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4850" w14:textId="77777777" w:rsidR="00A03DA7" w:rsidRDefault="00052E4E" w:rsidP="00052E4E">
      <w:pPr>
        <w:pStyle w:val="Title"/>
      </w:pPr>
      <w:r>
        <w:rPr>
          <w:noProof/>
        </w:rPr>
        <w:drawing>
          <wp:anchor distT="0" distB="0" distL="114300" distR="114300" simplePos="0" relativeHeight="251658240" behindDoc="0" locked="0" layoutInCell="1" allowOverlap="1" wp14:anchorId="69417EA7" wp14:editId="6E5696A7">
            <wp:simplePos x="0" y="0"/>
            <wp:positionH relativeFrom="margin">
              <wp:posOffset>3559810</wp:posOffset>
            </wp:positionH>
            <wp:positionV relativeFrom="paragraph">
              <wp:posOffset>0</wp:posOffset>
            </wp:positionV>
            <wp:extent cx="3155950" cy="3197860"/>
            <wp:effectExtent l="0" t="0" r="6350" b="2540"/>
            <wp:wrapSquare wrapText="bothSides"/>
            <wp:docPr id="1" name="Picture 1" descr="Boccioni The Street Enters The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ccioni The Street Enters The Hous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5950" cy="31978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Key work: Boccioni </w:t>
      </w:r>
    </w:p>
    <w:p w14:paraId="48B7FB1A" w14:textId="0CE647B9" w:rsidR="00052E4E" w:rsidRPr="00A03DA7" w:rsidRDefault="00052E4E" w:rsidP="00052E4E">
      <w:pPr>
        <w:pStyle w:val="Title"/>
        <w:rPr>
          <w:color w:val="7030A0"/>
        </w:rPr>
      </w:pPr>
      <w:r w:rsidRPr="00A03DA7">
        <w:rPr>
          <w:color w:val="7030A0"/>
        </w:rPr>
        <w:t xml:space="preserve">The Street Enters </w:t>
      </w:r>
      <w:proofErr w:type="gramStart"/>
      <w:r w:rsidRPr="00A03DA7">
        <w:rPr>
          <w:color w:val="7030A0"/>
        </w:rPr>
        <w:t>The</w:t>
      </w:r>
      <w:proofErr w:type="gramEnd"/>
      <w:r w:rsidRPr="00A03DA7">
        <w:rPr>
          <w:color w:val="7030A0"/>
        </w:rPr>
        <w:t xml:space="preserve"> House</w:t>
      </w:r>
    </w:p>
    <w:p w14:paraId="45E679A4" w14:textId="5476B0B8" w:rsidR="00052E4E" w:rsidRPr="00052E4E" w:rsidRDefault="00052E4E" w:rsidP="00052E4E"/>
    <w:p w14:paraId="1CF09632" w14:textId="77777777" w:rsidR="00052E4E" w:rsidRDefault="00052E4E">
      <w:pPr>
        <w:rPr>
          <w:b/>
        </w:rPr>
      </w:pPr>
    </w:p>
    <w:p w14:paraId="5528DF73" w14:textId="099B113A" w:rsidR="00BA2EF9" w:rsidRDefault="00052E4E">
      <w:r w:rsidRPr="00052E4E">
        <w:rPr>
          <w:b/>
        </w:rPr>
        <w:t>Style:</w:t>
      </w:r>
      <w:r>
        <w:t xml:space="preserve"> Futurism</w:t>
      </w:r>
    </w:p>
    <w:p w14:paraId="3FAA006D" w14:textId="1D626CE6" w:rsidR="00052E4E" w:rsidRDefault="00052E4E">
      <w:r w:rsidRPr="00052E4E">
        <w:rPr>
          <w:b/>
        </w:rPr>
        <w:t>Date:</w:t>
      </w:r>
      <w:r>
        <w:t xml:space="preserve"> 1912</w:t>
      </w:r>
    </w:p>
    <w:p w14:paraId="5866A314" w14:textId="63F86C33" w:rsidR="00052E4E" w:rsidRDefault="00052E4E">
      <w:r w:rsidRPr="00052E4E">
        <w:rPr>
          <w:b/>
        </w:rPr>
        <w:t>Scope of works:</w:t>
      </w:r>
      <w:r>
        <w:t xml:space="preserve"> Modern urban life by an Italian painter</w:t>
      </w:r>
    </w:p>
    <w:p w14:paraId="4C5BC6A7" w14:textId="4DD9FC1A" w:rsidR="00052E4E" w:rsidRDefault="00052E4E">
      <w:r w:rsidRPr="00A03DA7">
        <w:rPr>
          <w:b/>
        </w:rPr>
        <w:t>Size:</w:t>
      </w:r>
      <w:r>
        <w:t xml:space="preserve"> 100 x 100cm</w:t>
      </w:r>
    </w:p>
    <w:p w14:paraId="3EA9504E" w14:textId="3D46EE08" w:rsidR="00052E4E" w:rsidRDefault="00052E4E">
      <w:r w:rsidRPr="00052E4E">
        <w:rPr>
          <w:b/>
        </w:rPr>
        <w:t>Materials:</w:t>
      </w:r>
      <w:r>
        <w:t xml:space="preserve"> oil on canvas</w:t>
      </w:r>
    </w:p>
    <w:p w14:paraId="65268571" w14:textId="11DA2668" w:rsidR="00052E4E" w:rsidRDefault="00052E4E"/>
    <w:p w14:paraId="79001BE6" w14:textId="2CF888EB" w:rsidR="00052E4E" w:rsidRDefault="00052E4E" w:rsidP="00052E4E">
      <w:pPr>
        <w:pStyle w:val="ListParagraph"/>
        <w:numPr>
          <w:ilvl w:val="0"/>
          <w:numId w:val="1"/>
        </w:numPr>
      </w:pPr>
      <w:r>
        <w:t>Describe the aims of the Italian Futurist movement?</w:t>
      </w:r>
    </w:p>
    <w:p w14:paraId="55A9698D" w14:textId="77777777" w:rsidR="00052E4E" w:rsidRDefault="00052E4E" w:rsidP="00052E4E">
      <w:pPr>
        <w:pStyle w:val="ListParagraph"/>
      </w:pPr>
    </w:p>
    <w:p w14:paraId="6E48AA4A" w14:textId="5C6912D0" w:rsidR="00052E4E" w:rsidRDefault="00052E4E" w:rsidP="00052E4E"/>
    <w:p w14:paraId="46038FB4" w14:textId="11ACB393" w:rsidR="00052E4E" w:rsidRDefault="00052E4E" w:rsidP="00052E4E"/>
    <w:p w14:paraId="2971D74F" w14:textId="0F5DC16D" w:rsidR="00052E4E" w:rsidRDefault="00052E4E" w:rsidP="00052E4E"/>
    <w:p w14:paraId="1AD23044" w14:textId="5F431951" w:rsidR="00052E4E" w:rsidRDefault="00052E4E" w:rsidP="00052E4E">
      <w:pPr>
        <w:pStyle w:val="ListParagraph"/>
        <w:numPr>
          <w:ilvl w:val="0"/>
          <w:numId w:val="1"/>
        </w:numPr>
      </w:pPr>
      <w:r>
        <w:t>List five members of the group?</w:t>
      </w:r>
    </w:p>
    <w:p w14:paraId="2C2F2320" w14:textId="15D3F3A4" w:rsidR="00052E4E" w:rsidRDefault="00052E4E" w:rsidP="00052E4E"/>
    <w:p w14:paraId="7F36A4AE" w14:textId="6E5899B3" w:rsidR="00052E4E" w:rsidRDefault="00052E4E" w:rsidP="00052E4E"/>
    <w:p w14:paraId="580D56D8" w14:textId="12C98F30" w:rsidR="00052E4E" w:rsidRDefault="00052E4E" w:rsidP="00052E4E"/>
    <w:p w14:paraId="5986DB6F" w14:textId="0588835B" w:rsidR="00052E4E" w:rsidRDefault="00052E4E" w:rsidP="00052E4E">
      <w:pPr>
        <w:pStyle w:val="ListParagraph"/>
        <w:numPr>
          <w:ilvl w:val="0"/>
          <w:numId w:val="1"/>
        </w:numPr>
      </w:pPr>
      <w:r>
        <w:t>When and where</w:t>
      </w:r>
      <w:r w:rsidR="00A03DA7">
        <w:t xml:space="preserve"> and by whom</w:t>
      </w:r>
      <w:r>
        <w:t xml:space="preserve"> was their manifesto </w:t>
      </w:r>
      <w:r w:rsidR="00A03DA7">
        <w:t xml:space="preserve">written and </w:t>
      </w:r>
      <w:r>
        <w:t xml:space="preserve">published? </w:t>
      </w:r>
    </w:p>
    <w:p w14:paraId="0A3613DF" w14:textId="6123E870" w:rsidR="00052E4E" w:rsidRDefault="00052E4E" w:rsidP="00052E4E"/>
    <w:p w14:paraId="3998FB3C" w14:textId="77777777" w:rsidR="00A03DA7" w:rsidRDefault="00A03DA7" w:rsidP="00052E4E"/>
    <w:p w14:paraId="220A0F01" w14:textId="07D9D9AC" w:rsidR="00052E4E" w:rsidRDefault="00052E4E" w:rsidP="00052E4E">
      <w:pPr>
        <w:pStyle w:val="ListParagraph"/>
        <w:numPr>
          <w:ilvl w:val="0"/>
          <w:numId w:val="1"/>
        </w:numPr>
      </w:pPr>
      <w:r>
        <w:t xml:space="preserve">Give three quotes from the manifesto that particularly relate to modern urban life and/or its representation in art? </w:t>
      </w:r>
    </w:p>
    <w:p w14:paraId="15AF760A" w14:textId="5513DC85" w:rsidR="00052E4E" w:rsidRDefault="00052E4E" w:rsidP="00052E4E">
      <w:pPr>
        <w:pStyle w:val="ListParagraph"/>
      </w:pPr>
    </w:p>
    <w:p w14:paraId="75FFB2F4" w14:textId="6D813645" w:rsidR="00052E4E" w:rsidRDefault="00052E4E" w:rsidP="00052E4E">
      <w:pPr>
        <w:pStyle w:val="ListParagraph"/>
      </w:pPr>
    </w:p>
    <w:p w14:paraId="110BEA2F" w14:textId="38E01454" w:rsidR="00052E4E" w:rsidRDefault="00052E4E" w:rsidP="00052E4E">
      <w:pPr>
        <w:pStyle w:val="ListParagraph"/>
      </w:pPr>
    </w:p>
    <w:p w14:paraId="0778AEE3" w14:textId="3BDA022C" w:rsidR="00A03DA7" w:rsidRDefault="00A03DA7" w:rsidP="00052E4E">
      <w:pPr>
        <w:pStyle w:val="ListParagraph"/>
      </w:pPr>
    </w:p>
    <w:p w14:paraId="3592254E" w14:textId="77777777" w:rsidR="00A03DA7" w:rsidRDefault="00A03DA7" w:rsidP="00052E4E">
      <w:pPr>
        <w:pStyle w:val="ListParagraph"/>
      </w:pPr>
    </w:p>
    <w:p w14:paraId="2314B91B" w14:textId="6D0DF9D4" w:rsidR="00052E4E" w:rsidRDefault="00052E4E" w:rsidP="00052E4E">
      <w:pPr>
        <w:pStyle w:val="ListParagraph"/>
      </w:pPr>
    </w:p>
    <w:p w14:paraId="4C361C9F" w14:textId="366B1DBD" w:rsidR="00052E4E" w:rsidRDefault="00052E4E" w:rsidP="00052E4E">
      <w:pPr>
        <w:pStyle w:val="ListParagraph"/>
        <w:numPr>
          <w:ilvl w:val="0"/>
          <w:numId w:val="1"/>
        </w:numPr>
      </w:pPr>
      <w:r>
        <w:t>Describe the subject matter of this work as briefly as possible, but with sufficient specific detail to impress your examiner!</w:t>
      </w:r>
    </w:p>
    <w:p w14:paraId="4660AB02" w14:textId="1AE3AC20" w:rsidR="00052E4E" w:rsidRDefault="00052E4E" w:rsidP="00052E4E"/>
    <w:p w14:paraId="2B4EFFAC" w14:textId="10B33E3B" w:rsidR="00052E4E" w:rsidRDefault="00052E4E" w:rsidP="00052E4E"/>
    <w:p w14:paraId="4767219E" w14:textId="56647E93" w:rsidR="00052E4E" w:rsidRDefault="00052E4E" w:rsidP="00052E4E"/>
    <w:p w14:paraId="4567C43C" w14:textId="77777777" w:rsidR="00A03DA7" w:rsidRDefault="00A03DA7" w:rsidP="00052E4E"/>
    <w:p w14:paraId="376A166F" w14:textId="003357C9" w:rsidR="00052E4E" w:rsidRDefault="00052E4E" w:rsidP="00052E4E">
      <w:pPr>
        <w:pStyle w:val="ListParagraph"/>
        <w:numPr>
          <w:ilvl w:val="0"/>
          <w:numId w:val="1"/>
        </w:numPr>
      </w:pPr>
      <w:r>
        <w:t xml:space="preserve">Explain the ways in which this painting shows the influence of Cubism? </w:t>
      </w:r>
    </w:p>
    <w:p w14:paraId="4CBB6507" w14:textId="1CD208EF" w:rsidR="00052E4E" w:rsidRDefault="00052E4E" w:rsidP="00052E4E"/>
    <w:p w14:paraId="40AD83C1" w14:textId="5BA44F2A" w:rsidR="00052E4E" w:rsidRDefault="00052E4E" w:rsidP="00052E4E"/>
    <w:p w14:paraId="497DE61C" w14:textId="4411F765" w:rsidR="00052E4E" w:rsidRDefault="00052E4E" w:rsidP="00052E4E">
      <w:pPr>
        <w:pStyle w:val="ListParagraph"/>
        <w:numPr>
          <w:ilvl w:val="0"/>
          <w:numId w:val="1"/>
        </w:numPr>
      </w:pPr>
      <w:r>
        <w:t xml:space="preserve">What were Roentgen rays and how are they relevant to this work? </w:t>
      </w:r>
    </w:p>
    <w:p w14:paraId="004CBC50" w14:textId="33D80608" w:rsidR="00052E4E" w:rsidRDefault="00052E4E" w:rsidP="00052E4E"/>
    <w:p w14:paraId="5BE8FC4D" w14:textId="4EB4E2D6" w:rsidR="00052E4E" w:rsidRDefault="00052E4E" w:rsidP="00052E4E">
      <w:bookmarkStart w:id="0" w:name="_GoBack"/>
      <w:bookmarkEnd w:id="0"/>
    </w:p>
    <w:p w14:paraId="0C6EFE64" w14:textId="19220338" w:rsidR="00052E4E" w:rsidRDefault="00052E4E" w:rsidP="00052E4E"/>
    <w:p w14:paraId="48E23A5C" w14:textId="753D438C" w:rsidR="00052E4E" w:rsidRDefault="00052E4E" w:rsidP="00052E4E">
      <w:pPr>
        <w:pStyle w:val="ListParagraph"/>
        <w:numPr>
          <w:ilvl w:val="0"/>
          <w:numId w:val="1"/>
        </w:numPr>
      </w:pPr>
      <w:r>
        <w:t>How might you be able to use Bergson’s theories in relation to this work? Give the appropriate quote and specific link to this work.</w:t>
      </w:r>
    </w:p>
    <w:p w14:paraId="745834BB" w14:textId="76EBE57D" w:rsidR="00052E4E" w:rsidRDefault="00052E4E" w:rsidP="00052E4E"/>
    <w:p w14:paraId="52CFDA7B" w14:textId="77777777" w:rsidR="00052E4E" w:rsidRDefault="00052E4E" w:rsidP="00052E4E"/>
    <w:p w14:paraId="464B7B57" w14:textId="0BD43E1F" w:rsidR="00052E4E" w:rsidRDefault="00052E4E" w:rsidP="00052E4E">
      <w:pPr>
        <w:pStyle w:val="ListParagraph"/>
        <w:numPr>
          <w:ilvl w:val="0"/>
          <w:numId w:val="1"/>
        </w:numPr>
      </w:pPr>
      <w:r>
        <w:t xml:space="preserve">List, in as much detail as you can, the ways in which this work explores the modern city? </w:t>
      </w:r>
    </w:p>
    <w:p w14:paraId="685FE63A" w14:textId="2A7573B0" w:rsidR="00052E4E" w:rsidRDefault="00052E4E" w:rsidP="00052E4E"/>
    <w:p w14:paraId="76E3FE4D" w14:textId="239FC83C" w:rsidR="00052E4E" w:rsidRDefault="00052E4E" w:rsidP="00052E4E"/>
    <w:p w14:paraId="43D16DCE" w14:textId="546E40AA" w:rsidR="00052E4E" w:rsidRDefault="00052E4E" w:rsidP="00052E4E"/>
    <w:p w14:paraId="24B3A8E1" w14:textId="1B628187" w:rsidR="00052E4E" w:rsidRDefault="00052E4E" w:rsidP="00052E4E"/>
    <w:p w14:paraId="2D0FDDF4" w14:textId="5DD4FB2D" w:rsidR="00052E4E" w:rsidRDefault="00052E4E" w:rsidP="00052E4E">
      <w:pPr>
        <w:pStyle w:val="ListParagraph"/>
        <w:numPr>
          <w:ilvl w:val="0"/>
          <w:numId w:val="1"/>
        </w:numPr>
      </w:pPr>
      <w:r>
        <w:t xml:space="preserve">Is this presentation positive or negative? Justify your opinion? </w:t>
      </w:r>
    </w:p>
    <w:p w14:paraId="4B8057A7" w14:textId="182C6FC7" w:rsidR="00052E4E" w:rsidRDefault="00052E4E" w:rsidP="00052E4E"/>
    <w:p w14:paraId="2D9BACDF" w14:textId="77777777" w:rsidR="00A03DA7" w:rsidRDefault="00052E4E" w:rsidP="00052E4E">
      <w:pPr>
        <w:pStyle w:val="ListParagraph"/>
        <w:numPr>
          <w:ilvl w:val="0"/>
          <w:numId w:val="1"/>
        </w:numPr>
      </w:pPr>
      <w:r>
        <w:t xml:space="preserve">Where was this work first displayed? </w:t>
      </w:r>
    </w:p>
    <w:p w14:paraId="130BF721" w14:textId="77777777" w:rsidR="00A03DA7" w:rsidRDefault="00A03DA7" w:rsidP="00A03DA7"/>
    <w:p w14:paraId="4D145F57" w14:textId="77777777" w:rsidR="00A03DA7" w:rsidRDefault="00A03DA7" w:rsidP="00A03DA7">
      <w:pPr>
        <w:pStyle w:val="ListParagraph"/>
      </w:pPr>
    </w:p>
    <w:p w14:paraId="7BC8F47D" w14:textId="64FE839C" w:rsidR="00052E4E" w:rsidRDefault="00A03DA7" w:rsidP="00052E4E">
      <w:pPr>
        <w:pStyle w:val="ListParagraph"/>
        <w:numPr>
          <w:ilvl w:val="0"/>
          <w:numId w:val="1"/>
        </w:numPr>
      </w:pPr>
      <w:r>
        <w:t>What was the reaction to it?</w:t>
      </w:r>
    </w:p>
    <w:p w14:paraId="2EFE2296" w14:textId="50D52F7E" w:rsidR="00052E4E" w:rsidRDefault="00052E4E" w:rsidP="00052E4E"/>
    <w:p w14:paraId="1D8BE04C" w14:textId="1A289030" w:rsidR="00052E4E" w:rsidRDefault="00052E4E" w:rsidP="00052E4E"/>
    <w:p w14:paraId="005FF7B4" w14:textId="379A8F22" w:rsidR="00A03DA7" w:rsidRDefault="00A03DA7" w:rsidP="00A03DA7">
      <w:pPr>
        <w:pStyle w:val="ListParagraph"/>
        <w:numPr>
          <w:ilvl w:val="0"/>
          <w:numId w:val="1"/>
        </w:numPr>
      </w:pPr>
      <w:r>
        <w:t xml:space="preserve">What are the dates of Futurism and to which part of the movement does this work belong? Explain your decision? </w:t>
      </w:r>
    </w:p>
    <w:p w14:paraId="4BEFE902" w14:textId="4DCAD202" w:rsidR="00A03DA7" w:rsidRDefault="00A03DA7" w:rsidP="00A03DA7"/>
    <w:p w14:paraId="78E78039" w14:textId="7796E3F4" w:rsidR="00A03DA7" w:rsidRDefault="00A03DA7" w:rsidP="00A03DA7">
      <w:pPr>
        <w:pStyle w:val="ListParagraph"/>
        <w:numPr>
          <w:ilvl w:val="0"/>
          <w:numId w:val="1"/>
        </w:numPr>
      </w:pPr>
      <w:r>
        <w:t xml:space="preserve">Now make an image sheet of some of Boccioni’s other works: including The City Rises and the sculpture, Unique Forms of Continuity in Space. You should also include some works by other Futurist artists so that you are able to see the differences between the individuals in the group: look at </w:t>
      </w:r>
      <w:proofErr w:type="spellStart"/>
      <w:r>
        <w:t>Russolo</w:t>
      </w:r>
      <w:proofErr w:type="spellEnd"/>
      <w:r>
        <w:t xml:space="preserve">, </w:t>
      </w:r>
      <w:proofErr w:type="spellStart"/>
      <w:r>
        <w:t>Carra</w:t>
      </w:r>
      <w:proofErr w:type="spellEnd"/>
      <w:r>
        <w:t xml:space="preserve"> and </w:t>
      </w:r>
      <w:proofErr w:type="spellStart"/>
      <w:r>
        <w:t>Balla</w:t>
      </w:r>
      <w:proofErr w:type="spellEnd"/>
      <w:r>
        <w:t xml:space="preserve"> as well as </w:t>
      </w:r>
      <w:proofErr w:type="spellStart"/>
      <w:r>
        <w:t>Severini</w:t>
      </w:r>
      <w:proofErr w:type="spellEnd"/>
      <w:r>
        <w:t xml:space="preserve">. </w:t>
      </w:r>
    </w:p>
    <w:p w14:paraId="2119997D" w14:textId="6E222574" w:rsidR="00A03DA7" w:rsidRPr="00A03DA7" w:rsidRDefault="00A03DA7" w:rsidP="00052E4E">
      <w:pPr>
        <w:rPr>
          <w:i/>
        </w:rPr>
      </w:pPr>
    </w:p>
    <w:p w14:paraId="2F03B333" w14:textId="636DA620" w:rsidR="00A03DA7" w:rsidRPr="00A03DA7" w:rsidRDefault="00A03DA7" w:rsidP="00052E4E">
      <w:pPr>
        <w:rPr>
          <w:i/>
        </w:rPr>
      </w:pPr>
      <w:r w:rsidRPr="00A03DA7">
        <w:rPr>
          <w:i/>
        </w:rPr>
        <w:t xml:space="preserve">Sample </w:t>
      </w:r>
      <w:proofErr w:type="gramStart"/>
      <w:r w:rsidRPr="00A03DA7">
        <w:rPr>
          <w:i/>
        </w:rPr>
        <w:t>5 mark</w:t>
      </w:r>
      <w:proofErr w:type="gramEnd"/>
      <w:r w:rsidRPr="00A03DA7">
        <w:rPr>
          <w:i/>
        </w:rPr>
        <w:t xml:space="preserve"> questions: </w:t>
      </w:r>
    </w:p>
    <w:p w14:paraId="5C53FA1F" w14:textId="62A6F362" w:rsidR="00A03DA7" w:rsidRDefault="00A03DA7" w:rsidP="00A03DA7">
      <w:pPr>
        <w:pStyle w:val="ListParagraph"/>
        <w:numPr>
          <w:ilvl w:val="0"/>
          <w:numId w:val="3"/>
        </w:numPr>
      </w:pPr>
      <w:r>
        <w:t>Explain the ways in which one work is associated with Futurism?</w:t>
      </w:r>
    </w:p>
    <w:p w14:paraId="39D3DC94" w14:textId="135AF3B5" w:rsidR="00A03DA7" w:rsidRDefault="00A03DA7" w:rsidP="00A03DA7">
      <w:pPr>
        <w:pStyle w:val="ListParagraph"/>
        <w:numPr>
          <w:ilvl w:val="0"/>
          <w:numId w:val="3"/>
        </w:numPr>
      </w:pPr>
      <w:r>
        <w:t>Explain the ways in which one work presents the modern city?</w:t>
      </w:r>
    </w:p>
    <w:p w14:paraId="23442F23" w14:textId="1F16C2CE" w:rsidR="00A03DA7" w:rsidRDefault="00A03DA7" w:rsidP="00A03DA7">
      <w:pPr>
        <w:pStyle w:val="ListParagraph"/>
        <w:numPr>
          <w:ilvl w:val="0"/>
          <w:numId w:val="3"/>
        </w:numPr>
      </w:pPr>
      <w:r>
        <w:t xml:space="preserve">Explain the ways in which one work by a non-French artist uses colour? </w:t>
      </w:r>
    </w:p>
    <w:sectPr w:rsidR="00A03DA7" w:rsidSect="00052E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0C0B"/>
    <w:multiLevelType w:val="hybridMultilevel"/>
    <w:tmpl w:val="47141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6D4A86"/>
    <w:multiLevelType w:val="hybridMultilevel"/>
    <w:tmpl w:val="5DDE6F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B37D24"/>
    <w:multiLevelType w:val="hybridMultilevel"/>
    <w:tmpl w:val="3940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4E"/>
    <w:rsid w:val="00052E4E"/>
    <w:rsid w:val="00A03DA7"/>
    <w:rsid w:val="00BA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E2E1"/>
  <w15:chartTrackingRefBased/>
  <w15:docId w15:val="{B9D9DCC0-798D-4119-BF49-BF04503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E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E4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52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dcterms:created xsi:type="dcterms:W3CDTF">2018-10-11T13:27:00Z</dcterms:created>
  <dcterms:modified xsi:type="dcterms:W3CDTF">2018-10-11T13:43:00Z</dcterms:modified>
</cp:coreProperties>
</file>