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5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032FD" w14:paraId="0BDEB0C6" w14:textId="77777777" w:rsidTr="008032FD">
        <w:tc>
          <w:tcPr>
            <w:tcW w:w="3005" w:type="dxa"/>
          </w:tcPr>
          <w:p w14:paraId="169C539D" w14:textId="77777777" w:rsidR="008032FD" w:rsidRDefault="008032FD" w:rsidP="008032FD">
            <w:r>
              <w:t>Type of Business / Name</w:t>
            </w:r>
          </w:p>
        </w:tc>
        <w:tc>
          <w:tcPr>
            <w:tcW w:w="3005" w:type="dxa"/>
          </w:tcPr>
          <w:p w14:paraId="06407140" w14:textId="77777777" w:rsidR="008032FD" w:rsidRDefault="008032FD" w:rsidP="008032FD">
            <w:r>
              <w:t>What it entails</w:t>
            </w:r>
          </w:p>
        </w:tc>
        <w:tc>
          <w:tcPr>
            <w:tcW w:w="3006" w:type="dxa"/>
          </w:tcPr>
          <w:p w14:paraId="7145551A" w14:textId="77777777" w:rsidR="008032FD" w:rsidRDefault="008032FD" w:rsidP="008032FD">
            <w:r>
              <w:t>What made them start up this business?</w:t>
            </w:r>
          </w:p>
        </w:tc>
      </w:tr>
      <w:tr w:rsidR="008032FD" w14:paraId="6DD91F27" w14:textId="77777777" w:rsidTr="008032FD">
        <w:tc>
          <w:tcPr>
            <w:tcW w:w="3005" w:type="dxa"/>
          </w:tcPr>
          <w:p w14:paraId="793045D0" w14:textId="77777777" w:rsidR="008032FD" w:rsidRDefault="008032FD" w:rsidP="008032FD"/>
          <w:p w14:paraId="4BF32B02" w14:textId="77777777" w:rsidR="008032FD" w:rsidRDefault="008032FD" w:rsidP="008032FD"/>
        </w:tc>
        <w:tc>
          <w:tcPr>
            <w:tcW w:w="3005" w:type="dxa"/>
          </w:tcPr>
          <w:p w14:paraId="4AC5BBAD" w14:textId="77777777" w:rsidR="008032FD" w:rsidRDefault="008032FD" w:rsidP="008032FD"/>
        </w:tc>
        <w:tc>
          <w:tcPr>
            <w:tcW w:w="3006" w:type="dxa"/>
          </w:tcPr>
          <w:p w14:paraId="1EBDAE6C" w14:textId="77777777" w:rsidR="008032FD" w:rsidRDefault="008032FD" w:rsidP="008032FD"/>
        </w:tc>
      </w:tr>
      <w:tr w:rsidR="00F15F92" w14:paraId="49B63EB6" w14:textId="77777777" w:rsidTr="00F15F92">
        <w:trPr>
          <w:trHeight w:val="591"/>
        </w:trPr>
        <w:tc>
          <w:tcPr>
            <w:tcW w:w="3005" w:type="dxa"/>
          </w:tcPr>
          <w:p w14:paraId="19EEC7DC" w14:textId="77777777" w:rsidR="00F15F92" w:rsidRDefault="00F15F92" w:rsidP="008032FD"/>
          <w:p w14:paraId="72F6A0D3" w14:textId="7CFD3BDF" w:rsidR="00F15F92" w:rsidRDefault="00F15F92" w:rsidP="008032FD"/>
        </w:tc>
        <w:tc>
          <w:tcPr>
            <w:tcW w:w="3005" w:type="dxa"/>
          </w:tcPr>
          <w:p w14:paraId="7A84A440" w14:textId="77777777" w:rsidR="00F15F92" w:rsidRDefault="00F15F92" w:rsidP="008032FD"/>
        </w:tc>
        <w:tc>
          <w:tcPr>
            <w:tcW w:w="3006" w:type="dxa"/>
          </w:tcPr>
          <w:p w14:paraId="4D9E3724" w14:textId="77777777" w:rsidR="00F15F92" w:rsidRDefault="00F15F92" w:rsidP="008032FD"/>
        </w:tc>
      </w:tr>
      <w:tr w:rsidR="008032FD" w14:paraId="518BF773" w14:textId="77777777" w:rsidTr="008032FD">
        <w:tc>
          <w:tcPr>
            <w:tcW w:w="3005" w:type="dxa"/>
          </w:tcPr>
          <w:p w14:paraId="3D8D04AB" w14:textId="77777777" w:rsidR="008032FD" w:rsidRDefault="008032FD" w:rsidP="008032FD"/>
          <w:p w14:paraId="65F8E45E" w14:textId="77777777" w:rsidR="008032FD" w:rsidRDefault="008032FD" w:rsidP="008032FD"/>
        </w:tc>
        <w:tc>
          <w:tcPr>
            <w:tcW w:w="3005" w:type="dxa"/>
          </w:tcPr>
          <w:p w14:paraId="185DD898" w14:textId="77777777" w:rsidR="008032FD" w:rsidRDefault="008032FD" w:rsidP="008032FD"/>
        </w:tc>
        <w:tc>
          <w:tcPr>
            <w:tcW w:w="3006" w:type="dxa"/>
          </w:tcPr>
          <w:p w14:paraId="634B0F04" w14:textId="77777777" w:rsidR="008032FD" w:rsidRDefault="008032FD" w:rsidP="008032FD"/>
        </w:tc>
      </w:tr>
      <w:tr w:rsidR="008032FD" w14:paraId="702C5229" w14:textId="77777777" w:rsidTr="008032FD">
        <w:tc>
          <w:tcPr>
            <w:tcW w:w="3005" w:type="dxa"/>
          </w:tcPr>
          <w:p w14:paraId="01A0DF4E" w14:textId="77777777" w:rsidR="008032FD" w:rsidRDefault="008032FD" w:rsidP="008032FD"/>
          <w:p w14:paraId="13A375BA" w14:textId="77777777" w:rsidR="008032FD" w:rsidRDefault="008032FD" w:rsidP="008032FD"/>
        </w:tc>
        <w:tc>
          <w:tcPr>
            <w:tcW w:w="3005" w:type="dxa"/>
          </w:tcPr>
          <w:p w14:paraId="00E81181" w14:textId="77777777" w:rsidR="008032FD" w:rsidRDefault="008032FD" w:rsidP="008032FD"/>
        </w:tc>
        <w:tc>
          <w:tcPr>
            <w:tcW w:w="3006" w:type="dxa"/>
          </w:tcPr>
          <w:p w14:paraId="61F431EE" w14:textId="77777777" w:rsidR="008032FD" w:rsidRDefault="008032FD" w:rsidP="008032FD"/>
        </w:tc>
      </w:tr>
    </w:tbl>
    <w:p w14:paraId="6F58E2A8" w14:textId="77777777" w:rsidR="00C15E49" w:rsidRPr="008032FD" w:rsidRDefault="008032FD">
      <w:pPr>
        <w:rPr>
          <w:b/>
        </w:rPr>
      </w:pPr>
      <w:r w:rsidRPr="008032FD">
        <w:rPr>
          <w:b/>
        </w:rPr>
        <w:t>Research Table for 19.1 (P1)</w:t>
      </w:r>
    </w:p>
    <w:p w14:paraId="3FFC394C" w14:textId="265098A8" w:rsidR="008032FD" w:rsidRDefault="00F15F92">
      <w:r>
        <w:t xml:space="preserve">Ensure you cover 4 MICRO-BUSINESSES (i.e. those with less than 4 employees at start up). </w:t>
      </w:r>
    </w:p>
    <w:p w14:paraId="4A2EF299" w14:textId="77777777" w:rsidR="008032FD" w:rsidRDefault="008032FD"/>
    <w:p w14:paraId="061DB732" w14:textId="77777777" w:rsidR="008032FD" w:rsidRDefault="008032FD">
      <w:bookmarkStart w:id="0" w:name="_GoBack"/>
      <w:bookmarkEnd w:id="0"/>
    </w:p>
    <w:p w14:paraId="3D09A3F3" w14:textId="77777777" w:rsidR="008032FD" w:rsidRDefault="008032FD"/>
    <w:p w14:paraId="35E37041" w14:textId="77777777" w:rsidR="008032FD" w:rsidRDefault="008032FD"/>
    <w:p w14:paraId="71563252" w14:textId="77777777" w:rsidR="008032FD" w:rsidRDefault="008032FD"/>
    <w:p w14:paraId="12D56349" w14:textId="77777777" w:rsidR="008032FD" w:rsidRDefault="008032FD"/>
    <w:p w14:paraId="1F4EA5CA" w14:textId="77777777" w:rsidR="008032FD" w:rsidRDefault="008032FD"/>
    <w:p w14:paraId="3A764EE8" w14:textId="705BC57B" w:rsidR="00F15F92" w:rsidRDefault="00F15F92" w:rsidP="00F15F92">
      <w:r>
        <w:t xml:space="preserve">For ‘What it entails’ consider </w:t>
      </w:r>
    </w:p>
    <w:p w14:paraId="0BB401B0" w14:textId="609FF3C7" w:rsidR="00F15F92" w:rsidRDefault="00F15F92" w:rsidP="00F15F92">
      <w:pPr>
        <w:pStyle w:val="ListParagraph"/>
        <w:numPr>
          <w:ilvl w:val="0"/>
          <w:numId w:val="3"/>
        </w:numPr>
      </w:pPr>
      <w:r>
        <w:t>The business activity and whether it operates in the primary, secondary or tertiary sector</w:t>
      </w:r>
    </w:p>
    <w:p w14:paraId="7357F60D" w14:textId="143963F8" w:rsidR="00F15F92" w:rsidRDefault="00F15F92" w:rsidP="00F15F92">
      <w:pPr>
        <w:pStyle w:val="ListParagraph"/>
        <w:numPr>
          <w:ilvl w:val="0"/>
          <w:numId w:val="3"/>
        </w:numPr>
      </w:pPr>
      <w:r>
        <w:t>The processes used by the business – i.e. manufacturing, outsourcing, sourcing, channels to market</w:t>
      </w:r>
    </w:p>
    <w:p w14:paraId="78BCE341" w14:textId="22F76FE0" w:rsidR="00F15F92" w:rsidRDefault="00F15F92" w:rsidP="00F15F92">
      <w:pPr>
        <w:pStyle w:val="ListParagraph"/>
        <w:numPr>
          <w:ilvl w:val="0"/>
          <w:numId w:val="3"/>
        </w:numPr>
      </w:pPr>
      <w:r>
        <w:t>The organisational form – i.e. a brief description of the structure, the roles and responsibilities of the main workers.</w:t>
      </w:r>
    </w:p>
    <w:p w14:paraId="18338382" w14:textId="77777777" w:rsidR="00F15F92" w:rsidRDefault="00F15F92"/>
    <w:p w14:paraId="273AE7B0" w14:textId="4D8C3E01" w:rsidR="008032FD" w:rsidRDefault="008032FD">
      <w:r>
        <w:t>For ‘What made them start up this business?’ consider</w:t>
      </w:r>
    </w:p>
    <w:p w14:paraId="19D71259" w14:textId="77777777" w:rsidR="008032FD" w:rsidRDefault="008032FD" w:rsidP="008032FD">
      <w:pPr>
        <w:pStyle w:val="ListParagraph"/>
        <w:numPr>
          <w:ilvl w:val="0"/>
          <w:numId w:val="1"/>
        </w:numPr>
      </w:pPr>
      <w:r>
        <w:t>Technical Breakthrough</w:t>
      </w:r>
    </w:p>
    <w:p w14:paraId="6AE797C7" w14:textId="304D3B3B" w:rsidR="008032FD" w:rsidRDefault="00CE6C75" w:rsidP="008032FD">
      <w:pPr>
        <w:pStyle w:val="ListParagraph"/>
        <w:numPr>
          <w:ilvl w:val="0"/>
          <w:numId w:val="1"/>
        </w:numPr>
      </w:pPr>
      <w:r>
        <w:t>Non-</w:t>
      </w:r>
      <w:r w:rsidR="008032FD">
        <w:t>technical ideas development</w:t>
      </w:r>
    </w:p>
    <w:p w14:paraId="51B69704" w14:textId="77777777" w:rsidR="008032FD" w:rsidRDefault="008032FD" w:rsidP="008032FD">
      <w:pPr>
        <w:pStyle w:val="ListParagraph"/>
        <w:numPr>
          <w:ilvl w:val="0"/>
          <w:numId w:val="1"/>
        </w:numPr>
      </w:pPr>
      <w:r>
        <w:t>Ideas from another environment</w:t>
      </w:r>
    </w:p>
    <w:p w14:paraId="64CC59AE" w14:textId="77777777" w:rsidR="008032FD" w:rsidRDefault="008032FD" w:rsidP="008032FD">
      <w:pPr>
        <w:pStyle w:val="ListParagraph"/>
        <w:numPr>
          <w:ilvl w:val="0"/>
          <w:numId w:val="1"/>
        </w:numPr>
      </w:pPr>
      <w:r>
        <w:t>Serendipity</w:t>
      </w:r>
    </w:p>
    <w:p w14:paraId="0E995144" w14:textId="77777777" w:rsidR="008032FD" w:rsidRDefault="008032FD" w:rsidP="008032FD">
      <w:pPr>
        <w:pStyle w:val="ListParagraph"/>
        <w:numPr>
          <w:ilvl w:val="0"/>
          <w:numId w:val="1"/>
        </w:numPr>
      </w:pPr>
      <w:r>
        <w:t>Purposeful development</w:t>
      </w:r>
    </w:p>
    <w:sectPr w:rsidR="008032FD" w:rsidSect="008032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2D4F"/>
    <w:multiLevelType w:val="hybridMultilevel"/>
    <w:tmpl w:val="D836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2CBA"/>
    <w:multiLevelType w:val="hybridMultilevel"/>
    <w:tmpl w:val="3E386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CB5"/>
    <w:multiLevelType w:val="hybridMultilevel"/>
    <w:tmpl w:val="ECB0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FD"/>
    <w:rsid w:val="008032FD"/>
    <w:rsid w:val="00C15E49"/>
    <w:rsid w:val="00CE6C75"/>
    <w:rsid w:val="00F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C9B8"/>
  <w15:chartTrackingRefBased/>
  <w15:docId w15:val="{2BD70179-E388-4C69-BE01-AE3F742C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0C6223-92A2-4001-B70F-23027DA4C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6BCBF-C3FE-4F8B-949F-AB8DAA6EC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29C1E-BA0A-4375-998E-164434A4757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>Godalming College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Anne E Lomas</cp:lastModifiedBy>
  <cp:revision>3</cp:revision>
  <dcterms:created xsi:type="dcterms:W3CDTF">2019-01-14T11:33:00Z</dcterms:created>
  <dcterms:modified xsi:type="dcterms:W3CDTF">2022-01-18T11:54:00Z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