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11FEC" w14:textId="77777777" w:rsidR="00581D15" w:rsidRDefault="00A54D63" w:rsidP="00A54D63">
      <w:pPr>
        <w:pStyle w:val="Title"/>
      </w:pPr>
      <w:r>
        <w:t xml:space="preserve">P5, P6, M3 and D3 – The written elements. </w:t>
      </w:r>
    </w:p>
    <w:p w14:paraId="0CA252B7" w14:textId="77777777" w:rsidR="00A54D63" w:rsidRDefault="00A54D63" w:rsidP="00A54D63">
      <w:pPr>
        <w:pStyle w:val="Heading1"/>
      </w:pPr>
      <w:r>
        <w:t xml:space="preserve">P5 </w:t>
      </w:r>
    </w:p>
    <w:p w14:paraId="4A4BEFE0" w14:textId="77777777" w:rsidR="00A54D63" w:rsidRDefault="00A54D63">
      <w:r>
        <w:t xml:space="preserve">A copy of your PowerPoint presentation used for your pitch. Including notes pages. </w:t>
      </w:r>
    </w:p>
    <w:p w14:paraId="5E3E4375" w14:textId="77777777" w:rsidR="00A54D63" w:rsidRDefault="00A54D63">
      <w:r>
        <w:t xml:space="preserve">This should be a summary of your Business plan created for 19.2(a). Remember, just key words on </w:t>
      </w:r>
      <w:proofErr w:type="spellStart"/>
      <w:proofErr w:type="gramStart"/>
      <w:r>
        <w:t>th</w:t>
      </w:r>
      <w:proofErr w:type="spellEnd"/>
      <w:proofErr w:type="gramEnd"/>
      <w:r>
        <w:t xml:space="preserve"> slides and a full account of each element in the notes section.</w:t>
      </w:r>
    </w:p>
    <w:p w14:paraId="15AECC9A" w14:textId="77777777" w:rsidR="00A54D63" w:rsidRDefault="00A54D63">
      <w:r>
        <w:t>Suggested PPT structure:</w:t>
      </w:r>
    </w:p>
    <w:p w14:paraId="6DEBF567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>Title slide</w:t>
      </w:r>
    </w:p>
    <w:p w14:paraId="103258DF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>The loan amount required and what you will spend the money on</w:t>
      </w:r>
    </w:p>
    <w:p w14:paraId="76881E94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>Outline of your Marketing Plan</w:t>
      </w:r>
    </w:p>
    <w:p w14:paraId="5F09FD1D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 xml:space="preserve">Outline of your Financial Plan </w:t>
      </w:r>
    </w:p>
    <w:p w14:paraId="1D402A5D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>Outline of your Legal Plan</w:t>
      </w:r>
    </w:p>
    <w:p w14:paraId="41A5E9AF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>Summary of your Sensitivity Analysis</w:t>
      </w:r>
    </w:p>
    <w:p w14:paraId="1502A562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>Summary of your Ratio Analysis</w:t>
      </w:r>
    </w:p>
    <w:p w14:paraId="218F6D08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>Summary of your 7 Ps SWOT Analysis</w:t>
      </w:r>
    </w:p>
    <w:p w14:paraId="165689E0" w14:textId="77777777" w:rsidR="00A54D63" w:rsidRDefault="00A54D63" w:rsidP="00A54D63">
      <w:pPr>
        <w:pStyle w:val="ListParagraph"/>
        <w:numPr>
          <w:ilvl w:val="0"/>
          <w:numId w:val="1"/>
        </w:numPr>
      </w:pPr>
      <w:r>
        <w:t>End slide</w:t>
      </w:r>
    </w:p>
    <w:p w14:paraId="10F4122C" w14:textId="77777777" w:rsidR="00A54D63" w:rsidRDefault="00A54D63" w:rsidP="00A54D63"/>
    <w:p w14:paraId="7E69D382" w14:textId="77777777" w:rsidR="00A54D63" w:rsidRDefault="00A54D63" w:rsidP="00A54D63">
      <w:pPr>
        <w:pStyle w:val="Heading1"/>
      </w:pPr>
      <w:r>
        <w:t>P6</w:t>
      </w:r>
      <w:r>
        <w:t xml:space="preserve"> </w:t>
      </w:r>
    </w:p>
    <w:p w14:paraId="3CE424E7" w14:textId="77777777" w:rsidR="00A54D63" w:rsidRDefault="00A54D63" w:rsidP="00A54D63">
      <w:r>
        <w:t>Responding to the feedback given at your pitch, describe the PROS (viability) and CONS (risks) of your start-up business.</w:t>
      </w:r>
    </w:p>
    <w:p w14:paraId="1768835E" w14:textId="77777777" w:rsidR="00A54D63" w:rsidRDefault="00A54D63" w:rsidP="00A54D63">
      <w:r>
        <w:t>Please use two separate headings for this: 1) Pros / Viability and 2) Cons / Risks.</w:t>
      </w:r>
    </w:p>
    <w:p w14:paraId="1F8471A3" w14:textId="77777777" w:rsidR="00A54D63" w:rsidRDefault="00A54D63" w:rsidP="00A54D63"/>
    <w:p w14:paraId="37082E71" w14:textId="77777777" w:rsidR="00A54D63" w:rsidRDefault="00A54D63" w:rsidP="00A54D63">
      <w:pPr>
        <w:pStyle w:val="Heading1"/>
      </w:pPr>
      <w:r>
        <w:t>M3</w:t>
      </w:r>
      <w:r>
        <w:t xml:space="preserve"> </w:t>
      </w:r>
      <w:r w:rsidR="00ED565E">
        <w:t>and D3</w:t>
      </w:r>
    </w:p>
    <w:p w14:paraId="4FEA6FAE" w14:textId="77777777" w:rsidR="00A54D63" w:rsidRDefault="00A54D63" w:rsidP="00A54D63">
      <w:r>
        <w:t>ANALYSE the IMPACT of the pros and cons of your pitch (P6). Make sure you explain what the likely repercussions are</w:t>
      </w:r>
      <w:r w:rsidR="00ED565E">
        <w:t xml:space="preserve"> going to be clearly </w:t>
      </w:r>
      <w:r w:rsidR="00ED565E" w:rsidRPr="00ED565E">
        <w:rPr>
          <w:b/>
        </w:rPr>
        <w:t>(M3)</w:t>
      </w:r>
      <w:r w:rsidR="00ED565E">
        <w:t>.</w:t>
      </w:r>
    </w:p>
    <w:p w14:paraId="6FCB3CC0" w14:textId="77777777" w:rsidR="00A54D63" w:rsidRDefault="00A54D63" w:rsidP="00A54D63">
      <w:r>
        <w:t xml:space="preserve">ANALYSE the IMPACT of any other elements of the feedback you were given at the pitch that </w:t>
      </w:r>
      <w:proofErr w:type="gramStart"/>
      <w:r>
        <w:t>hasn’t</w:t>
      </w:r>
      <w:proofErr w:type="gramEnd"/>
      <w:r>
        <w:t xml:space="preserve"> already been covere</w:t>
      </w:r>
      <w:r w:rsidR="00ED565E">
        <w:t xml:space="preserve">d in the pros and cons section </w:t>
      </w:r>
      <w:r w:rsidR="00ED565E" w:rsidRPr="00ED565E">
        <w:rPr>
          <w:b/>
        </w:rPr>
        <w:t>(M3)</w:t>
      </w:r>
      <w:r w:rsidR="00ED565E">
        <w:t>.</w:t>
      </w:r>
    </w:p>
    <w:p w14:paraId="62E68A15" w14:textId="77777777" w:rsidR="00A54D63" w:rsidRDefault="00ED565E" w:rsidP="00A54D63">
      <w:pPr>
        <w:rPr>
          <w:u w:val="single"/>
        </w:rPr>
      </w:pPr>
      <w:r>
        <w:t xml:space="preserve">If you do the above </w:t>
      </w:r>
      <w:r w:rsidRPr="00ED565E">
        <w:rPr>
          <w:u w:val="single"/>
        </w:rPr>
        <w:t>effectively</w:t>
      </w:r>
      <w:r>
        <w:t xml:space="preserve">, showing </w:t>
      </w:r>
      <w:r w:rsidRPr="00ED565E">
        <w:rPr>
          <w:u w:val="single"/>
        </w:rPr>
        <w:t>individuality</w:t>
      </w:r>
      <w:r w:rsidRPr="00ED565E">
        <w:t xml:space="preserve">, you will meet the requirements for </w:t>
      </w:r>
      <w:r w:rsidRPr="00ED565E">
        <w:rPr>
          <w:b/>
        </w:rPr>
        <w:t>D3</w:t>
      </w:r>
      <w:r>
        <w:t xml:space="preserve"> as well</w:t>
      </w:r>
      <w:r w:rsidRPr="00ED565E">
        <w:t>.</w:t>
      </w:r>
      <w:r>
        <w:rPr>
          <w:u w:val="single"/>
        </w:rPr>
        <w:t xml:space="preserve"> </w:t>
      </w:r>
    </w:p>
    <w:p w14:paraId="414C3D0B" w14:textId="77777777" w:rsidR="00ED565E" w:rsidRDefault="00ED565E" w:rsidP="00A54D63">
      <w:pPr>
        <w:rPr>
          <w:u w:val="single"/>
        </w:rPr>
      </w:pPr>
      <w:bookmarkStart w:id="0" w:name="_GoBack"/>
      <w:bookmarkEnd w:id="0"/>
    </w:p>
    <w:p w14:paraId="24CE9AAD" w14:textId="77777777" w:rsidR="00ED565E" w:rsidRDefault="00ED565E" w:rsidP="00A54D63">
      <w:pPr>
        <w:rPr>
          <w:u w:val="single"/>
        </w:rPr>
      </w:pPr>
    </w:p>
    <w:p w14:paraId="2510A3DC" w14:textId="77777777" w:rsidR="00ED565E" w:rsidRPr="00ED565E" w:rsidRDefault="00ED565E" w:rsidP="00ED565E">
      <w:pPr>
        <w:jc w:val="center"/>
        <w:rPr>
          <w:sz w:val="24"/>
        </w:rPr>
      </w:pPr>
      <w:r w:rsidRPr="00ED565E">
        <w:rPr>
          <w:sz w:val="24"/>
          <w:u w:val="single"/>
        </w:rPr>
        <w:t xml:space="preserve">Remember these are just the written elements of assignment 19.2(b). How well you </w:t>
      </w:r>
      <w:proofErr w:type="gramStart"/>
      <w:r w:rsidRPr="00ED565E">
        <w:rPr>
          <w:sz w:val="24"/>
          <w:u w:val="single"/>
        </w:rPr>
        <w:t>do</w:t>
      </w:r>
      <w:proofErr w:type="gramEnd"/>
      <w:r w:rsidRPr="00ED565E">
        <w:rPr>
          <w:sz w:val="24"/>
          <w:u w:val="single"/>
        </w:rPr>
        <w:t xml:space="preserve"> your pitch will also determine whether you get some or all of P5, M3 and D3.</w:t>
      </w:r>
    </w:p>
    <w:p w14:paraId="0A6AED91" w14:textId="77777777" w:rsidR="00A54D63" w:rsidRPr="00A54D63" w:rsidRDefault="00A54D63" w:rsidP="00ED565E">
      <w:pPr>
        <w:pStyle w:val="Heading1"/>
      </w:pPr>
    </w:p>
    <w:sectPr w:rsidR="00A54D63" w:rsidRPr="00A54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C3748"/>
    <w:multiLevelType w:val="hybridMultilevel"/>
    <w:tmpl w:val="E4F6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3"/>
    <w:rsid w:val="00281E0C"/>
    <w:rsid w:val="008E660E"/>
    <w:rsid w:val="00A54D63"/>
    <w:rsid w:val="00B16CA2"/>
    <w:rsid w:val="00E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5480"/>
  <w15:chartTrackingRefBased/>
  <w15:docId w15:val="{ACDD163D-469D-400B-A9E5-FA7AF662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D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54D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4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501EC-B803-4D2F-9E64-C29E9061C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B1513-E0DC-4338-872F-9FFC25EF8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FAE56-B157-4C0D-B72F-9487FD723D37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2022-04-20T10:45:00Z</dcterms:created>
  <dcterms:modified xsi:type="dcterms:W3CDTF">2022-04-20T11:01:00Z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