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4738"/>
      </w:tblGrid>
      <w:tr w:rsidR="001F4C84" w14:paraId="3C790522" w14:textId="77777777" w:rsidTr="001F4C84">
        <w:trPr>
          <w:trHeight w:val="366"/>
        </w:trPr>
        <w:tc>
          <w:tcPr>
            <w:tcW w:w="1291" w:type="dxa"/>
          </w:tcPr>
          <w:p w14:paraId="635C3E01" w14:textId="3441D5CF" w:rsidR="004401DB" w:rsidRPr="007A5EE7" w:rsidRDefault="004401DB">
            <w:pPr>
              <w:rPr>
                <w:rFonts w:ascii="Manicotti" w:hAnsi="Manicotti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Artist</w:t>
            </w:r>
          </w:p>
        </w:tc>
        <w:tc>
          <w:tcPr>
            <w:tcW w:w="4738" w:type="dxa"/>
          </w:tcPr>
          <w:p w14:paraId="64C38959" w14:textId="778A3BB1" w:rsidR="004401DB" w:rsidRPr="007A5EE7" w:rsidRDefault="00282C79" w:rsidP="001F4C84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 Quinn</w:t>
            </w:r>
          </w:p>
        </w:tc>
      </w:tr>
      <w:tr w:rsidR="001F4C84" w14:paraId="65D720A6" w14:textId="77777777" w:rsidTr="001F4C84">
        <w:trPr>
          <w:trHeight w:val="366"/>
        </w:trPr>
        <w:tc>
          <w:tcPr>
            <w:tcW w:w="1291" w:type="dxa"/>
          </w:tcPr>
          <w:p w14:paraId="09C6AF1D" w14:textId="63D0017A" w:rsidR="004401DB" w:rsidRPr="007A5EE7" w:rsidRDefault="004401DB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Title</w:t>
            </w:r>
          </w:p>
        </w:tc>
        <w:tc>
          <w:tcPr>
            <w:tcW w:w="4738" w:type="dxa"/>
          </w:tcPr>
          <w:p w14:paraId="2638A322" w14:textId="66D5832B" w:rsidR="004401DB" w:rsidRPr="000472BF" w:rsidRDefault="00282C79" w:rsidP="0006636E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32"/>
              </w:rPr>
              <w:t>Siren</w:t>
            </w:r>
          </w:p>
        </w:tc>
      </w:tr>
      <w:tr w:rsidR="001F4C84" w14:paraId="32F69A71" w14:textId="77777777" w:rsidTr="001F4C84">
        <w:trPr>
          <w:trHeight w:val="366"/>
        </w:trPr>
        <w:tc>
          <w:tcPr>
            <w:tcW w:w="1291" w:type="dxa"/>
          </w:tcPr>
          <w:p w14:paraId="090C5D38" w14:textId="20626F46" w:rsidR="004401DB" w:rsidRPr="007A5EE7" w:rsidRDefault="004401DB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Date</w:t>
            </w:r>
          </w:p>
        </w:tc>
        <w:tc>
          <w:tcPr>
            <w:tcW w:w="4738" w:type="dxa"/>
          </w:tcPr>
          <w:p w14:paraId="3A60E9D0" w14:textId="74047B1D" w:rsidR="004401DB" w:rsidRPr="007A5EE7" w:rsidRDefault="005378DB" w:rsidP="0006636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2008</w:t>
            </w:r>
          </w:p>
        </w:tc>
      </w:tr>
      <w:tr w:rsidR="001F4C84" w14:paraId="12854C6D" w14:textId="77777777" w:rsidTr="001F4C84">
        <w:trPr>
          <w:trHeight w:val="353"/>
        </w:trPr>
        <w:tc>
          <w:tcPr>
            <w:tcW w:w="1291" w:type="dxa"/>
          </w:tcPr>
          <w:p w14:paraId="398FBEA3" w14:textId="3C21ADA7" w:rsidR="004401DB" w:rsidRPr="007A5EE7" w:rsidRDefault="004401DB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Medium</w:t>
            </w:r>
          </w:p>
        </w:tc>
        <w:tc>
          <w:tcPr>
            <w:tcW w:w="4738" w:type="dxa"/>
          </w:tcPr>
          <w:p w14:paraId="5A914808" w14:textId="70F647DD" w:rsidR="004401DB" w:rsidRPr="005378DB" w:rsidRDefault="005378DB" w:rsidP="0006636E">
            <w:pPr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5378DB">
              <w:rPr>
                <w:rFonts w:ascii="Arial" w:eastAsia="Times New Roman" w:hAnsi="Arial" w:cs="Arial"/>
                <w:color w:val="000000" w:themeColor="text1"/>
                <w:spacing w:val="5"/>
                <w:sz w:val="16"/>
                <w:szCs w:val="16"/>
                <w:shd w:val="clear" w:color="auto" w:fill="FFFFFF"/>
                <w:lang w:eastAsia="en-GB"/>
              </w:rPr>
              <w:t>18ct gold</w:t>
            </w:r>
          </w:p>
        </w:tc>
      </w:tr>
      <w:tr w:rsidR="001F4C84" w14:paraId="439C7B68" w14:textId="77777777" w:rsidTr="001F4C84">
        <w:trPr>
          <w:trHeight w:val="366"/>
        </w:trPr>
        <w:tc>
          <w:tcPr>
            <w:tcW w:w="1291" w:type="dxa"/>
          </w:tcPr>
          <w:p w14:paraId="1ED1AC32" w14:textId="2CD31C0C" w:rsidR="004401DB" w:rsidRPr="007A5EE7" w:rsidRDefault="004401DB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Scale</w:t>
            </w:r>
          </w:p>
        </w:tc>
        <w:tc>
          <w:tcPr>
            <w:tcW w:w="4738" w:type="dxa"/>
          </w:tcPr>
          <w:p w14:paraId="7B29A99B" w14:textId="03844414" w:rsidR="00A32C3B" w:rsidRPr="00A32C3B" w:rsidRDefault="0049295A" w:rsidP="00A32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pacing w:val="5"/>
                <w:sz w:val="16"/>
                <w:szCs w:val="16"/>
                <w:shd w:val="clear" w:color="auto" w:fill="FFFFFF"/>
                <w:lang w:eastAsia="en-GB"/>
              </w:rPr>
              <w:t xml:space="preserve">Life size </w:t>
            </w:r>
            <w:r w:rsidR="005378DB">
              <w:rPr>
                <w:rFonts w:ascii="Arial" w:eastAsia="Times New Roman" w:hAnsi="Arial" w:cs="Arial"/>
                <w:color w:val="000000" w:themeColor="text1"/>
                <w:spacing w:val="5"/>
                <w:sz w:val="16"/>
                <w:szCs w:val="16"/>
                <w:shd w:val="clear" w:color="auto" w:fill="FFFFFF"/>
                <w:lang w:eastAsia="en-GB"/>
              </w:rPr>
              <w:t>(</w:t>
            </w:r>
            <w:r w:rsidR="005378DB" w:rsidRPr="005378DB">
              <w:rPr>
                <w:rFonts w:ascii="Arial" w:eastAsia="Times New Roman" w:hAnsi="Arial" w:cs="Arial"/>
                <w:color w:val="000000" w:themeColor="text1"/>
                <w:spacing w:val="5"/>
                <w:sz w:val="16"/>
                <w:szCs w:val="16"/>
                <w:shd w:val="clear" w:color="auto" w:fill="FFFFFF"/>
                <w:lang w:eastAsia="en-GB"/>
              </w:rPr>
              <w:t>88h x 65w x 50d cm</w:t>
            </w:r>
            <w:r w:rsidR="005378DB" w:rsidRPr="00A32C3B">
              <w:rPr>
                <w:rFonts w:ascii="Arial" w:eastAsia="Times New Roman" w:hAnsi="Arial" w:cs="Arial"/>
                <w:color w:val="000000" w:themeColor="text1"/>
                <w:spacing w:val="5"/>
                <w:sz w:val="16"/>
                <w:szCs w:val="16"/>
                <w:shd w:val="clear" w:color="auto" w:fill="FFFFFF"/>
                <w:lang w:eastAsia="en-GB"/>
              </w:rPr>
              <w:t>)</w:t>
            </w:r>
            <w:r w:rsidR="00A32C3B" w:rsidRPr="00A32C3B">
              <w:rPr>
                <w:rFonts w:ascii="Arial" w:eastAsia="Times New Roman" w:hAnsi="Arial" w:cs="Arial"/>
                <w:color w:val="000000" w:themeColor="text1"/>
                <w:spacing w:val="5"/>
                <w:sz w:val="16"/>
                <w:szCs w:val="16"/>
                <w:shd w:val="clear" w:color="auto" w:fill="FFFFFF"/>
                <w:lang w:eastAsia="en-GB"/>
              </w:rPr>
              <w:t xml:space="preserve"> (</w:t>
            </w:r>
            <w:r w:rsidR="00A32C3B" w:rsidRPr="00A32C3B">
              <w:rPr>
                <w:rFonts w:ascii="Arial" w:eastAsia="Times New Roman" w:hAnsi="Arial" w:cs="Arial"/>
                <w:color w:val="282828"/>
                <w:sz w:val="16"/>
                <w:szCs w:val="16"/>
                <w:shd w:val="clear" w:color="auto" w:fill="FFFFFF"/>
                <w:lang w:eastAsia="en-GB"/>
              </w:rPr>
              <w:t>weight = 50kg, around the same as its subject)</w:t>
            </w:r>
          </w:p>
          <w:p w14:paraId="6CC7AF49" w14:textId="2E4EA2B6" w:rsidR="004401DB" w:rsidRPr="005378DB" w:rsidRDefault="004401DB" w:rsidP="000663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1F4C84" w14:paraId="1CCEBB60" w14:textId="77777777" w:rsidTr="001F4C84">
        <w:trPr>
          <w:trHeight w:val="366"/>
        </w:trPr>
        <w:tc>
          <w:tcPr>
            <w:tcW w:w="1291" w:type="dxa"/>
          </w:tcPr>
          <w:p w14:paraId="681DFA7F" w14:textId="64B339E7" w:rsidR="004401DB" w:rsidRPr="007A5EE7" w:rsidRDefault="004401DB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Scope</w:t>
            </w:r>
          </w:p>
        </w:tc>
        <w:tc>
          <w:tcPr>
            <w:tcW w:w="4738" w:type="dxa"/>
          </w:tcPr>
          <w:p w14:paraId="611FD22C" w14:textId="0B80CB28" w:rsidR="004401DB" w:rsidRPr="007A5EE7" w:rsidRDefault="005426E4" w:rsidP="0006636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Gender</w:t>
            </w:r>
          </w:p>
        </w:tc>
      </w:tr>
      <w:tr w:rsidR="001F4C84" w14:paraId="511873BB" w14:textId="77777777" w:rsidTr="001F4C84">
        <w:trPr>
          <w:trHeight w:val="366"/>
        </w:trPr>
        <w:tc>
          <w:tcPr>
            <w:tcW w:w="1291" w:type="dxa"/>
          </w:tcPr>
          <w:p w14:paraId="7D5241EE" w14:textId="4A72C7D9" w:rsidR="004401DB" w:rsidRPr="007A5EE7" w:rsidRDefault="004401DB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Style</w:t>
            </w:r>
          </w:p>
        </w:tc>
        <w:tc>
          <w:tcPr>
            <w:tcW w:w="4738" w:type="dxa"/>
          </w:tcPr>
          <w:p w14:paraId="57B836BA" w14:textId="2DF3B7F6" w:rsidR="004401DB" w:rsidRPr="007A5EE7" w:rsidRDefault="00282C79" w:rsidP="0006636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Young British Artists (YBA)</w:t>
            </w:r>
          </w:p>
        </w:tc>
      </w:tr>
      <w:tr w:rsidR="001F4C84" w14:paraId="00F60133" w14:textId="77777777" w:rsidTr="001F4C84">
        <w:trPr>
          <w:trHeight w:val="366"/>
        </w:trPr>
        <w:tc>
          <w:tcPr>
            <w:tcW w:w="1291" w:type="dxa"/>
          </w:tcPr>
          <w:p w14:paraId="3B98AE94" w14:textId="702AEB7C" w:rsidR="00744AB8" w:rsidRPr="007A5EE7" w:rsidRDefault="00744AB8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Patron</w:t>
            </w:r>
          </w:p>
        </w:tc>
        <w:tc>
          <w:tcPr>
            <w:tcW w:w="4738" w:type="dxa"/>
          </w:tcPr>
          <w:p w14:paraId="6B6E4911" w14:textId="276A40B7" w:rsidR="00744AB8" w:rsidRPr="007A5EE7" w:rsidRDefault="009C6847" w:rsidP="0006636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="001F4C84" w14:paraId="3820C2EB" w14:textId="77777777" w:rsidTr="001F4C84">
        <w:trPr>
          <w:trHeight w:val="366"/>
        </w:trPr>
        <w:tc>
          <w:tcPr>
            <w:tcW w:w="1291" w:type="dxa"/>
          </w:tcPr>
          <w:p w14:paraId="02E83FCF" w14:textId="19945344" w:rsidR="00744AB8" w:rsidRPr="007A5EE7" w:rsidRDefault="00744AB8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Location</w:t>
            </w:r>
          </w:p>
        </w:tc>
        <w:tc>
          <w:tcPr>
            <w:tcW w:w="4738" w:type="dxa"/>
          </w:tcPr>
          <w:p w14:paraId="50A5DB3F" w14:textId="6DBD885E" w:rsidR="0016545D" w:rsidRPr="0016545D" w:rsidRDefault="0016545D" w:rsidP="000663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6545D">
              <w:rPr>
                <w:rFonts w:ascii="Arial" w:eastAsia="Times New Roman" w:hAnsi="Arial" w:cs="Arial"/>
                <w:color w:val="333333"/>
                <w:spacing w:val="5"/>
                <w:sz w:val="16"/>
                <w:szCs w:val="16"/>
                <w:shd w:val="clear" w:color="auto" w:fill="FFFFFF"/>
                <w:lang w:eastAsia="en-GB"/>
              </w:rPr>
              <w:t>Shown in the British Museum in 2008</w:t>
            </w:r>
          </w:p>
          <w:p w14:paraId="22E4A1D2" w14:textId="45EC19AC" w:rsidR="00744AB8" w:rsidRPr="007A5EE7" w:rsidRDefault="00744AB8" w:rsidP="0006636E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273E14" w14:paraId="0FF7AFDF" w14:textId="77777777" w:rsidTr="001F4C84">
        <w:trPr>
          <w:trHeight w:val="366"/>
        </w:trPr>
        <w:tc>
          <w:tcPr>
            <w:tcW w:w="1291" w:type="dxa"/>
          </w:tcPr>
          <w:p w14:paraId="65E229A3" w14:textId="21456788" w:rsidR="00273E14" w:rsidRPr="007A5EE7" w:rsidRDefault="00273E14">
            <w:pPr>
              <w:rPr>
                <w:rFonts w:ascii="Manicotti" w:hAnsi="Manicotti"/>
                <w:color w:val="00B050"/>
                <w:sz w:val="20"/>
              </w:rPr>
            </w:pPr>
            <w:r w:rsidRPr="007A5EE7">
              <w:rPr>
                <w:rFonts w:ascii="Manicotti" w:hAnsi="Manicotti"/>
                <w:color w:val="00B050"/>
                <w:sz w:val="20"/>
              </w:rPr>
              <w:t>Function</w:t>
            </w:r>
          </w:p>
        </w:tc>
        <w:tc>
          <w:tcPr>
            <w:tcW w:w="4738" w:type="dxa"/>
          </w:tcPr>
          <w:p w14:paraId="5F6F0AA8" w14:textId="7D5ECE91" w:rsidR="0006636E" w:rsidRPr="0006636E" w:rsidRDefault="0006636E" w:rsidP="0006636E">
            <w:pPr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0663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Dealing with </w:t>
            </w:r>
            <w:r w:rsidRPr="0006636E">
              <w:rPr>
                <w:rFonts w:ascii="Arial" w:eastAsia="Times New Roman" w:hAnsi="Arial" w:cs="Arial"/>
                <w:color w:val="000000" w:themeColor="text1"/>
                <w:spacing w:val="5"/>
                <w:sz w:val="16"/>
                <w:szCs w:val="16"/>
                <w:shd w:val="clear" w:color="auto" w:fill="FFFFFF"/>
                <w:lang w:eastAsia="en-GB"/>
              </w:rPr>
              <w:t>the idealised unreal image of the idolised body</w:t>
            </w:r>
            <w:r>
              <w:rPr>
                <w:rFonts w:ascii="Arial" w:eastAsia="Times New Roman" w:hAnsi="Arial" w:cs="Arial"/>
                <w:color w:val="000000" w:themeColor="text1"/>
                <w:spacing w:val="5"/>
                <w:sz w:val="16"/>
                <w:szCs w:val="16"/>
                <w:shd w:val="clear" w:color="auto" w:fill="FFFFFF"/>
                <w:lang w:eastAsia="en-GB"/>
              </w:rPr>
              <w:t>.</w:t>
            </w:r>
          </w:p>
          <w:p w14:paraId="30643951" w14:textId="40D4000F" w:rsidR="00273E14" w:rsidRPr="007A5EE7" w:rsidRDefault="00273E14" w:rsidP="0006636E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72"/>
        <w:gridCol w:w="8250"/>
      </w:tblGrid>
      <w:tr w:rsidR="00744AB8" w14:paraId="3A2FA044" w14:textId="77777777" w:rsidTr="007A5EE7">
        <w:trPr>
          <w:trHeight w:val="290"/>
        </w:trPr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3E616A16" w14:textId="77777777" w:rsidR="00744AB8" w:rsidRPr="007A5EE7" w:rsidRDefault="00744AB8" w:rsidP="00744AB8">
            <w:pPr>
              <w:rPr>
                <w:rFonts w:ascii="Manicotti" w:hAnsi="Manicotti"/>
                <w:color w:val="FF4E92"/>
              </w:rPr>
            </w:pPr>
            <w:r w:rsidRPr="007A5EE7">
              <w:rPr>
                <w:rFonts w:ascii="Manicotti" w:hAnsi="Manicotti"/>
                <w:color w:val="FF4E92"/>
                <w:sz w:val="21"/>
              </w:rPr>
              <w:t>Formal features</w:t>
            </w:r>
          </w:p>
        </w:tc>
      </w:tr>
      <w:tr w:rsidR="00273E14" w14:paraId="37AD4648" w14:textId="77777777" w:rsidTr="007A5EE7">
        <w:trPr>
          <w:trHeight w:val="600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24151D" w14:textId="77777777" w:rsidR="00744AB8" w:rsidRPr="007A5EE7" w:rsidRDefault="00744AB8" w:rsidP="00744AB8">
            <w:pPr>
              <w:rPr>
                <w:rFonts w:ascii="Manicotti" w:hAnsi="Manicotti"/>
                <w:color w:val="FF82B2"/>
                <w:sz w:val="21"/>
              </w:rPr>
            </w:pPr>
            <w:r w:rsidRPr="007A5EE7">
              <w:rPr>
                <w:rFonts w:ascii="Manicotti" w:hAnsi="Manicotti"/>
                <w:color w:val="FF82B2"/>
                <w:sz w:val="21"/>
              </w:rPr>
              <w:t>Composition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4ACD28" w14:textId="0BAAFB8E" w:rsidR="00744AB8" w:rsidRPr="00D01F49" w:rsidRDefault="00D01F49" w:rsidP="001F4C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1F49">
              <w:rPr>
                <w:rFonts w:ascii="Arial" w:hAnsi="Arial" w:cs="Arial"/>
                <w:sz w:val="16"/>
                <w:szCs w:val="16"/>
              </w:rPr>
              <w:t>A presentation of Kate Moss, an icon of our time, in a contorted yoga pose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2749F1">
              <w:rPr>
                <w:rFonts w:ascii="Arial" w:hAnsi="Arial" w:cs="Arial"/>
                <w:sz w:val="16"/>
                <w:szCs w:val="16"/>
              </w:rPr>
              <w:t xml:space="preserve"> Feet tucked behind head, pointing upwards = vertical emphasis, linking to God and heaven?</w:t>
            </w:r>
          </w:p>
        </w:tc>
      </w:tr>
      <w:tr w:rsidR="00273E14" w14:paraId="7150AC72" w14:textId="77777777" w:rsidTr="007A5EE7">
        <w:trPr>
          <w:trHeight w:val="600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6E0E54" w14:textId="77777777" w:rsidR="00744AB8" w:rsidRPr="007A5EE7" w:rsidRDefault="00744AB8" w:rsidP="00744AB8">
            <w:pPr>
              <w:rPr>
                <w:rFonts w:ascii="Manicotti" w:hAnsi="Manicotti"/>
                <w:color w:val="FF82B2"/>
                <w:sz w:val="21"/>
              </w:rPr>
            </w:pPr>
            <w:r w:rsidRPr="007A5EE7">
              <w:rPr>
                <w:rFonts w:ascii="Manicotti" w:hAnsi="Manicotti"/>
                <w:color w:val="FF82B2"/>
                <w:sz w:val="21"/>
              </w:rPr>
              <w:t>Colour or texture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D749BA" w14:textId="77777777" w:rsidR="00744AB8" w:rsidRDefault="002749F1" w:rsidP="002749F1">
            <w:pPr>
              <w:rPr>
                <w:rFonts w:ascii="Arial" w:hAnsi="Arial" w:cs="Arial"/>
                <w:sz w:val="16"/>
                <w:szCs w:val="16"/>
              </w:rPr>
            </w:pPr>
            <w:r w:rsidRPr="002749F1">
              <w:rPr>
                <w:rFonts w:ascii="Arial" w:hAnsi="Arial" w:cs="Arial"/>
                <w:sz w:val="16"/>
                <w:szCs w:val="16"/>
              </w:rPr>
              <w:t>Polished gold</w:t>
            </w:r>
            <w:r w:rsidR="009C6847">
              <w:rPr>
                <w:rFonts w:ascii="Arial" w:hAnsi="Arial" w:cs="Arial"/>
                <w:sz w:val="16"/>
                <w:szCs w:val="16"/>
              </w:rPr>
              <w:t xml:space="preserve"> – wealth, sacred, valuable</w:t>
            </w:r>
          </w:p>
          <w:p w14:paraId="52285BA5" w14:textId="311E927A" w:rsidR="009C6847" w:rsidRPr="002749F1" w:rsidRDefault="009C6847" w:rsidP="002749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Smooth – flawless</w:t>
            </w:r>
          </w:p>
        </w:tc>
      </w:tr>
      <w:tr w:rsidR="00273E14" w14:paraId="403BF389" w14:textId="77777777" w:rsidTr="007A5EE7">
        <w:trPr>
          <w:trHeight w:val="575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F473A5" w14:textId="4934411B" w:rsidR="00744AB8" w:rsidRPr="007A5EE7" w:rsidRDefault="00744AB8" w:rsidP="00744AB8">
            <w:pPr>
              <w:rPr>
                <w:rFonts w:ascii="Manicotti" w:hAnsi="Manicotti"/>
                <w:color w:val="FF82B2"/>
                <w:sz w:val="21"/>
              </w:rPr>
            </w:pPr>
            <w:r w:rsidRPr="007A5EE7">
              <w:rPr>
                <w:rFonts w:ascii="Manicotti" w:hAnsi="Manicotti"/>
                <w:color w:val="FF82B2"/>
                <w:sz w:val="21"/>
              </w:rPr>
              <w:t>Light &amp; tone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055FE0" w14:textId="7CE624E3" w:rsidR="00744AB8" w:rsidRPr="002749F1" w:rsidRDefault="009C6847" w:rsidP="002749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73E14" w14:paraId="3EF31912" w14:textId="77777777" w:rsidTr="007A5EE7">
        <w:trPr>
          <w:trHeight w:val="600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FA9C78" w14:textId="77777777" w:rsidR="00744AB8" w:rsidRPr="007A5EE7" w:rsidRDefault="00744AB8" w:rsidP="00744AB8">
            <w:pPr>
              <w:rPr>
                <w:rFonts w:ascii="Manicotti" w:hAnsi="Manicotti"/>
                <w:color w:val="FF82B2"/>
                <w:sz w:val="21"/>
              </w:rPr>
            </w:pPr>
            <w:r w:rsidRPr="007A5EE7">
              <w:rPr>
                <w:rFonts w:ascii="Manicotti" w:hAnsi="Manicotti"/>
                <w:color w:val="FF82B2"/>
                <w:sz w:val="21"/>
              </w:rPr>
              <w:t>Space &amp; depth or relief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518F4B" w14:textId="68840780" w:rsidR="00744AB8" w:rsidRPr="002749F1" w:rsidRDefault="00093EA6" w:rsidP="002749F1">
            <w:pPr>
              <w:rPr>
                <w:rFonts w:ascii="Arial" w:hAnsi="Arial" w:cs="Arial"/>
                <w:sz w:val="16"/>
                <w:szCs w:val="16"/>
              </w:rPr>
            </w:pPr>
            <w:r w:rsidRPr="002749F1">
              <w:rPr>
                <w:rFonts w:ascii="Arial" w:hAnsi="Arial" w:cs="Arial"/>
                <w:sz w:val="16"/>
                <w:szCs w:val="16"/>
              </w:rPr>
              <w:t>Hollowed eyes</w:t>
            </w:r>
            <w:r w:rsidR="009C6847">
              <w:rPr>
                <w:rFonts w:ascii="Arial" w:hAnsi="Arial" w:cs="Arial"/>
                <w:sz w:val="16"/>
                <w:szCs w:val="16"/>
              </w:rPr>
              <w:t xml:space="preserve">, folds and creases in skin and material, and strands of hair are accurately represented. </w:t>
            </w:r>
          </w:p>
        </w:tc>
      </w:tr>
      <w:tr w:rsidR="00744AB8" w14:paraId="5C8E4695" w14:textId="77777777" w:rsidTr="007A5EE7">
        <w:trPr>
          <w:trHeight w:val="600"/>
        </w:trPr>
        <w:tc>
          <w:tcPr>
            <w:tcW w:w="1372" w:type="dxa"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14:paraId="0F15A5CD" w14:textId="77777777" w:rsidR="00744AB8" w:rsidRPr="007A5EE7" w:rsidRDefault="00744AB8" w:rsidP="00744AB8">
            <w:pPr>
              <w:rPr>
                <w:rFonts w:ascii="Manicotti" w:hAnsi="Manicotti"/>
                <w:color w:val="FF82B2"/>
                <w:sz w:val="21"/>
              </w:rPr>
            </w:pPr>
            <w:r w:rsidRPr="007A5EE7">
              <w:rPr>
                <w:rFonts w:ascii="Manicotti" w:hAnsi="Manicotti"/>
                <w:color w:val="FF82B2"/>
                <w:sz w:val="21"/>
              </w:rPr>
              <w:t>Line or brushwork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24" w:space="0" w:color="auto"/>
            </w:tcBorders>
          </w:tcPr>
          <w:p w14:paraId="4C867048" w14:textId="677D872B" w:rsidR="00744AB8" w:rsidRPr="002749F1" w:rsidRDefault="00371AAF" w:rsidP="002749F1">
            <w:pPr>
              <w:rPr>
                <w:rFonts w:ascii="Arial" w:hAnsi="Arial" w:cs="Arial"/>
                <w:sz w:val="16"/>
                <w:szCs w:val="16"/>
              </w:rPr>
            </w:pPr>
            <w:r w:rsidRPr="002749F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00EC3961" w14:textId="7C593FFB" w:rsidR="004401DB" w:rsidRDefault="005426E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5AE12CCE">
                <wp:simplePos x="0" y="0"/>
                <wp:positionH relativeFrom="column">
                  <wp:posOffset>2565400</wp:posOffset>
                </wp:positionH>
                <wp:positionV relativeFrom="paragraph">
                  <wp:posOffset>2544445</wp:posOffset>
                </wp:positionV>
                <wp:extent cx="3550920" cy="1463675"/>
                <wp:effectExtent l="0" t="0" r="30480" b="349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47576EB0" w:rsidR="00744AB8" w:rsidRDefault="00744AB8">
                            <w:pPr>
                              <w:rPr>
                                <w:rFonts w:ascii="Manicotti" w:hAnsi="Manicotti"/>
                                <w:color w:val="FF9300"/>
                                <w:sz w:val="20"/>
                              </w:rPr>
                            </w:pPr>
                            <w:r w:rsidRPr="00A32C3B">
                              <w:rPr>
                                <w:rFonts w:ascii="Manicotti" w:hAnsi="Manicotti"/>
                                <w:color w:val="FF9300"/>
                                <w:sz w:val="20"/>
                              </w:rPr>
                              <w:t>Use or development of materials, techniques &amp; processes:</w:t>
                            </w:r>
                          </w:p>
                          <w:p w14:paraId="66FE7BB8" w14:textId="52441F2A" w:rsidR="005426E4" w:rsidRPr="005426E4" w:rsidRDefault="005426E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426E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Gold – wealth, sacred, valuable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1A81C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02pt;margin-top:200.35pt;width:279.6pt;height:11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">
                <v:textbox>
                  <w:txbxContent>
                    <w:p w14:paraId="5953572C" w14:textId="47576EB0" w:rsidR="00744AB8" w:rsidRDefault="00744AB8">
                      <w:pPr>
                        <w:rPr>
                          <w:rFonts w:ascii="Manicotti" w:hAnsi="Manicotti"/>
                          <w:color w:val="FF9300"/>
                          <w:sz w:val="20"/>
                        </w:rPr>
                      </w:pPr>
                      <w:r w:rsidRPr="00A32C3B">
                        <w:rPr>
                          <w:rFonts w:ascii="Manicotti" w:hAnsi="Manicotti"/>
                          <w:color w:val="FF9300"/>
                          <w:sz w:val="20"/>
                        </w:rPr>
                        <w:t>Use or development of materials, techniques &amp; processes:</w:t>
                      </w:r>
                    </w:p>
                    <w:p w14:paraId="66FE7BB8" w14:textId="52441F2A" w:rsidR="005426E4" w:rsidRPr="005426E4" w:rsidRDefault="005426E4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426E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Gold – wealth, sacred, valuable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86378" wp14:editId="047A2D59">
                <wp:simplePos x="0" y="0"/>
                <wp:positionH relativeFrom="margin">
                  <wp:posOffset>6225540</wp:posOffset>
                </wp:positionH>
                <wp:positionV relativeFrom="paragraph">
                  <wp:posOffset>948055</wp:posOffset>
                </wp:positionV>
                <wp:extent cx="3536315" cy="1023620"/>
                <wp:effectExtent l="0" t="0" r="1968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49010F7E" w:rsidR="004401DB" w:rsidRDefault="004401DB">
                            <w:pPr>
                              <w:rPr>
                                <w:rFonts w:ascii="Manicotti" w:hAnsi="Manicotti"/>
                                <w:color w:val="FF2600"/>
                                <w:sz w:val="20"/>
                              </w:rPr>
                            </w:pPr>
                            <w:r w:rsidRPr="00A32C3B">
                              <w:rPr>
                                <w:rFonts w:ascii="Manicotti" w:hAnsi="Manicotti"/>
                                <w:color w:val="FF2600"/>
                                <w:sz w:val="20"/>
                              </w:rPr>
                              <w:t xml:space="preserve">Influence from technological factors: </w:t>
                            </w:r>
                          </w:p>
                          <w:p w14:paraId="5E2A674D" w14:textId="45C2BCD5" w:rsidR="005426E4" w:rsidRPr="005426E4" w:rsidRDefault="005426E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426E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6378" id="_x0000_s1027" type="#_x0000_t202" style="position:absolute;margin-left:490.2pt;margin-top:74.65pt;width:278.45pt;height:8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">
                <v:textbox>
                  <w:txbxContent>
                    <w:p w14:paraId="7816A497" w14:textId="49010F7E" w:rsidR="004401DB" w:rsidRDefault="004401DB">
                      <w:pPr>
                        <w:rPr>
                          <w:rFonts w:ascii="Manicotti" w:hAnsi="Manicotti"/>
                          <w:color w:val="FF2600"/>
                          <w:sz w:val="20"/>
                        </w:rPr>
                      </w:pPr>
                      <w:r w:rsidRPr="00A32C3B">
                        <w:rPr>
                          <w:rFonts w:ascii="Manicotti" w:hAnsi="Manicotti"/>
                          <w:color w:val="FF2600"/>
                          <w:sz w:val="20"/>
                        </w:rPr>
                        <w:t xml:space="preserve">Influence from technological factors: </w:t>
                      </w:r>
                    </w:p>
                    <w:p w14:paraId="5E2A674D" w14:textId="45C2BCD5" w:rsidR="005426E4" w:rsidRPr="005426E4" w:rsidRDefault="005426E4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426E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084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659BE59D">
                <wp:simplePos x="0" y="0"/>
                <wp:positionH relativeFrom="margin">
                  <wp:posOffset>6221730</wp:posOffset>
                </wp:positionH>
                <wp:positionV relativeFrom="paragraph">
                  <wp:posOffset>2087245</wp:posOffset>
                </wp:positionV>
                <wp:extent cx="3538855" cy="1931035"/>
                <wp:effectExtent l="0" t="0" r="17145" b="247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7A82F" w14:textId="77777777" w:rsidR="00771C69" w:rsidRPr="00A32C3B" w:rsidRDefault="00744AB8" w:rsidP="001D6274">
                            <w:pPr>
                              <w:jc w:val="both"/>
                              <w:rPr>
                                <w:rFonts w:ascii="Manicotti" w:hAnsi="Manicotti"/>
                                <w:color w:val="942092"/>
                                <w:sz w:val="20"/>
                                <w:szCs w:val="20"/>
                              </w:rPr>
                            </w:pPr>
                            <w:r w:rsidRPr="00A32C3B">
                              <w:rPr>
                                <w:rFonts w:ascii="Manicotti" w:hAnsi="Manicotti"/>
                                <w:color w:val="942092"/>
                                <w:sz w:val="20"/>
                                <w:szCs w:val="20"/>
                              </w:rPr>
                              <w:t xml:space="preserve">Critical text quote: </w:t>
                            </w:r>
                          </w:p>
                          <w:p w14:paraId="0C64EBAE" w14:textId="7178E60C" w:rsidR="0049295A" w:rsidRDefault="0049295A" w:rsidP="001D62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9295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"Human beings often create images, begin to </w:t>
                            </w:r>
                            <w:r w:rsidRPr="0049295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worship</w:t>
                            </w:r>
                            <w:r w:rsidRPr="0049295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them and then forget the images were initial</w:t>
                            </w:r>
                            <w:bookmarkStart w:id="0" w:name="_GoBack"/>
                            <w:bookmarkEnd w:id="0"/>
                            <w:r w:rsidRPr="0049295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ly invented by them. They are left with an abstract image that is </w:t>
                            </w:r>
                            <w:r w:rsidRPr="0049295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impossible to measure up to</w:t>
                            </w:r>
                            <w:r w:rsidRPr="0049295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This is the basis of all </w:t>
                            </w:r>
                            <w:r w:rsidRPr="0049295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celebrity and religious imagery</w:t>
                            </w:r>
                            <w:r w:rsidRPr="0049295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Gold is a metal that humans have decided is one of the most valuable materials in the world, but like their invented images of perfection, </w:t>
                            </w:r>
                            <w:r w:rsidRPr="0049295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gold itself is a belief system</w:t>
                            </w:r>
                            <w:r w:rsidRPr="0049295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- inherently no more valuable than any other metal.”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49295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Marc Quinn</w:t>
                            </w:r>
                          </w:p>
                          <w:p w14:paraId="5AF682A3" w14:textId="682D4F88" w:rsidR="001D6274" w:rsidRDefault="001D6274" w:rsidP="001D6274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282828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</w:pPr>
                            <w:r w:rsidRPr="001D6274">
                              <w:rPr>
                                <w:rFonts w:ascii="Arial" w:eastAsia="Times New Roman" w:hAnsi="Arial" w:cs="Arial"/>
                                <w:color w:val="282828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  <w:t>It's about trying to live up to impossible dreams and immortality."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2828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="000F084D">
                              <w:rPr>
                                <w:rFonts w:ascii="Arial" w:eastAsia="Times New Roman" w:hAnsi="Arial" w:cs="Arial"/>
                                <w:color w:val="282828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  <w:t>–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82828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Pr="001D6274">
                              <w:rPr>
                                <w:rFonts w:ascii="Arial" w:eastAsia="Times New Roman" w:hAnsi="Arial" w:cs="Arial"/>
                                <w:b/>
                                <w:color w:val="282828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  <w:t>Quinn</w:t>
                            </w:r>
                          </w:p>
                          <w:p w14:paraId="3C35FE53" w14:textId="77777777" w:rsidR="000F084D" w:rsidRDefault="000F084D" w:rsidP="001D6274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282828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14:paraId="2D51058D" w14:textId="6E7E5CE8" w:rsidR="000F084D" w:rsidRPr="001D6274" w:rsidRDefault="000F084D" w:rsidP="001D6274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0F084D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n-GB"/>
                              </w:rPr>
                              <w:t>‘a mirror of ourselves, a knotted Venus of our age.’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– </w:t>
                            </w:r>
                            <w:r w:rsidRPr="000F084D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en-GB"/>
                              </w:rPr>
                              <w:t>Quinn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862CC4B" w14:textId="77777777" w:rsidR="001D6274" w:rsidRPr="001D6274" w:rsidRDefault="001D6274" w:rsidP="0049295A">
                            <w:pPr>
                              <w:jc w:val="both"/>
                              <w:rPr>
                                <w:rFonts w:ascii="Manicotti" w:hAnsi="Manicott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14:paraId="010B10E7" w14:textId="77777777" w:rsidR="007A5EE7" w:rsidRPr="001D6274" w:rsidRDefault="007A5EE7" w:rsidP="007A5EE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1AD99E3" w14:textId="77777777" w:rsidR="00771C69" w:rsidRDefault="00771C69" w:rsidP="00744A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A9534E" w14:textId="77777777" w:rsidR="00771C69" w:rsidRPr="00771C69" w:rsidRDefault="00771C69" w:rsidP="00744A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28" type="#_x0000_t202" style="position:absolute;margin-left:489.9pt;margin-top:164.35pt;width:278.65pt;height:152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">
                <v:textbox>
                  <w:txbxContent>
                    <w:p w14:paraId="0B97A82F" w14:textId="77777777" w:rsidR="00771C69" w:rsidRPr="00A32C3B" w:rsidRDefault="00744AB8" w:rsidP="001D6274">
                      <w:pPr>
                        <w:jc w:val="both"/>
                        <w:rPr>
                          <w:rFonts w:ascii="Manicotti" w:hAnsi="Manicotti"/>
                          <w:color w:val="942092"/>
                          <w:sz w:val="20"/>
                          <w:szCs w:val="20"/>
                        </w:rPr>
                      </w:pPr>
                      <w:r w:rsidRPr="00A32C3B">
                        <w:rPr>
                          <w:rFonts w:ascii="Manicotti" w:hAnsi="Manicotti"/>
                          <w:color w:val="942092"/>
                          <w:sz w:val="20"/>
                          <w:szCs w:val="20"/>
                        </w:rPr>
                        <w:t xml:space="preserve">Critical text quote: </w:t>
                      </w:r>
                    </w:p>
                    <w:p w14:paraId="0C64EBAE" w14:textId="7178E60C" w:rsidR="0049295A" w:rsidRDefault="0049295A" w:rsidP="001D6274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49295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"Human beings often create images, begin to </w:t>
                      </w:r>
                      <w:r w:rsidRPr="0049295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worship</w:t>
                      </w:r>
                      <w:r w:rsidRPr="0049295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them and then forget the images were initial</w:t>
                      </w:r>
                      <w:bookmarkStart w:id="1" w:name="_GoBack"/>
                      <w:bookmarkEnd w:id="1"/>
                      <w:r w:rsidRPr="0049295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ly invented by them. They are left with an abstract image that is </w:t>
                      </w:r>
                      <w:r w:rsidRPr="0049295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impossible to measure up to</w:t>
                      </w:r>
                      <w:r w:rsidRPr="0049295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. This is the basis of all </w:t>
                      </w:r>
                      <w:r w:rsidRPr="0049295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celebrity and religious imagery</w:t>
                      </w:r>
                      <w:r w:rsidRPr="0049295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. Gold is a metal that humans have decided is one of the most valuable materials in the world, but like their invented images of perfection, </w:t>
                      </w:r>
                      <w:r w:rsidRPr="0049295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gold itself is a belief system</w:t>
                      </w:r>
                      <w:r w:rsidRPr="0049295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- inherently no more valuable than any other metal.”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– </w:t>
                      </w:r>
                      <w:r w:rsidRPr="0049295A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Marc Quinn</w:t>
                      </w:r>
                    </w:p>
                    <w:p w14:paraId="5AF682A3" w14:textId="682D4F88" w:rsidR="001D6274" w:rsidRDefault="001D6274" w:rsidP="001D6274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282828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</w:pPr>
                      <w:r w:rsidRPr="001D6274">
                        <w:rPr>
                          <w:rFonts w:ascii="Arial" w:eastAsia="Times New Roman" w:hAnsi="Arial" w:cs="Arial"/>
                          <w:color w:val="282828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  <w:t>It's about trying to live up to impossible dreams and immortality."</w:t>
                      </w:r>
                      <w:r>
                        <w:rPr>
                          <w:rFonts w:ascii="Arial" w:eastAsia="Times New Roman" w:hAnsi="Arial" w:cs="Arial"/>
                          <w:color w:val="282828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="000F084D">
                        <w:rPr>
                          <w:rFonts w:ascii="Arial" w:eastAsia="Times New Roman" w:hAnsi="Arial" w:cs="Arial"/>
                          <w:color w:val="282828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  <w:t>–</w:t>
                      </w:r>
                      <w:r>
                        <w:rPr>
                          <w:rFonts w:ascii="Arial" w:eastAsia="Times New Roman" w:hAnsi="Arial" w:cs="Arial"/>
                          <w:color w:val="282828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Pr="001D6274">
                        <w:rPr>
                          <w:rFonts w:ascii="Arial" w:eastAsia="Times New Roman" w:hAnsi="Arial" w:cs="Arial"/>
                          <w:b/>
                          <w:color w:val="282828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  <w:t>Quinn</w:t>
                      </w:r>
                    </w:p>
                    <w:p w14:paraId="3C35FE53" w14:textId="77777777" w:rsidR="000F084D" w:rsidRDefault="000F084D" w:rsidP="001D6274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282828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</w:pPr>
                    </w:p>
                    <w:p w14:paraId="2D51058D" w14:textId="6E7E5CE8" w:rsidR="000F084D" w:rsidRPr="001D6274" w:rsidRDefault="000F084D" w:rsidP="001D6274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en-GB"/>
                        </w:rPr>
                      </w:pPr>
                      <w:r w:rsidRPr="000F084D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en-GB"/>
                        </w:rPr>
                        <w:t>‘a mirror of ourselves, a knotted Venus of our age.’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en-GB"/>
                        </w:rPr>
                        <w:t xml:space="preserve"> – </w:t>
                      </w:r>
                      <w:r w:rsidRPr="000F084D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en-GB"/>
                        </w:rPr>
                        <w:t>Quinn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</w:p>
                    <w:p w14:paraId="4862CC4B" w14:textId="77777777" w:rsidR="001D6274" w:rsidRPr="001D6274" w:rsidRDefault="001D6274" w:rsidP="0049295A">
                      <w:pPr>
                        <w:jc w:val="both"/>
                        <w:rPr>
                          <w:rFonts w:ascii="Manicotti" w:hAnsi="Manicotti"/>
                          <w:color w:val="00B0F0"/>
                          <w:sz w:val="16"/>
                          <w:szCs w:val="16"/>
                        </w:rPr>
                      </w:pPr>
                    </w:p>
                    <w:p w14:paraId="010B10E7" w14:textId="77777777" w:rsidR="007A5EE7" w:rsidRPr="001D6274" w:rsidRDefault="007A5EE7" w:rsidP="007A5EE7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1AD99E3" w14:textId="77777777" w:rsidR="00771C69" w:rsidRDefault="00771C69" w:rsidP="00744AB8">
                      <w:pPr>
                        <w:rPr>
                          <w:rFonts w:ascii="Arial" w:hAnsi="Arial" w:cs="Arial"/>
                        </w:rPr>
                      </w:pPr>
                    </w:p>
                    <w:p w14:paraId="0EA9534E" w14:textId="77777777" w:rsidR="00771C69" w:rsidRPr="00771C69" w:rsidRDefault="00771C69" w:rsidP="00744AB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084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7E6B" wp14:editId="06F88556">
                <wp:simplePos x="0" y="0"/>
                <wp:positionH relativeFrom="margin">
                  <wp:posOffset>6221730</wp:posOffset>
                </wp:positionH>
                <wp:positionV relativeFrom="paragraph">
                  <wp:posOffset>-836295</wp:posOffset>
                </wp:positionV>
                <wp:extent cx="3521710" cy="1667510"/>
                <wp:effectExtent l="0" t="0" r="34290" b="342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710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36CC566F" w:rsidR="004401DB" w:rsidRPr="00A32C3B" w:rsidRDefault="004401DB">
                            <w:pPr>
                              <w:rPr>
                                <w:rFonts w:ascii="Manicotti" w:hAnsi="Manicotti"/>
                                <w:color w:val="AB7942"/>
                                <w:sz w:val="20"/>
                              </w:rPr>
                            </w:pPr>
                            <w:r w:rsidRPr="00A32C3B">
                              <w:rPr>
                                <w:rFonts w:ascii="Manicotti" w:hAnsi="Manicotti"/>
                                <w:color w:val="AB7942"/>
                                <w:sz w:val="20"/>
                              </w:rPr>
                              <w:t xml:space="preserve">Influence from political factors: </w:t>
                            </w:r>
                          </w:p>
                          <w:p w14:paraId="6F4C0BC2" w14:textId="5EB23337" w:rsidR="0016545D" w:rsidRPr="0016545D" w:rsidRDefault="0016545D" w:rsidP="0016545D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6545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It first display, at the British Museum (2008) </w:t>
                            </w:r>
                            <w:r w:rsidRPr="0016545D">
                              <w:rPr>
                                <w:rFonts w:ascii="Arial" w:eastAsia="Times New Roman" w:hAnsi="Arial" w:cs="Arial"/>
                                <w:color w:val="000000" w:themeColor="text1"/>
                                <w:spacing w:val="5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  <w:t>coincided with the beginning of the global financial crisis, emphasising the fragility of all the belief systems about wealth and value.</w:t>
                            </w:r>
                          </w:p>
                          <w:p w14:paraId="35028BDA" w14:textId="76A17E6A" w:rsidR="0016545D" w:rsidRPr="0016545D" w:rsidRDefault="001654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29" type="#_x0000_t202" style="position:absolute;margin-left:489.9pt;margin-top:-65.8pt;width:277.3pt;height:13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">
                <v:textbox>
                  <w:txbxContent>
                    <w:p w14:paraId="13B6FA5B" w14:textId="36CC566F" w:rsidR="004401DB" w:rsidRPr="00A32C3B" w:rsidRDefault="004401DB">
                      <w:pPr>
                        <w:rPr>
                          <w:rFonts w:ascii="Manicotti" w:hAnsi="Manicotti"/>
                          <w:color w:val="AB7942"/>
                          <w:sz w:val="20"/>
                        </w:rPr>
                      </w:pPr>
                      <w:r w:rsidRPr="00A32C3B">
                        <w:rPr>
                          <w:rFonts w:ascii="Manicotti" w:hAnsi="Manicotti"/>
                          <w:color w:val="AB7942"/>
                          <w:sz w:val="20"/>
                        </w:rPr>
                        <w:t xml:space="preserve">Influence from political factors: </w:t>
                      </w:r>
                    </w:p>
                    <w:p w14:paraId="6F4C0BC2" w14:textId="5EB23337" w:rsidR="0016545D" w:rsidRPr="0016545D" w:rsidRDefault="0016545D" w:rsidP="0016545D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16545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It first display, at the British Museum (2008) </w:t>
                      </w:r>
                      <w:r w:rsidRPr="0016545D">
                        <w:rPr>
                          <w:rFonts w:ascii="Arial" w:eastAsia="Times New Roman" w:hAnsi="Arial" w:cs="Arial"/>
                          <w:color w:val="000000" w:themeColor="text1"/>
                          <w:spacing w:val="5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  <w:t>coincided with the beginning of the global financial crisis, emphasising the fragility of all the belief systems about wealth and value.</w:t>
                      </w:r>
                    </w:p>
                    <w:p w14:paraId="35028BDA" w14:textId="76A17E6A" w:rsidR="0016545D" w:rsidRPr="0016545D" w:rsidRDefault="001654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684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7FC87BF3">
                <wp:simplePos x="0" y="0"/>
                <wp:positionH relativeFrom="margin">
                  <wp:posOffset>47625</wp:posOffset>
                </wp:positionH>
                <wp:positionV relativeFrom="paragraph">
                  <wp:posOffset>2544445</wp:posOffset>
                </wp:positionV>
                <wp:extent cx="2466340" cy="1474470"/>
                <wp:effectExtent l="0" t="0" r="22860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6B9F" w14:textId="41541D9F" w:rsidR="00744AB8" w:rsidRDefault="00744AB8">
                            <w:pPr>
                              <w:rPr>
                                <w:rFonts w:ascii="Manicotti" w:hAnsi="Manicotti"/>
                                <w:color w:val="0432FF"/>
                                <w:sz w:val="20"/>
                              </w:rPr>
                            </w:pPr>
                            <w:r w:rsidRPr="00A32C3B">
                              <w:rPr>
                                <w:rFonts w:ascii="Manicotti" w:hAnsi="Manicotti"/>
                                <w:color w:val="0432FF"/>
                                <w:sz w:val="20"/>
                              </w:rPr>
                              <w:t xml:space="preserve">Stylistic comment and artistic influence: </w:t>
                            </w:r>
                          </w:p>
                          <w:p w14:paraId="7078C602" w14:textId="68AA1232" w:rsidR="00000000" w:rsidRPr="00E06552" w:rsidRDefault="00023C9A" w:rsidP="00E06552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655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gold shell sculpture is based on a </w:t>
                            </w:r>
                            <w:proofErr w:type="gramStart"/>
                            <w:r w:rsidRPr="00E0655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2,000 year old</w:t>
                            </w:r>
                            <w:proofErr w:type="gramEnd"/>
                            <w:r w:rsidRPr="00E0655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Buddhist sculpture which relat</w:t>
                            </w:r>
                            <w:r w:rsidR="00E0655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es to a moment of enlightenment.</w:t>
                            </w:r>
                          </w:p>
                          <w:p w14:paraId="41B8AA77" w14:textId="77777777" w:rsidR="00E06552" w:rsidRPr="00A32C3B" w:rsidRDefault="00E06552">
                            <w:pPr>
                              <w:rPr>
                                <w:rFonts w:ascii="Manicotti" w:hAnsi="Manicotti"/>
                                <w:color w:val="0432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30" type="#_x0000_t202" style="position:absolute;margin-left:3.75pt;margin-top:200.35pt;width:194.2pt;height:116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">
                <v:textbox>
                  <w:txbxContent>
                    <w:p w14:paraId="4A6E6B9F" w14:textId="41541D9F" w:rsidR="00744AB8" w:rsidRDefault="00744AB8">
                      <w:pPr>
                        <w:rPr>
                          <w:rFonts w:ascii="Manicotti" w:hAnsi="Manicotti"/>
                          <w:color w:val="0432FF"/>
                          <w:sz w:val="20"/>
                        </w:rPr>
                      </w:pPr>
                      <w:r w:rsidRPr="00A32C3B">
                        <w:rPr>
                          <w:rFonts w:ascii="Manicotti" w:hAnsi="Manicotti"/>
                          <w:color w:val="0432FF"/>
                          <w:sz w:val="20"/>
                        </w:rPr>
                        <w:t xml:space="preserve">Stylistic comment and artistic influence: </w:t>
                      </w:r>
                    </w:p>
                    <w:p w14:paraId="7078C602" w14:textId="68AA1232" w:rsidR="00000000" w:rsidRPr="00E06552" w:rsidRDefault="00023C9A" w:rsidP="00E06552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0655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The gold shell sculpture is based on a </w:t>
                      </w:r>
                      <w:proofErr w:type="gramStart"/>
                      <w:r w:rsidRPr="00E0655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2,000 year old</w:t>
                      </w:r>
                      <w:proofErr w:type="gramEnd"/>
                      <w:r w:rsidRPr="00E0655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Buddhist sculpture which relat</w:t>
                      </w:r>
                      <w:r w:rsidR="00E0655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es to a moment of enlightenment.</w:t>
                      </w:r>
                    </w:p>
                    <w:p w14:paraId="41B8AA77" w14:textId="77777777" w:rsidR="00E06552" w:rsidRPr="00A32C3B" w:rsidRDefault="00E06552">
                      <w:pPr>
                        <w:rPr>
                          <w:rFonts w:ascii="Manicotti" w:hAnsi="Manicotti"/>
                          <w:color w:val="0432FF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238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94E0EE" wp14:editId="60355CF2">
                <wp:simplePos x="0" y="0"/>
                <wp:positionH relativeFrom="margin">
                  <wp:posOffset>6226175</wp:posOffset>
                </wp:positionH>
                <wp:positionV relativeFrom="paragraph">
                  <wp:posOffset>-2481580</wp:posOffset>
                </wp:positionV>
                <wp:extent cx="3522345" cy="1574165"/>
                <wp:effectExtent l="0" t="0" r="3365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EECB" w14:textId="5DC3C5A9" w:rsidR="004401DB" w:rsidRPr="00A32C3B" w:rsidRDefault="004401DB">
                            <w:pPr>
                              <w:rPr>
                                <w:rFonts w:ascii="Manicotti" w:hAnsi="Manicotti"/>
                                <w:color w:val="00FDFF"/>
                                <w:sz w:val="20"/>
                              </w:rPr>
                            </w:pPr>
                            <w:r w:rsidRPr="00A32C3B">
                              <w:rPr>
                                <w:rFonts w:ascii="Manicotti" w:hAnsi="Manicotti"/>
                                <w:color w:val="00FDFF"/>
                                <w:sz w:val="20"/>
                              </w:rPr>
                              <w:t>Influence from cultural/social factors:</w:t>
                            </w:r>
                          </w:p>
                          <w:p w14:paraId="144E0CA4" w14:textId="444E85C2" w:rsidR="00000000" w:rsidRPr="00E07602" w:rsidRDefault="000E238F" w:rsidP="000A0303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333333"/>
                                <w:spacing w:val="5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0E23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Kate Moss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seen as an object of </w:t>
                            </w:r>
                            <w:r w:rsidRPr="006233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beauty</w:t>
                            </w:r>
                            <w:r w:rsidR="009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C6847" w:rsidRPr="009C6847">
                              <w:rPr>
                                <w:rFonts w:ascii="Arial" w:eastAsia="Times New Roman" w:hAnsi="Arial" w:cs="Arial"/>
                                <w:color w:val="333333"/>
                                <w:spacing w:val="5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  <w:t>a cultural hallucination</w:t>
                            </w:r>
                            <w:r w:rsidRPr="006233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rather than </w:t>
                            </w:r>
                            <w:r w:rsidR="006233F5" w:rsidRPr="006233F5">
                              <w:rPr>
                                <w:rFonts w:ascii="Arial" w:eastAsia="Times New Roman" w:hAnsi="Arial" w:cs="Arial"/>
                                <w:color w:val="333333"/>
                                <w:spacing w:val="5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  <w:t>an actual person of flesh and blood</w:t>
                            </w:r>
                            <w:r w:rsidR="009C6847">
                              <w:rPr>
                                <w:rFonts w:ascii="Arial" w:eastAsia="Times New Roman" w:hAnsi="Arial" w:cs="Arial"/>
                                <w:color w:val="333333"/>
                                <w:spacing w:val="5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  <w:t>. Commenting on the unachievable standards of society. Celebrities</w:t>
                            </w:r>
                            <w:r w:rsidR="000A0303">
                              <w:rPr>
                                <w:rFonts w:ascii="Arial" w:eastAsia="Times New Roman" w:hAnsi="Arial" w:cs="Arial"/>
                                <w:color w:val="333333"/>
                                <w:spacing w:val="5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  <w:t xml:space="preserve"> and supermodels</w:t>
                            </w:r>
                            <w:r w:rsidR="009C6847">
                              <w:rPr>
                                <w:rFonts w:ascii="Arial" w:eastAsia="Times New Roman" w:hAnsi="Arial" w:cs="Arial"/>
                                <w:color w:val="333333"/>
                                <w:spacing w:val="5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  <w:t xml:space="preserve"> are worshipped like gods, as is beauty. There is a desire to achieve perfection</w:t>
                            </w:r>
                            <w:r w:rsidR="00A32C3B">
                              <w:rPr>
                                <w:rFonts w:ascii="Arial" w:eastAsia="Times New Roman" w:hAnsi="Arial" w:cs="Arial"/>
                                <w:color w:val="333333"/>
                                <w:spacing w:val="5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  <w:t>.</w:t>
                            </w:r>
                            <w:r w:rsidR="00E07602">
                              <w:rPr>
                                <w:rFonts w:ascii="Arial" w:eastAsia="Times New Roman" w:hAnsi="Arial" w:cs="Arial"/>
                                <w:color w:val="333333"/>
                                <w:spacing w:val="5"/>
                                <w:sz w:val="16"/>
                                <w:szCs w:val="16"/>
                                <w:shd w:val="clear" w:color="auto" w:fill="FFFFFF"/>
                                <w:lang w:eastAsia="en-GB"/>
                              </w:rPr>
                              <w:t xml:space="preserve"> </w:t>
                            </w:r>
                            <w:r w:rsidR="00023C9A" w:rsidRPr="00E07602">
                              <w:rPr>
                                <w:rFonts w:ascii="Arial" w:eastAsia="Times New Roman" w:hAnsi="Arial" w:cs="Arial"/>
                                <w:color w:val="333333"/>
                                <w:spacing w:val="5"/>
                                <w:sz w:val="16"/>
                                <w:szCs w:val="16"/>
                                <w:shd w:val="clear" w:color="auto" w:fill="FFFFFF"/>
                              </w:rPr>
                              <w:t>The Yoga poses show the difficulty of beauty</w:t>
                            </w:r>
                            <w:r w:rsidR="00E07602">
                              <w:rPr>
                                <w:rFonts w:ascii="Arial" w:eastAsia="Times New Roman" w:hAnsi="Arial" w:cs="Arial"/>
                                <w:color w:val="333333"/>
                                <w:spacing w:val="5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B15944A" w14:textId="6EA19427" w:rsidR="006233F5" w:rsidRPr="006233F5" w:rsidRDefault="006233F5" w:rsidP="009C6847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7A3B9D28" w14:textId="6DE17C98" w:rsidR="000E238F" w:rsidRPr="000E238F" w:rsidRDefault="000E238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B52D8F8" w14:textId="77777777" w:rsidR="00C64B42" w:rsidRPr="000472BF" w:rsidRDefault="00C64B42">
                            <w:pPr>
                              <w:rPr>
                                <w:rFonts w:ascii="Manicotti" w:hAnsi="Manicott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E0EE" id="_x0000_s1031" type="#_x0000_t202" style="position:absolute;margin-left:490.25pt;margin-top:-195.35pt;width:277.35pt;height:12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">
                <v:textbox>
                  <w:txbxContent>
                    <w:p w14:paraId="06C2EECB" w14:textId="5DC3C5A9" w:rsidR="004401DB" w:rsidRPr="00A32C3B" w:rsidRDefault="004401DB">
                      <w:pPr>
                        <w:rPr>
                          <w:rFonts w:ascii="Manicotti" w:hAnsi="Manicotti"/>
                          <w:color w:val="00FDFF"/>
                          <w:sz w:val="20"/>
                        </w:rPr>
                      </w:pPr>
                      <w:r w:rsidRPr="00A32C3B">
                        <w:rPr>
                          <w:rFonts w:ascii="Manicotti" w:hAnsi="Manicotti"/>
                          <w:color w:val="00FDFF"/>
                          <w:sz w:val="20"/>
                        </w:rPr>
                        <w:t>Influence from cultural/social factors:</w:t>
                      </w:r>
                    </w:p>
                    <w:p w14:paraId="144E0CA4" w14:textId="444E85C2" w:rsidR="00000000" w:rsidRPr="00E07602" w:rsidRDefault="000E238F" w:rsidP="000A0303">
                      <w:pPr>
                        <w:jc w:val="both"/>
                        <w:rPr>
                          <w:rFonts w:ascii="Arial" w:eastAsia="Times New Roman" w:hAnsi="Arial" w:cs="Arial"/>
                          <w:color w:val="333333"/>
                          <w:spacing w:val="5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0E238F">
                        <w:rPr>
                          <w:rFonts w:ascii="Arial" w:hAnsi="Arial" w:cs="Arial"/>
                          <w:sz w:val="16"/>
                          <w:szCs w:val="16"/>
                        </w:rPr>
                        <w:t>Kate Moss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seen as an object of </w:t>
                      </w:r>
                      <w:r w:rsidRPr="006233F5">
                        <w:rPr>
                          <w:rFonts w:ascii="Arial" w:hAnsi="Arial" w:cs="Arial"/>
                          <w:sz w:val="16"/>
                          <w:szCs w:val="16"/>
                        </w:rPr>
                        <w:t>beauty</w:t>
                      </w:r>
                      <w:r w:rsidR="009C684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9C6847" w:rsidRPr="009C6847">
                        <w:rPr>
                          <w:rFonts w:ascii="Arial" w:eastAsia="Times New Roman" w:hAnsi="Arial" w:cs="Arial"/>
                          <w:color w:val="333333"/>
                          <w:spacing w:val="5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  <w:t>a cultural hallucination</w:t>
                      </w:r>
                      <w:r w:rsidRPr="006233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rather than </w:t>
                      </w:r>
                      <w:r w:rsidR="006233F5" w:rsidRPr="006233F5">
                        <w:rPr>
                          <w:rFonts w:ascii="Arial" w:eastAsia="Times New Roman" w:hAnsi="Arial" w:cs="Arial"/>
                          <w:color w:val="333333"/>
                          <w:spacing w:val="5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  <w:t>an actual person of flesh and blood</w:t>
                      </w:r>
                      <w:r w:rsidR="009C6847">
                        <w:rPr>
                          <w:rFonts w:ascii="Arial" w:eastAsia="Times New Roman" w:hAnsi="Arial" w:cs="Arial"/>
                          <w:color w:val="333333"/>
                          <w:spacing w:val="5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  <w:t>. Commenting on the unachievable standards of society. Celebrities</w:t>
                      </w:r>
                      <w:r w:rsidR="000A0303">
                        <w:rPr>
                          <w:rFonts w:ascii="Arial" w:eastAsia="Times New Roman" w:hAnsi="Arial" w:cs="Arial"/>
                          <w:color w:val="333333"/>
                          <w:spacing w:val="5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  <w:t xml:space="preserve"> and supermodels</w:t>
                      </w:r>
                      <w:r w:rsidR="009C6847">
                        <w:rPr>
                          <w:rFonts w:ascii="Arial" w:eastAsia="Times New Roman" w:hAnsi="Arial" w:cs="Arial"/>
                          <w:color w:val="333333"/>
                          <w:spacing w:val="5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  <w:t xml:space="preserve"> are worshipped like gods, as is beauty. There is a desire to achieve perfection</w:t>
                      </w:r>
                      <w:r w:rsidR="00A32C3B">
                        <w:rPr>
                          <w:rFonts w:ascii="Arial" w:eastAsia="Times New Roman" w:hAnsi="Arial" w:cs="Arial"/>
                          <w:color w:val="333333"/>
                          <w:spacing w:val="5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  <w:t>.</w:t>
                      </w:r>
                      <w:r w:rsidR="00E07602">
                        <w:rPr>
                          <w:rFonts w:ascii="Arial" w:eastAsia="Times New Roman" w:hAnsi="Arial" w:cs="Arial"/>
                          <w:color w:val="333333"/>
                          <w:spacing w:val="5"/>
                          <w:sz w:val="16"/>
                          <w:szCs w:val="16"/>
                          <w:shd w:val="clear" w:color="auto" w:fill="FFFFFF"/>
                          <w:lang w:eastAsia="en-GB"/>
                        </w:rPr>
                        <w:t xml:space="preserve"> </w:t>
                      </w:r>
                      <w:r w:rsidR="00023C9A" w:rsidRPr="00E07602">
                        <w:rPr>
                          <w:rFonts w:ascii="Arial" w:eastAsia="Times New Roman" w:hAnsi="Arial" w:cs="Arial"/>
                          <w:color w:val="333333"/>
                          <w:spacing w:val="5"/>
                          <w:sz w:val="16"/>
                          <w:szCs w:val="16"/>
                          <w:shd w:val="clear" w:color="auto" w:fill="FFFFFF"/>
                        </w:rPr>
                        <w:t>The Yoga poses show the difficulty of beauty</w:t>
                      </w:r>
                      <w:r w:rsidR="00E07602">
                        <w:rPr>
                          <w:rFonts w:ascii="Arial" w:eastAsia="Times New Roman" w:hAnsi="Arial" w:cs="Arial"/>
                          <w:color w:val="333333"/>
                          <w:spacing w:val="5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  <w:p w14:paraId="6B15944A" w14:textId="6EA19427" w:rsidR="006233F5" w:rsidRPr="006233F5" w:rsidRDefault="006233F5" w:rsidP="009C6847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7A3B9D28" w14:textId="6DE17C98" w:rsidR="000E238F" w:rsidRPr="000E238F" w:rsidRDefault="000E238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B52D8F8" w14:textId="77777777" w:rsidR="00C64B42" w:rsidRPr="000472BF" w:rsidRDefault="00C64B42">
                      <w:pPr>
                        <w:rPr>
                          <w:rFonts w:ascii="Manicotti" w:hAnsi="Manicotti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4D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F8FEA" wp14:editId="3FC60D1A">
                <wp:simplePos x="0" y="0"/>
                <wp:positionH relativeFrom="column">
                  <wp:posOffset>3937181</wp:posOffset>
                </wp:positionH>
                <wp:positionV relativeFrom="paragraph">
                  <wp:posOffset>-2250168</wp:posOffset>
                </wp:positionV>
                <wp:extent cx="2168706" cy="1940197"/>
                <wp:effectExtent l="0" t="0" r="1587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706" cy="1940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A8BEF" w14:textId="43214BFA" w:rsidR="004401DB" w:rsidRPr="007E1323" w:rsidRDefault="004401DB">
                            <w:pPr>
                              <w:rPr>
                                <w:rFonts w:ascii="Manicotti" w:hAnsi="Manicotti"/>
                                <w:color w:val="FFFF00"/>
                                <w:sz w:val="20"/>
                              </w:rPr>
                            </w:pPr>
                            <w:r w:rsidRPr="007E1323">
                              <w:rPr>
                                <w:rFonts w:ascii="Manicotti" w:hAnsi="Manicotti"/>
                                <w:color w:val="FFFF00"/>
                                <w:sz w:val="20"/>
                                <w:highlight w:val="black"/>
                              </w:rPr>
                              <w:t>Image:</w:t>
                            </w:r>
                          </w:p>
                          <w:p w14:paraId="48BC29F7" w14:textId="7C03D7CC" w:rsidR="00FA54AD" w:rsidRDefault="005378DB"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B57D89B" wp14:editId="069384D5">
                                  <wp:extent cx="1005663" cy="1398089"/>
                                  <wp:effectExtent l="0" t="0" r="1079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3452" cy="1408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4D07"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6EA1B12" wp14:editId="37846D2F">
                                  <wp:extent cx="948418" cy="1264557"/>
                                  <wp:effectExtent l="0" t="0" r="0" b="571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535" cy="1290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8FEA" id="Text Box 5" o:spid="_x0000_s1032" type="#_x0000_t202" style="position:absolute;margin-left:310pt;margin-top:-177.15pt;width:170.75pt;height:1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" fillcolor="white [3201]" strokeweight=".5pt">
                <v:textbox>
                  <w:txbxContent>
                    <w:p w14:paraId="6B6A8BEF" w14:textId="43214BFA" w:rsidR="004401DB" w:rsidRPr="007E1323" w:rsidRDefault="004401DB">
                      <w:pPr>
                        <w:rPr>
                          <w:rFonts w:ascii="Manicotti" w:hAnsi="Manicotti"/>
                          <w:color w:val="FFFF00"/>
                          <w:sz w:val="20"/>
                        </w:rPr>
                      </w:pPr>
                      <w:r w:rsidRPr="007E1323">
                        <w:rPr>
                          <w:rFonts w:ascii="Manicotti" w:hAnsi="Manicotti"/>
                          <w:color w:val="FFFF00"/>
                          <w:sz w:val="20"/>
                          <w:highlight w:val="black"/>
                        </w:rPr>
                        <w:t>Image:</w:t>
                      </w:r>
                    </w:p>
                    <w:p w14:paraId="48BC29F7" w14:textId="7C03D7CC" w:rsidR="00FA54AD" w:rsidRDefault="005378DB"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B57D89B" wp14:editId="069384D5">
                            <wp:extent cx="1005663" cy="1398089"/>
                            <wp:effectExtent l="0" t="0" r="1079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3452" cy="1408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4D07"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6EA1B12" wp14:editId="37846D2F">
                            <wp:extent cx="948418" cy="1264557"/>
                            <wp:effectExtent l="0" t="0" r="0" b="571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535" cy="1290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401DB" w:rsidSect="006802B8">
      <w:pgSz w:w="16838" w:h="11906" w:orient="landscape"/>
      <w:pgMar w:top="720" w:right="720" w:bottom="720" w:left="720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icotti">
    <w:panose1 w:val="020005060000000200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10296"/>
    <w:multiLevelType w:val="hybridMultilevel"/>
    <w:tmpl w:val="AF9C7DC0"/>
    <w:lvl w:ilvl="0" w:tplc="CDD8501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8E0607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2FA1F1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BB6B98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A7E9D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A587C3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FC2AAF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752E9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A68041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481F1558"/>
    <w:multiLevelType w:val="hybridMultilevel"/>
    <w:tmpl w:val="FA9CCD5A"/>
    <w:lvl w:ilvl="0" w:tplc="878C68E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6DCC7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ABCF6F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C5651B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6AA335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012E50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5DA756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34247B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E14928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DB"/>
    <w:rsid w:val="00023C9A"/>
    <w:rsid w:val="000472BF"/>
    <w:rsid w:val="0006636E"/>
    <w:rsid w:val="000840A1"/>
    <w:rsid w:val="00093EA6"/>
    <w:rsid w:val="000A0303"/>
    <w:rsid w:val="000E238F"/>
    <w:rsid w:val="000F084D"/>
    <w:rsid w:val="00104446"/>
    <w:rsid w:val="0016545D"/>
    <w:rsid w:val="001D6274"/>
    <w:rsid w:val="001F4C84"/>
    <w:rsid w:val="00273E14"/>
    <w:rsid w:val="002749F1"/>
    <w:rsid w:val="00282C79"/>
    <w:rsid w:val="003623E5"/>
    <w:rsid w:val="00371AAF"/>
    <w:rsid w:val="0037569A"/>
    <w:rsid w:val="003D6292"/>
    <w:rsid w:val="004401DB"/>
    <w:rsid w:val="004512C7"/>
    <w:rsid w:val="0049295A"/>
    <w:rsid w:val="00494662"/>
    <w:rsid w:val="005378DB"/>
    <w:rsid w:val="005426E4"/>
    <w:rsid w:val="006233F5"/>
    <w:rsid w:val="006802B8"/>
    <w:rsid w:val="006A7949"/>
    <w:rsid w:val="00744AB8"/>
    <w:rsid w:val="00744D07"/>
    <w:rsid w:val="00771C69"/>
    <w:rsid w:val="007A5EE7"/>
    <w:rsid w:val="007E1323"/>
    <w:rsid w:val="009A14D7"/>
    <w:rsid w:val="009C6847"/>
    <w:rsid w:val="00A32C3B"/>
    <w:rsid w:val="00AA61BF"/>
    <w:rsid w:val="00AC6935"/>
    <w:rsid w:val="00B67487"/>
    <w:rsid w:val="00BA2EF9"/>
    <w:rsid w:val="00BA65B1"/>
    <w:rsid w:val="00BB333A"/>
    <w:rsid w:val="00C64B42"/>
    <w:rsid w:val="00D01F49"/>
    <w:rsid w:val="00D07EEB"/>
    <w:rsid w:val="00D12FC7"/>
    <w:rsid w:val="00E06552"/>
    <w:rsid w:val="00E07602"/>
    <w:rsid w:val="00F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36A7AB42-027E-4BD6-9A8F-5633F5AC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60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74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8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Jasmine Nelson</cp:lastModifiedBy>
  <cp:revision>2</cp:revision>
  <dcterms:created xsi:type="dcterms:W3CDTF">2019-03-04T21:33:00Z</dcterms:created>
  <dcterms:modified xsi:type="dcterms:W3CDTF">2019-03-04T21:33:00Z</dcterms:modified>
</cp:coreProperties>
</file>