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50E39" w14:textId="77777777" w:rsidR="00C20060" w:rsidRDefault="00C20060"/>
    <w:p w14:paraId="574F5D8C" w14:textId="77777777" w:rsidR="006965E5" w:rsidRDefault="006965E5" w:rsidP="006965E5">
      <w:pPr>
        <w:jc w:val="both"/>
      </w:pPr>
      <w:r w:rsidRPr="006965E5">
        <w:rPr>
          <w:noProof/>
          <w:lang w:val="en-US"/>
        </w:rPr>
        <w:drawing>
          <wp:inline distT="0" distB="0" distL="0" distR="0" wp14:anchorId="3E2E8A39" wp14:editId="1A798473">
            <wp:extent cx="429491" cy="354045"/>
            <wp:effectExtent l="25400" t="25400" r="27940" b="27305"/>
            <wp:docPr id="8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> </w:t>
      </w:r>
      <w:r w:rsidRPr="006965E5">
        <w:rPr>
          <w:b/>
          <w:sz w:val="28"/>
        </w:rPr>
        <w:t>: Trouvez les équivalents en français dans le texte pour les mots ou les expressions suivantes (et qui sont dans l’ordre du texte)</w:t>
      </w:r>
    </w:p>
    <w:p w14:paraId="1AC4B095" w14:textId="77777777" w:rsidR="006965E5" w:rsidRDefault="006965E5"/>
    <w:p w14:paraId="06B70D1D" w14:textId="77777777" w:rsidR="006965E5" w:rsidRDefault="006965E5"/>
    <w:p w14:paraId="377EC1DD" w14:textId="49441A2B" w:rsidR="006965E5" w:rsidRPr="006F412B" w:rsidRDefault="006F412B" w:rsidP="006965E5">
      <w:pPr>
        <w:pStyle w:val="ListParagraph"/>
        <w:numPr>
          <w:ilvl w:val="0"/>
          <w:numId w:val="1"/>
        </w:numPr>
        <w:spacing w:line="480" w:lineRule="auto"/>
        <w:rPr>
          <w:sz w:val="18"/>
        </w:rPr>
      </w:pPr>
      <w:proofErr w:type="spellStart"/>
      <w:r>
        <w:t>happiness</w:t>
      </w:r>
      <w:proofErr w:type="spellEnd"/>
      <w:r>
        <w:t xml:space="preserve"> </w:t>
      </w:r>
      <w:r>
        <w:tab/>
      </w:r>
      <w:r w:rsidR="00285EB9">
        <w:tab/>
      </w:r>
      <w:r w:rsidRPr="006F412B">
        <w:rPr>
          <w:b/>
          <w:color w:val="FF0000"/>
        </w:rPr>
        <w:t>joie</w:t>
      </w:r>
    </w:p>
    <w:p w14:paraId="14E01B32" w14:textId="7E3D506B" w:rsidR="006965E5" w:rsidRDefault="006965E5" w:rsidP="0030497E">
      <w:pPr>
        <w:pStyle w:val="ListParagraph"/>
        <w:numPr>
          <w:ilvl w:val="0"/>
          <w:numId w:val="1"/>
        </w:numPr>
        <w:tabs>
          <w:tab w:val="left" w:pos="6804"/>
          <w:tab w:val="left" w:pos="6946"/>
          <w:tab w:val="left" w:pos="7088"/>
          <w:tab w:val="left" w:pos="7230"/>
        </w:tabs>
        <w:spacing w:line="480" w:lineRule="auto"/>
      </w:pPr>
      <w:proofErr w:type="spellStart"/>
      <w:r>
        <w:t>dazzling</w:t>
      </w:r>
      <w:proofErr w:type="spellEnd"/>
      <w:r>
        <w:t xml:space="preserve"> </w:t>
      </w:r>
      <w:r w:rsidR="006F412B">
        <w:t xml:space="preserve">        </w:t>
      </w:r>
      <w:r w:rsidR="00285EB9">
        <w:t xml:space="preserve">                </w:t>
      </w:r>
      <w:r w:rsidR="006F412B" w:rsidRPr="006F412B">
        <w:rPr>
          <w:b/>
          <w:color w:val="FF0000"/>
        </w:rPr>
        <w:t>éblouissant</w:t>
      </w:r>
      <w:r w:rsidR="006F412B">
        <w:rPr>
          <w:b/>
          <w:color w:val="FF0000"/>
        </w:rPr>
        <w:t xml:space="preserve"> </w:t>
      </w:r>
    </w:p>
    <w:p w14:paraId="748013D2" w14:textId="0235064F" w:rsidR="006965E5" w:rsidRDefault="006965E5" w:rsidP="006965E5">
      <w:pPr>
        <w:pStyle w:val="ListParagraph"/>
        <w:numPr>
          <w:ilvl w:val="0"/>
          <w:numId w:val="1"/>
        </w:numPr>
        <w:spacing w:line="480" w:lineRule="auto"/>
      </w:pPr>
      <w:r>
        <w:t xml:space="preserve">a </w:t>
      </w:r>
      <w:proofErr w:type="spellStart"/>
      <w:r>
        <w:t>smell</w:t>
      </w:r>
      <w:proofErr w:type="spellEnd"/>
      <w:r>
        <w:t xml:space="preserve"> </w:t>
      </w:r>
      <w:r w:rsidR="006F412B">
        <w:t xml:space="preserve">            </w:t>
      </w:r>
      <w:r w:rsidR="00285EB9">
        <w:tab/>
      </w:r>
      <w:r w:rsidR="00285EB9">
        <w:tab/>
      </w:r>
      <w:r w:rsidR="006F412B" w:rsidRPr="006F412B">
        <w:rPr>
          <w:b/>
          <w:color w:val="FF0000"/>
        </w:rPr>
        <w:t>une odeur</w:t>
      </w:r>
    </w:p>
    <w:p w14:paraId="70854424" w14:textId="61F4901A" w:rsidR="006965E5" w:rsidRPr="00285EB9" w:rsidRDefault="0083373D" w:rsidP="0083373D">
      <w:pPr>
        <w:pStyle w:val="ListParagraph"/>
        <w:numPr>
          <w:ilvl w:val="0"/>
          <w:numId w:val="1"/>
        </w:numPr>
        <w:tabs>
          <w:tab w:val="left" w:pos="6946"/>
          <w:tab w:val="left" w:pos="7088"/>
          <w:tab w:val="left" w:pos="7230"/>
        </w:tabs>
        <w:spacing w:line="480" w:lineRule="auto"/>
        <w:rPr>
          <w:b/>
          <w:color w:val="FF0000"/>
        </w:rPr>
      </w:pPr>
      <w:r>
        <w:t>the</w:t>
      </w:r>
      <w:r w:rsidR="006965E5">
        <w:t xml:space="preserve"> </w:t>
      </w:r>
      <w:proofErr w:type="spellStart"/>
      <w:r w:rsidR="006965E5">
        <w:t>row</w:t>
      </w:r>
      <w:proofErr w:type="spellEnd"/>
      <w:r w:rsidR="006965E5">
        <w:t xml:space="preserve"> of </w:t>
      </w:r>
      <w:proofErr w:type="spellStart"/>
      <w:r w:rsidR="006965E5">
        <w:t>booths</w:t>
      </w:r>
      <w:proofErr w:type="spellEnd"/>
      <w:r w:rsidR="006965E5">
        <w:t xml:space="preserve"> </w:t>
      </w:r>
      <w:r w:rsidR="00285EB9">
        <w:t xml:space="preserve">      </w:t>
      </w:r>
      <w:r w:rsidR="00285EB9" w:rsidRPr="00285EB9">
        <w:rPr>
          <w:b/>
          <w:color w:val="FF0000"/>
        </w:rPr>
        <w:t>une rangée de baraques</w:t>
      </w:r>
    </w:p>
    <w:p w14:paraId="439405CD" w14:textId="7446F3F9" w:rsidR="006965E5" w:rsidRDefault="0083373D" w:rsidP="006965E5">
      <w:pPr>
        <w:pStyle w:val="ListParagraph"/>
        <w:numPr>
          <w:ilvl w:val="0"/>
          <w:numId w:val="1"/>
        </w:numPr>
        <w:spacing w:line="480" w:lineRule="auto"/>
      </w:pPr>
      <w:r>
        <w:t xml:space="preserve">in </w:t>
      </w:r>
      <w:proofErr w:type="spellStart"/>
      <w:r>
        <w:t>shame</w:t>
      </w:r>
      <w:proofErr w:type="spellEnd"/>
      <w:r w:rsidR="00285EB9">
        <w:rPr>
          <w:color w:val="FF0000"/>
        </w:rPr>
        <w:t xml:space="preserve"> </w:t>
      </w:r>
      <w:r w:rsidR="00285EB9">
        <w:rPr>
          <w:color w:val="FF0000"/>
        </w:rPr>
        <w:tab/>
      </w:r>
      <w:r w:rsidR="00285EB9">
        <w:rPr>
          <w:color w:val="FF0000"/>
        </w:rPr>
        <w:tab/>
      </w:r>
      <w:r w:rsidR="00285EB9" w:rsidRPr="00285EB9">
        <w:rPr>
          <w:b/>
          <w:color w:val="FF0000"/>
        </w:rPr>
        <w:t>honteux</w:t>
      </w:r>
    </w:p>
    <w:p w14:paraId="20AF5288" w14:textId="244EC5F0" w:rsidR="006965E5" w:rsidRDefault="0083373D" w:rsidP="0083373D">
      <w:pPr>
        <w:pStyle w:val="ListParagraph"/>
        <w:numPr>
          <w:ilvl w:val="0"/>
          <w:numId w:val="1"/>
        </w:numPr>
        <w:tabs>
          <w:tab w:val="left" w:pos="6946"/>
          <w:tab w:val="left" w:pos="7088"/>
        </w:tabs>
        <w:spacing w:line="480" w:lineRule="auto"/>
      </w:pPr>
      <w:r>
        <w:t xml:space="preserve">a clown </w:t>
      </w:r>
      <w:r w:rsidR="00285EB9">
        <w:t xml:space="preserve">                         </w:t>
      </w:r>
      <w:r w:rsidR="00285EB9" w:rsidRPr="00285EB9">
        <w:rPr>
          <w:b/>
          <w:color w:val="FF0000"/>
        </w:rPr>
        <w:t>un saltimbanque</w:t>
      </w:r>
    </w:p>
    <w:p w14:paraId="00FDE2B5" w14:textId="6DD642CE" w:rsidR="006965E5" w:rsidRDefault="0083373D" w:rsidP="0030497E">
      <w:pPr>
        <w:pStyle w:val="ListParagraph"/>
        <w:numPr>
          <w:ilvl w:val="0"/>
          <w:numId w:val="1"/>
        </w:numPr>
        <w:tabs>
          <w:tab w:val="left" w:pos="7088"/>
        </w:tabs>
        <w:spacing w:line="480" w:lineRule="auto"/>
      </w:pPr>
      <w:r>
        <w:t xml:space="preserve">a </w:t>
      </w:r>
      <w:proofErr w:type="spellStart"/>
      <w:r>
        <w:t>hut</w:t>
      </w:r>
      <w:proofErr w:type="spellEnd"/>
      <w:r w:rsidR="006965E5">
        <w:t xml:space="preserve"> </w:t>
      </w:r>
      <w:r w:rsidR="00285EB9">
        <w:t xml:space="preserve">                              </w:t>
      </w:r>
      <w:r w:rsidR="00285EB9" w:rsidRPr="00285EB9">
        <w:rPr>
          <w:b/>
          <w:color w:val="FF0000"/>
        </w:rPr>
        <w:t>une cahute</w:t>
      </w:r>
    </w:p>
    <w:p w14:paraId="26EEEF2E" w14:textId="046A08F0" w:rsidR="006965E5" w:rsidRPr="00285EB9" w:rsidRDefault="006965E5" w:rsidP="006965E5">
      <w:pPr>
        <w:pStyle w:val="ListParagraph"/>
        <w:numPr>
          <w:ilvl w:val="0"/>
          <w:numId w:val="1"/>
        </w:numPr>
        <w:spacing w:line="480" w:lineRule="auto"/>
        <w:rPr>
          <w:b/>
          <w:color w:val="FF0000"/>
        </w:rPr>
      </w:pPr>
      <w:proofErr w:type="spellStart"/>
      <w:r>
        <w:t>motionless</w:t>
      </w:r>
      <w:proofErr w:type="spellEnd"/>
      <w:r>
        <w:t xml:space="preserve"> </w:t>
      </w:r>
      <w:r w:rsidR="00285EB9">
        <w:t xml:space="preserve"> </w:t>
      </w:r>
      <w:r w:rsidR="00285EB9">
        <w:tab/>
      </w:r>
      <w:r w:rsidR="00285EB9">
        <w:tab/>
      </w:r>
      <w:r w:rsidR="00285EB9" w:rsidRPr="00285EB9">
        <w:rPr>
          <w:b/>
          <w:color w:val="FF0000"/>
        </w:rPr>
        <w:t>immobile</w:t>
      </w:r>
    </w:p>
    <w:p w14:paraId="375A7EBF" w14:textId="77777777" w:rsidR="006965E5" w:rsidRPr="0030497E" w:rsidRDefault="006965E5" w:rsidP="00054236">
      <w:pPr>
        <w:ind w:left="7920" w:firstLine="720"/>
        <w:rPr>
          <w:b/>
          <w:sz w:val="28"/>
        </w:rPr>
      </w:pPr>
      <w:r w:rsidRPr="0030497E">
        <w:rPr>
          <w:b/>
          <w:sz w:val="28"/>
        </w:rPr>
        <w:t>(8 marks)</w:t>
      </w:r>
    </w:p>
    <w:p w14:paraId="65485735" w14:textId="77777777" w:rsidR="006965E5" w:rsidRDefault="006965E5" w:rsidP="006965E5"/>
    <w:p w14:paraId="2346869D" w14:textId="77777777" w:rsidR="006965E5" w:rsidRDefault="006965E5" w:rsidP="00054236">
      <w:pPr>
        <w:jc w:val="both"/>
        <w:rPr>
          <w:b/>
          <w:sz w:val="28"/>
        </w:rPr>
      </w:pPr>
      <w:r w:rsidRPr="006965E5">
        <w:rPr>
          <w:noProof/>
          <w:lang w:val="en-US"/>
        </w:rPr>
        <w:drawing>
          <wp:inline distT="0" distB="0" distL="0" distR="0" wp14:anchorId="42DAFE27" wp14:editId="6654F7DB">
            <wp:extent cx="429491" cy="354045"/>
            <wp:effectExtent l="25400" t="25400" r="27940" b="27305"/>
            <wp:docPr id="1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965E5">
        <w:rPr>
          <w:noProof/>
          <w:lang w:val="en-US"/>
        </w:rPr>
        <w:drawing>
          <wp:inline distT="0" distB="0" distL="0" distR="0" wp14:anchorId="64B576A8" wp14:editId="2095ECAA">
            <wp:extent cx="429491" cy="354045"/>
            <wp:effectExtent l="25400" t="25400" r="27940" b="27305"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> </w:t>
      </w:r>
      <w:r w:rsidRPr="00054236">
        <w:rPr>
          <w:b/>
          <w:sz w:val="28"/>
        </w:rPr>
        <w:t xml:space="preserve">: </w:t>
      </w:r>
      <w:r w:rsidR="00054236" w:rsidRPr="00054236">
        <w:rPr>
          <w:b/>
          <w:sz w:val="28"/>
        </w:rPr>
        <w:t>D’après le passage, écrivez les lettres des quatre phrases vraies dans les cases.</w:t>
      </w:r>
    </w:p>
    <w:p w14:paraId="63A70043" w14:textId="77777777" w:rsidR="00054236" w:rsidRDefault="00054236" w:rsidP="00054236">
      <w:pPr>
        <w:jc w:val="both"/>
        <w:rPr>
          <w:b/>
          <w:sz w:val="28"/>
        </w:rPr>
      </w:pPr>
    </w:p>
    <w:tbl>
      <w:tblPr>
        <w:tblStyle w:val="TableGrid"/>
        <w:tblW w:w="0" w:type="auto"/>
        <w:jc w:val="center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4"/>
        <w:gridCol w:w="5591"/>
      </w:tblGrid>
      <w:tr w:rsidR="00054236" w14:paraId="0B8E6E70" w14:textId="77777777" w:rsidTr="00156680">
        <w:trPr>
          <w:jc w:val="center"/>
        </w:trPr>
        <w:tc>
          <w:tcPr>
            <w:tcW w:w="1064" w:type="dxa"/>
          </w:tcPr>
          <w:p w14:paraId="18C1F245" w14:textId="77777777" w:rsidR="00054236" w:rsidRPr="00054236" w:rsidRDefault="00054236" w:rsidP="00054236">
            <w:pPr>
              <w:spacing w:line="48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A</w:t>
            </w:r>
          </w:p>
        </w:tc>
        <w:tc>
          <w:tcPr>
            <w:tcW w:w="5591" w:type="dxa"/>
          </w:tcPr>
          <w:p w14:paraId="6377F211" w14:textId="60C1F208" w:rsidR="00054236" w:rsidRDefault="00AD1C9C" w:rsidP="00156680">
            <w:pPr>
              <w:spacing w:line="480" w:lineRule="auto"/>
              <w:jc w:val="both"/>
            </w:pPr>
            <w:r>
              <w:t xml:space="preserve"> </w:t>
            </w:r>
            <w:r w:rsidR="00156680">
              <w:t>Les habitants étaient apeurés.</w:t>
            </w:r>
          </w:p>
        </w:tc>
      </w:tr>
      <w:tr w:rsidR="00054236" w14:paraId="1CCB1E14" w14:textId="77777777" w:rsidTr="00156680">
        <w:trPr>
          <w:jc w:val="center"/>
        </w:trPr>
        <w:tc>
          <w:tcPr>
            <w:tcW w:w="1064" w:type="dxa"/>
          </w:tcPr>
          <w:p w14:paraId="722F869E" w14:textId="77777777" w:rsidR="00054236" w:rsidRPr="00054236" w:rsidRDefault="00054236" w:rsidP="00054236">
            <w:pPr>
              <w:spacing w:line="48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B</w:t>
            </w:r>
          </w:p>
        </w:tc>
        <w:tc>
          <w:tcPr>
            <w:tcW w:w="5591" w:type="dxa"/>
          </w:tcPr>
          <w:p w14:paraId="244C43A0" w14:textId="51DF1066" w:rsidR="00054236" w:rsidRDefault="00156680" w:rsidP="00054236">
            <w:pPr>
              <w:spacing w:line="480" w:lineRule="auto"/>
              <w:jc w:val="both"/>
            </w:pPr>
            <w:r>
              <w:t>Le saltimbanque ne parlait à personne.</w:t>
            </w:r>
          </w:p>
        </w:tc>
      </w:tr>
      <w:tr w:rsidR="00054236" w14:paraId="6605278C" w14:textId="77777777" w:rsidTr="00156680">
        <w:trPr>
          <w:jc w:val="center"/>
        </w:trPr>
        <w:tc>
          <w:tcPr>
            <w:tcW w:w="1064" w:type="dxa"/>
          </w:tcPr>
          <w:p w14:paraId="374DADA6" w14:textId="77777777" w:rsidR="00054236" w:rsidRPr="00054236" w:rsidRDefault="00054236" w:rsidP="00054236">
            <w:pPr>
              <w:spacing w:line="48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C</w:t>
            </w:r>
          </w:p>
        </w:tc>
        <w:tc>
          <w:tcPr>
            <w:tcW w:w="5591" w:type="dxa"/>
          </w:tcPr>
          <w:p w14:paraId="3A0B7E9D" w14:textId="0DBB2056" w:rsidR="00054236" w:rsidRDefault="00156680" w:rsidP="00054236">
            <w:pPr>
              <w:spacing w:line="480" w:lineRule="auto"/>
              <w:jc w:val="both"/>
            </w:pPr>
            <w:r>
              <w:t>Le</w:t>
            </w:r>
            <w:r w:rsidR="00E815DA">
              <w:t xml:space="preserve"> prestidigitateur recevait </w:t>
            </w:r>
            <w:r w:rsidR="004D5798">
              <w:t>de l</w:t>
            </w:r>
            <w:r>
              <w:t>’attention.</w:t>
            </w:r>
          </w:p>
        </w:tc>
      </w:tr>
      <w:tr w:rsidR="00054236" w14:paraId="02F4CFF4" w14:textId="77777777" w:rsidTr="00156680">
        <w:trPr>
          <w:jc w:val="center"/>
        </w:trPr>
        <w:tc>
          <w:tcPr>
            <w:tcW w:w="1064" w:type="dxa"/>
          </w:tcPr>
          <w:p w14:paraId="6ECB0FE1" w14:textId="77777777" w:rsidR="00054236" w:rsidRPr="00054236" w:rsidRDefault="00054236" w:rsidP="00054236">
            <w:pPr>
              <w:spacing w:line="48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D</w:t>
            </w:r>
          </w:p>
        </w:tc>
        <w:tc>
          <w:tcPr>
            <w:tcW w:w="5591" w:type="dxa"/>
          </w:tcPr>
          <w:p w14:paraId="7F2D2BC3" w14:textId="16B5D1E1" w:rsidR="00054236" w:rsidRDefault="00156680" w:rsidP="00054236">
            <w:pPr>
              <w:spacing w:line="480" w:lineRule="auto"/>
              <w:jc w:val="both"/>
            </w:pPr>
            <w:r>
              <w:t>Plusieurs clowns s’étaient mis à l’écart.</w:t>
            </w:r>
          </w:p>
        </w:tc>
      </w:tr>
      <w:tr w:rsidR="00054236" w14:paraId="4CE3B6CD" w14:textId="77777777" w:rsidTr="00156680">
        <w:trPr>
          <w:jc w:val="center"/>
        </w:trPr>
        <w:tc>
          <w:tcPr>
            <w:tcW w:w="1064" w:type="dxa"/>
          </w:tcPr>
          <w:p w14:paraId="04DA7DB7" w14:textId="77777777" w:rsidR="00054236" w:rsidRPr="00054236" w:rsidRDefault="00054236" w:rsidP="00054236">
            <w:pPr>
              <w:spacing w:line="48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E</w:t>
            </w:r>
          </w:p>
        </w:tc>
        <w:tc>
          <w:tcPr>
            <w:tcW w:w="5591" w:type="dxa"/>
          </w:tcPr>
          <w:p w14:paraId="4D158031" w14:textId="6CFB3F81" w:rsidR="00054236" w:rsidRDefault="00156680" w:rsidP="00156680">
            <w:pPr>
              <w:spacing w:line="480" w:lineRule="auto"/>
              <w:jc w:val="both"/>
            </w:pPr>
            <w:r>
              <w:t>Le saltimbanque semblait moins aisé que les autres.</w:t>
            </w:r>
          </w:p>
        </w:tc>
      </w:tr>
      <w:tr w:rsidR="00054236" w14:paraId="3D61800F" w14:textId="77777777" w:rsidTr="00156680">
        <w:trPr>
          <w:jc w:val="center"/>
        </w:trPr>
        <w:tc>
          <w:tcPr>
            <w:tcW w:w="1064" w:type="dxa"/>
          </w:tcPr>
          <w:p w14:paraId="56E8AD50" w14:textId="77777777" w:rsidR="00054236" w:rsidRPr="00054236" w:rsidRDefault="00054236" w:rsidP="00054236">
            <w:pPr>
              <w:spacing w:line="48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F</w:t>
            </w:r>
          </w:p>
        </w:tc>
        <w:tc>
          <w:tcPr>
            <w:tcW w:w="5591" w:type="dxa"/>
          </w:tcPr>
          <w:p w14:paraId="374DC3E9" w14:textId="2E578D8C" w:rsidR="00054236" w:rsidRDefault="00156680" w:rsidP="00156680">
            <w:pPr>
              <w:spacing w:line="480" w:lineRule="auto"/>
              <w:jc w:val="both"/>
            </w:pPr>
            <w:r>
              <w:t xml:space="preserve">On déboursait peu d’argent lors de cette fête. </w:t>
            </w:r>
          </w:p>
        </w:tc>
        <w:bookmarkStart w:id="0" w:name="_GoBack"/>
        <w:bookmarkEnd w:id="0"/>
      </w:tr>
      <w:tr w:rsidR="00054236" w14:paraId="0AA77AD0" w14:textId="77777777" w:rsidTr="00156680">
        <w:trPr>
          <w:jc w:val="center"/>
        </w:trPr>
        <w:tc>
          <w:tcPr>
            <w:tcW w:w="1064" w:type="dxa"/>
          </w:tcPr>
          <w:p w14:paraId="607AA50D" w14:textId="77777777" w:rsidR="00054236" w:rsidRPr="00054236" w:rsidRDefault="00054236" w:rsidP="00054236">
            <w:pPr>
              <w:spacing w:line="48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G</w:t>
            </w:r>
          </w:p>
        </w:tc>
        <w:tc>
          <w:tcPr>
            <w:tcW w:w="5591" w:type="dxa"/>
          </w:tcPr>
          <w:p w14:paraId="5C1AC940" w14:textId="2D5714FE" w:rsidR="00054236" w:rsidRDefault="00156680" w:rsidP="00054236">
            <w:pPr>
              <w:spacing w:line="480" w:lineRule="auto"/>
              <w:jc w:val="both"/>
            </w:pPr>
            <w:r>
              <w:t>L’odeur de la nourriture était présente partout.</w:t>
            </w:r>
          </w:p>
        </w:tc>
      </w:tr>
      <w:tr w:rsidR="00054236" w14:paraId="18713ED4" w14:textId="77777777" w:rsidTr="00156680">
        <w:trPr>
          <w:jc w:val="center"/>
        </w:trPr>
        <w:tc>
          <w:tcPr>
            <w:tcW w:w="1064" w:type="dxa"/>
          </w:tcPr>
          <w:p w14:paraId="561F39E1" w14:textId="77777777" w:rsidR="00054236" w:rsidRPr="00054236" w:rsidRDefault="00054236" w:rsidP="00054236">
            <w:pPr>
              <w:spacing w:line="48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H</w:t>
            </w:r>
          </w:p>
        </w:tc>
        <w:tc>
          <w:tcPr>
            <w:tcW w:w="5591" w:type="dxa"/>
          </w:tcPr>
          <w:p w14:paraId="06FC4F0C" w14:textId="00CD1F95" w:rsidR="00054236" w:rsidRDefault="00156680" w:rsidP="00054236">
            <w:pPr>
              <w:spacing w:line="480" w:lineRule="auto"/>
              <w:jc w:val="both"/>
            </w:pPr>
            <w:r>
              <w:t>Seuls les enfants pouvaient admirer les spectacles.</w:t>
            </w:r>
          </w:p>
        </w:tc>
      </w:tr>
    </w:tbl>
    <w:p w14:paraId="4B83F8B9" w14:textId="77777777" w:rsidR="00054236" w:rsidRDefault="00054236" w:rsidP="00054236">
      <w:pPr>
        <w:jc w:val="both"/>
      </w:pPr>
    </w:p>
    <w:p w14:paraId="20E9A368" w14:textId="77777777" w:rsidR="00054236" w:rsidRDefault="00054236" w:rsidP="00054236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5033C" wp14:editId="078397AA">
                <wp:simplePos x="0" y="0"/>
                <wp:positionH relativeFrom="column">
                  <wp:posOffset>5486400</wp:posOffset>
                </wp:positionH>
                <wp:positionV relativeFrom="paragraph">
                  <wp:posOffset>102235</wp:posOffset>
                </wp:positionV>
                <wp:extent cx="995045" cy="40830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7EE15" w14:textId="77777777" w:rsidR="00156680" w:rsidRPr="0030497E" w:rsidRDefault="0015668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0497E">
                              <w:rPr>
                                <w:b/>
                                <w:sz w:val="28"/>
                              </w:rPr>
                              <w:t>(4 marks)</w:t>
                            </w:r>
                          </w:p>
                          <w:p w14:paraId="0BEC27D5" w14:textId="77777777" w:rsidR="00156680" w:rsidRDefault="0015668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in;margin-top:8.05pt;width:78.35pt;height:32.1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" filled="f" stroked="f">
                <v:textbox>
                  <w:txbxContent>
                    <w:p w14:paraId="3127EE15" w14:textId="77777777" w:rsidR="00156680" w:rsidRPr="0030497E" w:rsidRDefault="00156680">
                      <w:pPr>
                        <w:rPr>
                          <w:b/>
                          <w:sz w:val="28"/>
                        </w:rPr>
                      </w:pPr>
                      <w:r w:rsidRPr="0030497E">
                        <w:rPr>
                          <w:b/>
                          <w:sz w:val="28"/>
                        </w:rPr>
                        <w:t>(4 marks)</w:t>
                      </w:r>
                    </w:p>
                    <w:p w14:paraId="0BEC27D5" w14:textId="77777777" w:rsidR="00156680" w:rsidRDefault="0015668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6810C" wp14:editId="2EBD37A4">
                <wp:simplePos x="0" y="0"/>
                <wp:positionH relativeFrom="column">
                  <wp:posOffset>3657600</wp:posOffset>
                </wp:positionH>
                <wp:positionV relativeFrom="paragraph">
                  <wp:posOffset>36830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D922A" w14:textId="2C0C5503" w:rsidR="001964EA" w:rsidRPr="001964EA" w:rsidRDefault="001964EA" w:rsidP="001964E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1964EA">
                              <w:rPr>
                                <w:b/>
                                <w:color w:val="FF0000"/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left:0;text-align:left;margin-left:4in;margin-top:2.9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" filled="f" strokecolor="black [3213]" strokeweight="1.5pt">
                <v:shadow on="t" opacity="22937f" mv:blur="40000f" origin=",.5" offset="0,23000emu"/>
                <v:textbox>
                  <w:txbxContent>
                    <w:p w14:paraId="665D922A" w14:textId="2C0C5503" w:rsidR="001964EA" w:rsidRPr="001964EA" w:rsidRDefault="001964EA" w:rsidP="001964E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1964EA">
                        <w:rPr>
                          <w:b/>
                          <w:color w:val="FF0000"/>
                          <w:sz w:val="36"/>
                        </w:rPr>
                        <w:t>G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1C9BA" wp14:editId="0313B79B">
                <wp:simplePos x="0" y="0"/>
                <wp:positionH relativeFrom="column">
                  <wp:posOffset>3086100</wp:posOffset>
                </wp:positionH>
                <wp:positionV relativeFrom="paragraph">
                  <wp:posOffset>36830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99130" w14:textId="26776EA1" w:rsidR="001964EA" w:rsidRPr="001964EA" w:rsidRDefault="001964EA" w:rsidP="001964E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1964EA">
                              <w:rPr>
                                <w:b/>
                                <w:color w:val="FF0000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243pt;margin-top:2.9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" filled="f" strokecolor="black [3213]" strokeweight="1.5pt">
                <v:shadow on="t" opacity="22937f" mv:blur="40000f" origin=",.5" offset="0,23000emu"/>
                <v:textbox>
                  <w:txbxContent>
                    <w:p w14:paraId="4D099130" w14:textId="26776EA1" w:rsidR="001964EA" w:rsidRPr="001964EA" w:rsidRDefault="001964EA" w:rsidP="001964E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1964EA">
                        <w:rPr>
                          <w:b/>
                          <w:color w:val="FF0000"/>
                          <w:sz w:val="36"/>
                        </w:rPr>
                        <w:t>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D7CFF" wp14:editId="108E5F6C">
                <wp:simplePos x="0" y="0"/>
                <wp:positionH relativeFrom="column">
                  <wp:posOffset>2514600</wp:posOffset>
                </wp:positionH>
                <wp:positionV relativeFrom="paragraph">
                  <wp:posOffset>36830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B6AD6" w14:textId="40EF773E" w:rsidR="001964EA" w:rsidRPr="001964EA" w:rsidRDefault="001964EA" w:rsidP="001964E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1964EA">
                              <w:rPr>
                                <w:b/>
                                <w:color w:val="FF0000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left:0;text-align:left;margin-left:198pt;margin-top:2.9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" filled="f" strokecolor="black [3213]" strokeweight="1.5pt">
                <v:shadow on="t" opacity="22937f" mv:blur="40000f" origin=",.5" offset="0,23000emu"/>
                <v:textbox>
                  <w:txbxContent>
                    <w:p w14:paraId="458B6AD6" w14:textId="40EF773E" w:rsidR="001964EA" w:rsidRPr="001964EA" w:rsidRDefault="001964EA" w:rsidP="001964E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1964EA">
                        <w:rPr>
                          <w:b/>
                          <w:color w:val="FF0000"/>
                          <w:sz w:val="36"/>
                        </w:rP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7BD68" wp14:editId="5AE3A229">
                <wp:simplePos x="0" y="0"/>
                <wp:positionH relativeFrom="column">
                  <wp:posOffset>1943100</wp:posOffset>
                </wp:positionH>
                <wp:positionV relativeFrom="paragraph">
                  <wp:posOffset>36830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A6F10" w14:textId="69D0E791" w:rsidR="001964EA" w:rsidRPr="001964EA" w:rsidRDefault="001964EA" w:rsidP="001964E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1964EA">
                              <w:rPr>
                                <w:b/>
                                <w:color w:val="FF0000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0" style="position:absolute;left:0;text-align:left;margin-left:153pt;margin-top:2.9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" filled="f" strokecolor="black [3213]" strokeweight="1.5pt">
                <v:shadow on="t" opacity="22937f" mv:blur="40000f" origin=",.5" offset="0,23000emu"/>
                <v:textbox>
                  <w:txbxContent>
                    <w:p w14:paraId="54DA6F10" w14:textId="69D0E791" w:rsidR="001964EA" w:rsidRPr="001964EA" w:rsidRDefault="001964EA" w:rsidP="001964E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1964EA">
                        <w:rPr>
                          <w:b/>
                          <w:color w:val="FF0000"/>
                          <w:sz w:val="36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54236" w:rsidSect="006965E5"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707F" w14:textId="77777777" w:rsidR="00156680" w:rsidRDefault="00156680" w:rsidP="006965E5">
      <w:r>
        <w:separator/>
      </w:r>
    </w:p>
  </w:endnote>
  <w:endnote w:type="continuationSeparator" w:id="0">
    <w:p w14:paraId="221E1199" w14:textId="77777777" w:rsidR="00156680" w:rsidRDefault="00156680" w:rsidP="0069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9DA2" w14:textId="77777777" w:rsidR="00156680" w:rsidRDefault="00156680" w:rsidP="006965E5">
      <w:r>
        <w:separator/>
      </w:r>
    </w:p>
  </w:footnote>
  <w:footnote w:type="continuationSeparator" w:id="0">
    <w:p w14:paraId="30EEEC38" w14:textId="77777777" w:rsidR="00156680" w:rsidRDefault="00156680" w:rsidP="006965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5DFEF" w14:textId="77777777" w:rsidR="00156680" w:rsidRDefault="00156680">
    <w:pPr>
      <w:pStyle w:val="Header"/>
    </w:pPr>
    <w:r w:rsidRPr="006965E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E91C483" wp14:editId="292CA7A3">
          <wp:simplePos x="0" y="0"/>
          <wp:positionH relativeFrom="column">
            <wp:posOffset>6172200</wp:posOffset>
          </wp:positionH>
          <wp:positionV relativeFrom="paragraph">
            <wp:posOffset>-335915</wp:posOffset>
          </wp:positionV>
          <wp:extent cx="560705" cy="488315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Texte littéraire : Le vieux saltimbanque</w:t>
    </w:r>
    <w:r w:rsidRPr="006965E5">
      <w:rPr>
        <w:rFonts w:ascii="Times" w:hAnsi="Times"/>
        <w:noProof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029"/>
    <w:multiLevelType w:val="hybridMultilevel"/>
    <w:tmpl w:val="D18C8230"/>
    <w:lvl w:ilvl="0" w:tplc="E7CAE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E5"/>
    <w:rsid w:val="00054236"/>
    <w:rsid w:val="00156680"/>
    <w:rsid w:val="001964EA"/>
    <w:rsid w:val="00285EB9"/>
    <w:rsid w:val="0030497E"/>
    <w:rsid w:val="004D5798"/>
    <w:rsid w:val="006965E5"/>
    <w:rsid w:val="006F412B"/>
    <w:rsid w:val="0072522D"/>
    <w:rsid w:val="0083373D"/>
    <w:rsid w:val="00AD1C9C"/>
    <w:rsid w:val="00BF67C9"/>
    <w:rsid w:val="00C20060"/>
    <w:rsid w:val="00E815DA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DC7F7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E5"/>
    <w:rPr>
      <w:rFonts w:ascii="Lucida Grande" w:hAnsi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6965E5"/>
    <w:pPr>
      <w:ind w:left="720"/>
      <w:contextualSpacing/>
    </w:pPr>
  </w:style>
  <w:style w:type="table" w:styleId="TableGrid">
    <w:name w:val="Table Grid"/>
    <w:basedOn w:val="TableNormal"/>
    <w:uiPriority w:val="59"/>
    <w:rsid w:val="00054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E5"/>
    <w:rPr>
      <w:rFonts w:ascii="Lucida Grande" w:hAnsi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6965E5"/>
    <w:pPr>
      <w:ind w:left="720"/>
      <w:contextualSpacing/>
    </w:pPr>
  </w:style>
  <w:style w:type="table" w:styleId="TableGrid">
    <w:name w:val="Table Grid"/>
    <w:basedOn w:val="TableNormal"/>
    <w:uiPriority w:val="59"/>
    <w:rsid w:val="00054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593C47-A2BD-4873-B8E3-0E34A40840D2}"/>
</file>

<file path=customXml/itemProps2.xml><?xml version="1.0" encoding="utf-8"?>
<ds:datastoreItem xmlns:ds="http://schemas.openxmlformats.org/officeDocument/2006/customXml" ds:itemID="{05C8BD24-AC57-478A-934A-80F828D41B0D}"/>
</file>

<file path=customXml/itemProps3.xml><?xml version="1.0" encoding="utf-8"?>
<ds:datastoreItem xmlns:ds="http://schemas.openxmlformats.org/officeDocument/2006/customXml" ds:itemID="{BF3BD9C9-7B27-4B60-92B9-809F2C41C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4</cp:revision>
  <cp:lastPrinted>2018-09-28T11:07:00Z</cp:lastPrinted>
  <dcterms:created xsi:type="dcterms:W3CDTF">2018-09-28T11:11:00Z</dcterms:created>
  <dcterms:modified xsi:type="dcterms:W3CDTF">2018-09-28T11:16:00Z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