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09FE" w14:textId="1D061017" w:rsidR="007B32E1" w:rsidRDefault="007B32E1" w:rsidP="00720214">
      <w:pPr>
        <w:jc w:val="center"/>
        <w:rPr>
          <w:b/>
          <w:sz w:val="28"/>
          <w:lang w:val="fr-FR"/>
        </w:rPr>
      </w:pPr>
      <w:r w:rsidRPr="00B102F8">
        <w:rPr>
          <w:b/>
          <w:sz w:val="28"/>
          <w:lang w:val="fr-FR"/>
        </w:rPr>
        <w:t>Résumé par chapitre</w:t>
      </w:r>
      <w:r w:rsidR="00426D0A">
        <w:rPr>
          <w:b/>
          <w:sz w:val="28"/>
          <w:lang w:val="fr-FR"/>
        </w:rPr>
        <w:t>- Chapitres 26</w:t>
      </w:r>
      <w:r w:rsidR="009B1856">
        <w:rPr>
          <w:b/>
          <w:sz w:val="28"/>
          <w:lang w:val="fr-FR"/>
        </w:rPr>
        <w:t xml:space="preserve"> </w:t>
      </w:r>
      <w:r w:rsidR="00720214">
        <w:rPr>
          <w:b/>
          <w:sz w:val="28"/>
          <w:lang w:val="fr-FR"/>
        </w:rPr>
        <w:t xml:space="preserve">à </w:t>
      </w:r>
      <w:r w:rsidR="00426D0A">
        <w:rPr>
          <w:b/>
          <w:sz w:val="28"/>
          <w:lang w:val="fr-FR"/>
        </w:rPr>
        <w:t>30</w:t>
      </w:r>
    </w:p>
    <w:p w14:paraId="6C28347C" w14:textId="77777777" w:rsidR="00CC0AEF" w:rsidRPr="00CC0AEF" w:rsidRDefault="00CC0AEF" w:rsidP="00720214">
      <w:pPr>
        <w:jc w:val="center"/>
        <w:rPr>
          <w:b/>
          <w:sz w:val="12"/>
          <w:lang w:val="fr-FR"/>
        </w:rPr>
      </w:pPr>
    </w:p>
    <w:p w14:paraId="68F43DDF" w14:textId="266316D4" w:rsidR="007B32E1" w:rsidRPr="00B102F8" w:rsidRDefault="00426D0A" w:rsidP="00CC0AEF">
      <w:pPr>
        <w:jc w:val="center"/>
        <w:rPr>
          <w:b/>
          <w:sz w:val="24"/>
          <w:lang w:val="fr-FR"/>
        </w:rPr>
      </w:pPr>
      <w:r>
        <w:rPr>
          <w:b/>
          <w:sz w:val="24"/>
          <w:lang w:val="fr-FR"/>
        </w:rPr>
        <w:t>Chapitre 26</w:t>
      </w:r>
      <w:r w:rsidR="007B32E1" w:rsidRPr="00B102F8">
        <w:rPr>
          <w:b/>
          <w:sz w:val="24"/>
          <w:lang w:val="fr-FR"/>
        </w:rPr>
        <w:t xml:space="preserve"> (page</w:t>
      </w:r>
      <w:r w:rsidR="00274694">
        <w:rPr>
          <w:b/>
          <w:sz w:val="24"/>
          <w:lang w:val="fr-FR"/>
        </w:rPr>
        <w:t xml:space="preserve">s </w:t>
      </w:r>
      <w:r>
        <w:rPr>
          <w:b/>
          <w:sz w:val="24"/>
          <w:lang w:val="fr-FR"/>
        </w:rPr>
        <w:t>130-135</w:t>
      </w:r>
      <w:r w:rsidR="007B32E1" w:rsidRPr="00B102F8">
        <w:rPr>
          <w:b/>
          <w:sz w:val="24"/>
          <w:lang w:val="fr-FR"/>
        </w:rPr>
        <w:t>)</w:t>
      </w:r>
    </w:p>
    <w:p w14:paraId="32FC99EB" w14:textId="7BB7E3BC" w:rsidR="00F11886" w:rsidRPr="000D06B5" w:rsidRDefault="00426D0A" w:rsidP="00CC0AEF">
      <w:pPr>
        <w:jc w:val="both"/>
        <w:rPr>
          <w:lang w:val="fr-FR"/>
        </w:rPr>
      </w:pPr>
      <w:r>
        <w:rPr>
          <w:lang w:val="fr-FR"/>
        </w:rPr>
        <w:t>Bernard a conseillé à No de voir l’assistante sociale qui s’occupe de sa réinsertion. Elle a commencé à chercher du travail et trouvé sa place parmi la famille Bertignac. Elle a un double des clés de la maison, fait les courses avec Lou et passe du temps avec sa mère dont l’état s’est amélioré et qui est la personne qui arrive le mieux à la faire parler. La mère de No s’est fait violer dans un garage par quatre personnes quand elle avait 15 ans. Quand elle s’est aperçue qu’elle était enceinte, il était trop tard pour avorter. Elle n’a jamais pris No dans ses bras, elle ne pouvait pas la toucher. Jusqu’à l’âge de 7 ans, No a été élevée par ses grands-parents qui se sont occupés d’elle comme de leur propre fille. Après la mort de sa grand-mère, No est allée habiter chez sa mère et son compagnon.</w:t>
      </w:r>
    </w:p>
    <w:p w14:paraId="62618742" w14:textId="07F27AB9" w:rsidR="007B32E1" w:rsidRPr="00C9119E" w:rsidRDefault="007B32E1" w:rsidP="00CC0AEF">
      <w:pPr>
        <w:jc w:val="center"/>
        <w:rPr>
          <w:b/>
          <w:sz w:val="24"/>
          <w:lang w:val="fr-FR"/>
        </w:rPr>
      </w:pPr>
      <w:r w:rsidRPr="00C9119E">
        <w:rPr>
          <w:b/>
          <w:sz w:val="24"/>
          <w:lang w:val="fr-FR"/>
        </w:rPr>
        <w:t xml:space="preserve">Chapitre </w:t>
      </w:r>
      <w:r w:rsidR="00721704">
        <w:rPr>
          <w:b/>
          <w:sz w:val="24"/>
          <w:lang w:val="fr-FR"/>
        </w:rPr>
        <w:t>27</w:t>
      </w:r>
      <w:r w:rsidRPr="00C9119E">
        <w:rPr>
          <w:b/>
          <w:sz w:val="24"/>
          <w:lang w:val="fr-FR"/>
        </w:rPr>
        <w:t xml:space="preserve"> (page</w:t>
      </w:r>
      <w:r w:rsidR="00D074C7">
        <w:rPr>
          <w:b/>
          <w:sz w:val="24"/>
          <w:lang w:val="fr-FR"/>
        </w:rPr>
        <w:t xml:space="preserve">s </w:t>
      </w:r>
      <w:r w:rsidR="00721704">
        <w:rPr>
          <w:b/>
          <w:sz w:val="24"/>
          <w:lang w:val="fr-FR"/>
        </w:rPr>
        <w:t>136-140</w:t>
      </w:r>
      <w:r w:rsidRPr="00C9119E">
        <w:rPr>
          <w:b/>
          <w:sz w:val="24"/>
          <w:lang w:val="fr-FR"/>
        </w:rPr>
        <w:t>)</w:t>
      </w:r>
    </w:p>
    <w:p w14:paraId="1FA998E0" w14:textId="58A89AE2" w:rsidR="00F11886" w:rsidRPr="00BE2C96" w:rsidRDefault="00721704" w:rsidP="00CC0AEF">
      <w:pPr>
        <w:jc w:val="both"/>
        <w:rPr>
          <w:lang w:val="fr-FR"/>
        </w:rPr>
      </w:pPr>
      <w:r>
        <w:rPr>
          <w:lang w:val="fr-FR"/>
        </w:rPr>
        <w:t>No ne trouve pas idiot que Lou découpe des emballages surgelés ou collectionne des étiquettes de vêtements. Elle l’aide à chercher des mots dans le dictionnaire et aime l’aider à réciter ses leçons d’anglais. Quand Lou est au lycée, No passe beaucoup de son temps à ne rien faire ou à déposer des CV. Il est difficile pour elle de trouver un emploi car elle a arrêté l’école en troisième, ne parle aucune langue étrangère, ne sait pas se servir d’un ordinateur et n’a jamais travaillé. De temps en temps le soir, No et Lou se donnent rendez-vous chez Lucas. Ils y écoutent la musique, discute</w:t>
      </w:r>
      <w:r w:rsidR="00DD40AC">
        <w:rPr>
          <w:lang w:val="fr-FR"/>
        </w:rPr>
        <w:t>nt</w:t>
      </w:r>
      <w:r>
        <w:rPr>
          <w:lang w:val="fr-FR"/>
        </w:rPr>
        <w:t xml:space="preserve"> du lycée et regardent des films. </w:t>
      </w:r>
    </w:p>
    <w:p w14:paraId="2594B0EA" w14:textId="24F5804D" w:rsidR="007B32E1" w:rsidRPr="00C9119E" w:rsidRDefault="007B32E1" w:rsidP="00CC0AEF">
      <w:pPr>
        <w:jc w:val="center"/>
        <w:rPr>
          <w:b/>
          <w:sz w:val="24"/>
          <w:lang w:val="fr-FR"/>
        </w:rPr>
      </w:pPr>
      <w:r w:rsidRPr="00C9119E">
        <w:rPr>
          <w:b/>
          <w:sz w:val="24"/>
          <w:lang w:val="fr-FR"/>
        </w:rPr>
        <w:t xml:space="preserve">Chapitre </w:t>
      </w:r>
      <w:r w:rsidR="006C05EC">
        <w:rPr>
          <w:b/>
          <w:sz w:val="24"/>
          <w:lang w:val="fr-FR"/>
        </w:rPr>
        <w:t>28</w:t>
      </w:r>
      <w:r w:rsidRPr="00C9119E">
        <w:rPr>
          <w:b/>
          <w:sz w:val="24"/>
          <w:lang w:val="fr-FR"/>
        </w:rPr>
        <w:t xml:space="preserve"> (page</w:t>
      </w:r>
      <w:r w:rsidR="00E9237C" w:rsidRPr="00C9119E">
        <w:rPr>
          <w:b/>
          <w:sz w:val="24"/>
          <w:lang w:val="fr-FR"/>
        </w:rPr>
        <w:t>s</w:t>
      </w:r>
      <w:r w:rsidR="00796A0E" w:rsidRPr="00C9119E">
        <w:rPr>
          <w:b/>
          <w:sz w:val="24"/>
          <w:lang w:val="fr-FR"/>
        </w:rPr>
        <w:t xml:space="preserve"> </w:t>
      </w:r>
      <w:r w:rsidR="006C05EC">
        <w:rPr>
          <w:b/>
          <w:sz w:val="24"/>
          <w:lang w:val="fr-FR"/>
        </w:rPr>
        <w:t>141-145</w:t>
      </w:r>
      <w:r w:rsidRPr="00C9119E">
        <w:rPr>
          <w:b/>
          <w:sz w:val="24"/>
          <w:lang w:val="fr-FR"/>
        </w:rPr>
        <w:t>)</w:t>
      </w:r>
    </w:p>
    <w:p w14:paraId="348A26BB" w14:textId="74E4FB37" w:rsidR="00F11886" w:rsidRPr="00104F4F" w:rsidRDefault="006C05EC" w:rsidP="009B6E87">
      <w:pPr>
        <w:jc w:val="both"/>
        <w:rPr>
          <w:lang w:val="fr-FR"/>
        </w:rPr>
      </w:pPr>
      <w:r>
        <w:rPr>
          <w:lang w:val="fr-FR"/>
        </w:rPr>
        <w:t>Quand No a annoncé qu’elle avait trouvé du travail, Bernard a acheté une bouteille de champagne pour célébrer. Elle est femme de chambre dans un hôtel de 7h00 à 16h00. Son patron la déclare pour un mi-temps et le reste est payé au noir. Chaque jour, elle doit nettoyer une vingtaine de chambres et les parties communes. Elle n’a pas le droit de faire de pause, ni de parler aux clients. Elle est fatigué</w:t>
      </w:r>
      <w:r w:rsidR="00DD40AC">
        <w:rPr>
          <w:lang w:val="fr-FR"/>
        </w:rPr>
        <w:t>e</w:t>
      </w:r>
      <w:r>
        <w:rPr>
          <w:lang w:val="fr-FR"/>
        </w:rPr>
        <w:t xml:space="preserve"> et prend un traitement pour son mal de dos. Cependant, elle est aussi très fière d’être plus indépendante. Elle dit qu’elle invitera les parents de Lou au restaurant avec son premier salaire et qu’elle partira quand elle aura trouvé un logement. Le mardi, quand No finit plus tôt, elle retrouve Lou chez Lucas. Le reste</w:t>
      </w:r>
      <w:r w:rsidR="00D57E54">
        <w:rPr>
          <w:lang w:val="fr-FR"/>
        </w:rPr>
        <w:t xml:space="preserve"> de la semaine, Lou y va seule pendant une ou deux heures. Lucas lui fait lire son blog et lui demande son avis. Il veut créer une rubrique rien que pour elle qu’il va intituler « L’infiniment Pépite ». </w:t>
      </w:r>
    </w:p>
    <w:p w14:paraId="2BBB39A6" w14:textId="10B2190D" w:rsidR="007B32E1" w:rsidRPr="00C9119E" w:rsidRDefault="007B32E1" w:rsidP="00CC0AEF">
      <w:pPr>
        <w:jc w:val="center"/>
        <w:rPr>
          <w:b/>
          <w:sz w:val="24"/>
          <w:lang w:val="fr-FR"/>
        </w:rPr>
      </w:pPr>
      <w:r w:rsidRPr="00C9119E">
        <w:rPr>
          <w:b/>
          <w:sz w:val="24"/>
          <w:lang w:val="fr-FR"/>
        </w:rPr>
        <w:t xml:space="preserve">Chapitre </w:t>
      </w:r>
      <w:r w:rsidR="00592A1E">
        <w:rPr>
          <w:b/>
          <w:sz w:val="24"/>
          <w:lang w:val="fr-FR"/>
        </w:rPr>
        <w:t>29</w:t>
      </w:r>
      <w:r w:rsidRPr="00C9119E">
        <w:rPr>
          <w:b/>
          <w:sz w:val="24"/>
          <w:lang w:val="fr-FR"/>
        </w:rPr>
        <w:t xml:space="preserve"> (page</w:t>
      </w:r>
      <w:r w:rsidR="00E9237C" w:rsidRPr="00C9119E">
        <w:rPr>
          <w:b/>
          <w:sz w:val="24"/>
          <w:lang w:val="fr-FR"/>
        </w:rPr>
        <w:t>s</w:t>
      </w:r>
      <w:r w:rsidR="009B6E87" w:rsidRPr="00C9119E">
        <w:rPr>
          <w:b/>
          <w:sz w:val="24"/>
          <w:lang w:val="fr-FR"/>
        </w:rPr>
        <w:t xml:space="preserve"> </w:t>
      </w:r>
      <w:r w:rsidR="00592A1E">
        <w:rPr>
          <w:b/>
          <w:sz w:val="24"/>
          <w:lang w:val="fr-FR"/>
        </w:rPr>
        <w:t>146-150</w:t>
      </w:r>
      <w:r w:rsidRPr="00C9119E">
        <w:rPr>
          <w:b/>
          <w:sz w:val="24"/>
          <w:lang w:val="fr-FR"/>
        </w:rPr>
        <w:t>)</w:t>
      </w:r>
    </w:p>
    <w:p w14:paraId="23209894" w14:textId="6988B9FD" w:rsidR="00F11886" w:rsidRPr="00BE2C96" w:rsidRDefault="00BE2C96" w:rsidP="00CC0AEF">
      <w:pPr>
        <w:jc w:val="both"/>
        <w:rPr>
          <w:lang w:val="fr-FR"/>
        </w:rPr>
      </w:pPr>
      <w:r>
        <w:rPr>
          <w:lang w:val="fr-FR"/>
        </w:rPr>
        <w:t>No et Anouk parlent souvent ensemble, ce qui blesse un peu Lou. No raconte son passé. Elle vivait à Choisy-Le-Roi avec sa mère et son petit-ami.  Il partait tôt le matin et rentrait tard le soir mais quand il était là, il était gentil avec elle. Suzanne, la mère de No, n’</w:t>
      </w:r>
      <w:r w:rsidR="00DF35ED">
        <w:rPr>
          <w:lang w:val="fr-FR"/>
        </w:rPr>
        <w:t>aimait pas qu’il lui porte de l’attention</w:t>
      </w:r>
      <w:r>
        <w:rPr>
          <w:lang w:val="fr-FR"/>
        </w:rPr>
        <w:t xml:space="preserve">. Souvent, ils se disputaient et l’homme lui reprochait de ne pas s’occuper de sa fille. Un jour, sa mère a repoussé No si fort, qu’elle s’est </w:t>
      </w:r>
      <w:proofErr w:type="gramStart"/>
      <w:r w:rsidR="0066558D">
        <w:rPr>
          <w:lang w:val="fr-FR"/>
        </w:rPr>
        <w:t>ouvert</w:t>
      </w:r>
      <w:bookmarkStart w:id="0" w:name="_GoBack"/>
      <w:bookmarkEnd w:id="0"/>
      <w:proofErr w:type="gramEnd"/>
      <w:r>
        <w:rPr>
          <w:lang w:val="fr-FR"/>
        </w:rPr>
        <w:t xml:space="preserve"> l’arcade sourcilière sur le coin de la table. L’année suivante, l’homme est parti et quelques jours plus tard, une assistante sociale est venue poser des questions. Suzanne et No</w:t>
      </w:r>
      <w:r w:rsidR="00DF35ED">
        <w:rPr>
          <w:lang w:val="fr-FR"/>
        </w:rPr>
        <w:t xml:space="preserve"> ont déménagé à Ivry où son état s’est empiré</w:t>
      </w:r>
      <w:r>
        <w:rPr>
          <w:lang w:val="fr-FR"/>
        </w:rPr>
        <w:t>. Elle a perdu son travail et buvait beaucoup. No manquait souvent l’école pour s’</w:t>
      </w:r>
      <w:r w:rsidR="007D11D2">
        <w:rPr>
          <w:lang w:val="fr-FR"/>
        </w:rPr>
        <w:t>occuper</w:t>
      </w:r>
      <w:r>
        <w:rPr>
          <w:lang w:val="fr-FR"/>
        </w:rPr>
        <w:t xml:space="preserve"> d’elle. </w:t>
      </w:r>
      <w:r w:rsidR="007D11D2">
        <w:rPr>
          <w:lang w:val="fr-FR"/>
        </w:rPr>
        <w:t xml:space="preserve">Un jour, elle est tombée dans les escaliers </w:t>
      </w:r>
      <w:r w:rsidR="0089649C">
        <w:rPr>
          <w:lang w:val="fr-FR"/>
        </w:rPr>
        <w:t xml:space="preserve">et s’est blessée mais </w:t>
      </w:r>
      <w:r w:rsidR="007D11D2">
        <w:rPr>
          <w:lang w:val="fr-FR"/>
        </w:rPr>
        <w:t>n’a reçu aucun soin alors l’assistante sociale a fait un signalement à la DDASS. À l’âge de 12 ans, elle a été placée en famille d’accueil. Monsieur et madame Langlois étaient gentils avec elle et No a vécu avec eux pendant plusieurs années mais après plusieurs fugues, elle a été envoyée dans un internat éducatif. C’est </w:t>
      </w:r>
      <w:r w:rsidR="00DF35ED">
        <w:rPr>
          <w:lang w:val="fr-FR"/>
        </w:rPr>
        <w:t>là</w:t>
      </w:r>
      <w:r w:rsidR="007D11D2">
        <w:rPr>
          <w:lang w:val="fr-FR"/>
        </w:rPr>
        <w:t xml:space="preserve"> qu’elle a rencontré Loïc et Geneviève. </w:t>
      </w:r>
      <w:r w:rsidR="00DF35ED">
        <w:rPr>
          <w:lang w:val="fr-FR"/>
        </w:rPr>
        <w:t>No et Geneviève étaient très proches</w:t>
      </w:r>
      <w:r w:rsidR="00DE73E6">
        <w:rPr>
          <w:lang w:val="fr-FR"/>
        </w:rPr>
        <w:t xml:space="preserve">. </w:t>
      </w:r>
      <w:r w:rsidR="0089649C">
        <w:rPr>
          <w:lang w:val="fr-FR"/>
        </w:rPr>
        <w:t>Quand Geneviève a eu son BEP, elle</w:t>
      </w:r>
      <w:r w:rsidR="00DE73E6">
        <w:rPr>
          <w:lang w:val="fr-FR"/>
        </w:rPr>
        <w:t xml:space="preserve"> est partie vivre à Paris. No a alors recommencé à fuguer. </w:t>
      </w:r>
    </w:p>
    <w:p w14:paraId="0AD87995" w14:textId="08E6CBDF" w:rsidR="00030EE8" w:rsidRPr="00C9119E" w:rsidRDefault="007B32E1" w:rsidP="00CC0AEF">
      <w:pPr>
        <w:jc w:val="center"/>
        <w:rPr>
          <w:b/>
          <w:sz w:val="24"/>
          <w:lang w:val="fr-FR"/>
        </w:rPr>
      </w:pPr>
      <w:r w:rsidRPr="00C9119E">
        <w:rPr>
          <w:b/>
          <w:sz w:val="24"/>
          <w:lang w:val="fr-FR"/>
        </w:rPr>
        <w:t xml:space="preserve">Chapitre </w:t>
      </w:r>
      <w:r w:rsidR="00196E07">
        <w:rPr>
          <w:b/>
          <w:sz w:val="24"/>
          <w:lang w:val="fr-FR"/>
        </w:rPr>
        <w:t>30</w:t>
      </w:r>
      <w:r w:rsidRPr="00C9119E">
        <w:rPr>
          <w:b/>
          <w:sz w:val="24"/>
          <w:lang w:val="fr-FR"/>
        </w:rPr>
        <w:t xml:space="preserve"> (page</w:t>
      </w:r>
      <w:r w:rsidR="00262B9F" w:rsidRPr="00C9119E">
        <w:rPr>
          <w:b/>
          <w:sz w:val="24"/>
          <w:lang w:val="fr-FR"/>
        </w:rPr>
        <w:t xml:space="preserve">s </w:t>
      </w:r>
      <w:r w:rsidR="00196E07">
        <w:rPr>
          <w:b/>
          <w:sz w:val="24"/>
          <w:lang w:val="fr-FR"/>
        </w:rPr>
        <w:t>151-154</w:t>
      </w:r>
      <w:r w:rsidRPr="00C9119E">
        <w:rPr>
          <w:b/>
          <w:sz w:val="24"/>
          <w:lang w:val="fr-FR"/>
        </w:rPr>
        <w:t>)</w:t>
      </w:r>
    </w:p>
    <w:p w14:paraId="2DBD0A81" w14:textId="2F4EC17B" w:rsidR="00030EE8" w:rsidRPr="00F62269" w:rsidRDefault="00DD40AC" w:rsidP="00F62269">
      <w:pPr>
        <w:jc w:val="both"/>
        <w:rPr>
          <w:lang w:val="fr-FR"/>
        </w:rPr>
      </w:pPr>
      <w:r>
        <w:rPr>
          <w:lang w:val="fr-FR"/>
        </w:rPr>
        <w:t xml:space="preserve">Quand No ne travaille pas, elle passe tout son temps libre avec Lou.  Elle pose des questions sur le lycée, demande parfois à Lou de sortir avec elle comme –ci soudainement la rue lui manquait, elle suit Lou dans ses jeux et ses expériences. </w:t>
      </w:r>
      <w:r w:rsidR="00F41595">
        <w:rPr>
          <w:lang w:val="fr-FR"/>
        </w:rPr>
        <w:t xml:space="preserve"> </w:t>
      </w:r>
      <w:r w:rsidR="00F11886">
        <w:rPr>
          <w:lang w:val="fr-FR"/>
        </w:rPr>
        <w:t xml:space="preserve"> </w:t>
      </w:r>
      <w:r>
        <w:rPr>
          <w:lang w:val="fr-FR"/>
        </w:rPr>
        <w:t xml:space="preserve">Elle est retournée voir l’assistante sociale pour son dossier de logement, mais avec la moitié de son salaire au noir, les chances d’en trouver un sont fines. Lou n’a pas envie qu’elle s’en aille. Elle lui rappelle leur </w:t>
      </w:r>
      <w:r w:rsidR="0089649C">
        <w:rPr>
          <w:lang w:val="fr-FR"/>
        </w:rPr>
        <w:t>promesse : « </w:t>
      </w:r>
      <w:r>
        <w:rPr>
          <w:lang w:val="fr-FR"/>
        </w:rPr>
        <w:t xml:space="preserve">on est ensemble ».  Elle veut continuer de s’occuper d’elle, c’est comme une sorte d’expérience pour Lou. </w:t>
      </w:r>
    </w:p>
    <w:sectPr w:rsidR="00030EE8" w:rsidRPr="00F62269"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30EE8"/>
    <w:rsid w:val="000A5920"/>
    <w:rsid w:val="000D06B5"/>
    <w:rsid w:val="0010241F"/>
    <w:rsid w:val="00104F4F"/>
    <w:rsid w:val="001128EA"/>
    <w:rsid w:val="0015236A"/>
    <w:rsid w:val="00196E07"/>
    <w:rsid w:val="00225700"/>
    <w:rsid w:val="00262B9F"/>
    <w:rsid w:val="00274694"/>
    <w:rsid w:val="002B13ED"/>
    <w:rsid w:val="002B39D4"/>
    <w:rsid w:val="002D50DF"/>
    <w:rsid w:val="003243B4"/>
    <w:rsid w:val="003D5895"/>
    <w:rsid w:val="003F138B"/>
    <w:rsid w:val="004133DD"/>
    <w:rsid w:val="0042157A"/>
    <w:rsid w:val="00426D0A"/>
    <w:rsid w:val="00460D96"/>
    <w:rsid w:val="004A7530"/>
    <w:rsid w:val="005631E7"/>
    <w:rsid w:val="005637A8"/>
    <w:rsid w:val="00592A1E"/>
    <w:rsid w:val="005E07A4"/>
    <w:rsid w:val="00601592"/>
    <w:rsid w:val="00643CCD"/>
    <w:rsid w:val="0066558D"/>
    <w:rsid w:val="00686ECF"/>
    <w:rsid w:val="006C05EC"/>
    <w:rsid w:val="00701E36"/>
    <w:rsid w:val="00720214"/>
    <w:rsid w:val="00721704"/>
    <w:rsid w:val="00721CE2"/>
    <w:rsid w:val="00796324"/>
    <w:rsid w:val="00796A0E"/>
    <w:rsid w:val="007B32E1"/>
    <w:rsid w:val="007B3F9B"/>
    <w:rsid w:val="007D11D2"/>
    <w:rsid w:val="0089649C"/>
    <w:rsid w:val="008F5853"/>
    <w:rsid w:val="00914EDD"/>
    <w:rsid w:val="009664E6"/>
    <w:rsid w:val="009B1856"/>
    <w:rsid w:val="009B30F0"/>
    <w:rsid w:val="009B6E87"/>
    <w:rsid w:val="009E3767"/>
    <w:rsid w:val="00A16985"/>
    <w:rsid w:val="00A45E71"/>
    <w:rsid w:val="00AD386F"/>
    <w:rsid w:val="00AF2A40"/>
    <w:rsid w:val="00B102F8"/>
    <w:rsid w:val="00B15E4D"/>
    <w:rsid w:val="00B21C2D"/>
    <w:rsid w:val="00BC15B6"/>
    <w:rsid w:val="00BC59A4"/>
    <w:rsid w:val="00BE2C96"/>
    <w:rsid w:val="00C27C79"/>
    <w:rsid w:val="00C43D6B"/>
    <w:rsid w:val="00C9119E"/>
    <w:rsid w:val="00CC0AEF"/>
    <w:rsid w:val="00D074C7"/>
    <w:rsid w:val="00D57E54"/>
    <w:rsid w:val="00D9062B"/>
    <w:rsid w:val="00DA0AB2"/>
    <w:rsid w:val="00DD40AC"/>
    <w:rsid w:val="00DE73E6"/>
    <w:rsid w:val="00DF35ED"/>
    <w:rsid w:val="00DF4055"/>
    <w:rsid w:val="00DF65ED"/>
    <w:rsid w:val="00E6172E"/>
    <w:rsid w:val="00E9237C"/>
    <w:rsid w:val="00EA0641"/>
    <w:rsid w:val="00EC2A0E"/>
    <w:rsid w:val="00EF2098"/>
    <w:rsid w:val="00F11886"/>
    <w:rsid w:val="00F41595"/>
    <w:rsid w:val="00F501C6"/>
    <w:rsid w:val="00F62269"/>
    <w:rsid w:val="00FB15CE"/>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AA14CB-76F4-43B4-B3A7-1624EBE3F51E}"/>
</file>

<file path=customXml/itemProps2.xml><?xml version="1.0" encoding="utf-8"?>
<ds:datastoreItem xmlns:ds="http://schemas.openxmlformats.org/officeDocument/2006/customXml" ds:itemID="{F8AEB008-74FE-4156-89EE-8BFB64F5C7DD}"/>
</file>

<file path=customXml/itemProps3.xml><?xml version="1.0" encoding="utf-8"?>
<ds:datastoreItem xmlns:ds="http://schemas.openxmlformats.org/officeDocument/2006/customXml" ds:itemID="{5F6FDB8C-CC59-4206-9BB5-CC4830766563}"/>
</file>

<file path=docProps/app.xml><?xml version="1.0" encoding="utf-8"?>
<Properties xmlns="http://schemas.openxmlformats.org/officeDocument/2006/extended-properties" xmlns:vt="http://schemas.openxmlformats.org/officeDocument/2006/docPropsVTypes">
  <Template>Normal.dotm</Template>
  <TotalTime>53</TotalTime>
  <Pages>1</Pages>
  <Words>667</Words>
  <Characters>3805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15</cp:revision>
  <dcterms:created xsi:type="dcterms:W3CDTF">2018-06-15T05:47:00Z</dcterms:created>
  <dcterms:modified xsi:type="dcterms:W3CDTF">2018-06-15T07:11:00Z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