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809FE" w14:textId="35B8A7A7" w:rsidR="007B32E1" w:rsidRDefault="007B32E1" w:rsidP="00720214">
      <w:pPr>
        <w:jc w:val="center"/>
        <w:rPr>
          <w:b/>
          <w:sz w:val="28"/>
          <w:lang w:val="fr-FR"/>
        </w:rPr>
      </w:pPr>
      <w:r w:rsidRPr="00B102F8">
        <w:rPr>
          <w:b/>
          <w:sz w:val="28"/>
          <w:lang w:val="fr-FR"/>
        </w:rPr>
        <w:t>Résumé par chapitre</w:t>
      </w:r>
      <w:r w:rsidR="001A28E1">
        <w:rPr>
          <w:b/>
          <w:sz w:val="28"/>
          <w:lang w:val="fr-FR"/>
        </w:rPr>
        <w:t>- Chapitres 31</w:t>
      </w:r>
      <w:r w:rsidR="009B1856">
        <w:rPr>
          <w:b/>
          <w:sz w:val="28"/>
          <w:lang w:val="fr-FR"/>
        </w:rPr>
        <w:t xml:space="preserve"> </w:t>
      </w:r>
      <w:r w:rsidR="00720214">
        <w:rPr>
          <w:b/>
          <w:sz w:val="28"/>
          <w:lang w:val="fr-FR"/>
        </w:rPr>
        <w:t xml:space="preserve">à </w:t>
      </w:r>
      <w:r w:rsidR="001A28E1">
        <w:rPr>
          <w:b/>
          <w:sz w:val="28"/>
          <w:lang w:val="fr-FR"/>
        </w:rPr>
        <w:t>35</w:t>
      </w:r>
    </w:p>
    <w:p w14:paraId="6C28347C" w14:textId="77777777" w:rsidR="00CC0AEF" w:rsidRPr="00CC0AEF" w:rsidRDefault="00CC0AEF" w:rsidP="00720214">
      <w:pPr>
        <w:jc w:val="center"/>
        <w:rPr>
          <w:b/>
          <w:sz w:val="12"/>
          <w:lang w:val="fr-FR"/>
        </w:rPr>
      </w:pPr>
    </w:p>
    <w:p w14:paraId="68F43DDF" w14:textId="3DE1C789" w:rsidR="007B32E1" w:rsidRPr="00B102F8" w:rsidRDefault="001A28E1" w:rsidP="00CC0AEF">
      <w:pPr>
        <w:jc w:val="center"/>
        <w:rPr>
          <w:b/>
          <w:sz w:val="24"/>
          <w:lang w:val="fr-FR"/>
        </w:rPr>
      </w:pPr>
      <w:r>
        <w:rPr>
          <w:b/>
          <w:sz w:val="24"/>
          <w:lang w:val="fr-FR"/>
        </w:rPr>
        <w:t>Chapitre 31</w:t>
      </w:r>
      <w:r w:rsidR="007B32E1" w:rsidRPr="00B102F8">
        <w:rPr>
          <w:b/>
          <w:sz w:val="24"/>
          <w:lang w:val="fr-FR"/>
        </w:rPr>
        <w:t xml:space="preserve"> (page</w:t>
      </w:r>
      <w:r w:rsidR="00274694">
        <w:rPr>
          <w:b/>
          <w:sz w:val="24"/>
          <w:lang w:val="fr-FR"/>
        </w:rPr>
        <w:t xml:space="preserve">s </w:t>
      </w:r>
      <w:r>
        <w:rPr>
          <w:b/>
          <w:sz w:val="24"/>
          <w:lang w:val="fr-FR"/>
        </w:rPr>
        <w:t>155-159</w:t>
      </w:r>
      <w:r w:rsidR="007B32E1" w:rsidRPr="00B102F8">
        <w:rPr>
          <w:b/>
          <w:sz w:val="24"/>
          <w:lang w:val="fr-FR"/>
        </w:rPr>
        <w:t>)</w:t>
      </w:r>
    </w:p>
    <w:p w14:paraId="51E9959F" w14:textId="5E5573FC" w:rsidR="00DF6C66" w:rsidRDefault="001A28E1" w:rsidP="00DF6C66">
      <w:pPr>
        <w:ind w:firstLine="720"/>
        <w:jc w:val="both"/>
        <w:rPr>
          <w:lang w:val="fr-FR"/>
        </w:rPr>
      </w:pPr>
      <w:r>
        <w:rPr>
          <w:lang w:val="fr-FR"/>
        </w:rPr>
        <w:t xml:space="preserve">Le père de Lou est parti à Shanghai pour quelques jours pour son travail. Il appelle tous les jours pour prendre des nouvelles. Le soir, Anouk, Lou et No dinent toutes les trois. No a posé quelques questions </w:t>
      </w:r>
      <w:r w:rsidR="00164DDD">
        <w:rPr>
          <w:lang w:val="fr-FR"/>
        </w:rPr>
        <w:t>à Anouk qui lui a raconté des anecdotes sur Lou.</w:t>
      </w:r>
      <w:r w:rsidR="001B5AC0">
        <w:rPr>
          <w:lang w:val="fr-FR"/>
        </w:rPr>
        <w:t xml:space="preserve"> Lou était étonnée</w:t>
      </w:r>
      <w:r w:rsidR="00164DDD">
        <w:rPr>
          <w:lang w:val="fr-FR"/>
        </w:rPr>
        <w:t xml:space="preserve"> d’entendre les souvenir de sa mère, elle pensait qu’elle les avait oubliés. Quand Anouk a parlé de Thaïs, No a regardé Lou d’un air réprobateur car elle ne lui en avait jamais parlé. </w:t>
      </w:r>
    </w:p>
    <w:p w14:paraId="16A67B2E" w14:textId="51DFFBBF" w:rsidR="00DF6C66" w:rsidRPr="00DF6C66" w:rsidRDefault="00164DDD" w:rsidP="00DF6C66">
      <w:pPr>
        <w:ind w:firstLine="720"/>
        <w:jc w:val="both"/>
        <w:rPr>
          <w:lang w:val="fr-FR"/>
        </w:rPr>
      </w:pPr>
      <w:r>
        <w:rPr>
          <w:lang w:val="fr-FR"/>
        </w:rPr>
        <w:t>À l’école, Lucas écrit souvent des petits-mots à Lou. Sauf en français car il sait que c’est sa matière préférée et qu’elle déteste qu’on la dérange. Pour leur devoir de géographie, Lou a laissé voir sa copie à Lucas car il n’avait pas révisé, mais Lucas ne triche jamais. À la sortie du lycée, il lui a offert un coca car il trouvait qu’elle avait l’air triste</w:t>
      </w:r>
    </w:p>
    <w:p w14:paraId="7CCE3927" w14:textId="77777777" w:rsidR="00DF6C66" w:rsidRPr="00DF6C66" w:rsidRDefault="00DF6C66" w:rsidP="00CC0AEF">
      <w:pPr>
        <w:jc w:val="center"/>
        <w:rPr>
          <w:b/>
          <w:sz w:val="4"/>
          <w:lang w:val="fr-FR"/>
        </w:rPr>
      </w:pPr>
    </w:p>
    <w:p w14:paraId="62618742" w14:textId="535AF8A6" w:rsidR="007B32E1" w:rsidRPr="00C9119E" w:rsidRDefault="007B32E1" w:rsidP="00CC0AEF">
      <w:pPr>
        <w:jc w:val="center"/>
        <w:rPr>
          <w:b/>
          <w:sz w:val="24"/>
          <w:lang w:val="fr-FR"/>
        </w:rPr>
      </w:pPr>
      <w:r w:rsidRPr="00C9119E">
        <w:rPr>
          <w:b/>
          <w:sz w:val="24"/>
          <w:lang w:val="fr-FR"/>
        </w:rPr>
        <w:t xml:space="preserve">Chapitre </w:t>
      </w:r>
      <w:r w:rsidR="00A501F4">
        <w:rPr>
          <w:b/>
          <w:sz w:val="24"/>
          <w:lang w:val="fr-FR"/>
        </w:rPr>
        <w:t>32</w:t>
      </w:r>
      <w:r w:rsidRPr="00C9119E">
        <w:rPr>
          <w:b/>
          <w:sz w:val="24"/>
          <w:lang w:val="fr-FR"/>
        </w:rPr>
        <w:t xml:space="preserve"> (page</w:t>
      </w:r>
      <w:r w:rsidR="00D074C7">
        <w:rPr>
          <w:b/>
          <w:sz w:val="24"/>
          <w:lang w:val="fr-FR"/>
        </w:rPr>
        <w:t xml:space="preserve">s </w:t>
      </w:r>
      <w:r w:rsidR="00A501F4">
        <w:rPr>
          <w:b/>
          <w:sz w:val="24"/>
          <w:lang w:val="fr-FR"/>
        </w:rPr>
        <w:t>160-165</w:t>
      </w:r>
      <w:r w:rsidRPr="00C9119E">
        <w:rPr>
          <w:b/>
          <w:sz w:val="24"/>
          <w:lang w:val="fr-FR"/>
        </w:rPr>
        <w:t>)</w:t>
      </w:r>
    </w:p>
    <w:p w14:paraId="7C049679" w14:textId="77777777" w:rsidR="007F0A95" w:rsidRDefault="00A501F4" w:rsidP="007F0A95">
      <w:pPr>
        <w:ind w:firstLine="720"/>
        <w:jc w:val="both"/>
        <w:rPr>
          <w:lang w:val="fr-FR"/>
        </w:rPr>
      </w:pPr>
      <w:r>
        <w:rPr>
          <w:lang w:val="fr-FR"/>
        </w:rPr>
        <w:t xml:space="preserve">No et Lou ont pris des photos d’elles avec un vieil appareil photo que Lucas avait retrouvé. Lorsqu’elles sont allées les faire développer, No s’est trouvée moche sur toutes les photos. Elle a sorti une photo d’elle quand elle avait 5 ans pour montrer à Lou comme elle était jolie quand </w:t>
      </w:r>
      <w:r w:rsidR="007F0A95">
        <w:rPr>
          <w:lang w:val="fr-FR"/>
        </w:rPr>
        <w:t>elle était petite. Lou a pensé</w:t>
      </w:r>
      <w:r>
        <w:rPr>
          <w:lang w:val="fr-FR"/>
        </w:rPr>
        <w:t xml:space="preserve"> qu’elle avait l’air seule et qu’elle faisait de la peine sur la photo. </w:t>
      </w:r>
    </w:p>
    <w:p w14:paraId="0BD051D4" w14:textId="570D9EB2" w:rsidR="00DF6C66" w:rsidRPr="00DF6C66" w:rsidRDefault="00A501F4" w:rsidP="007F0A95">
      <w:pPr>
        <w:ind w:firstLine="720"/>
        <w:jc w:val="both"/>
        <w:rPr>
          <w:lang w:val="fr-FR"/>
        </w:rPr>
      </w:pPr>
      <w:r>
        <w:rPr>
          <w:lang w:val="fr-FR"/>
        </w:rPr>
        <w:t xml:space="preserve">Depuis quelques jours, No est de mauvaise humeur et elle s’énerve contre Lou sans raison. Il est clair que son travail devient de plus en plus difficile. Elle rentre de plus en plus tard et de plus en plus fatiguée. Lou l’a même entendu vomir plusieurs fois la nuit. </w:t>
      </w:r>
      <w:r w:rsidR="009568DE">
        <w:rPr>
          <w:lang w:val="fr-FR"/>
        </w:rPr>
        <w:t>En plus d’</w:t>
      </w:r>
      <w:r w:rsidR="00932B63">
        <w:rPr>
          <w:lang w:val="fr-FR"/>
        </w:rPr>
        <w:t>être</w:t>
      </w:r>
      <w:r w:rsidR="009568DE">
        <w:rPr>
          <w:lang w:val="fr-FR"/>
        </w:rPr>
        <w:t xml:space="preserve"> femme de chambre, elle</w:t>
      </w:r>
      <w:r w:rsidR="00932B63">
        <w:rPr>
          <w:lang w:val="fr-FR"/>
        </w:rPr>
        <w:t xml:space="preserve"> doit maintenant aussi s’occuper </w:t>
      </w:r>
      <w:r w:rsidR="009568DE">
        <w:rPr>
          <w:lang w:val="fr-FR"/>
        </w:rPr>
        <w:t xml:space="preserve">du bar jusqu’à 19 heures. Le patron ne lui paye pas ses heures supplémentaires. </w:t>
      </w:r>
      <w:r w:rsidR="00932B63">
        <w:rPr>
          <w:lang w:val="fr-FR"/>
        </w:rPr>
        <w:t>Un soir, Lou a découvert que No piquait des médicaments à sa mère. Elle lui a fait promettre de ne rien dire et a expliqué qu’elle en avait besoin pour se calmer. Elle a promis d’aller voir le médecin quand elle aura obtenu sa CMU (couverture maladie). Lou et Lucas imaginent des complots et des vengeances sur le patron de No. Ce que Lou aime le plus chez Lucas c’est qu’il a beaucoup d’imagination.</w:t>
      </w:r>
    </w:p>
    <w:p w14:paraId="2594B0EA" w14:textId="34AB1004" w:rsidR="007B32E1" w:rsidRPr="00C9119E" w:rsidRDefault="007B32E1" w:rsidP="00CC0AEF">
      <w:pPr>
        <w:jc w:val="center"/>
        <w:rPr>
          <w:b/>
          <w:sz w:val="24"/>
          <w:lang w:val="fr-FR"/>
        </w:rPr>
      </w:pPr>
      <w:r w:rsidRPr="00C9119E">
        <w:rPr>
          <w:b/>
          <w:sz w:val="24"/>
          <w:lang w:val="fr-FR"/>
        </w:rPr>
        <w:t xml:space="preserve">Chapitre </w:t>
      </w:r>
      <w:r w:rsidR="00FB1B4B">
        <w:rPr>
          <w:b/>
          <w:sz w:val="24"/>
          <w:lang w:val="fr-FR"/>
        </w:rPr>
        <w:t>33</w:t>
      </w:r>
      <w:r w:rsidRPr="00C9119E">
        <w:rPr>
          <w:b/>
          <w:sz w:val="24"/>
          <w:lang w:val="fr-FR"/>
        </w:rPr>
        <w:t xml:space="preserve"> (page</w:t>
      </w:r>
      <w:r w:rsidR="00E9237C" w:rsidRPr="00C9119E">
        <w:rPr>
          <w:b/>
          <w:sz w:val="24"/>
          <w:lang w:val="fr-FR"/>
        </w:rPr>
        <w:t>s</w:t>
      </w:r>
      <w:r w:rsidR="00796A0E" w:rsidRPr="00C9119E">
        <w:rPr>
          <w:b/>
          <w:sz w:val="24"/>
          <w:lang w:val="fr-FR"/>
        </w:rPr>
        <w:t xml:space="preserve"> </w:t>
      </w:r>
      <w:r w:rsidR="00FB1B4B">
        <w:rPr>
          <w:b/>
          <w:sz w:val="24"/>
          <w:lang w:val="fr-FR"/>
        </w:rPr>
        <w:t>166-169</w:t>
      </w:r>
      <w:r w:rsidRPr="00C9119E">
        <w:rPr>
          <w:b/>
          <w:sz w:val="24"/>
          <w:lang w:val="fr-FR"/>
        </w:rPr>
        <w:t>)</w:t>
      </w:r>
    </w:p>
    <w:p w14:paraId="1303DF9E" w14:textId="5C746B9D" w:rsidR="00DF6C66" w:rsidRDefault="00FB1B4B" w:rsidP="009B6E87">
      <w:pPr>
        <w:jc w:val="both"/>
        <w:rPr>
          <w:lang w:val="fr-FR"/>
        </w:rPr>
      </w:pPr>
      <w:r>
        <w:rPr>
          <w:lang w:val="fr-FR"/>
        </w:rPr>
        <w:t>No veut aller voir sa mère. Sans le dire aux parents de Lou, elles se rendent toutes les deux à Ivry. No est tendue. Du bas de l’immeuble elle pointe du doigt la fenêtre de son ancienne chambre. No sonne plusieurs f</w:t>
      </w:r>
      <w:r w:rsidR="007F0A95">
        <w:rPr>
          <w:lang w:val="fr-FR"/>
        </w:rPr>
        <w:t>ois à la porte. De l’autre coté</w:t>
      </w:r>
      <w:r>
        <w:rPr>
          <w:lang w:val="fr-FR"/>
        </w:rPr>
        <w:t>, elles peuvent entendre une voix d’enfant et ressentir une présenc</w:t>
      </w:r>
      <w:bookmarkStart w:id="0" w:name="_GoBack"/>
      <w:bookmarkEnd w:id="0"/>
      <w:r>
        <w:rPr>
          <w:lang w:val="fr-FR"/>
        </w:rPr>
        <w:t xml:space="preserve">e muette, mais personne n’ouvre la porte. Alors No se met à taper des grands coups et </w:t>
      </w:r>
      <w:r w:rsidR="001E4223">
        <w:rPr>
          <w:lang w:val="fr-FR"/>
        </w:rPr>
        <w:t>à</w:t>
      </w:r>
      <w:r>
        <w:rPr>
          <w:lang w:val="fr-FR"/>
        </w:rPr>
        <w:t xml:space="preserve"> appeler. Lou l’entraine vers l’escalier pour partir. No s’écroule d</w:t>
      </w:r>
      <w:r w:rsidR="007F0A95">
        <w:rPr>
          <w:lang w:val="fr-FR"/>
        </w:rPr>
        <w:t>eux étages plus bas, elle est p</w:t>
      </w:r>
      <w:r w:rsidR="007F0A95">
        <w:rPr>
          <w:rFonts w:ascii="Calibri" w:hAnsi="Calibri"/>
          <w:lang w:val="fr-FR"/>
        </w:rPr>
        <w:t>â</w:t>
      </w:r>
      <w:r>
        <w:rPr>
          <w:lang w:val="fr-FR"/>
        </w:rPr>
        <w:t xml:space="preserve">le et elle tremble de chagrin. Lou tente de la rassurer et la prend dans ses bras. </w:t>
      </w:r>
    </w:p>
    <w:p w14:paraId="3D3A3348" w14:textId="77777777" w:rsidR="00DF6C66" w:rsidRPr="00DF6C66" w:rsidRDefault="00DF6C66" w:rsidP="009B6E87">
      <w:pPr>
        <w:jc w:val="both"/>
        <w:rPr>
          <w:sz w:val="2"/>
          <w:lang w:val="fr-FR"/>
        </w:rPr>
      </w:pPr>
    </w:p>
    <w:p w14:paraId="2BBB39A6" w14:textId="71420B18" w:rsidR="007B32E1" w:rsidRPr="00C9119E" w:rsidRDefault="007B32E1" w:rsidP="00CC0AEF">
      <w:pPr>
        <w:jc w:val="center"/>
        <w:rPr>
          <w:b/>
          <w:sz w:val="24"/>
          <w:lang w:val="fr-FR"/>
        </w:rPr>
      </w:pPr>
      <w:r w:rsidRPr="00C9119E">
        <w:rPr>
          <w:b/>
          <w:sz w:val="24"/>
          <w:lang w:val="fr-FR"/>
        </w:rPr>
        <w:t xml:space="preserve">Chapitre </w:t>
      </w:r>
      <w:r w:rsidR="00A37AA0">
        <w:rPr>
          <w:b/>
          <w:sz w:val="24"/>
          <w:lang w:val="fr-FR"/>
        </w:rPr>
        <w:t>34</w:t>
      </w:r>
      <w:r w:rsidRPr="00C9119E">
        <w:rPr>
          <w:b/>
          <w:sz w:val="24"/>
          <w:lang w:val="fr-FR"/>
        </w:rPr>
        <w:t xml:space="preserve"> (page</w:t>
      </w:r>
      <w:r w:rsidR="00E9237C" w:rsidRPr="00C9119E">
        <w:rPr>
          <w:b/>
          <w:sz w:val="24"/>
          <w:lang w:val="fr-FR"/>
        </w:rPr>
        <w:t>s</w:t>
      </w:r>
      <w:r w:rsidR="009B6E87" w:rsidRPr="00C9119E">
        <w:rPr>
          <w:b/>
          <w:sz w:val="24"/>
          <w:lang w:val="fr-FR"/>
        </w:rPr>
        <w:t xml:space="preserve"> </w:t>
      </w:r>
      <w:r w:rsidR="00A37AA0">
        <w:rPr>
          <w:b/>
          <w:sz w:val="24"/>
          <w:lang w:val="fr-FR"/>
        </w:rPr>
        <w:t>170-171</w:t>
      </w:r>
      <w:r w:rsidRPr="00C9119E">
        <w:rPr>
          <w:b/>
          <w:sz w:val="24"/>
          <w:lang w:val="fr-FR"/>
        </w:rPr>
        <w:t>)</w:t>
      </w:r>
    </w:p>
    <w:p w14:paraId="1811CB59" w14:textId="7DB2C369" w:rsidR="002E39E3" w:rsidRPr="00BE2C96" w:rsidRDefault="00A37AA0" w:rsidP="00CC0AEF">
      <w:pPr>
        <w:jc w:val="both"/>
        <w:rPr>
          <w:lang w:val="fr-FR"/>
        </w:rPr>
      </w:pPr>
      <w:r>
        <w:rPr>
          <w:lang w:val="fr-FR"/>
        </w:rPr>
        <w:t xml:space="preserve">Le mari de tante Sylvie a rencontré quelqu’un et veut divorcer. Bernard a décidé qu’ils iraient passer 3 ou 4 jours avec elle pour la soutenir. No ne pourra pas venir à cause de son travail. Lou a essayé de les convaincre de la laisser rester en vain. Lorsque Lou l’annonce à No, elle est contrariée. L’adolescente a le cœur fendu et le sentiment de l’abandonner. </w:t>
      </w:r>
    </w:p>
    <w:p w14:paraId="0AD87995" w14:textId="01ACFB6E" w:rsidR="00030EE8" w:rsidRPr="00C9119E" w:rsidRDefault="007B32E1" w:rsidP="00CC0AEF">
      <w:pPr>
        <w:jc w:val="center"/>
        <w:rPr>
          <w:b/>
          <w:sz w:val="24"/>
          <w:lang w:val="fr-FR"/>
        </w:rPr>
      </w:pPr>
      <w:r w:rsidRPr="00C9119E">
        <w:rPr>
          <w:b/>
          <w:sz w:val="24"/>
          <w:lang w:val="fr-FR"/>
        </w:rPr>
        <w:t xml:space="preserve">Chapitre </w:t>
      </w:r>
      <w:r w:rsidR="00854D0A">
        <w:rPr>
          <w:b/>
          <w:sz w:val="24"/>
          <w:lang w:val="fr-FR"/>
        </w:rPr>
        <w:t>35</w:t>
      </w:r>
      <w:r w:rsidRPr="00C9119E">
        <w:rPr>
          <w:b/>
          <w:sz w:val="24"/>
          <w:lang w:val="fr-FR"/>
        </w:rPr>
        <w:t xml:space="preserve"> (page</w:t>
      </w:r>
      <w:r w:rsidR="00262B9F" w:rsidRPr="00C9119E">
        <w:rPr>
          <w:b/>
          <w:sz w:val="24"/>
          <w:lang w:val="fr-FR"/>
        </w:rPr>
        <w:t xml:space="preserve">s </w:t>
      </w:r>
      <w:r w:rsidR="00854D0A">
        <w:rPr>
          <w:b/>
          <w:sz w:val="24"/>
          <w:lang w:val="fr-FR"/>
        </w:rPr>
        <w:t>172-175</w:t>
      </w:r>
      <w:r w:rsidRPr="00C9119E">
        <w:rPr>
          <w:b/>
          <w:sz w:val="24"/>
          <w:lang w:val="fr-FR"/>
        </w:rPr>
        <w:t>)</w:t>
      </w:r>
    </w:p>
    <w:p w14:paraId="7CB9F6B0" w14:textId="1FD08CFE" w:rsidR="00DF6C66" w:rsidRDefault="00854D0A" w:rsidP="00DF6C66">
      <w:pPr>
        <w:ind w:firstLine="720"/>
        <w:jc w:val="both"/>
        <w:rPr>
          <w:lang w:val="fr-FR"/>
        </w:rPr>
      </w:pPr>
      <w:r>
        <w:rPr>
          <w:lang w:val="fr-FR"/>
        </w:rPr>
        <w:t xml:space="preserve">Bernard a parlé à No de ses responsabilités pendant qu’ils seront chez tante Sylvie. </w:t>
      </w:r>
      <w:r w:rsidR="002E39E3">
        <w:rPr>
          <w:lang w:val="fr-FR"/>
        </w:rPr>
        <w:t xml:space="preserve">Elle doit les appeler tous les jours, elle ne doit inviter personne, ramasser le courrier et descendre les poubelles. Il lui a répété plusieurs fois </w:t>
      </w:r>
      <w:r w:rsidR="00521257">
        <w:rPr>
          <w:lang w:val="fr-FR"/>
        </w:rPr>
        <w:t>qu’il avai</w:t>
      </w:r>
      <w:r w:rsidR="002E39E3">
        <w:rPr>
          <w:lang w:val="fr-FR"/>
        </w:rPr>
        <w:t xml:space="preserve">t confiance en elle et </w:t>
      </w:r>
      <w:r>
        <w:rPr>
          <w:lang w:val="fr-FR"/>
        </w:rPr>
        <w:t>No a bien écouté</w:t>
      </w:r>
      <w:r w:rsidR="002E39E3">
        <w:rPr>
          <w:lang w:val="fr-FR"/>
        </w:rPr>
        <w:t>, d’un air sérieux. Lou a pensé que quand on répète beaucoup à quelqu’un qu’on a confiance en eux, c’est souvent qu’on n’en est pas si s</w:t>
      </w:r>
      <w:r w:rsidR="002E39E3">
        <w:rPr>
          <w:rFonts w:ascii="Calibri" w:hAnsi="Calibri"/>
          <w:lang w:val="fr-FR"/>
        </w:rPr>
        <w:t>û</w:t>
      </w:r>
      <w:r w:rsidR="002E39E3">
        <w:rPr>
          <w:lang w:val="fr-FR"/>
        </w:rPr>
        <w:t xml:space="preserve">r. </w:t>
      </w:r>
      <w:r w:rsidR="00DD40AC">
        <w:rPr>
          <w:lang w:val="fr-FR"/>
        </w:rPr>
        <w:t xml:space="preserve"> </w:t>
      </w:r>
    </w:p>
    <w:p w14:paraId="2D78BE1C" w14:textId="0539BC92" w:rsidR="002E39E3" w:rsidRPr="00F62269" w:rsidRDefault="002E39E3" w:rsidP="00DF6C66">
      <w:pPr>
        <w:ind w:firstLine="720"/>
        <w:jc w:val="both"/>
        <w:rPr>
          <w:lang w:val="fr-FR"/>
        </w:rPr>
      </w:pPr>
      <w:r>
        <w:rPr>
          <w:lang w:val="fr-FR"/>
        </w:rPr>
        <w:t xml:space="preserve">No retrouve Lou chez Lucas et ensemble, ils regardent un film et boivent du cidre. Sur le chemin du retour, No ne dit rien. Lorsque Lou lui demande si c’est parce qu’elle a peur de rester seule, No lui répond en pleurant que ce n’est pas le problème. Le problème c’est qu’elle ne sera jamais de sa famille. </w:t>
      </w:r>
    </w:p>
    <w:sectPr w:rsidR="002E39E3" w:rsidRPr="00F62269" w:rsidSect="007B32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1"/>
    <w:rsid w:val="00030EE8"/>
    <w:rsid w:val="000A5920"/>
    <w:rsid w:val="000D06B5"/>
    <w:rsid w:val="0010241F"/>
    <w:rsid w:val="00104F4F"/>
    <w:rsid w:val="001128EA"/>
    <w:rsid w:val="0015236A"/>
    <w:rsid w:val="00164DDD"/>
    <w:rsid w:val="00196E07"/>
    <w:rsid w:val="001A28E1"/>
    <w:rsid w:val="001B5AC0"/>
    <w:rsid w:val="001E4223"/>
    <w:rsid w:val="00225700"/>
    <w:rsid w:val="00262B9F"/>
    <w:rsid w:val="00274694"/>
    <w:rsid w:val="002B13ED"/>
    <w:rsid w:val="002B39D4"/>
    <w:rsid w:val="002D50DF"/>
    <w:rsid w:val="002E39E3"/>
    <w:rsid w:val="003243B4"/>
    <w:rsid w:val="003D5895"/>
    <w:rsid w:val="003F138B"/>
    <w:rsid w:val="004133DD"/>
    <w:rsid w:val="0042157A"/>
    <w:rsid w:val="00426D0A"/>
    <w:rsid w:val="00460D96"/>
    <w:rsid w:val="004A7530"/>
    <w:rsid w:val="00521257"/>
    <w:rsid w:val="005631E7"/>
    <w:rsid w:val="005637A8"/>
    <w:rsid w:val="00592A1E"/>
    <w:rsid w:val="005E07A4"/>
    <w:rsid w:val="00601592"/>
    <w:rsid w:val="00643CCD"/>
    <w:rsid w:val="0066558D"/>
    <w:rsid w:val="00686ECF"/>
    <w:rsid w:val="006C05EC"/>
    <w:rsid w:val="00701E36"/>
    <w:rsid w:val="00720214"/>
    <w:rsid w:val="00721704"/>
    <w:rsid w:val="00721CE2"/>
    <w:rsid w:val="00796324"/>
    <w:rsid w:val="00796A0E"/>
    <w:rsid w:val="007B32E1"/>
    <w:rsid w:val="007B3F9B"/>
    <w:rsid w:val="007D11D2"/>
    <w:rsid w:val="007F0A95"/>
    <w:rsid w:val="00854D0A"/>
    <w:rsid w:val="0089649C"/>
    <w:rsid w:val="008F5853"/>
    <w:rsid w:val="00914EDD"/>
    <w:rsid w:val="00932B63"/>
    <w:rsid w:val="009568DE"/>
    <w:rsid w:val="009664E6"/>
    <w:rsid w:val="009B1856"/>
    <w:rsid w:val="009B30F0"/>
    <w:rsid w:val="009B6E87"/>
    <w:rsid w:val="009E3767"/>
    <w:rsid w:val="00A16985"/>
    <w:rsid w:val="00A37AA0"/>
    <w:rsid w:val="00A45E71"/>
    <w:rsid w:val="00A501F4"/>
    <w:rsid w:val="00AD386F"/>
    <w:rsid w:val="00AF2A40"/>
    <w:rsid w:val="00B102F8"/>
    <w:rsid w:val="00B15E4D"/>
    <w:rsid w:val="00B21C2D"/>
    <w:rsid w:val="00BC15B6"/>
    <w:rsid w:val="00BC59A4"/>
    <w:rsid w:val="00BE2C96"/>
    <w:rsid w:val="00C27C79"/>
    <w:rsid w:val="00C43D6B"/>
    <w:rsid w:val="00C9119E"/>
    <w:rsid w:val="00CC0AEF"/>
    <w:rsid w:val="00D074C7"/>
    <w:rsid w:val="00D57E54"/>
    <w:rsid w:val="00D9062B"/>
    <w:rsid w:val="00DA0AB2"/>
    <w:rsid w:val="00DD40AC"/>
    <w:rsid w:val="00DE73E6"/>
    <w:rsid w:val="00DF35ED"/>
    <w:rsid w:val="00DF4055"/>
    <w:rsid w:val="00DF65ED"/>
    <w:rsid w:val="00DF6C66"/>
    <w:rsid w:val="00E6172E"/>
    <w:rsid w:val="00E9237C"/>
    <w:rsid w:val="00EA0641"/>
    <w:rsid w:val="00EC2A0E"/>
    <w:rsid w:val="00EF2098"/>
    <w:rsid w:val="00F11886"/>
    <w:rsid w:val="00F41595"/>
    <w:rsid w:val="00F501C6"/>
    <w:rsid w:val="00F62269"/>
    <w:rsid w:val="00FB15CE"/>
    <w:rsid w:val="00FB1B4B"/>
    <w:rsid w:val="00FF03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EC775E-B2A7-419A-AE5D-5A9D75A7247A}"/>
</file>

<file path=customXml/itemProps2.xml><?xml version="1.0" encoding="utf-8"?>
<ds:datastoreItem xmlns:ds="http://schemas.openxmlformats.org/officeDocument/2006/customXml" ds:itemID="{4405EFE8-C523-4EBD-AEFC-C6E90F241391}"/>
</file>

<file path=customXml/itemProps3.xml><?xml version="1.0" encoding="utf-8"?>
<ds:datastoreItem xmlns:ds="http://schemas.openxmlformats.org/officeDocument/2006/customXml" ds:itemID="{59A959CB-D114-4780-8CB1-6AD11B59EBA5}"/>
</file>

<file path=docProps/app.xml><?xml version="1.0" encoding="utf-8"?>
<Properties xmlns="http://schemas.openxmlformats.org/officeDocument/2006/extended-properties" xmlns:vt="http://schemas.openxmlformats.org/officeDocument/2006/docPropsVTypes">
  <Template>Normal.dotm</Template>
  <TotalTime>34</TotalTime>
  <Pages>1</Pages>
  <Words>581</Words>
  <Characters>3312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13</cp:revision>
  <dcterms:created xsi:type="dcterms:W3CDTF">2018-06-16T14:09:00Z</dcterms:created>
  <dcterms:modified xsi:type="dcterms:W3CDTF">2018-06-17T13:34:00Z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