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09FE" w14:textId="4A6B2232" w:rsidR="007B32E1" w:rsidRDefault="007B32E1" w:rsidP="00720214">
      <w:pPr>
        <w:jc w:val="center"/>
        <w:rPr>
          <w:b/>
          <w:sz w:val="28"/>
          <w:lang w:val="fr-FR"/>
        </w:rPr>
      </w:pPr>
      <w:r w:rsidRPr="00B102F8">
        <w:rPr>
          <w:b/>
          <w:sz w:val="28"/>
          <w:lang w:val="fr-FR"/>
        </w:rPr>
        <w:t>Résumé par chapitre</w:t>
      </w:r>
      <w:r w:rsidR="001A28E1">
        <w:rPr>
          <w:b/>
          <w:sz w:val="28"/>
          <w:lang w:val="fr-FR"/>
        </w:rPr>
        <w:t xml:space="preserve">- Chapitres </w:t>
      </w:r>
      <w:r w:rsidR="004C0F76">
        <w:rPr>
          <w:b/>
          <w:sz w:val="28"/>
          <w:lang w:val="fr-FR"/>
        </w:rPr>
        <w:t>36-40</w:t>
      </w:r>
    </w:p>
    <w:p w14:paraId="628CED9E" w14:textId="77777777" w:rsidR="0000380C" w:rsidRDefault="0000380C" w:rsidP="00720214">
      <w:pPr>
        <w:jc w:val="center"/>
        <w:rPr>
          <w:b/>
          <w:sz w:val="28"/>
          <w:lang w:val="fr-FR"/>
        </w:rPr>
      </w:pPr>
    </w:p>
    <w:p w14:paraId="6C28347C" w14:textId="77777777" w:rsidR="00CC0AEF" w:rsidRPr="00CC0AEF" w:rsidRDefault="00CC0AEF" w:rsidP="00720214">
      <w:pPr>
        <w:jc w:val="center"/>
        <w:rPr>
          <w:b/>
          <w:sz w:val="12"/>
          <w:lang w:val="fr-FR"/>
        </w:rPr>
      </w:pPr>
    </w:p>
    <w:p w14:paraId="68F43DDF" w14:textId="635291DE" w:rsidR="007B32E1" w:rsidRPr="00B102F8" w:rsidRDefault="004C0F76" w:rsidP="00CC0AEF">
      <w:pPr>
        <w:jc w:val="center"/>
        <w:rPr>
          <w:b/>
          <w:sz w:val="24"/>
          <w:lang w:val="fr-FR"/>
        </w:rPr>
      </w:pPr>
      <w:r>
        <w:rPr>
          <w:b/>
          <w:sz w:val="24"/>
          <w:lang w:val="fr-FR"/>
        </w:rPr>
        <w:t>Chapitre 36</w:t>
      </w:r>
      <w:r w:rsidR="007B32E1" w:rsidRPr="00B102F8">
        <w:rPr>
          <w:b/>
          <w:sz w:val="24"/>
          <w:lang w:val="fr-FR"/>
        </w:rPr>
        <w:t xml:space="preserve"> (page</w:t>
      </w:r>
      <w:r w:rsidR="00274694">
        <w:rPr>
          <w:b/>
          <w:sz w:val="24"/>
          <w:lang w:val="fr-FR"/>
        </w:rPr>
        <w:t xml:space="preserve">s </w:t>
      </w:r>
      <w:r>
        <w:rPr>
          <w:b/>
          <w:sz w:val="24"/>
          <w:lang w:val="fr-FR"/>
        </w:rPr>
        <w:t>176-179</w:t>
      </w:r>
      <w:r w:rsidR="007B32E1" w:rsidRPr="00B102F8">
        <w:rPr>
          <w:b/>
          <w:sz w:val="24"/>
          <w:lang w:val="fr-FR"/>
        </w:rPr>
        <w:t>)</w:t>
      </w:r>
    </w:p>
    <w:p w14:paraId="70241C0A" w14:textId="77777777" w:rsidR="00BF0194" w:rsidRDefault="004C0F76" w:rsidP="00BF0194">
      <w:pPr>
        <w:ind w:firstLine="720"/>
        <w:jc w:val="both"/>
        <w:rPr>
          <w:lang w:val="fr-FR"/>
        </w:rPr>
      </w:pPr>
      <w:r>
        <w:rPr>
          <w:lang w:val="fr-FR"/>
        </w:rPr>
        <w:t xml:space="preserve">Pour une fois, tante Sylvie n’a pas fait de réflexion </w:t>
      </w:r>
      <w:r w:rsidR="00402400">
        <w:rPr>
          <w:lang w:val="fr-FR"/>
        </w:rPr>
        <w:t>à</w:t>
      </w:r>
      <w:r>
        <w:rPr>
          <w:lang w:val="fr-FR"/>
        </w:rPr>
        <w:t xml:space="preserve"> Anouk. Elle n’avait pas l’air d’aller bien et Lou a eu de la peine de la voir comme ça. Bernard et Anouk se sont beaucoup occupés d’elle. No a téléphoné les deux premiers jours comme convenu mais n’a </w:t>
      </w:r>
      <w:r w:rsidR="00B54722">
        <w:rPr>
          <w:lang w:val="fr-FR"/>
        </w:rPr>
        <w:t>pas donné de nouvelle</w:t>
      </w:r>
      <w:r w:rsidR="00BF0194">
        <w:rPr>
          <w:lang w:val="fr-FR"/>
        </w:rPr>
        <w:t>s</w:t>
      </w:r>
      <w:r>
        <w:rPr>
          <w:lang w:val="fr-FR"/>
        </w:rPr>
        <w:t xml:space="preserve"> ou répondu au téléphone les deux suivants. Néanmoins, Bernard a décidé qu’il</w:t>
      </w:r>
      <w:r w:rsidR="00B54722">
        <w:rPr>
          <w:lang w:val="fr-FR"/>
        </w:rPr>
        <w:t>s rentreraient</w:t>
      </w:r>
      <w:r>
        <w:rPr>
          <w:lang w:val="fr-FR"/>
        </w:rPr>
        <w:t xml:space="preserve"> le jour prévu. </w:t>
      </w:r>
    </w:p>
    <w:p w14:paraId="2D00DD22" w14:textId="77777777" w:rsidR="00BF0194" w:rsidRDefault="004C0F76" w:rsidP="00BF0194">
      <w:pPr>
        <w:ind w:firstLine="720"/>
        <w:jc w:val="both"/>
        <w:rPr>
          <w:lang w:val="fr-FR"/>
        </w:rPr>
      </w:pPr>
      <w:r>
        <w:rPr>
          <w:lang w:val="fr-FR"/>
        </w:rPr>
        <w:t xml:space="preserve">Le trajet du retour a paru très </w:t>
      </w:r>
      <w:r w:rsidR="00B54722">
        <w:rPr>
          <w:lang w:val="fr-FR"/>
        </w:rPr>
        <w:t xml:space="preserve">long pour Lou qui s’inquiétait que No soit partie et qu’elle se retrouve à nouveau seule. Dans la voiture, elle a remarqué que sa mère avait la main posée sur la cuisse de son père. Depuis qu’Anouk va mieux, ils se rapprochent beaucoup. Lou a aussi remarqué les campements de SDF au bord du périphérique. Elle ne savait pas qu’il y en avait autant. </w:t>
      </w:r>
    </w:p>
    <w:p w14:paraId="665892EF" w14:textId="1530204B" w:rsidR="0000380C" w:rsidRPr="00DF6C66" w:rsidRDefault="00B54722" w:rsidP="00BF0194">
      <w:pPr>
        <w:ind w:firstLine="720"/>
        <w:jc w:val="both"/>
        <w:rPr>
          <w:lang w:val="fr-FR"/>
        </w:rPr>
      </w:pPr>
      <w:r>
        <w:rPr>
          <w:lang w:val="fr-FR"/>
        </w:rPr>
        <w:t xml:space="preserve">Quand ils sont arrivés à l’appartement, </w:t>
      </w:r>
      <w:r w:rsidR="00402400">
        <w:rPr>
          <w:lang w:val="fr-FR"/>
        </w:rPr>
        <w:t>à</w:t>
      </w:r>
      <w:r>
        <w:rPr>
          <w:lang w:val="fr-FR"/>
        </w:rPr>
        <w:t xml:space="preserve"> première vue tout était normal, mais dans la chambre de No, ses affaires étaient éparpillées et il y avait 4 ou 5 bouteilles d’alcool renversées par terre et des médicaments. </w:t>
      </w:r>
    </w:p>
    <w:p w14:paraId="7CCE3927" w14:textId="77777777" w:rsidR="00DF6C66" w:rsidRPr="00DF6C66" w:rsidRDefault="00DF6C66" w:rsidP="00CC0AEF">
      <w:pPr>
        <w:jc w:val="center"/>
        <w:rPr>
          <w:b/>
          <w:sz w:val="4"/>
          <w:lang w:val="fr-FR"/>
        </w:rPr>
      </w:pPr>
    </w:p>
    <w:p w14:paraId="62618742" w14:textId="2F8B0702" w:rsidR="007B32E1" w:rsidRPr="00C9119E" w:rsidRDefault="007B32E1" w:rsidP="00CC0AEF">
      <w:pPr>
        <w:jc w:val="center"/>
        <w:rPr>
          <w:b/>
          <w:sz w:val="24"/>
          <w:lang w:val="fr-FR"/>
        </w:rPr>
      </w:pPr>
      <w:r w:rsidRPr="00C9119E">
        <w:rPr>
          <w:b/>
          <w:sz w:val="24"/>
          <w:lang w:val="fr-FR"/>
        </w:rPr>
        <w:t xml:space="preserve">Chapitre </w:t>
      </w:r>
      <w:r w:rsidR="002E6520">
        <w:rPr>
          <w:b/>
          <w:sz w:val="24"/>
          <w:lang w:val="fr-FR"/>
        </w:rPr>
        <w:t>37</w:t>
      </w:r>
      <w:r w:rsidRPr="00C9119E">
        <w:rPr>
          <w:b/>
          <w:sz w:val="24"/>
          <w:lang w:val="fr-FR"/>
        </w:rPr>
        <w:t xml:space="preserve"> (page</w:t>
      </w:r>
      <w:r w:rsidR="00D074C7">
        <w:rPr>
          <w:b/>
          <w:sz w:val="24"/>
          <w:lang w:val="fr-FR"/>
        </w:rPr>
        <w:t xml:space="preserve">s </w:t>
      </w:r>
      <w:r w:rsidR="002E6520">
        <w:rPr>
          <w:b/>
          <w:sz w:val="24"/>
          <w:lang w:val="fr-FR"/>
        </w:rPr>
        <w:t>180-184</w:t>
      </w:r>
      <w:r w:rsidRPr="00C9119E">
        <w:rPr>
          <w:b/>
          <w:sz w:val="24"/>
          <w:lang w:val="fr-FR"/>
        </w:rPr>
        <w:t>)</w:t>
      </w:r>
    </w:p>
    <w:p w14:paraId="67EDBDBC" w14:textId="77777777" w:rsidR="00BA1F9C" w:rsidRDefault="00E960C8" w:rsidP="00BA1F9C">
      <w:pPr>
        <w:ind w:firstLine="720"/>
        <w:jc w:val="both"/>
        <w:rPr>
          <w:lang w:val="fr-FR"/>
        </w:rPr>
      </w:pPr>
      <w:r>
        <w:rPr>
          <w:lang w:val="fr-FR"/>
        </w:rPr>
        <w:t>No est rentrée tôt le lendemain matin. Quand Lou s’est approchée sans faire de bruit, No pleurait de rage et d</w:t>
      </w:r>
      <w:r w:rsidR="00402400">
        <w:rPr>
          <w:lang w:val="fr-FR"/>
        </w:rPr>
        <w:t>’impuissance. Bernard est entré</w:t>
      </w:r>
      <w:r>
        <w:rPr>
          <w:lang w:val="fr-FR"/>
        </w:rPr>
        <w:t xml:space="preserve"> dans sa chambre et lui a parlé calmement mais fermement pendant une heure. </w:t>
      </w:r>
      <w:r w:rsidR="00A02802">
        <w:rPr>
          <w:lang w:val="fr-FR"/>
        </w:rPr>
        <w:t>Le matin, quand Lou s’est levée</w:t>
      </w:r>
      <w:r w:rsidR="00765904">
        <w:rPr>
          <w:lang w:val="fr-FR"/>
        </w:rPr>
        <w:t>, N</w:t>
      </w:r>
      <w:r w:rsidR="00A02802">
        <w:rPr>
          <w:lang w:val="fr-FR"/>
        </w:rPr>
        <w:t xml:space="preserve">o dormait encore alors qu’elle avait un rendez-vous chez l’assistante sociale. </w:t>
      </w:r>
    </w:p>
    <w:p w14:paraId="0BD051D4" w14:textId="2694C8FD" w:rsidR="00DF6C66" w:rsidRDefault="00A02802" w:rsidP="00BA1F9C">
      <w:pPr>
        <w:ind w:firstLine="720"/>
        <w:jc w:val="both"/>
        <w:rPr>
          <w:lang w:val="fr-FR"/>
        </w:rPr>
      </w:pPr>
      <w:bookmarkStart w:id="0" w:name="_GoBack"/>
      <w:bookmarkEnd w:id="0"/>
      <w:r>
        <w:rPr>
          <w:lang w:val="fr-FR"/>
        </w:rPr>
        <w:t xml:space="preserve">Au petit-déjeuner, Bernard a posé des questions à sa fille, puis il lui a expliqué que No ne pourrait pas rester si cela continuait comme ça. Quand Lou a tenté de </w:t>
      </w:r>
      <w:r w:rsidR="00765904">
        <w:rPr>
          <w:lang w:val="fr-FR"/>
        </w:rPr>
        <w:t>réveiller</w:t>
      </w:r>
      <w:r>
        <w:rPr>
          <w:lang w:val="fr-FR"/>
        </w:rPr>
        <w:t xml:space="preserve"> et de parler avec No, elle ne semblait pas entendre et avait le regard vide. Le même regard que sa mère avait quand Thaïs est morte. </w:t>
      </w:r>
    </w:p>
    <w:p w14:paraId="49809ECA" w14:textId="77777777" w:rsidR="0000380C" w:rsidRPr="0000380C" w:rsidRDefault="0000380C" w:rsidP="007F0A95">
      <w:pPr>
        <w:ind w:firstLine="720"/>
        <w:jc w:val="both"/>
        <w:rPr>
          <w:sz w:val="2"/>
          <w:lang w:val="fr-FR"/>
        </w:rPr>
      </w:pPr>
    </w:p>
    <w:p w14:paraId="2594B0EA" w14:textId="0CF3FB3C" w:rsidR="007B32E1" w:rsidRPr="00C9119E" w:rsidRDefault="007B32E1" w:rsidP="00CC0AEF">
      <w:pPr>
        <w:jc w:val="center"/>
        <w:rPr>
          <w:b/>
          <w:sz w:val="24"/>
          <w:lang w:val="fr-FR"/>
        </w:rPr>
      </w:pPr>
      <w:r w:rsidRPr="00C9119E">
        <w:rPr>
          <w:b/>
          <w:sz w:val="24"/>
          <w:lang w:val="fr-FR"/>
        </w:rPr>
        <w:t xml:space="preserve">Chapitre </w:t>
      </w:r>
      <w:r w:rsidR="00A801CB">
        <w:rPr>
          <w:b/>
          <w:sz w:val="24"/>
          <w:lang w:val="fr-FR"/>
        </w:rPr>
        <w:t>38</w:t>
      </w:r>
      <w:r w:rsidRPr="00C9119E">
        <w:rPr>
          <w:b/>
          <w:sz w:val="24"/>
          <w:lang w:val="fr-FR"/>
        </w:rPr>
        <w:t xml:space="preserve"> (page</w:t>
      </w:r>
      <w:r w:rsidR="00E9237C" w:rsidRPr="00C9119E">
        <w:rPr>
          <w:b/>
          <w:sz w:val="24"/>
          <w:lang w:val="fr-FR"/>
        </w:rPr>
        <w:t>s</w:t>
      </w:r>
      <w:r w:rsidR="00796A0E" w:rsidRPr="00C9119E">
        <w:rPr>
          <w:b/>
          <w:sz w:val="24"/>
          <w:lang w:val="fr-FR"/>
        </w:rPr>
        <w:t xml:space="preserve"> </w:t>
      </w:r>
      <w:r w:rsidR="00A801CB">
        <w:rPr>
          <w:b/>
          <w:sz w:val="24"/>
          <w:lang w:val="fr-FR"/>
        </w:rPr>
        <w:t>185-186</w:t>
      </w:r>
      <w:r w:rsidRPr="00C9119E">
        <w:rPr>
          <w:b/>
          <w:sz w:val="24"/>
          <w:lang w:val="fr-FR"/>
        </w:rPr>
        <w:t>)</w:t>
      </w:r>
    </w:p>
    <w:p w14:paraId="1303DF9E" w14:textId="073ED735" w:rsidR="00DF6C66" w:rsidRDefault="008F1E81" w:rsidP="009B6E87">
      <w:pPr>
        <w:jc w:val="both"/>
        <w:rPr>
          <w:lang w:val="fr-FR"/>
        </w:rPr>
      </w:pPr>
      <w:r>
        <w:rPr>
          <w:lang w:val="fr-FR"/>
        </w:rPr>
        <w:t xml:space="preserve">No travaille maintenant de nuit à l’hôtel. Souvent le père de Lou la croise en bas de l’immeuble lorsqu’il part pour le travail. Il l’aide parfois à monter les escaliers. Il dit qu’elle boit de l’alcool et prend des cachets. Dans l’appartement, No dort toute la journée. Elle ne va plus dans la chambre de Lou pour discuter et évite d’aller dans le salon ou la cuisine sauf pour manger. Lorsque Lou va la voir dans sa chambre, elle la trouve recroquevillée sur le lit. </w:t>
      </w:r>
    </w:p>
    <w:p w14:paraId="3D3A3348" w14:textId="77777777" w:rsidR="00DF6C66" w:rsidRPr="00DF6C66" w:rsidRDefault="00DF6C66" w:rsidP="009B6E87">
      <w:pPr>
        <w:jc w:val="both"/>
        <w:rPr>
          <w:sz w:val="2"/>
          <w:lang w:val="fr-FR"/>
        </w:rPr>
      </w:pPr>
    </w:p>
    <w:p w14:paraId="2BBB39A6" w14:textId="54BC2F36" w:rsidR="007B32E1" w:rsidRPr="00C9119E" w:rsidRDefault="007B32E1" w:rsidP="00CC0AEF">
      <w:pPr>
        <w:jc w:val="center"/>
        <w:rPr>
          <w:b/>
          <w:sz w:val="24"/>
          <w:lang w:val="fr-FR"/>
        </w:rPr>
      </w:pPr>
      <w:r w:rsidRPr="00C9119E">
        <w:rPr>
          <w:b/>
          <w:sz w:val="24"/>
          <w:lang w:val="fr-FR"/>
        </w:rPr>
        <w:t xml:space="preserve">Chapitre </w:t>
      </w:r>
      <w:r w:rsidR="009427B2">
        <w:rPr>
          <w:b/>
          <w:sz w:val="24"/>
          <w:lang w:val="fr-FR"/>
        </w:rPr>
        <w:t>39</w:t>
      </w:r>
      <w:r w:rsidRPr="00C9119E">
        <w:rPr>
          <w:b/>
          <w:sz w:val="24"/>
          <w:lang w:val="fr-FR"/>
        </w:rPr>
        <w:t xml:space="preserve"> (page</w:t>
      </w:r>
      <w:r w:rsidR="00E9237C" w:rsidRPr="00C9119E">
        <w:rPr>
          <w:b/>
          <w:sz w:val="24"/>
          <w:lang w:val="fr-FR"/>
        </w:rPr>
        <w:t>s</w:t>
      </w:r>
      <w:r w:rsidR="009B6E87" w:rsidRPr="00C9119E">
        <w:rPr>
          <w:b/>
          <w:sz w:val="24"/>
          <w:lang w:val="fr-FR"/>
        </w:rPr>
        <w:t xml:space="preserve"> </w:t>
      </w:r>
      <w:r w:rsidR="009427B2">
        <w:rPr>
          <w:b/>
          <w:sz w:val="24"/>
          <w:lang w:val="fr-FR"/>
        </w:rPr>
        <w:t>187-189</w:t>
      </w:r>
      <w:r w:rsidRPr="00C9119E">
        <w:rPr>
          <w:b/>
          <w:sz w:val="24"/>
          <w:lang w:val="fr-FR"/>
        </w:rPr>
        <w:t>)</w:t>
      </w:r>
    </w:p>
    <w:p w14:paraId="1811CB59" w14:textId="7F129D06" w:rsidR="002E39E3" w:rsidRDefault="009427B2" w:rsidP="00CC0AEF">
      <w:pPr>
        <w:jc w:val="both"/>
        <w:rPr>
          <w:lang w:val="fr-FR"/>
        </w:rPr>
      </w:pPr>
      <w:r>
        <w:rPr>
          <w:lang w:val="fr-FR"/>
        </w:rPr>
        <w:t>Ce matin, quand Lou se lève pour aller à l’école, elle voit No et son père dans la cuisine. No a l’air fatigué</w:t>
      </w:r>
      <w:r w:rsidR="00402400">
        <w:rPr>
          <w:lang w:val="fr-FR"/>
        </w:rPr>
        <w:t>e</w:t>
      </w:r>
      <w:r>
        <w:rPr>
          <w:lang w:val="fr-FR"/>
        </w:rPr>
        <w:t xml:space="preserve"> et vient sans doute de rentrer. Bernard a les poings sur la table. Il dit à Lou que No va s’en aller et qu</w:t>
      </w:r>
      <w:r w:rsidR="00402400">
        <w:rPr>
          <w:lang w:val="fr-FR"/>
        </w:rPr>
        <w:t>’elle va aller dans un centre où</w:t>
      </w:r>
      <w:r>
        <w:rPr>
          <w:lang w:val="fr-FR"/>
        </w:rPr>
        <w:t xml:space="preserve"> on va s’occuper d’elle. En entendant la nouvelle, Lou a du mal à respirer. Elle veut que No reste et qu’ils se battent pour l’aider jusqu’au bout. Lou se prépare, attrape son sac et part de la maison. En arrivant au lycée, Lucas l’attend. Lorsqu’elle arrive à sa hauteur</w:t>
      </w:r>
      <w:r w:rsidR="00FC3528">
        <w:rPr>
          <w:lang w:val="fr-FR"/>
        </w:rPr>
        <w:t xml:space="preserve"> les yeux brû</w:t>
      </w:r>
      <w:r>
        <w:rPr>
          <w:lang w:val="fr-FR"/>
        </w:rPr>
        <w:t xml:space="preserve">lants, il la serre dans ses bras. </w:t>
      </w:r>
    </w:p>
    <w:p w14:paraId="643B1424" w14:textId="77777777" w:rsidR="0000380C" w:rsidRPr="0000380C" w:rsidRDefault="0000380C" w:rsidP="00CC0AEF">
      <w:pPr>
        <w:jc w:val="both"/>
        <w:rPr>
          <w:sz w:val="4"/>
          <w:lang w:val="fr-FR"/>
        </w:rPr>
      </w:pPr>
    </w:p>
    <w:p w14:paraId="0AD87995" w14:textId="4794A642" w:rsidR="00030EE8" w:rsidRPr="00C9119E" w:rsidRDefault="007B32E1" w:rsidP="00CC0AEF">
      <w:pPr>
        <w:jc w:val="center"/>
        <w:rPr>
          <w:b/>
          <w:sz w:val="24"/>
          <w:lang w:val="fr-FR"/>
        </w:rPr>
      </w:pPr>
      <w:r w:rsidRPr="00C9119E">
        <w:rPr>
          <w:b/>
          <w:sz w:val="24"/>
          <w:lang w:val="fr-FR"/>
        </w:rPr>
        <w:t xml:space="preserve">Chapitre </w:t>
      </w:r>
      <w:r w:rsidR="00595BC7">
        <w:rPr>
          <w:b/>
          <w:sz w:val="24"/>
          <w:lang w:val="fr-FR"/>
        </w:rPr>
        <w:t>40</w:t>
      </w:r>
      <w:r w:rsidRPr="00C9119E">
        <w:rPr>
          <w:b/>
          <w:sz w:val="24"/>
          <w:lang w:val="fr-FR"/>
        </w:rPr>
        <w:t xml:space="preserve"> (page</w:t>
      </w:r>
      <w:r w:rsidR="00262B9F" w:rsidRPr="00C9119E">
        <w:rPr>
          <w:b/>
          <w:sz w:val="24"/>
          <w:lang w:val="fr-FR"/>
        </w:rPr>
        <w:t xml:space="preserve">s </w:t>
      </w:r>
      <w:r w:rsidR="00595BC7">
        <w:rPr>
          <w:b/>
          <w:sz w:val="24"/>
          <w:lang w:val="fr-FR"/>
        </w:rPr>
        <w:t>190-192</w:t>
      </w:r>
      <w:r w:rsidRPr="00C9119E">
        <w:rPr>
          <w:b/>
          <w:sz w:val="24"/>
          <w:lang w:val="fr-FR"/>
        </w:rPr>
        <w:t>)</w:t>
      </w:r>
    </w:p>
    <w:p w14:paraId="3C245C2E" w14:textId="4354D7F0" w:rsidR="00595BC7" w:rsidRDefault="00595BC7" w:rsidP="00DF6C66">
      <w:pPr>
        <w:ind w:firstLine="720"/>
        <w:jc w:val="both"/>
        <w:rPr>
          <w:lang w:val="fr-FR"/>
        </w:rPr>
      </w:pPr>
      <w:r>
        <w:rPr>
          <w:lang w:val="fr-FR"/>
        </w:rPr>
        <w:t xml:space="preserve">Lou aurait fait n’importe quoi pour que No reste chez elle. Elle voulait qu’elle fasse partie de la famille et pensait que la vie pourrait être autrement. </w:t>
      </w:r>
    </w:p>
    <w:p w14:paraId="2D78BE1C" w14:textId="29F44013" w:rsidR="002E39E3" w:rsidRPr="00F62269" w:rsidRDefault="00595BC7" w:rsidP="00DF6C66">
      <w:pPr>
        <w:ind w:firstLine="720"/>
        <w:jc w:val="both"/>
        <w:rPr>
          <w:lang w:val="fr-FR"/>
        </w:rPr>
      </w:pPr>
      <w:r>
        <w:rPr>
          <w:lang w:val="fr-FR"/>
        </w:rPr>
        <w:t>Quand Bernard est parti au travail et qu’Anouk est allée faire les courses, No a quitté la maison. Lou s’y attendait. La jeune-femme a fait son lit, passé l’aspirateur et remis chaque objet</w:t>
      </w:r>
      <w:r w:rsidR="00992451">
        <w:rPr>
          <w:lang w:val="fr-FR"/>
        </w:rPr>
        <w:t xml:space="preserve"> à</w:t>
      </w:r>
      <w:r>
        <w:rPr>
          <w:lang w:val="fr-FR"/>
        </w:rPr>
        <w:t xml:space="preserve"> sa place dans sa chambre. </w:t>
      </w:r>
      <w:r w:rsidR="002E39E3">
        <w:rPr>
          <w:lang w:val="fr-FR"/>
        </w:rPr>
        <w:t xml:space="preserve"> </w:t>
      </w:r>
      <w:r>
        <w:rPr>
          <w:lang w:val="fr-FR"/>
        </w:rPr>
        <w:t xml:space="preserve">Elle a </w:t>
      </w:r>
      <w:proofErr w:type="gramStart"/>
      <w:r>
        <w:rPr>
          <w:lang w:val="fr-FR"/>
        </w:rPr>
        <w:t>aussi</w:t>
      </w:r>
      <w:proofErr w:type="gramEnd"/>
      <w:r>
        <w:rPr>
          <w:lang w:val="fr-FR"/>
        </w:rPr>
        <w:t xml:space="preserve"> vidé la pharmacie et a placé la photo d’elle quand elle avait cinq ans sur le bureau de Lou. </w:t>
      </w:r>
    </w:p>
    <w:sectPr w:rsidR="002E39E3" w:rsidRPr="00F62269"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0380C"/>
    <w:rsid w:val="00030EE8"/>
    <w:rsid w:val="000A5920"/>
    <w:rsid w:val="000D06B5"/>
    <w:rsid w:val="0010241F"/>
    <w:rsid w:val="00104F4F"/>
    <w:rsid w:val="001128EA"/>
    <w:rsid w:val="0015236A"/>
    <w:rsid w:val="00164DDD"/>
    <w:rsid w:val="00196E07"/>
    <w:rsid w:val="001A28E1"/>
    <w:rsid w:val="001B5AC0"/>
    <w:rsid w:val="001E4223"/>
    <w:rsid w:val="00225700"/>
    <w:rsid w:val="00262B9F"/>
    <w:rsid w:val="00274694"/>
    <w:rsid w:val="002B13ED"/>
    <w:rsid w:val="002B39D4"/>
    <w:rsid w:val="002D50DF"/>
    <w:rsid w:val="002E39E3"/>
    <w:rsid w:val="002E6520"/>
    <w:rsid w:val="003243B4"/>
    <w:rsid w:val="003D5895"/>
    <w:rsid w:val="003F138B"/>
    <w:rsid w:val="00402400"/>
    <w:rsid w:val="004133DD"/>
    <w:rsid w:val="0042157A"/>
    <w:rsid w:val="00426D0A"/>
    <w:rsid w:val="00460D96"/>
    <w:rsid w:val="004A7530"/>
    <w:rsid w:val="004C0F76"/>
    <w:rsid w:val="00521257"/>
    <w:rsid w:val="005631E7"/>
    <w:rsid w:val="005637A8"/>
    <w:rsid w:val="00592A1E"/>
    <w:rsid w:val="00595BC7"/>
    <w:rsid w:val="005E07A4"/>
    <w:rsid w:val="00601592"/>
    <w:rsid w:val="00643CCD"/>
    <w:rsid w:val="0066558D"/>
    <w:rsid w:val="00686ECF"/>
    <w:rsid w:val="006C05EC"/>
    <w:rsid w:val="00701E36"/>
    <w:rsid w:val="00720214"/>
    <w:rsid w:val="00721704"/>
    <w:rsid w:val="00721CE2"/>
    <w:rsid w:val="00765904"/>
    <w:rsid w:val="00796324"/>
    <w:rsid w:val="00796A0E"/>
    <w:rsid w:val="007B32E1"/>
    <w:rsid w:val="007B3F9B"/>
    <w:rsid w:val="007D11D2"/>
    <w:rsid w:val="007F0A95"/>
    <w:rsid w:val="00854D0A"/>
    <w:rsid w:val="0089649C"/>
    <w:rsid w:val="008F1E81"/>
    <w:rsid w:val="008F5853"/>
    <w:rsid w:val="00914EDD"/>
    <w:rsid w:val="00932B63"/>
    <w:rsid w:val="009427B2"/>
    <w:rsid w:val="009568DE"/>
    <w:rsid w:val="009664E6"/>
    <w:rsid w:val="00992451"/>
    <w:rsid w:val="009B1856"/>
    <w:rsid w:val="009B30F0"/>
    <w:rsid w:val="009B6E87"/>
    <w:rsid w:val="009E3767"/>
    <w:rsid w:val="00A02802"/>
    <w:rsid w:val="00A16985"/>
    <w:rsid w:val="00A37AA0"/>
    <w:rsid w:val="00A45E71"/>
    <w:rsid w:val="00A501F4"/>
    <w:rsid w:val="00A801CB"/>
    <w:rsid w:val="00AD386F"/>
    <w:rsid w:val="00AF2A40"/>
    <w:rsid w:val="00B102F8"/>
    <w:rsid w:val="00B15E4D"/>
    <w:rsid w:val="00B21C2D"/>
    <w:rsid w:val="00B54722"/>
    <w:rsid w:val="00BA1F9C"/>
    <w:rsid w:val="00BC15B6"/>
    <w:rsid w:val="00BC59A4"/>
    <w:rsid w:val="00BE2C96"/>
    <w:rsid w:val="00BF0194"/>
    <w:rsid w:val="00BF5D62"/>
    <w:rsid w:val="00C27C79"/>
    <w:rsid w:val="00C43D6B"/>
    <w:rsid w:val="00C9119E"/>
    <w:rsid w:val="00CC0AEF"/>
    <w:rsid w:val="00D074C7"/>
    <w:rsid w:val="00D57E54"/>
    <w:rsid w:val="00D9062B"/>
    <w:rsid w:val="00DA0AB2"/>
    <w:rsid w:val="00DD40AC"/>
    <w:rsid w:val="00DE73E6"/>
    <w:rsid w:val="00DF35ED"/>
    <w:rsid w:val="00DF4055"/>
    <w:rsid w:val="00DF65ED"/>
    <w:rsid w:val="00DF6C66"/>
    <w:rsid w:val="00E6172E"/>
    <w:rsid w:val="00E9237C"/>
    <w:rsid w:val="00E960C8"/>
    <w:rsid w:val="00EA0641"/>
    <w:rsid w:val="00EC2A0E"/>
    <w:rsid w:val="00EF2098"/>
    <w:rsid w:val="00F11886"/>
    <w:rsid w:val="00F41595"/>
    <w:rsid w:val="00F501C6"/>
    <w:rsid w:val="00F62269"/>
    <w:rsid w:val="00FB15CE"/>
    <w:rsid w:val="00FB1B4B"/>
    <w:rsid w:val="00FC3528"/>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F1290D-34DB-4617-BBEA-C6F5EF54D64C}"/>
</file>

<file path=customXml/itemProps2.xml><?xml version="1.0" encoding="utf-8"?>
<ds:datastoreItem xmlns:ds="http://schemas.openxmlformats.org/officeDocument/2006/customXml" ds:itemID="{440C1D69-8E59-4BF6-BB3C-5EC0BF527C25}"/>
</file>

<file path=customXml/itemProps3.xml><?xml version="1.0" encoding="utf-8"?>
<ds:datastoreItem xmlns:ds="http://schemas.openxmlformats.org/officeDocument/2006/customXml" ds:itemID="{90CE5C31-76FF-482E-A300-28ABC5632845}"/>
</file>

<file path=docProps/app.xml><?xml version="1.0" encoding="utf-8"?>
<Properties xmlns="http://schemas.openxmlformats.org/officeDocument/2006/extended-properties" xmlns:vt="http://schemas.openxmlformats.org/officeDocument/2006/docPropsVTypes">
  <Template>Normal.dotm</Template>
  <TotalTime>48</TotalTime>
  <Pages>1</Pages>
  <Words>496</Words>
  <Characters>2832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19</cp:revision>
  <dcterms:created xsi:type="dcterms:W3CDTF">2018-06-19T07:56:00Z</dcterms:created>
  <dcterms:modified xsi:type="dcterms:W3CDTF">2018-07-09T09:31:00Z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