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8347C" w14:textId="29384B13" w:rsidR="00CC0AEF" w:rsidRPr="00406305" w:rsidRDefault="007B32E1" w:rsidP="001A1DC4">
      <w:pPr>
        <w:jc w:val="center"/>
        <w:rPr>
          <w:b/>
          <w:sz w:val="28"/>
          <w:lang w:val="fr-CA"/>
        </w:rPr>
      </w:pPr>
      <w:r w:rsidRPr="00406305">
        <w:rPr>
          <w:b/>
          <w:sz w:val="28"/>
          <w:lang w:val="fr-CA"/>
        </w:rPr>
        <w:t>Résumé par chapitre</w:t>
      </w:r>
      <w:r w:rsidR="001A28E1" w:rsidRPr="00406305">
        <w:rPr>
          <w:b/>
          <w:sz w:val="28"/>
          <w:lang w:val="fr-CA"/>
        </w:rPr>
        <w:t xml:space="preserve">- Chapitres </w:t>
      </w:r>
      <w:r w:rsidR="00A61C92" w:rsidRPr="00406305">
        <w:rPr>
          <w:b/>
          <w:sz w:val="28"/>
          <w:lang w:val="fr-CA"/>
        </w:rPr>
        <w:t>41-45</w:t>
      </w:r>
    </w:p>
    <w:p w14:paraId="68F43DDF" w14:textId="57692254" w:rsidR="007B32E1" w:rsidRPr="00406305" w:rsidRDefault="00A61C92" w:rsidP="00CC0AEF">
      <w:pPr>
        <w:jc w:val="center"/>
        <w:rPr>
          <w:b/>
          <w:sz w:val="24"/>
          <w:lang w:val="fr-CA"/>
        </w:rPr>
      </w:pPr>
      <w:r w:rsidRPr="00406305">
        <w:rPr>
          <w:b/>
          <w:sz w:val="24"/>
          <w:lang w:val="fr-CA"/>
        </w:rPr>
        <w:t>Chapitre 41</w:t>
      </w:r>
      <w:r w:rsidR="007B32E1" w:rsidRPr="00406305">
        <w:rPr>
          <w:b/>
          <w:sz w:val="24"/>
          <w:lang w:val="fr-CA"/>
        </w:rPr>
        <w:t xml:space="preserve"> (page</w:t>
      </w:r>
      <w:r w:rsidR="00274694" w:rsidRPr="00406305">
        <w:rPr>
          <w:b/>
          <w:sz w:val="24"/>
          <w:lang w:val="fr-CA"/>
        </w:rPr>
        <w:t xml:space="preserve">s </w:t>
      </w:r>
      <w:r w:rsidRPr="00406305">
        <w:rPr>
          <w:b/>
          <w:sz w:val="24"/>
          <w:lang w:val="fr-CA"/>
        </w:rPr>
        <w:t>193-194</w:t>
      </w:r>
      <w:r w:rsidR="007B32E1" w:rsidRPr="00406305">
        <w:rPr>
          <w:b/>
          <w:sz w:val="24"/>
          <w:lang w:val="fr-CA"/>
        </w:rPr>
        <w:t>)</w:t>
      </w:r>
    </w:p>
    <w:p w14:paraId="7CCE3927" w14:textId="4909D831" w:rsidR="00DF6C66" w:rsidRPr="00406305" w:rsidRDefault="00A61C92" w:rsidP="00E56FC3">
      <w:pPr>
        <w:jc w:val="both"/>
        <w:rPr>
          <w:lang w:val="fr-CA"/>
        </w:rPr>
      </w:pPr>
      <w:r w:rsidRPr="00406305">
        <w:rPr>
          <w:lang w:val="fr-CA"/>
        </w:rPr>
        <w:t xml:space="preserve">Après avoir </w:t>
      </w:r>
      <w:r w:rsidR="00D32AA8" w:rsidRPr="00406305">
        <w:rPr>
          <w:lang w:val="fr-CA"/>
        </w:rPr>
        <w:t>quitté</w:t>
      </w:r>
      <w:r w:rsidRPr="00406305">
        <w:rPr>
          <w:lang w:val="fr-CA"/>
        </w:rPr>
        <w:t xml:space="preserve"> l’appartement des </w:t>
      </w:r>
      <w:proofErr w:type="spellStart"/>
      <w:r w:rsidRPr="00406305">
        <w:rPr>
          <w:lang w:val="fr-CA"/>
        </w:rPr>
        <w:t>Bertignac</w:t>
      </w:r>
      <w:proofErr w:type="spellEnd"/>
      <w:r w:rsidRPr="00406305">
        <w:rPr>
          <w:lang w:val="fr-CA"/>
        </w:rPr>
        <w:t xml:space="preserve">, No est allée chez Lucas. Il a téléphoné </w:t>
      </w:r>
      <w:r w:rsidR="00D32AA8" w:rsidRPr="00406305">
        <w:rPr>
          <w:lang w:val="fr-CA"/>
        </w:rPr>
        <w:t>à</w:t>
      </w:r>
      <w:r w:rsidRPr="00406305">
        <w:rPr>
          <w:lang w:val="fr-CA"/>
        </w:rPr>
        <w:t xml:space="preserve"> Lou pour la prévenir. Quand Lou s’y est rendue</w:t>
      </w:r>
      <w:r w:rsidR="00E562CC">
        <w:rPr>
          <w:lang w:val="fr-CA"/>
        </w:rPr>
        <w:t xml:space="preserve"> le lendemain, No s’est levée dè</w:t>
      </w:r>
      <w:r w:rsidRPr="00406305">
        <w:rPr>
          <w:lang w:val="fr-CA"/>
        </w:rPr>
        <w:t>s qu’elle a entendu sa voix et l</w:t>
      </w:r>
      <w:r w:rsidR="00350534" w:rsidRPr="00406305">
        <w:rPr>
          <w:lang w:val="fr-CA"/>
        </w:rPr>
        <w:t>’</w:t>
      </w:r>
      <w:r w:rsidRPr="00406305">
        <w:rPr>
          <w:lang w:val="fr-CA"/>
        </w:rPr>
        <w:t xml:space="preserve">a prise dans ses bras. Plusieurs fois,  Anouk et Bernard ont </w:t>
      </w:r>
      <w:r w:rsidR="00D32AA8" w:rsidRPr="00406305">
        <w:rPr>
          <w:lang w:val="fr-CA"/>
        </w:rPr>
        <w:t>demandé</w:t>
      </w:r>
      <w:r w:rsidRPr="00406305">
        <w:rPr>
          <w:lang w:val="fr-CA"/>
        </w:rPr>
        <w:t xml:space="preserve"> </w:t>
      </w:r>
      <w:r w:rsidR="00D32AA8" w:rsidRPr="00406305">
        <w:rPr>
          <w:lang w:val="fr-CA"/>
        </w:rPr>
        <w:t>à</w:t>
      </w:r>
      <w:r w:rsidRPr="00406305">
        <w:rPr>
          <w:lang w:val="fr-CA"/>
        </w:rPr>
        <w:t xml:space="preserve"> Lou si elle avait des nouvelles</w:t>
      </w:r>
      <w:r w:rsidR="00A223AC" w:rsidRPr="00406305">
        <w:rPr>
          <w:lang w:val="fr-CA"/>
        </w:rPr>
        <w:t xml:space="preserve"> et L</w:t>
      </w:r>
      <w:r w:rsidRPr="00406305">
        <w:rPr>
          <w:lang w:val="fr-CA"/>
        </w:rPr>
        <w:t xml:space="preserve">ou a répondu « non » d’un air triste. Elle pense qu’elle et Lucas sont assez forts pour s’occuper de No et a décidé qu’ils ne diront rien </w:t>
      </w:r>
      <w:r w:rsidR="00D32AA8" w:rsidRPr="00406305">
        <w:rPr>
          <w:lang w:val="fr-CA"/>
        </w:rPr>
        <w:t>à</w:t>
      </w:r>
      <w:r w:rsidRPr="00406305">
        <w:rPr>
          <w:lang w:val="fr-CA"/>
        </w:rPr>
        <w:t xml:space="preserve"> personne. </w:t>
      </w:r>
    </w:p>
    <w:p w14:paraId="62618742" w14:textId="4022ADBB" w:rsidR="007B32E1" w:rsidRPr="00406305" w:rsidRDefault="007B32E1" w:rsidP="00CC0AEF">
      <w:pPr>
        <w:jc w:val="center"/>
        <w:rPr>
          <w:b/>
          <w:sz w:val="24"/>
          <w:lang w:val="fr-CA"/>
        </w:rPr>
      </w:pPr>
      <w:r w:rsidRPr="00406305">
        <w:rPr>
          <w:b/>
          <w:sz w:val="24"/>
          <w:lang w:val="fr-CA"/>
        </w:rPr>
        <w:t xml:space="preserve">Chapitre </w:t>
      </w:r>
      <w:r w:rsidR="0001667D" w:rsidRPr="00406305">
        <w:rPr>
          <w:b/>
          <w:sz w:val="24"/>
          <w:lang w:val="fr-CA"/>
        </w:rPr>
        <w:t>42</w:t>
      </w:r>
      <w:r w:rsidRPr="00406305">
        <w:rPr>
          <w:b/>
          <w:sz w:val="24"/>
          <w:lang w:val="fr-CA"/>
        </w:rPr>
        <w:t xml:space="preserve"> (page</w:t>
      </w:r>
      <w:r w:rsidR="00D074C7" w:rsidRPr="00406305">
        <w:rPr>
          <w:b/>
          <w:sz w:val="24"/>
          <w:lang w:val="fr-CA"/>
        </w:rPr>
        <w:t xml:space="preserve">s </w:t>
      </w:r>
      <w:r w:rsidR="0001667D" w:rsidRPr="00406305">
        <w:rPr>
          <w:b/>
          <w:sz w:val="24"/>
          <w:lang w:val="fr-CA"/>
        </w:rPr>
        <w:t>195-198</w:t>
      </w:r>
      <w:r w:rsidRPr="00406305">
        <w:rPr>
          <w:b/>
          <w:sz w:val="24"/>
          <w:lang w:val="fr-CA"/>
        </w:rPr>
        <w:t>)</w:t>
      </w:r>
    </w:p>
    <w:p w14:paraId="3E2146B7" w14:textId="52DA847C" w:rsidR="0001667D" w:rsidRPr="00406305" w:rsidRDefault="0001667D" w:rsidP="004B3A5C">
      <w:pPr>
        <w:ind w:firstLine="720"/>
        <w:jc w:val="both"/>
        <w:rPr>
          <w:lang w:val="fr-CA"/>
        </w:rPr>
      </w:pPr>
      <w:r w:rsidRPr="00406305">
        <w:rPr>
          <w:lang w:val="fr-CA"/>
        </w:rPr>
        <w:t xml:space="preserve">Anouk </w:t>
      </w:r>
      <w:r w:rsidR="008E58EA" w:rsidRPr="00406305">
        <w:rPr>
          <w:lang w:val="fr-CA"/>
        </w:rPr>
        <w:t>a diminué</w:t>
      </w:r>
      <w:r w:rsidRPr="00406305">
        <w:rPr>
          <w:lang w:val="fr-CA"/>
        </w:rPr>
        <w:t xml:space="preserve"> son traitement et va peut-être reprendre le travail. Bernard a commencé des travaux dans l’ancienne chambre de Thaïs pour en faire un bureau. Ils trouvent que Lou passe beaucoup de temps chez Lucas. Ils ne savent pas qu’il vit seul et Lou invente des prét</w:t>
      </w:r>
      <w:r w:rsidR="00E562CC">
        <w:rPr>
          <w:lang w:val="fr-CA"/>
        </w:rPr>
        <w:t>extes pour rentrer plus tard. À</w:t>
      </w:r>
      <w:r w:rsidRPr="00406305">
        <w:rPr>
          <w:lang w:val="fr-CA"/>
        </w:rPr>
        <w:t xml:space="preserve"> la maison, </w:t>
      </w:r>
      <w:r w:rsidR="008E58EA" w:rsidRPr="00406305">
        <w:rPr>
          <w:lang w:val="fr-CA"/>
        </w:rPr>
        <w:t xml:space="preserve">Elle </w:t>
      </w:r>
      <w:r w:rsidRPr="00406305">
        <w:rPr>
          <w:lang w:val="fr-CA"/>
        </w:rPr>
        <w:t xml:space="preserve">occupe ses heures sans No comme elle peut. Elle a confectionné une guirlande immense qu’elle compte offrir </w:t>
      </w:r>
      <w:r w:rsidR="004B3A5C" w:rsidRPr="00406305">
        <w:rPr>
          <w:lang w:val="fr-CA"/>
        </w:rPr>
        <w:t>à</w:t>
      </w:r>
      <w:r w:rsidR="00E562CC">
        <w:rPr>
          <w:lang w:val="fr-CA"/>
        </w:rPr>
        <w:t xml:space="preserve"> No.</w:t>
      </w:r>
    </w:p>
    <w:p w14:paraId="49809ECA" w14:textId="18F2CB5D" w:rsidR="0000380C" w:rsidRPr="00406305" w:rsidRDefault="00A81477" w:rsidP="00E56FC3">
      <w:pPr>
        <w:ind w:firstLine="720"/>
        <w:jc w:val="both"/>
        <w:rPr>
          <w:lang w:val="fr-CA"/>
        </w:rPr>
      </w:pPr>
      <w:r w:rsidRPr="00406305">
        <w:rPr>
          <w:lang w:val="fr-CA"/>
        </w:rPr>
        <w:t>Lucas interdit à No de boire ch</w:t>
      </w:r>
      <w:r w:rsidR="00A223AC" w:rsidRPr="00406305">
        <w:rPr>
          <w:lang w:val="fr-CA"/>
        </w:rPr>
        <w:t>ez lui et ne lui a pas donné le double</w:t>
      </w:r>
      <w:r w:rsidRPr="00406305">
        <w:rPr>
          <w:lang w:val="fr-CA"/>
        </w:rPr>
        <w:t xml:space="preserve"> des clés, elle doit rentrer avant qu’il parte. Chaque soir après l’école, Lou et Lucas appréhendent l</w:t>
      </w:r>
      <w:r w:rsidR="00E562CC">
        <w:rPr>
          <w:lang w:val="fr-CA"/>
        </w:rPr>
        <w:t xml:space="preserve">’état dans lequel ils vont la </w:t>
      </w:r>
      <w:r w:rsidRPr="00406305">
        <w:rPr>
          <w:lang w:val="fr-CA"/>
        </w:rPr>
        <w:t>trouver. Souvent</w:t>
      </w:r>
      <w:r w:rsidR="00A223AC" w:rsidRPr="00406305">
        <w:rPr>
          <w:lang w:val="fr-CA"/>
        </w:rPr>
        <w:t>,</w:t>
      </w:r>
      <w:r w:rsidRPr="00406305">
        <w:rPr>
          <w:lang w:val="fr-CA"/>
        </w:rPr>
        <w:t xml:space="preserve"> No se lève quand elle les entend, elle déjeune, prend une douch</w:t>
      </w:r>
      <w:r w:rsidR="008E58EA" w:rsidRPr="00406305">
        <w:rPr>
          <w:lang w:val="fr-CA"/>
        </w:rPr>
        <w:t>e et les retrouve dans le salon</w:t>
      </w:r>
      <w:r w:rsidRPr="00406305">
        <w:rPr>
          <w:lang w:val="fr-CA"/>
        </w:rPr>
        <w:t>. Avant de partir pour le travail, elle se maquille e</w:t>
      </w:r>
      <w:r w:rsidR="00B333E8">
        <w:rPr>
          <w:lang w:val="fr-CA"/>
        </w:rPr>
        <w:t>t glisse ses chaussures à talon</w:t>
      </w:r>
      <w:r w:rsidRPr="00406305">
        <w:rPr>
          <w:lang w:val="fr-CA"/>
        </w:rPr>
        <w:t xml:space="preserve"> dans son sac. </w:t>
      </w:r>
    </w:p>
    <w:p w14:paraId="2594B0EA" w14:textId="524BA16F" w:rsidR="007B32E1" w:rsidRPr="00406305" w:rsidRDefault="007B32E1" w:rsidP="00CC0AEF">
      <w:pPr>
        <w:jc w:val="center"/>
        <w:rPr>
          <w:b/>
          <w:sz w:val="24"/>
          <w:lang w:val="fr-CA"/>
        </w:rPr>
      </w:pPr>
      <w:r w:rsidRPr="00406305">
        <w:rPr>
          <w:b/>
          <w:sz w:val="24"/>
          <w:lang w:val="fr-CA"/>
        </w:rPr>
        <w:t xml:space="preserve">Chapitre </w:t>
      </w:r>
      <w:r w:rsidR="004D35D1" w:rsidRPr="00406305">
        <w:rPr>
          <w:b/>
          <w:sz w:val="24"/>
          <w:lang w:val="fr-CA"/>
        </w:rPr>
        <w:t>43</w:t>
      </w:r>
      <w:r w:rsidRPr="00406305">
        <w:rPr>
          <w:b/>
          <w:sz w:val="24"/>
          <w:lang w:val="fr-CA"/>
        </w:rPr>
        <w:t xml:space="preserve"> (page</w:t>
      </w:r>
      <w:r w:rsidR="00E9237C" w:rsidRPr="00406305">
        <w:rPr>
          <w:b/>
          <w:sz w:val="24"/>
          <w:lang w:val="fr-CA"/>
        </w:rPr>
        <w:t>s</w:t>
      </w:r>
      <w:r w:rsidR="00796A0E" w:rsidRPr="00406305">
        <w:rPr>
          <w:b/>
          <w:sz w:val="24"/>
          <w:lang w:val="fr-CA"/>
        </w:rPr>
        <w:t xml:space="preserve"> </w:t>
      </w:r>
      <w:r w:rsidR="004D35D1" w:rsidRPr="00406305">
        <w:rPr>
          <w:b/>
          <w:sz w:val="24"/>
          <w:lang w:val="fr-CA"/>
        </w:rPr>
        <w:t>199-203</w:t>
      </w:r>
      <w:r w:rsidRPr="00406305">
        <w:rPr>
          <w:b/>
          <w:sz w:val="24"/>
          <w:lang w:val="fr-CA"/>
        </w:rPr>
        <w:t>)</w:t>
      </w:r>
    </w:p>
    <w:p w14:paraId="6052C871" w14:textId="7619CAEA" w:rsidR="00A223AC" w:rsidRPr="00406305" w:rsidRDefault="00E07605" w:rsidP="00A223AC">
      <w:pPr>
        <w:ind w:firstLine="720"/>
        <w:jc w:val="both"/>
        <w:rPr>
          <w:lang w:val="fr-CA"/>
        </w:rPr>
      </w:pPr>
      <w:r w:rsidRPr="00406305">
        <w:rPr>
          <w:lang w:val="fr-CA"/>
        </w:rPr>
        <w:t>Quand la femme de ménage vient une fois par semaine, Lou et Lucas s’organise</w:t>
      </w:r>
      <w:r w:rsidR="00A223AC" w:rsidRPr="00406305">
        <w:rPr>
          <w:lang w:val="fr-CA"/>
        </w:rPr>
        <w:t>nt</w:t>
      </w:r>
      <w:r w:rsidRPr="00406305">
        <w:rPr>
          <w:lang w:val="fr-CA"/>
        </w:rPr>
        <w:t xml:space="preserve"> pour éliminer toute trace de la présence de No. Il y</w:t>
      </w:r>
      <w:r w:rsidR="00E562CC">
        <w:rPr>
          <w:lang w:val="fr-CA"/>
        </w:rPr>
        <w:t xml:space="preserve"> a des jours où ils ne peuvent à</w:t>
      </w:r>
      <w:r w:rsidRPr="00406305">
        <w:rPr>
          <w:lang w:val="fr-CA"/>
        </w:rPr>
        <w:t xml:space="preserve"> peine lui adresser la parole sans qu’elle se mette en colère ou donne des coups de pied dans les chaises, et d’autres où elle danse sur le canapé. Elle boit de plus en plus, ne remarque même pas Momo dans la rue quand il mendie et elle ment à propos des marques qu’elle a dans le cou.</w:t>
      </w:r>
    </w:p>
    <w:p w14:paraId="3D3A3348" w14:textId="62E08651" w:rsidR="00DF6C66" w:rsidRPr="00406305" w:rsidRDefault="00E07605" w:rsidP="00A223AC">
      <w:pPr>
        <w:ind w:firstLine="720"/>
        <w:jc w:val="both"/>
        <w:rPr>
          <w:lang w:val="fr-CA"/>
        </w:rPr>
      </w:pPr>
      <w:r w:rsidRPr="00406305">
        <w:rPr>
          <w:lang w:val="fr-CA"/>
        </w:rPr>
        <w:t xml:space="preserve"> Elle économise de l’argent et dit que c’est pour rejoindre Loïc en Irlande. Elle accumule les billets dans une enveloppe et a demandé à Lou de ne pas en parler </w:t>
      </w:r>
      <w:r w:rsidR="00465B00" w:rsidRPr="00406305">
        <w:rPr>
          <w:lang w:val="fr-CA"/>
        </w:rPr>
        <w:t>à</w:t>
      </w:r>
      <w:r w:rsidRPr="00406305">
        <w:rPr>
          <w:lang w:val="fr-CA"/>
        </w:rPr>
        <w:t xml:space="preserve"> Lucas. En réalité, No ne parle de Loïc que quand Lucas est absent. </w:t>
      </w:r>
      <w:r w:rsidR="00465B00" w:rsidRPr="00406305">
        <w:rPr>
          <w:lang w:val="fr-CA"/>
        </w:rPr>
        <w:t xml:space="preserve">No raconte qu’ils s’aimaient et se racontaient leurs rêves. Quand Loïc a atteint sa majorité, il a quitté l’internat et a annoncé à No qu’il partait vivre en Irlande. Il lui a dit qu’il lui écrirait en l’attendant. No a caché les dizaines de lettres dans un endroit sûr. </w:t>
      </w:r>
    </w:p>
    <w:p w14:paraId="2BBB39A6" w14:textId="21E574B1" w:rsidR="007B32E1" w:rsidRPr="00406305" w:rsidRDefault="007B32E1" w:rsidP="00CC0AEF">
      <w:pPr>
        <w:jc w:val="center"/>
        <w:rPr>
          <w:b/>
          <w:sz w:val="24"/>
          <w:lang w:val="fr-CA"/>
        </w:rPr>
      </w:pPr>
      <w:r w:rsidRPr="00406305">
        <w:rPr>
          <w:b/>
          <w:sz w:val="24"/>
          <w:lang w:val="fr-CA"/>
        </w:rPr>
        <w:t xml:space="preserve">Chapitre </w:t>
      </w:r>
      <w:r w:rsidR="001A1DC4" w:rsidRPr="00406305">
        <w:rPr>
          <w:b/>
          <w:sz w:val="24"/>
          <w:lang w:val="fr-CA"/>
        </w:rPr>
        <w:t>44</w:t>
      </w:r>
      <w:r w:rsidRPr="00406305">
        <w:rPr>
          <w:b/>
          <w:sz w:val="24"/>
          <w:lang w:val="fr-CA"/>
        </w:rPr>
        <w:t xml:space="preserve"> (page</w:t>
      </w:r>
      <w:r w:rsidR="00E9237C" w:rsidRPr="00406305">
        <w:rPr>
          <w:b/>
          <w:sz w:val="24"/>
          <w:lang w:val="fr-CA"/>
        </w:rPr>
        <w:t>s</w:t>
      </w:r>
      <w:r w:rsidR="009B6E87" w:rsidRPr="00406305">
        <w:rPr>
          <w:b/>
          <w:sz w:val="24"/>
          <w:lang w:val="fr-CA"/>
        </w:rPr>
        <w:t xml:space="preserve"> </w:t>
      </w:r>
      <w:r w:rsidR="001A1DC4" w:rsidRPr="00406305">
        <w:rPr>
          <w:b/>
          <w:sz w:val="24"/>
          <w:lang w:val="fr-CA"/>
        </w:rPr>
        <w:t>204-209</w:t>
      </w:r>
      <w:r w:rsidRPr="00406305">
        <w:rPr>
          <w:b/>
          <w:sz w:val="24"/>
          <w:lang w:val="fr-CA"/>
        </w:rPr>
        <w:t>)</w:t>
      </w:r>
    </w:p>
    <w:p w14:paraId="643B1424" w14:textId="7AFB814B" w:rsidR="0000380C" w:rsidRPr="00406305" w:rsidRDefault="008B37F2" w:rsidP="00CC0AEF">
      <w:pPr>
        <w:jc w:val="both"/>
        <w:rPr>
          <w:lang w:val="fr-CA"/>
        </w:rPr>
      </w:pPr>
      <w:r w:rsidRPr="00406305">
        <w:rPr>
          <w:lang w:val="fr-CA"/>
        </w:rPr>
        <w:t>Lucas arrive en retard pour le cours de M. Marin</w:t>
      </w:r>
      <w:r w:rsidR="002B3B42" w:rsidRPr="00406305">
        <w:rPr>
          <w:lang w:val="fr-CA"/>
        </w:rPr>
        <w:t xml:space="preserve"> et il est envoyé chez le proviseur.</w:t>
      </w:r>
      <w:r w:rsidRPr="00406305">
        <w:rPr>
          <w:lang w:val="fr-CA"/>
        </w:rPr>
        <w:t xml:space="preserve"> Il a l’air inquiet et Lou soupçonne que quelque chose s’est </w:t>
      </w:r>
      <w:r w:rsidR="00406305" w:rsidRPr="00406305">
        <w:rPr>
          <w:lang w:val="fr-CA"/>
        </w:rPr>
        <w:t>passée</w:t>
      </w:r>
      <w:r w:rsidRPr="00406305">
        <w:rPr>
          <w:lang w:val="fr-CA"/>
        </w:rPr>
        <w:t xml:space="preserve"> avec No.</w:t>
      </w:r>
      <w:r w:rsidR="00521753" w:rsidRPr="00406305">
        <w:rPr>
          <w:lang w:val="fr-CA"/>
        </w:rPr>
        <w:t xml:space="preserve"> Plus tard,</w:t>
      </w:r>
      <w:r w:rsidRPr="00406305">
        <w:rPr>
          <w:lang w:val="fr-CA"/>
        </w:rPr>
        <w:t xml:space="preserve"> Lucas lui explique que No n’est pas </w:t>
      </w:r>
      <w:r w:rsidR="00771900">
        <w:rPr>
          <w:lang w:val="fr-CA"/>
        </w:rPr>
        <w:t>rentrée. Il pense</w:t>
      </w:r>
      <w:r w:rsidRPr="00406305">
        <w:rPr>
          <w:lang w:val="fr-CA"/>
        </w:rPr>
        <w:t xml:space="preserve"> qu’</w:t>
      </w:r>
      <w:r w:rsidR="0096014E" w:rsidRPr="00406305">
        <w:rPr>
          <w:lang w:val="fr-CA"/>
        </w:rPr>
        <w:t xml:space="preserve">elle va trop mal, </w:t>
      </w:r>
      <w:r w:rsidRPr="00406305">
        <w:rPr>
          <w:lang w:val="fr-CA"/>
        </w:rPr>
        <w:t>qu’ils ne peuvent pas l’aider</w:t>
      </w:r>
      <w:r w:rsidR="00521753" w:rsidRPr="00406305">
        <w:rPr>
          <w:lang w:val="fr-CA"/>
        </w:rPr>
        <w:t xml:space="preserve"> et que Lou se voile la face</w:t>
      </w:r>
      <w:r w:rsidRPr="00406305">
        <w:rPr>
          <w:lang w:val="fr-CA"/>
        </w:rPr>
        <w:t xml:space="preserve">. </w:t>
      </w:r>
      <w:r w:rsidR="00521753" w:rsidRPr="00406305">
        <w:rPr>
          <w:lang w:val="fr-CA"/>
        </w:rPr>
        <w:t xml:space="preserve">Alors qu’ils sont dehors, Axelle et Léa s’approchent et les invitent tous les deux à une fête. Lou devient jalouse et n’aime pas voir que Lucas s’entend bien avec elles. En plus, elle pense qu’ils ont d’autres choses plus importantes à faire. Elle boude pour le reste de la journée. </w:t>
      </w:r>
    </w:p>
    <w:p w14:paraId="0A3CC570" w14:textId="21C4702D" w:rsidR="00521753" w:rsidRPr="00406305" w:rsidRDefault="00521753" w:rsidP="00CC0AEF">
      <w:pPr>
        <w:jc w:val="both"/>
        <w:rPr>
          <w:lang w:val="fr-CA"/>
        </w:rPr>
      </w:pPr>
      <w:r w:rsidRPr="00406305">
        <w:rPr>
          <w:lang w:val="fr-CA"/>
        </w:rPr>
        <w:tab/>
        <w:t xml:space="preserve">Après l’école, Lou et Lucas retrouvent No endormie sur le canapé, il y a une bouteille de vodka vide à côté d’elle. </w:t>
      </w:r>
    </w:p>
    <w:p w14:paraId="0AD87995" w14:textId="6028E9E1" w:rsidR="00030EE8" w:rsidRPr="00406305" w:rsidRDefault="007B32E1" w:rsidP="00CC0AEF">
      <w:pPr>
        <w:jc w:val="center"/>
        <w:rPr>
          <w:b/>
          <w:sz w:val="24"/>
          <w:lang w:val="fr-CA"/>
        </w:rPr>
      </w:pPr>
      <w:r w:rsidRPr="00406305">
        <w:rPr>
          <w:b/>
          <w:sz w:val="24"/>
          <w:lang w:val="fr-CA"/>
        </w:rPr>
        <w:t xml:space="preserve">Chapitre </w:t>
      </w:r>
      <w:r w:rsidR="00521753" w:rsidRPr="00406305">
        <w:rPr>
          <w:b/>
          <w:sz w:val="24"/>
          <w:lang w:val="fr-CA"/>
        </w:rPr>
        <w:t>45</w:t>
      </w:r>
      <w:r w:rsidRPr="00406305">
        <w:rPr>
          <w:b/>
          <w:sz w:val="24"/>
          <w:lang w:val="fr-CA"/>
        </w:rPr>
        <w:t xml:space="preserve"> (page</w:t>
      </w:r>
      <w:r w:rsidR="00262B9F" w:rsidRPr="00406305">
        <w:rPr>
          <w:b/>
          <w:sz w:val="24"/>
          <w:lang w:val="fr-CA"/>
        </w:rPr>
        <w:t xml:space="preserve">s </w:t>
      </w:r>
      <w:r w:rsidR="00521753" w:rsidRPr="00406305">
        <w:rPr>
          <w:b/>
          <w:sz w:val="24"/>
          <w:lang w:val="fr-CA"/>
        </w:rPr>
        <w:t>210-213</w:t>
      </w:r>
      <w:r w:rsidRPr="00406305">
        <w:rPr>
          <w:b/>
          <w:sz w:val="24"/>
          <w:lang w:val="fr-CA"/>
        </w:rPr>
        <w:t>)</w:t>
      </w:r>
    </w:p>
    <w:p w14:paraId="2E223DF2" w14:textId="09A5B505" w:rsidR="00521753" w:rsidRPr="00406305" w:rsidRDefault="00521753" w:rsidP="00DF6C66">
      <w:pPr>
        <w:ind w:firstLine="720"/>
        <w:jc w:val="both"/>
        <w:rPr>
          <w:lang w:val="fr-CA"/>
        </w:rPr>
      </w:pPr>
      <w:r w:rsidRPr="00406305">
        <w:rPr>
          <w:lang w:val="fr-CA"/>
        </w:rPr>
        <w:t xml:space="preserve">Bernard a pris deux jours de congé pour faire du rangement avant de commencer les peintures dans le bureau. Avec Anouk, ils trient dans des cartons et organisent leur nouvelle vie. </w:t>
      </w:r>
      <w:r w:rsidR="0096014E" w:rsidRPr="00406305">
        <w:rPr>
          <w:lang w:val="fr-CA"/>
        </w:rPr>
        <w:t>En les voyant, Lou</w:t>
      </w:r>
      <w:r w:rsidRPr="00406305">
        <w:rPr>
          <w:lang w:val="fr-CA"/>
        </w:rPr>
        <w:t xml:space="preserve"> se remémore deux souvenirs. </w:t>
      </w:r>
    </w:p>
    <w:p w14:paraId="1E9BFA1B" w14:textId="2412C414" w:rsidR="00521753" w:rsidRPr="00406305" w:rsidRDefault="00521753" w:rsidP="00DF6C66">
      <w:pPr>
        <w:ind w:firstLine="720"/>
        <w:jc w:val="both"/>
        <w:rPr>
          <w:lang w:val="fr-CA"/>
        </w:rPr>
      </w:pPr>
      <w:r w:rsidRPr="00406305">
        <w:rPr>
          <w:lang w:val="fr-CA"/>
        </w:rPr>
        <w:t>Le premier</w:t>
      </w:r>
      <w:r w:rsidR="00BD53FD" w:rsidRPr="00406305">
        <w:rPr>
          <w:lang w:val="fr-CA"/>
        </w:rPr>
        <w:t xml:space="preserve"> souvenir</w:t>
      </w:r>
      <w:r w:rsidRPr="00406305">
        <w:rPr>
          <w:lang w:val="fr-CA"/>
        </w:rPr>
        <w:t xml:space="preserve"> date d’avant </w:t>
      </w:r>
      <w:r w:rsidR="00BD53FD" w:rsidRPr="00406305">
        <w:rPr>
          <w:lang w:val="fr-CA"/>
        </w:rPr>
        <w:t>Thaïs</w:t>
      </w:r>
      <w:r w:rsidRPr="00406305">
        <w:rPr>
          <w:lang w:val="fr-CA"/>
        </w:rPr>
        <w:t xml:space="preserve">. Elle jouait au </w:t>
      </w:r>
      <w:proofErr w:type="spellStart"/>
      <w:r w:rsidRPr="00406305">
        <w:rPr>
          <w:lang w:val="fr-CA"/>
        </w:rPr>
        <w:t>playmobil</w:t>
      </w:r>
      <w:proofErr w:type="spellEnd"/>
      <w:r w:rsidRPr="00406305">
        <w:rPr>
          <w:lang w:val="fr-CA"/>
        </w:rPr>
        <w:t xml:space="preserve"> pendant des heures avec sa </w:t>
      </w:r>
      <w:r w:rsidR="00BD53FD" w:rsidRPr="00406305">
        <w:rPr>
          <w:lang w:val="fr-CA"/>
        </w:rPr>
        <w:t>mère</w:t>
      </w:r>
      <w:r w:rsidRPr="00406305">
        <w:rPr>
          <w:lang w:val="fr-CA"/>
        </w:rPr>
        <w:t xml:space="preserve">. Toutes les deux assises sur la moquette, elles inventaient des histoires et leur donnaient des voix. </w:t>
      </w:r>
    </w:p>
    <w:p w14:paraId="2D78BE1C" w14:textId="17DFEC47" w:rsidR="002E39E3" w:rsidRPr="00406305" w:rsidRDefault="00521753" w:rsidP="00DF6C66">
      <w:pPr>
        <w:ind w:firstLine="720"/>
        <w:jc w:val="both"/>
        <w:rPr>
          <w:lang w:val="fr-CA"/>
        </w:rPr>
      </w:pPr>
      <w:r w:rsidRPr="00406305">
        <w:rPr>
          <w:lang w:val="fr-CA"/>
        </w:rPr>
        <w:t xml:space="preserve">Dans son second souvenir, Lou est au parc. Elle fait du vélo et sa </w:t>
      </w:r>
      <w:r w:rsidR="00BD53FD" w:rsidRPr="00406305">
        <w:rPr>
          <w:lang w:val="fr-CA"/>
        </w:rPr>
        <w:t>mère</w:t>
      </w:r>
      <w:r w:rsidRPr="00406305">
        <w:rPr>
          <w:lang w:val="fr-CA"/>
        </w:rPr>
        <w:t xml:space="preserve"> est assise sur un banc. </w:t>
      </w:r>
      <w:r w:rsidR="00BD53FD" w:rsidRPr="00406305">
        <w:rPr>
          <w:lang w:val="fr-CA"/>
        </w:rPr>
        <w:t>En vélo, Lou prend de la vitesse,</w:t>
      </w:r>
      <w:r w:rsidR="00E562CC">
        <w:rPr>
          <w:lang w:val="fr-CA"/>
        </w:rPr>
        <w:t xml:space="preserve"> dérape au tournant et tombe. S</w:t>
      </w:r>
      <w:r w:rsidR="00BD53FD" w:rsidRPr="00406305">
        <w:rPr>
          <w:lang w:val="fr-CA"/>
        </w:rPr>
        <w:t>es genoux sont en sang et Lou se m</w:t>
      </w:r>
      <w:r w:rsidR="005029C9">
        <w:rPr>
          <w:lang w:val="fr-CA"/>
        </w:rPr>
        <w:t>et à hurler. Sa mère n’a pas vu</w:t>
      </w:r>
      <w:bookmarkStart w:id="0" w:name="_GoBack"/>
      <w:bookmarkEnd w:id="0"/>
      <w:r w:rsidR="00BD53FD" w:rsidRPr="00406305">
        <w:rPr>
          <w:lang w:val="fr-CA"/>
        </w:rPr>
        <w:t xml:space="preserve">. Elle n’entend pas. C’est alors que Lou voit une dame s’approcher d’Anouk pour lui indiquer la situation. Anouk voit Lou, mais elle ne bouge pas. Elle reste assise sur le banc. C’est la dame qui va aider Lou à se relever et nettoyer ses blessures. </w:t>
      </w:r>
      <w:r w:rsidRPr="00406305">
        <w:rPr>
          <w:lang w:val="fr-CA"/>
        </w:rPr>
        <w:t xml:space="preserve"> </w:t>
      </w:r>
    </w:p>
    <w:sectPr w:rsidR="002E39E3" w:rsidRPr="00406305" w:rsidSect="007B32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E1"/>
    <w:rsid w:val="0000380C"/>
    <w:rsid w:val="0001667D"/>
    <w:rsid w:val="00030EE8"/>
    <w:rsid w:val="000A5920"/>
    <w:rsid w:val="000D06B5"/>
    <w:rsid w:val="0010241F"/>
    <w:rsid w:val="00104F4F"/>
    <w:rsid w:val="001128EA"/>
    <w:rsid w:val="0015236A"/>
    <w:rsid w:val="00164DDD"/>
    <w:rsid w:val="00196E07"/>
    <w:rsid w:val="001A1DC4"/>
    <w:rsid w:val="001A28E1"/>
    <w:rsid w:val="001B5AC0"/>
    <w:rsid w:val="001E4223"/>
    <w:rsid w:val="00225700"/>
    <w:rsid w:val="00262B9F"/>
    <w:rsid w:val="00274694"/>
    <w:rsid w:val="002B13ED"/>
    <w:rsid w:val="002B39D4"/>
    <w:rsid w:val="002B3B42"/>
    <w:rsid w:val="002D50DF"/>
    <w:rsid w:val="002E39E3"/>
    <w:rsid w:val="002E6520"/>
    <w:rsid w:val="003243B4"/>
    <w:rsid w:val="00350534"/>
    <w:rsid w:val="003D5895"/>
    <w:rsid w:val="003F138B"/>
    <w:rsid w:val="00402400"/>
    <w:rsid w:val="00406305"/>
    <w:rsid w:val="004133DD"/>
    <w:rsid w:val="0042157A"/>
    <w:rsid w:val="00426D0A"/>
    <w:rsid w:val="00460D96"/>
    <w:rsid w:val="00465B00"/>
    <w:rsid w:val="004A7530"/>
    <w:rsid w:val="004B3A5C"/>
    <w:rsid w:val="004C0F76"/>
    <w:rsid w:val="004D35D1"/>
    <w:rsid w:val="005029C9"/>
    <w:rsid w:val="00521257"/>
    <w:rsid w:val="00521753"/>
    <w:rsid w:val="005631E7"/>
    <w:rsid w:val="005637A8"/>
    <w:rsid w:val="00592A1E"/>
    <w:rsid w:val="00595BC7"/>
    <w:rsid w:val="005E07A4"/>
    <w:rsid w:val="00601592"/>
    <w:rsid w:val="00643CCD"/>
    <w:rsid w:val="0066558D"/>
    <w:rsid w:val="00686ECF"/>
    <w:rsid w:val="006C05EC"/>
    <w:rsid w:val="00701E36"/>
    <w:rsid w:val="00720214"/>
    <w:rsid w:val="00721704"/>
    <w:rsid w:val="00721CE2"/>
    <w:rsid w:val="00765904"/>
    <w:rsid w:val="00771900"/>
    <w:rsid w:val="00796324"/>
    <w:rsid w:val="00796A0E"/>
    <w:rsid w:val="007B32E1"/>
    <w:rsid w:val="007B3F9B"/>
    <w:rsid w:val="007C794A"/>
    <w:rsid w:val="007D11D2"/>
    <w:rsid w:val="007F0A95"/>
    <w:rsid w:val="00854D0A"/>
    <w:rsid w:val="0089649C"/>
    <w:rsid w:val="008B37F2"/>
    <w:rsid w:val="008E58EA"/>
    <w:rsid w:val="008F1E81"/>
    <w:rsid w:val="008F5853"/>
    <w:rsid w:val="00914EDD"/>
    <w:rsid w:val="00932B63"/>
    <w:rsid w:val="009427B2"/>
    <w:rsid w:val="009568DE"/>
    <w:rsid w:val="0096014E"/>
    <w:rsid w:val="009664E6"/>
    <w:rsid w:val="00992451"/>
    <w:rsid w:val="009B1856"/>
    <w:rsid w:val="009B30F0"/>
    <w:rsid w:val="009B6E87"/>
    <w:rsid w:val="009E3767"/>
    <w:rsid w:val="00A02802"/>
    <w:rsid w:val="00A16985"/>
    <w:rsid w:val="00A223AC"/>
    <w:rsid w:val="00A37AA0"/>
    <w:rsid w:val="00A45E71"/>
    <w:rsid w:val="00A501F4"/>
    <w:rsid w:val="00A61C92"/>
    <w:rsid w:val="00A801CB"/>
    <w:rsid w:val="00A81477"/>
    <w:rsid w:val="00AD386F"/>
    <w:rsid w:val="00AF2A40"/>
    <w:rsid w:val="00B102F8"/>
    <w:rsid w:val="00B15E4D"/>
    <w:rsid w:val="00B21C2D"/>
    <w:rsid w:val="00B333E8"/>
    <w:rsid w:val="00B54722"/>
    <w:rsid w:val="00BC15B6"/>
    <w:rsid w:val="00BC59A4"/>
    <w:rsid w:val="00BD53FD"/>
    <w:rsid w:val="00BE2C96"/>
    <w:rsid w:val="00BF5D62"/>
    <w:rsid w:val="00C27C79"/>
    <w:rsid w:val="00C43D6B"/>
    <w:rsid w:val="00C9119E"/>
    <w:rsid w:val="00CC0AEF"/>
    <w:rsid w:val="00D074C7"/>
    <w:rsid w:val="00D32AA8"/>
    <w:rsid w:val="00D57E54"/>
    <w:rsid w:val="00D9062B"/>
    <w:rsid w:val="00DA0AB2"/>
    <w:rsid w:val="00DD40AC"/>
    <w:rsid w:val="00DE73E6"/>
    <w:rsid w:val="00DF35ED"/>
    <w:rsid w:val="00DF4055"/>
    <w:rsid w:val="00DF65ED"/>
    <w:rsid w:val="00DF6C66"/>
    <w:rsid w:val="00E07605"/>
    <w:rsid w:val="00E562CC"/>
    <w:rsid w:val="00E56FC3"/>
    <w:rsid w:val="00E6172E"/>
    <w:rsid w:val="00E9237C"/>
    <w:rsid w:val="00E960C8"/>
    <w:rsid w:val="00EA0641"/>
    <w:rsid w:val="00EC2A0E"/>
    <w:rsid w:val="00EF2098"/>
    <w:rsid w:val="00F11886"/>
    <w:rsid w:val="00F41595"/>
    <w:rsid w:val="00F501C6"/>
    <w:rsid w:val="00F62269"/>
    <w:rsid w:val="00FB15CE"/>
    <w:rsid w:val="00FB1B4B"/>
    <w:rsid w:val="00FC3528"/>
    <w:rsid w:val="00FF03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EC744A-9221-44D6-B009-CD314C5F795D}"/>
</file>

<file path=customXml/itemProps2.xml><?xml version="1.0" encoding="utf-8"?>
<ds:datastoreItem xmlns:ds="http://schemas.openxmlformats.org/officeDocument/2006/customXml" ds:itemID="{A3C3B1EB-6CC7-4D37-A610-7ADCBC8BA373}"/>
</file>

<file path=customXml/itemProps3.xml><?xml version="1.0" encoding="utf-8"?>
<ds:datastoreItem xmlns:ds="http://schemas.openxmlformats.org/officeDocument/2006/customXml" ds:itemID="{5AA5A972-C666-4AFB-9B52-F1BB66DB2768}"/>
</file>

<file path=docProps/app.xml><?xml version="1.0" encoding="utf-8"?>
<Properties xmlns="http://schemas.openxmlformats.org/officeDocument/2006/extended-properties" xmlns:vt="http://schemas.openxmlformats.org/officeDocument/2006/docPropsVTypes">
  <Template>Normal.dotm</Template>
  <TotalTime>72</TotalTime>
  <Pages>1</Pages>
  <Words>603</Words>
  <Characters>3442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Peter Roberts</cp:lastModifiedBy>
  <cp:revision>24</cp:revision>
  <dcterms:created xsi:type="dcterms:W3CDTF">2018-06-26T13:38:00Z</dcterms:created>
  <dcterms:modified xsi:type="dcterms:W3CDTF">2018-07-09T10:01:00Z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