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4866" w14:textId="30475257" w:rsidR="0066695B" w:rsidRPr="00EB12F7" w:rsidRDefault="00ED1490">
      <w:pPr>
        <w:rPr>
          <w:sz w:val="40"/>
          <w:szCs w:val="40"/>
          <w:u w:val="single"/>
        </w:rPr>
      </w:pPr>
      <w:bookmarkStart w:id="0" w:name="_GoBack"/>
      <w:bookmarkEnd w:id="0"/>
      <w:r w:rsidRPr="00EB12F7">
        <w:rPr>
          <w:b/>
          <w:bCs/>
          <w:sz w:val="36"/>
          <w:szCs w:val="36"/>
          <w:u w:val="single"/>
        </w:rPr>
        <w:t>Points Scores Per Unit</w:t>
      </w:r>
      <w:r w:rsidRPr="00EB12F7">
        <w:rPr>
          <w:sz w:val="40"/>
          <w:szCs w:val="40"/>
          <w:u w:val="single"/>
        </w:rPr>
        <w:t xml:space="preserve">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851"/>
        <w:gridCol w:w="1701"/>
        <w:gridCol w:w="1134"/>
        <w:gridCol w:w="1134"/>
        <w:gridCol w:w="1134"/>
        <w:gridCol w:w="1559"/>
      </w:tblGrid>
      <w:tr w:rsidR="00A000DE" w14:paraId="4F25123A" w14:textId="77777777" w:rsidTr="00FC1385">
        <w:trPr>
          <w:trHeight w:val="398"/>
        </w:trPr>
        <w:tc>
          <w:tcPr>
            <w:tcW w:w="4390" w:type="dxa"/>
            <w:vMerge w:val="restart"/>
            <w:shd w:val="clear" w:color="auto" w:fill="C59EE2"/>
          </w:tcPr>
          <w:p w14:paraId="0A6F74C8" w14:textId="77777777" w:rsidR="00A000DE" w:rsidRPr="00EB12F7" w:rsidRDefault="00A000D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 xml:space="preserve">Unit </w:t>
            </w:r>
            <w:r w:rsidR="00D4700E" w:rsidRPr="00EB12F7">
              <w:rPr>
                <w:b/>
                <w:bCs/>
                <w:sz w:val="28"/>
                <w:szCs w:val="28"/>
              </w:rPr>
              <w:t>No &amp; Title</w:t>
            </w:r>
            <w:r w:rsidRPr="00EB12F7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C59EE2"/>
          </w:tcPr>
          <w:p w14:paraId="70DFDCB8" w14:textId="77777777" w:rsidR="00A000DE" w:rsidRPr="00EB12F7" w:rsidRDefault="00A000D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Mandatory/</w:t>
            </w:r>
          </w:p>
          <w:p w14:paraId="5723644C" w14:textId="77777777" w:rsidR="00A000DE" w:rsidRPr="00EB12F7" w:rsidRDefault="00A000DE">
            <w:pPr>
              <w:rPr>
                <w:sz w:val="28"/>
                <w:szCs w:val="28"/>
                <w:u w:val="single"/>
              </w:rPr>
            </w:pPr>
            <w:r w:rsidRPr="00EB12F7">
              <w:rPr>
                <w:b/>
                <w:bCs/>
                <w:sz w:val="28"/>
                <w:szCs w:val="28"/>
              </w:rPr>
              <w:t>Optional</w:t>
            </w:r>
          </w:p>
        </w:tc>
        <w:tc>
          <w:tcPr>
            <w:tcW w:w="851" w:type="dxa"/>
            <w:vMerge w:val="restart"/>
            <w:shd w:val="clear" w:color="auto" w:fill="C59EE2"/>
          </w:tcPr>
          <w:p w14:paraId="03CB8F5B" w14:textId="77777777" w:rsidR="00A000DE" w:rsidRPr="00EB12F7" w:rsidRDefault="00A000DE">
            <w:pPr>
              <w:rPr>
                <w:sz w:val="28"/>
                <w:szCs w:val="28"/>
                <w:u w:val="single"/>
              </w:rPr>
            </w:pPr>
            <w:r w:rsidRPr="00EB12F7">
              <w:rPr>
                <w:b/>
                <w:bCs/>
                <w:sz w:val="28"/>
                <w:szCs w:val="28"/>
              </w:rPr>
              <w:t>GLH</w:t>
            </w:r>
          </w:p>
        </w:tc>
        <w:tc>
          <w:tcPr>
            <w:tcW w:w="6662" w:type="dxa"/>
            <w:gridSpan w:val="5"/>
            <w:shd w:val="clear" w:color="auto" w:fill="C59EE2"/>
          </w:tcPr>
          <w:p w14:paraId="33473E12" w14:textId="30FA35C3" w:rsidR="00A000DE" w:rsidRPr="00EB12F7" w:rsidRDefault="00A000DE" w:rsidP="00A000DE">
            <w:pPr>
              <w:jc w:val="center"/>
              <w:rPr>
                <w:b/>
                <w:bCs/>
                <w:sz w:val="28"/>
                <w:szCs w:val="28"/>
              </w:rPr>
            </w:pPr>
            <w:r w:rsidRPr="00A000DE">
              <w:rPr>
                <w:b/>
                <w:bCs/>
                <w:sz w:val="28"/>
                <w:szCs w:val="28"/>
              </w:rPr>
              <w:t xml:space="preserve">Points Scores Per Unit     </w:t>
            </w:r>
          </w:p>
        </w:tc>
      </w:tr>
      <w:tr w:rsidR="00FC1385" w14:paraId="757E158D" w14:textId="77777777" w:rsidTr="00FC1385">
        <w:trPr>
          <w:trHeight w:val="397"/>
        </w:trPr>
        <w:tc>
          <w:tcPr>
            <w:tcW w:w="4390" w:type="dxa"/>
            <w:vMerge/>
            <w:shd w:val="clear" w:color="auto" w:fill="C59EE2"/>
          </w:tcPr>
          <w:p w14:paraId="5C39252B" w14:textId="77777777" w:rsidR="00A000DE" w:rsidRPr="00EB12F7" w:rsidRDefault="00A000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Merge/>
            <w:shd w:val="clear" w:color="auto" w:fill="C59EE2"/>
          </w:tcPr>
          <w:p w14:paraId="1753C441" w14:textId="77777777" w:rsidR="00A000DE" w:rsidRPr="00EB12F7" w:rsidRDefault="00A000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C59EE2"/>
          </w:tcPr>
          <w:p w14:paraId="039CBF18" w14:textId="77777777" w:rsidR="00A000DE" w:rsidRPr="00EB12F7" w:rsidRDefault="00A000D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C59EE2"/>
          </w:tcPr>
          <w:p w14:paraId="2F5BA827" w14:textId="67D81976" w:rsidR="00A000DE" w:rsidRPr="00EB12F7" w:rsidRDefault="00A000D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Unclassified</w:t>
            </w:r>
          </w:p>
        </w:tc>
        <w:tc>
          <w:tcPr>
            <w:tcW w:w="1134" w:type="dxa"/>
            <w:shd w:val="clear" w:color="auto" w:fill="C59EE2"/>
          </w:tcPr>
          <w:p w14:paraId="6A4EAEFE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Level 1</w:t>
            </w:r>
          </w:p>
        </w:tc>
        <w:tc>
          <w:tcPr>
            <w:tcW w:w="1134" w:type="dxa"/>
            <w:shd w:val="clear" w:color="auto" w:fill="C59EE2"/>
          </w:tcPr>
          <w:p w14:paraId="679C2368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Level 2 Pass</w:t>
            </w:r>
          </w:p>
        </w:tc>
        <w:tc>
          <w:tcPr>
            <w:tcW w:w="1134" w:type="dxa"/>
            <w:shd w:val="clear" w:color="auto" w:fill="C59EE2"/>
          </w:tcPr>
          <w:p w14:paraId="6C074484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Level 2 Merit</w:t>
            </w:r>
          </w:p>
        </w:tc>
        <w:tc>
          <w:tcPr>
            <w:tcW w:w="1559" w:type="dxa"/>
            <w:shd w:val="clear" w:color="auto" w:fill="C59EE2"/>
          </w:tcPr>
          <w:p w14:paraId="6DDC5FD4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 xml:space="preserve">Level 2 </w:t>
            </w:r>
          </w:p>
          <w:p w14:paraId="3A554D2A" w14:textId="77777777" w:rsidR="00D4700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Distinction</w:t>
            </w:r>
          </w:p>
        </w:tc>
      </w:tr>
      <w:tr w:rsidR="00A000DE" w14:paraId="107B16EE" w14:textId="77777777" w:rsidTr="00EB12F7">
        <w:trPr>
          <w:trHeight w:val="573"/>
        </w:trPr>
        <w:tc>
          <w:tcPr>
            <w:tcW w:w="4390" w:type="dxa"/>
          </w:tcPr>
          <w:p w14:paraId="010DC580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1 Introduction to Business</w:t>
            </w:r>
          </w:p>
        </w:tc>
        <w:tc>
          <w:tcPr>
            <w:tcW w:w="1842" w:type="dxa"/>
          </w:tcPr>
          <w:p w14:paraId="085E7BF9" w14:textId="77777777" w:rsidR="00A000DE" w:rsidRPr="0035659E" w:rsidRDefault="00D4700E">
            <w:pPr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Mandatory</w:t>
            </w:r>
          </w:p>
        </w:tc>
        <w:tc>
          <w:tcPr>
            <w:tcW w:w="851" w:type="dxa"/>
          </w:tcPr>
          <w:p w14:paraId="2BC6A2FA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7E67138A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3659EF6" w14:textId="193AC73E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C903554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35AE248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10A7CD49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A000DE" w14:paraId="401C32AE" w14:textId="77777777" w:rsidTr="00EB12F7">
        <w:trPr>
          <w:trHeight w:val="553"/>
        </w:trPr>
        <w:tc>
          <w:tcPr>
            <w:tcW w:w="4390" w:type="dxa"/>
          </w:tcPr>
          <w:p w14:paraId="5D2B5EC8" w14:textId="77777777" w:rsidR="00D4700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2 Finance for Business</w:t>
            </w:r>
            <w:r w:rsidR="00EB12F7">
              <w:rPr>
                <w:b/>
                <w:bCs/>
                <w:sz w:val="28"/>
                <w:szCs w:val="28"/>
              </w:rPr>
              <w:t xml:space="preserve"> </w:t>
            </w:r>
            <w:r w:rsidRPr="00EB12F7">
              <w:rPr>
                <w:b/>
                <w:bCs/>
                <w:sz w:val="28"/>
                <w:szCs w:val="28"/>
              </w:rPr>
              <w:t>(Exam)</w:t>
            </w:r>
          </w:p>
        </w:tc>
        <w:tc>
          <w:tcPr>
            <w:tcW w:w="1842" w:type="dxa"/>
          </w:tcPr>
          <w:p w14:paraId="63E012F1" w14:textId="77777777" w:rsidR="00A000DE" w:rsidRPr="0035659E" w:rsidRDefault="00D4700E">
            <w:pPr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Mandatory</w:t>
            </w:r>
          </w:p>
        </w:tc>
        <w:tc>
          <w:tcPr>
            <w:tcW w:w="851" w:type="dxa"/>
          </w:tcPr>
          <w:p w14:paraId="2643A429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0BFD6EFF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497E5A9" w14:textId="2BB23EFD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25240A4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886888D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6C31732B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A000DE" w14:paraId="11AE6A8C" w14:textId="77777777" w:rsidTr="00EB12F7">
        <w:trPr>
          <w:trHeight w:val="689"/>
        </w:trPr>
        <w:tc>
          <w:tcPr>
            <w:tcW w:w="4390" w:type="dxa"/>
          </w:tcPr>
          <w:p w14:paraId="14D11302" w14:textId="77777777" w:rsidR="00A903F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 xml:space="preserve">3 Enterprise in the Business </w:t>
            </w:r>
          </w:p>
          <w:p w14:paraId="33D2E661" w14:textId="77777777" w:rsidR="00A000DE" w:rsidRPr="00EB12F7" w:rsidRDefault="00A903F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 xml:space="preserve">   </w:t>
            </w:r>
            <w:r w:rsidR="00D4700E" w:rsidRPr="00EB12F7">
              <w:rPr>
                <w:b/>
                <w:bCs/>
                <w:sz w:val="28"/>
                <w:szCs w:val="28"/>
              </w:rPr>
              <w:t>World</w:t>
            </w:r>
          </w:p>
        </w:tc>
        <w:tc>
          <w:tcPr>
            <w:tcW w:w="1842" w:type="dxa"/>
          </w:tcPr>
          <w:p w14:paraId="3CDCE8FC" w14:textId="77777777" w:rsidR="00A000DE" w:rsidRPr="0035659E" w:rsidRDefault="00D4700E">
            <w:pPr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Mandatory</w:t>
            </w:r>
          </w:p>
        </w:tc>
        <w:tc>
          <w:tcPr>
            <w:tcW w:w="851" w:type="dxa"/>
          </w:tcPr>
          <w:p w14:paraId="01E2EBE9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7980ED62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21FBB18" w14:textId="76F8F100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6596740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EDAF2CA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10A128FF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A000DE" w14:paraId="305778B1" w14:textId="77777777" w:rsidTr="00EB12F7">
        <w:trPr>
          <w:trHeight w:val="570"/>
        </w:trPr>
        <w:tc>
          <w:tcPr>
            <w:tcW w:w="4390" w:type="dxa"/>
          </w:tcPr>
          <w:p w14:paraId="6B3A4144" w14:textId="77777777" w:rsidR="00A000DE" w:rsidRPr="00EB12F7" w:rsidRDefault="00D4700E">
            <w:pPr>
              <w:rPr>
                <w:b/>
                <w:bCs/>
                <w:sz w:val="28"/>
                <w:szCs w:val="28"/>
              </w:rPr>
            </w:pPr>
            <w:r w:rsidRPr="00EB12F7">
              <w:rPr>
                <w:b/>
                <w:bCs/>
                <w:sz w:val="28"/>
                <w:szCs w:val="28"/>
              </w:rPr>
              <w:t>4 Promoting a Brand</w:t>
            </w:r>
          </w:p>
        </w:tc>
        <w:tc>
          <w:tcPr>
            <w:tcW w:w="1842" w:type="dxa"/>
          </w:tcPr>
          <w:p w14:paraId="34E6C7B0" w14:textId="77777777" w:rsidR="00A000DE" w:rsidRPr="0035659E" w:rsidRDefault="00D4700E">
            <w:pPr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Optional</w:t>
            </w:r>
          </w:p>
        </w:tc>
        <w:tc>
          <w:tcPr>
            <w:tcW w:w="851" w:type="dxa"/>
          </w:tcPr>
          <w:p w14:paraId="148779B1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2C542B1B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406804E" w14:textId="7CF3ABFD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874ED79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8C7438D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4F775728" w14:textId="77777777" w:rsidR="00A000DE" w:rsidRPr="0035659E" w:rsidRDefault="00D4700E" w:rsidP="00D4700E">
            <w:pPr>
              <w:jc w:val="center"/>
              <w:rPr>
                <w:b/>
                <w:bCs/>
                <w:sz w:val="28"/>
                <w:szCs w:val="28"/>
              </w:rPr>
            </w:pPr>
            <w:r w:rsidRPr="0035659E"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14:paraId="26BDEC01" w14:textId="3B2E9578" w:rsidR="00A000DE" w:rsidRPr="0035659E" w:rsidRDefault="00450C74">
      <w:pPr>
        <w:rPr>
          <w:rFonts w:cs="Verdana-Bold"/>
          <w:b/>
          <w:bCs/>
          <w:sz w:val="32"/>
          <w:szCs w:val="29"/>
        </w:rPr>
      </w:pPr>
      <w:r w:rsidRPr="00450C74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048F4" wp14:editId="0528E979">
                <wp:simplePos x="0" y="0"/>
                <wp:positionH relativeFrom="margin">
                  <wp:align>right</wp:align>
                </wp:positionH>
                <wp:positionV relativeFrom="paragraph">
                  <wp:posOffset>734695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B6B2" w14:textId="2A502393" w:rsidR="00450C74" w:rsidRPr="00450C74" w:rsidRDefault="00450C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0C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minimum point score needed from Units 1 &amp; 2 to get a Level 2 Pass = 24</w:t>
                            </w:r>
                          </w:p>
                          <w:p w14:paraId="5F7195C4" w14:textId="5BCA5DBC" w:rsidR="00450C74" w:rsidRPr="00450C74" w:rsidRDefault="00450C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0C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Therefore, if a student gets a Level 1 Pass in Unit 2, they MUST get at least a Merit in unit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04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57.8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FIOCNwAAAAIAQAADwAAAAAAAAAAAAAAAAB/BAAAZHJzL2Rvd25y&#10;ZXYueG1sUEsFBgAAAAAEAAQA8wAAAIgFAAAAAA==&#10;">
                <v:textbox style="mso-fit-shape-to-text:t">
                  <w:txbxContent>
                    <w:p w14:paraId="6DADB6B2" w14:textId="2A502393" w:rsidR="00450C74" w:rsidRPr="00450C74" w:rsidRDefault="00450C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0C74">
                        <w:rPr>
                          <w:b/>
                          <w:bCs/>
                          <w:sz w:val="32"/>
                          <w:szCs w:val="32"/>
                        </w:rPr>
                        <w:t>The minimum point score needed from Units 1 &amp; 2 to get a Level 2 Pass = 24</w:t>
                      </w:r>
                    </w:p>
                    <w:p w14:paraId="5F7195C4" w14:textId="5BCA5DBC" w:rsidR="00450C74" w:rsidRPr="00450C74" w:rsidRDefault="00450C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0C74">
                        <w:rPr>
                          <w:b/>
                          <w:bCs/>
                          <w:sz w:val="32"/>
                          <w:szCs w:val="32"/>
                        </w:rPr>
                        <w:t>Therefore, if a student gets a Level 1 Pass in Unit 2, they MUST get at least a Merit in unit 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03FE" w:rsidRPr="0035659E">
        <w:rPr>
          <w:rFonts w:cs="Verdana-Bold"/>
          <w:b/>
          <w:bCs/>
          <w:sz w:val="32"/>
          <w:szCs w:val="29"/>
        </w:rPr>
        <w:t xml:space="preserve">Calculation </w:t>
      </w:r>
      <w:r w:rsidR="00607B83" w:rsidRPr="0035659E">
        <w:rPr>
          <w:rFonts w:cs="Verdana-Bold"/>
          <w:b/>
          <w:bCs/>
          <w:sz w:val="32"/>
          <w:szCs w:val="29"/>
        </w:rPr>
        <w:t>Of Qualification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543"/>
      </w:tblGrid>
      <w:tr w:rsidR="00EB12F7" w:rsidRPr="0035659E" w14:paraId="0F7BF2DB" w14:textId="77777777" w:rsidTr="00FC1385">
        <w:tc>
          <w:tcPr>
            <w:tcW w:w="7933" w:type="dxa"/>
            <w:gridSpan w:val="2"/>
            <w:shd w:val="clear" w:color="auto" w:fill="C59EE2"/>
          </w:tcPr>
          <w:p w14:paraId="5F13A3B3" w14:textId="77777777" w:rsidR="00EB12F7" w:rsidRPr="0035659E" w:rsidRDefault="00EB12F7" w:rsidP="00EB12F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5659E">
              <w:rPr>
                <w:b/>
                <w:bCs/>
                <w:sz w:val="32"/>
                <w:szCs w:val="32"/>
                <w:u w:val="single"/>
              </w:rPr>
              <w:t>AWARD (120 GLH)</w:t>
            </w:r>
          </w:p>
        </w:tc>
      </w:tr>
      <w:tr w:rsidR="00EB12F7" w:rsidRPr="0035659E" w14:paraId="3936C77D" w14:textId="77777777" w:rsidTr="00FC1385">
        <w:tc>
          <w:tcPr>
            <w:tcW w:w="4390" w:type="dxa"/>
            <w:shd w:val="clear" w:color="auto" w:fill="C59EE2"/>
          </w:tcPr>
          <w:p w14:paraId="21207375" w14:textId="77777777" w:rsidR="00EB12F7" w:rsidRPr="0035659E" w:rsidRDefault="00EB12F7" w:rsidP="00EB12F7">
            <w:pPr>
              <w:rPr>
                <w:sz w:val="28"/>
                <w:szCs w:val="28"/>
                <w:u w:val="single"/>
              </w:rPr>
            </w:pPr>
            <w:r w:rsidRPr="0035659E">
              <w:rPr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3543" w:type="dxa"/>
            <w:shd w:val="clear" w:color="auto" w:fill="C59EE2"/>
          </w:tcPr>
          <w:p w14:paraId="74FA164F" w14:textId="77777777" w:rsidR="00EB12F7" w:rsidRPr="0035659E" w:rsidRDefault="00EB12F7" w:rsidP="00EB12F7">
            <w:pPr>
              <w:rPr>
                <w:sz w:val="28"/>
                <w:szCs w:val="28"/>
                <w:u w:val="single"/>
              </w:rPr>
            </w:pPr>
            <w:r w:rsidRPr="0035659E">
              <w:rPr>
                <w:b/>
                <w:bCs/>
                <w:sz w:val="32"/>
                <w:szCs w:val="32"/>
              </w:rPr>
              <w:t>Minimum Points Required</w:t>
            </w:r>
          </w:p>
        </w:tc>
      </w:tr>
      <w:tr w:rsidR="00EB12F7" w:rsidRPr="0035659E" w14:paraId="4A9CC7D1" w14:textId="77777777" w:rsidTr="00EB12F7">
        <w:tc>
          <w:tcPr>
            <w:tcW w:w="4390" w:type="dxa"/>
          </w:tcPr>
          <w:p w14:paraId="058FEABE" w14:textId="77777777" w:rsidR="00EB12F7" w:rsidRPr="0035659E" w:rsidRDefault="00EB12F7">
            <w:pPr>
              <w:rPr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Unclassified</w:t>
            </w:r>
          </w:p>
        </w:tc>
        <w:tc>
          <w:tcPr>
            <w:tcW w:w="3543" w:type="dxa"/>
          </w:tcPr>
          <w:p w14:paraId="7D2D36D0" w14:textId="77777777" w:rsidR="00EB12F7" w:rsidRPr="0035659E" w:rsidRDefault="00EB12F7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EB12F7" w:rsidRPr="0035659E" w14:paraId="5DF0910C" w14:textId="77777777" w:rsidTr="00EB12F7">
        <w:tc>
          <w:tcPr>
            <w:tcW w:w="4390" w:type="dxa"/>
          </w:tcPr>
          <w:p w14:paraId="7BAA794F" w14:textId="77777777" w:rsidR="00EB12F7" w:rsidRPr="0035659E" w:rsidRDefault="00EB12F7">
            <w:pPr>
              <w:rPr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Level 1</w:t>
            </w:r>
          </w:p>
        </w:tc>
        <w:tc>
          <w:tcPr>
            <w:tcW w:w="3543" w:type="dxa"/>
          </w:tcPr>
          <w:p w14:paraId="55FCCA7A" w14:textId="77777777" w:rsidR="00EB12F7" w:rsidRPr="0035659E" w:rsidRDefault="00607B83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EB12F7" w:rsidRPr="0035659E" w14:paraId="2430BB5B" w14:textId="77777777" w:rsidTr="00EB12F7">
        <w:tc>
          <w:tcPr>
            <w:tcW w:w="4390" w:type="dxa"/>
          </w:tcPr>
          <w:p w14:paraId="70F95452" w14:textId="77777777" w:rsidR="00EB12F7" w:rsidRPr="0035659E" w:rsidRDefault="00EB12F7">
            <w:pPr>
              <w:rPr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Level 2 Pass</w:t>
            </w:r>
          </w:p>
        </w:tc>
        <w:tc>
          <w:tcPr>
            <w:tcW w:w="3543" w:type="dxa"/>
          </w:tcPr>
          <w:p w14:paraId="2824BB43" w14:textId="77777777" w:rsidR="00EB12F7" w:rsidRPr="0035659E" w:rsidRDefault="00607B83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48</w:t>
            </w:r>
          </w:p>
        </w:tc>
      </w:tr>
      <w:tr w:rsidR="00EB12F7" w:rsidRPr="0035659E" w14:paraId="4E3BAB18" w14:textId="77777777" w:rsidTr="00EB12F7">
        <w:tc>
          <w:tcPr>
            <w:tcW w:w="4390" w:type="dxa"/>
          </w:tcPr>
          <w:p w14:paraId="7C904681" w14:textId="77777777" w:rsidR="00EB12F7" w:rsidRPr="0035659E" w:rsidRDefault="00EB12F7">
            <w:pPr>
              <w:rPr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Level 2 Merit</w:t>
            </w:r>
          </w:p>
        </w:tc>
        <w:tc>
          <w:tcPr>
            <w:tcW w:w="3543" w:type="dxa"/>
          </w:tcPr>
          <w:p w14:paraId="45EDC8C3" w14:textId="77777777" w:rsidR="00EB12F7" w:rsidRPr="0035659E" w:rsidRDefault="00607B83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66</w:t>
            </w:r>
          </w:p>
        </w:tc>
      </w:tr>
      <w:tr w:rsidR="00EB12F7" w:rsidRPr="0035659E" w14:paraId="5E98A6D2" w14:textId="77777777" w:rsidTr="00EB12F7">
        <w:tc>
          <w:tcPr>
            <w:tcW w:w="4390" w:type="dxa"/>
          </w:tcPr>
          <w:p w14:paraId="621F91C8" w14:textId="77777777" w:rsidR="00EB12F7" w:rsidRPr="0035659E" w:rsidRDefault="00EB12F7" w:rsidP="00EB12F7">
            <w:pPr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Level 2 Distinction</w:t>
            </w:r>
          </w:p>
        </w:tc>
        <w:tc>
          <w:tcPr>
            <w:tcW w:w="3543" w:type="dxa"/>
          </w:tcPr>
          <w:p w14:paraId="70288C3B" w14:textId="77777777" w:rsidR="00EB12F7" w:rsidRPr="0035659E" w:rsidRDefault="00607B83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84</w:t>
            </w:r>
          </w:p>
        </w:tc>
      </w:tr>
      <w:tr w:rsidR="00607B83" w:rsidRPr="0035659E" w14:paraId="7ADF831B" w14:textId="77777777" w:rsidTr="00EB12F7">
        <w:tc>
          <w:tcPr>
            <w:tcW w:w="4390" w:type="dxa"/>
          </w:tcPr>
          <w:p w14:paraId="2144BC01" w14:textId="77777777" w:rsidR="00607B83" w:rsidRPr="0035659E" w:rsidRDefault="00607B83" w:rsidP="00EB12F7">
            <w:pPr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Level 2 Distinction*</w:t>
            </w:r>
          </w:p>
        </w:tc>
        <w:tc>
          <w:tcPr>
            <w:tcW w:w="3543" w:type="dxa"/>
          </w:tcPr>
          <w:p w14:paraId="64ED338D" w14:textId="77777777" w:rsidR="00607B83" w:rsidRPr="0035659E" w:rsidRDefault="00607B83" w:rsidP="00EB12F7">
            <w:pPr>
              <w:jc w:val="center"/>
              <w:rPr>
                <w:b/>
                <w:bCs/>
                <w:sz w:val="32"/>
                <w:szCs w:val="32"/>
              </w:rPr>
            </w:pPr>
            <w:r w:rsidRPr="0035659E">
              <w:rPr>
                <w:b/>
                <w:bCs/>
                <w:sz w:val="32"/>
                <w:szCs w:val="32"/>
              </w:rPr>
              <w:t>90</w:t>
            </w:r>
          </w:p>
        </w:tc>
      </w:tr>
    </w:tbl>
    <w:p w14:paraId="6BB5AFAC" w14:textId="77777777" w:rsidR="00A903FE" w:rsidRPr="00607B83" w:rsidRDefault="00A903FE">
      <w:pPr>
        <w:rPr>
          <w:sz w:val="28"/>
          <w:szCs w:val="28"/>
          <w:u w:val="single"/>
        </w:rPr>
      </w:pPr>
    </w:p>
    <w:sectPr w:rsidR="00A903FE" w:rsidRPr="00607B83" w:rsidSect="00ED149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4DEA" w14:textId="77777777" w:rsidR="003A6256" w:rsidRDefault="003A6256" w:rsidP="00A000DE">
      <w:pPr>
        <w:spacing w:after="0" w:line="240" w:lineRule="auto"/>
      </w:pPr>
      <w:r>
        <w:separator/>
      </w:r>
    </w:p>
  </w:endnote>
  <w:endnote w:type="continuationSeparator" w:id="0">
    <w:p w14:paraId="7D71E8CA" w14:textId="77777777" w:rsidR="003A6256" w:rsidRDefault="003A6256" w:rsidP="00A0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94CD" w14:textId="77777777" w:rsidR="003A6256" w:rsidRDefault="003A6256" w:rsidP="00A000DE">
      <w:pPr>
        <w:spacing w:after="0" w:line="240" w:lineRule="auto"/>
      </w:pPr>
      <w:r>
        <w:separator/>
      </w:r>
    </w:p>
  </w:footnote>
  <w:footnote w:type="continuationSeparator" w:id="0">
    <w:p w14:paraId="1C89308D" w14:textId="77777777" w:rsidR="003A6256" w:rsidRDefault="003A6256" w:rsidP="00A0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A8D3" w14:textId="77777777" w:rsidR="00A000DE" w:rsidRPr="00EB12F7" w:rsidRDefault="00A000DE" w:rsidP="00EB12F7">
    <w:pPr>
      <w:rPr>
        <w:sz w:val="40"/>
        <w:szCs w:val="40"/>
        <w:u w:val="single"/>
      </w:rPr>
    </w:pPr>
    <w:r w:rsidRPr="00EB12F7">
      <w:rPr>
        <w:sz w:val="40"/>
        <w:szCs w:val="40"/>
        <w:u w:val="single"/>
      </w:rPr>
      <w:t>BTEC First Award in Business_______________</w:t>
    </w:r>
    <w:r w:rsidR="00EB12F7" w:rsidRPr="00EB12F7">
      <w:rPr>
        <w:sz w:val="40"/>
        <w:szCs w:val="40"/>
        <w:u w:val="single"/>
      </w:rPr>
      <w:t>_______________</w:t>
    </w:r>
    <w:r w:rsidR="002D03EE">
      <w:rPr>
        <w:sz w:val="40"/>
        <w:szCs w:val="40"/>
        <w:u w:val="single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90"/>
    <w:rsid w:val="000371F6"/>
    <w:rsid w:val="002D03EE"/>
    <w:rsid w:val="0035659E"/>
    <w:rsid w:val="003A6256"/>
    <w:rsid w:val="00450C74"/>
    <w:rsid w:val="00607B83"/>
    <w:rsid w:val="0066695B"/>
    <w:rsid w:val="00A000DE"/>
    <w:rsid w:val="00A903FE"/>
    <w:rsid w:val="00BF20FB"/>
    <w:rsid w:val="00D4700E"/>
    <w:rsid w:val="00EB12F7"/>
    <w:rsid w:val="00ED1490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A55458"/>
  <w15:chartTrackingRefBased/>
  <w15:docId w15:val="{08CDDD10-3D40-44C9-B896-CEA030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E"/>
  </w:style>
  <w:style w:type="paragraph" w:styleId="Footer">
    <w:name w:val="footer"/>
    <w:basedOn w:val="Normal"/>
    <w:link w:val="FooterChar"/>
    <w:uiPriority w:val="99"/>
    <w:unhideWhenUsed/>
    <w:rsid w:val="00A0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DE"/>
  </w:style>
  <w:style w:type="table" w:styleId="TableGrid">
    <w:name w:val="Table Grid"/>
    <w:basedOn w:val="TableNormal"/>
    <w:uiPriority w:val="39"/>
    <w:rsid w:val="00A0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52F18-A09B-4910-97FD-DD53F4C736D8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3F0446-71E6-4FBF-BB5E-38959056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A1187-C9C5-4272-9A5F-81A5A8FDD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Anne E Lomas</cp:lastModifiedBy>
  <cp:revision>2</cp:revision>
  <dcterms:created xsi:type="dcterms:W3CDTF">2021-01-20T12:06:00Z</dcterms:created>
  <dcterms:modified xsi:type="dcterms:W3CDTF">2021-01-20T12:06:00Z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