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93" w:rsidRPr="007922EE" w:rsidRDefault="00EB6E3A" w:rsidP="00C5081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17</w:t>
      </w:r>
      <w:r w:rsidR="004918BD">
        <w:rPr>
          <w:rFonts w:cs="Arial"/>
          <w:b/>
          <w:sz w:val="24"/>
          <w:szCs w:val="24"/>
          <w:u w:val="single"/>
        </w:rPr>
        <w:t>. Break</w:t>
      </w:r>
      <w:r w:rsidR="00035DCA">
        <w:rPr>
          <w:rFonts w:cs="Arial"/>
          <w:b/>
          <w:sz w:val="24"/>
          <w:szCs w:val="24"/>
          <w:u w:val="single"/>
        </w:rPr>
        <w:t>-</w:t>
      </w:r>
      <w:r w:rsidR="004918BD">
        <w:rPr>
          <w:rFonts w:cs="Arial"/>
          <w:b/>
          <w:sz w:val="24"/>
          <w:szCs w:val="24"/>
          <w:u w:val="single"/>
        </w:rPr>
        <w:t>even analysis</w:t>
      </w:r>
      <w:r w:rsidR="00AF6DDC" w:rsidRPr="00AF6DDC">
        <w:rPr>
          <w:rFonts w:cs="Arial"/>
          <w:b/>
          <w:sz w:val="24"/>
          <w:szCs w:val="24"/>
        </w:rPr>
        <w:tab/>
      </w:r>
      <w:r w:rsidR="00AF6DDC">
        <w:rPr>
          <w:rFonts w:cs="Arial"/>
          <w:b/>
          <w:sz w:val="24"/>
          <w:szCs w:val="24"/>
        </w:rPr>
        <w:t xml:space="preserve"> </w:t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  </w:t>
      </w:r>
      <w:r w:rsidR="00097497" w:rsidRPr="00BF7286">
        <w:rPr>
          <w:rFonts w:cs="Arial"/>
          <w:b/>
          <w:sz w:val="24"/>
          <w:szCs w:val="24"/>
        </w:rPr>
        <w:tab/>
        <w:t xml:space="preserve">     </w:t>
      </w:r>
      <w:r w:rsidR="00D54502">
        <w:rPr>
          <w:rFonts w:cs="Arial"/>
          <w:b/>
          <w:sz w:val="24"/>
          <w:szCs w:val="24"/>
        </w:rPr>
        <w:tab/>
      </w:r>
      <w:r w:rsidR="00ED7580">
        <w:rPr>
          <w:rFonts w:cs="Arial"/>
          <w:b/>
          <w:sz w:val="24"/>
          <w:szCs w:val="24"/>
        </w:rPr>
        <w:tab/>
      </w:r>
      <w:r w:rsidR="00D54502">
        <w:rPr>
          <w:rFonts w:cs="Arial"/>
          <w:b/>
          <w:sz w:val="24"/>
          <w:szCs w:val="24"/>
        </w:rPr>
        <w:tab/>
        <w:t xml:space="preserve">     </w:t>
      </w:r>
      <w:r w:rsidR="00BF7286">
        <w:rPr>
          <w:rFonts w:cs="Arial"/>
          <w:b/>
          <w:sz w:val="24"/>
          <w:szCs w:val="24"/>
        </w:rPr>
        <w:t xml:space="preserve">Mark:     </w:t>
      </w:r>
      <w:r w:rsidR="00C86868">
        <w:rPr>
          <w:rFonts w:cs="Arial"/>
          <w:b/>
          <w:sz w:val="24"/>
          <w:szCs w:val="24"/>
        </w:rPr>
        <w:t>/</w:t>
      </w:r>
      <w:r w:rsidR="00035DCA">
        <w:rPr>
          <w:rFonts w:cs="Arial"/>
          <w:b/>
          <w:sz w:val="24"/>
          <w:szCs w:val="24"/>
        </w:rPr>
        <w:t>20</w:t>
      </w:r>
    </w:p>
    <w:p w:rsidR="007922EE" w:rsidRDefault="004918BD" w:rsidP="007922EE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Company A has a selling pr</w:t>
      </w:r>
      <w:r w:rsidR="00B42556">
        <w:rPr>
          <w:rFonts w:cs="Arial"/>
          <w:sz w:val="24"/>
          <w:szCs w:val="24"/>
        </w:rPr>
        <w:t>ice of £8.90. Its variable cost</w:t>
      </w:r>
      <w:r>
        <w:rPr>
          <w:rFonts w:cs="Arial"/>
          <w:sz w:val="24"/>
          <w:szCs w:val="24"/>
        </w:rPr>
        <w:t xml:space="preserve"> per unit is £3.50. What is its contribution per unit?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</w:t>
      </w:r>
      <w:r w:rsidR="00035DC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mark</w:t>
      </w:r>
      <w:r w:rsidR="00035DCA">
        <w:rPr>
          <w:rFonts w:cs="Arial"/>
          <w:sz w:val="24"/>
          <w:szCs w:val="24"/>
        </w:rPr>
        <w:t>s</w:t>
      </w:r>
    </w:p>
    <w:p w:rsidR="007922EE" w:rsidRPr="00524501" w:rsidRDefault="007922EE" w:rsidP="007922EE">
      <w:pPr>
        <w:pStyle w:val="ListParagraph"/>
        <w:rPr>
          <w:rFonts w:cs="Arial"/>
          <w:sz w:val="24"/>
          <w:szCs w:val="24"/>
        </w:rPr>
      </w:pPr>
      <w:r w:rsidRPr="00524501">
        <w:rPr>
          <w:rFonts w:cs="Arial"/>
          <w:sz w:val="24"/>
          <w:szCs w:val="24"/>
        </w:rPr>
        <w:t>Contribution Per Unit = Selling Price – Variable Cost (Per Unit)</w:t>
      </w:r>
      <w:r w:rsidRPr="00524501">
        <w:rPr>
          <w:rFonts w:cs="Arial"/>
          <w:sz w:val="24"/>
          <w:szCs w:val="24"/>
        </w:rPr>
        <w:br/>
        <w:t>Contribution Per Unit = £8.90 - £3.50</w:t>
      </w:r>
      <w:r w:rsidRPr="00524501">
        <w:rPr>
          <w:rFonts w:cs="Arial"/>
          <w:sz w:val="24"/>
          <w:szCs w:val="24"/>
        </w:rPr>
        <w:br/>
        <w:t xml:space="preserve">Contribution Per Unit = </w:t>
      </w:r>
      <w:r w:rsidRPr="00524501">
        <w:rPr>
          <w:rFonts w:cs="Arial"/>
          <w:b/>
          <w:sz w:val="24"/>
          <w:szCs w:val="24"/>
          <w:u w:val="single"/>
        </w:rPr>
        <w:t>£5.40</w:t>
      </w:r>
    </w:p>
    <w:p w:rsidR="007922EE" w:rsidRPr="007922EE" w:rsidRDefault="007922EE" w:rsidP="007922EE">
      <w:pPr>
        <w:pStyle w:val="ListParagraph"/>
        <w:rPr>
          <w:rFonts w:cs="Arial"/>
          <w:b/>
          <w:sz w:val="24"/>
          <w:szCs w:val="24"/>
        </w:rPr>
      </w:pPr>
    </w:p>
    <w:p w:rsidR="004918BD" w:rsidRDefault="004918BD" w:rsidP="004918BD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Company B has a selling price of £23. Its contribution per unit is £11.50. What is the v</w:t>
      </w:r>
      <w:r w:rsidR="00035DCA">
        <w:rPr>
          <w:rFonts w:cs="Arial"/>
          <w:sz w:val="24"/>
          <w:szCs w:val="24"/>
        </w:rPr>
        <w:t>ariable cost per unit?</w:t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  <w:t>/2</w:t>
      </w:r>
      <w:r>
        <w:rPr>
          <w:rFonts w:cs="Arial"/>
          <w:sz w:val="24"/>
          <w:szCs w:val="24"/>
        </w:rPr>
        <w:t xml:space="preserve"> mark</w:t>
      </w:r>
      <w:r w:rsidR="00035DCA">
        <w:rPr>
          <w:rFonts w:cs="Arial"/>
          <w:sz w:val="24"/>
          <w:szCs w:val="24"/>
        </w:rPr>
        <w:t>s</w:t>
      </w:r>
    </w:p>
    <w:p w:rsidR="007922EE" w:rsidRPr="0068303D" w:rsidRDefault="00D27783" w:rsidP="007922EE">
      <w:pPr>
        <w:pStyle w:val="ListParagraph"/>
        <w:rPr>
          <w:rFonts w:cs="Arial"/>
          <w:sz w:val="24"/>
          <w:szCs w:val="24"/>
        </w:rPr>
      </w:pPr>
      <w:r w:rsidRPr="0068303D">
        <w:rPr>
          <w:rFonts w:cs="Arial"/>
          <w:sz w:val="24"/>
          <w:szCs w:val="24"/>
        </w:rPr>
        <w:t>Contribution Per Unit = Selling Price – Variable Cost (per unit)</w:t>
      </w:r>
      <w:r w:rsidRPr="0068303D">
        <w:rPr>
          <w:rFonts w:cs="Arial"/>
          <w:sz w:val="24"/>
          <w:szCs w:val="24"/>
        </w:rPr>
        <w:br/>
        <w:t xml:space="preserve">Variable Cost (per unit) = </w:t>
      </w:r>
      <w:r w:rsidR="006E14A5" w:rsidRPr="0068303D">
        <w:rPr>
          <w:rFonts w:cs="Arial"/>
          <w:sz w:val="24"/>
          <w:szCs w:val="24"/>
        </w:rPr>
        <w:t>Selling Price – Contribution per unit</w:t>
      </w:r>
      <w:r w:rsidR="006E14A5" w:rsidRPr="0068303D">
        <w:rPr>
          <w:rFonts w:cs="Arial"/>
          <w:sz w:val="24"/>
          <w:szCs w:val="24"/>
        </w:rPr>
        <w:br/>
        <w:t>Variable Cost (per unit) = £23 - £11.50</w:t>
      </w:r>
      <w:r w:rsidR="006E14A5" w:rsidRPr="0068303D">
        <w:rPr>
          <w:rFonts w:cs="Arial"/>
          <w:sz w:val="24"/>
          <w:szCs w:val="24"/>
        </w:rPr>
        <w:br/>
        <w:t xml:space="preserve">Variable Cost (per unit) = </w:t>
      </w:r>
      <w:r w:rsidR="006E14A5" w:rsidRPr="0068303D">
        <w:rPr>
          <w:rFonts w:cs="Arial"/>
          <w:b/>
          <w:sz w:val="24"/>
          <w:szCs w:val="24"/>
          <w:u w:val="single"/>
        </w:rPr>
        <w:t>£11.50</w:t>
      </w:r>
    </w:p>
    <w:p w:rsidR="00D27783" w:rsidRDefault="00D27783" w:rsidP="007922EE">
      <w:pPr>
        <w:pStyle w:val="ListParagraph"/>
        <w:rPr>
          <w:rFonts w:cs="Arial"/>
          <w:sz w:val="24"/>
          <w:szCs w:val="24"/>
        </w:rPr>
      </w:pPr>
    </w:p>
    <w:p w:rsidR="004918BD" w:rsidRDefault="004918BD" w:rsidP="004918BD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Company C has total contribution of £15 </w:t>
      </w:r>
      <w:r w:rsidR="00B42556">
        <w:rPr>
          <w:rFonts w:cs="Arial"/>
          <w:sz w:val="24"/>
          <w:szCs w:val="24"/>
        </w:rPr>
        <w:t>000. Its VC per unit is £2.80. I</w:t>
      </w:r>
      <w:r>
        <w:rPr>
          <w:rFonts w:cs="Arial"/>
          <w:sz w:val="24"/>
          <w:szCs w:val="24"/>
        </w:rPr>
        <w:t>t sells 2 000 units. What is the selling price per unit?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4669ED" w:rsidRPr="00B554E8" w:rsidRDefault="00C7643D" w:rsidP="00B554E8">
      <w:pPr>
        <w:pStyle w:val="ListParagraph"/>
        <w:rPr>
          <w:rFonts w:cs="Arial"/>
          <w:b/>
          <w:color w:val="4F81BD" w:themeColor="accent1"/>
          <w:sz w:val="24"/>
          <w:szCs w:val="24"/>
        </w:rPr>
      </w:pPr>
      <w:r w:rsidRPr="0068303D">
        <w:rPr>
          <w:rFonts w:cs="Arial"/>
          <w:sz w:val="24"/>
          <w:szCs w:val="24"/>
        </w:rPr>
        <w:t>Tota</w:t>
      </w:r>
      <w:r w:rsidR="0068303D" w:rsidRPr="0068303D">
        <w:rPr>
          <w:rFonts w:cs="Arial"/>
          <w:sz w:val="24"/>
          <w:szCs w:val="24"/>
        </w:rPr>
        <w:t>l Contribution = Sales Revenue +</w:t>
      </w:r>
      <w:r w:rsidRPr="0068303D">
        <w:rPr>
          <w:rFonts w:cs="Arial"/>
          <w:sz w:val="24"/>
          <w:szCs w:val="24"/>
        </w:rPr>
        <w:t xml:space="preserve"> </w:t>
      </w:r>
      <w:r w:rsidR="0068303D" w:rsidRPr="0068303D">
        <w:rPr>
          <w:rFonts w:cs="Arial"/>
          <w:sz w:val="24"/>
          <w:szCs w:val="24"/>
        </w:rPr>
        <w:t>Total Variable Costs</w:t>
      </w:r>
      <w:r w:rsidR="0068303D" w:rsidRPr="0068303D">
        <w:rPr>
          <w:rFonts w:cs="Arial"/>
          <w:sz w:val="24"/>
          <w:szCs w:val="24"/>
        </w:rPr>
        <w:br/>
        <w:t xml:space="preserve">£15 000 = </w:t>
      </w:r>
      <w:r w:rsidR="000F760B" w:rsidRPr="0068303D">
        <w:rPr>
          <w:rFonts w:cs="Arial"/>
          <w:sz w:val="24"/>
          <w:szCs w:val="24"/>
        </w:rPr>
        <w:t>Sales revenue</w:t>
      </w:r>
      <w:r w:rsidRPr="0068303D">
        <w:rPr>
          <w:rFonts w:cs="Arial"/>
          <w:sz w:val="24"/>
          <w:szCs w:val="24"/>
        </w:rPr>
        <w:t xml:space="preserve"> – (</w:t>
      </w:r>
      <w:r w:rsidR="004669ED" w:rsidRPr="0068303D">
        <w:rPr>
          <w:rFonts w:cs="Arial"/>
          <w:sz w:val="24"/>
          <w:szCs w:val="24"/>
        </w:rPr>
        <w:t>£</w:t>
      </w:r>
      <w:r w:rsidR="0068303D" w:rsidRPr="0068303D">
        <w:rPr>
          <w:rFonts w:cs="Arial"/>
          <w:sz w:val="24"/>
          <w:szCs w:val="24"/>
        </w:rPr>
        <w:t>2.80 x 2000)</w:t>
      </w:r>
      <w:r w:rsidR="0068303D" w:rsidRPr="0068303D">
        <w:rPr>
          <w:rFonts w:cs="Arial"/>
          <w:sz w:val="24"/>
          <w:szCs w:val="24"/>
        </w:rPr>
        <w:br/>
        <w:t xml:space="preserve">£15 000 = </w:t>
      </w:r>
      <w:r w:rsidR="000F760B" w:rsidRPr="0068303D">
        <w:rPr>
          <w:rFonts w:cs="Arial"/>
          <w:sz w:val="24"/>
          <w:szCs w:val="24"/>
        </w:rPr>
        <w:t>Sales revenue</w:t>
      </w:r>
      <w:r w:rsidRPr="0068303D">
        <w:rPr>
          <w:rFonts w:cs="Arial"/>
          <w:sz w:val="24"/>
          <w:szCs w:val="24"/>
        </w:rPr>
        <w:t xml:space="preserve"> – </w:t>
      </w:r>
      <w:r w:rsidR="004669ED" w:rsidRPr="0068303D">
        <w:rPr>
          <w:rFonts w:cs="Arial"/>
          <w:sz w:val="24"/>
          <w:szCs w:val="24"/>
        </w:rPr>
        <w:t>£</w:t>
      </w:r>
      <w:r w:rsidRPr="0068303D">
        <w:rPr>
          <w:rFonts w:cs="Arial"/>
          <w:sz w:val="24"/>
          <w:szCs w:val="24"/>
        </w:rPr>
        <w:t>5 600</w:t>
      </w:r>
      <w:r w:rsidRPr="0068303D">
        <w:rPr>
          <w:rFonts w:cs="Arial"/>
          <w:sz w:val="24"/>
          <w:szCs w:val="24"/>
        </w:rPr>
        <w:br/>
      </w:r>
      <w:r w:rsidR="000F760B" w:rsidRPr="0068303D">
        <w:rPr>
          <w:rFonts w:cs="Arial"/>
          <w:sz w:val="24"/>
          <w:szCs w:val="24"/>
        </w:rPr>
        <w:t>Sales Revenue =</w:t>
      </w:r>
      <w:r w:rsidR="0068303D" w:rsidRPr="0068303D">
        <w:rPr>
          <w:rFonts w:cs="Arial"/>
          <w:sz w:val="24"/>
          <w:szCs w:val="24"/>
        </w:rPr>
        <w:t xml:space="preserve"> £15 000 +</w:t>
      </w:r>
      <w:r w:rsidRPr="0068303D">
        <w:rPr>
          <w:rFonts w:cs="Arial"/>
          <w:sz w:val="24"/>
          <w:szCs w:val="24"/>
        </w:rPr>
        <w:t xml:space="preserve"> </w:t>
      </w:r>
      <w:r w:rsidR="004669ED" w:rsidRPr="0068303D">
        <w:rPr>
          <w:rFonts w:cs="Arial"/>
          <w:sz w:val="24"/>
          <w:szCs w:val="24"/>
        </w:rPr>
        <w:t>£</w:t>
      </w:r>
      <w:r w:rsidRPr="0068303D">
        <w:rPr>
          <w:rFonts w:cs="Arial"/>
          <w:sz w:val="24"/>
          <w:szCs w:val="24"/>
        </w:rPr>
        <w:t>5 600</w:t>
      </w:r>
      <w:r w:rsidRPr="0068303D">
        <w:rPr>
          <w:rFonts w:cs="Arial"/>
          <w:sz w:val="24"/>
          <w:szCs w:val="24"/>
        </w:rPr>
        <w:br/>
        <w:t xml:space="preserve">Sales Revenue = </w:t>
      </w:r>
      <w:r w:rsidR="004669ED" w:rsidRPr="0068303D">
        <w:rPr>
          <w:rFonts w:cs="Arial"/>
          <w:sz w:val="24"/>
          <w:szCs w:val="24"/>
        </w:rPr>
        <w:t>£</w:t>
      </w:r>
      <w:r w:rsidR="0068303D" w:rsidRPr="0068303D">
        <w:rPr>
          <w:rFonts w:cs="Arial"/>
          <w:sz w:val="24"/>
          <w:szCs w:val="24"/>
        </w:rPr>
        <w:t>20 600</w:t>
      </w:r>
      <w:r w:rsidR="004669ED" w:rsidRPr="0068303D">
        <w:rPr>
          <w:rFonts w:cs="Arial"/>
          <w:sz w:val="24"/>
          <w:szCs w:val="24"/>
        </w:rPr>
        <w:br/>
        <w:t>Sel</w:t>
      </w:r>
      <w:r w:rsidR="000F760B" w:rsidRPr="0068303D">
        <w:rPr>
          <w:rFonts w:cs="Arial"/>
          <w:sz w:val="24"/>
          <w:szCs w:val="24"/>
        </w:rPr>
        <w:t>ling Price per unit = £</w:t>
      </w:r>
      <w:r w:rsidR="0068303D" w:rsidRPr="0068303D">
        <w:rPr>
          <w:rFonts w:cs="Arial"/>
          <w:sz w:val="24"/>
          <w:szCs w:val="24"/>
        </w:rPr>
        <w:t>20 600</w:t>
      </w:r>
      <w:r w:rsidR="000F760B" w:rsidRPr="0068303D">
        <w:rPr>
          <w:rFonts w:cs="Arial"/>
          <w:sz w:val="24"/>
          <w:szCs w:val="24"/>
        </w:rPr>
        <w:t>/</w:t>
      </w:r>
      <w:r w:rsidR="004669ED" w:rsidRPr="0068303D">
        <w:rPr>
          <w:rFonts w:cs="Arial"/>
          <w:sz w:val="24"/>
          <w:szCs w:val="24"/>
        </w:rPr>
        <w:t>2 000 =</w:t>
      </w:r>
      <w:r w:rsidR="004669ED" w:rsidRPr="004669ED">
        <w:rPr>
          <w:rFonts w:cs="Arial"/>
          <w:b/>
          <w:sz w:val="24"/>
          <w:szCs w:val="24"/>
        </w:rPr>
        <w:t xml:space="preserve"> </w:t>
      </w:r>
      <w:r w:rsidR="004669ED" w:rsidRPr="0068303D">
        <w:rPr>
          <w:rFonts w:cs="Arial"/>
          <w:b/>
          <w:sz w:val="24"/>
          <w:szCs w:val="24"/>
          <w:u w:val="single"/>
        </w:rPr>
        <w:t>£</w:t>
      </w:r>
      <w:r w:rsidR="0068303D" w:rsidRPr="0068303D">
        <w:rPr>
          <w:rFonts w:cs="Arial"/>
          <w:b/>
          <w:sz w:val="24"/>
          <w:szCs w:val="24"/>
          <w:u w:val="single"/>
        </w:rPr>
        <w:t>10.30</w:t>
      </w:r>
      <w:r w:rsidRPr="004669ED">
        <w:rPr>
          <w:rFonts w:cs="Arial"/>
          <w:b/>
          <w:sz w:val="24"/>
          <w:szCs w:val="24"/>
        </w:rPr>
        <w:br/>
      </w:r>
    </w:p>
    <w:p w:rsidR="004918BD" w:rsidRDefault="004918BD" w:rsidP="004918BD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following items of data belong to company D:</w:t>
      </w:r>
    </w:p>
    <w:p w:rsidR="004918BD" w:rsidRDefault="004918BD" w:rsidP="004918B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Selling price per unit £10</w:t>
      </w:r>
    </w:p>
    <w:p w:rsidR="004918BD" w:rsidRDefault="004918BD" w:rsidP="004918B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Total variable cost £3 400</w:t>
      </w:r>
    </w:p>
    <w:p w:rsidR="004918BD" w:rsidRDefault="00B554E8" w:rsidP="004918B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Fixed costs £9 13</w:t>
      </w:r>
      <w:r w:rsidR="004918BD">
        <w:rPr>
          <w:rFonts w:cs="Arial"/>
          <w:sz w:val="24"/>
          <w:szCs w:val="24"/>
        </w:rPr>
        <w:t>0</w:t>
      </w:r>
    </w:p>
    <w:p w:rsidR="004918BD" w:rsidRDefault="004918BD" w:rsidP="004918BD">
      <w:pPr>
        <w:pStyle w:val="ListParagraph"/>
        <w:numPr>
          <w:ilvl w:val="1"/>
          <w:numId w:val="1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Sales 2 000 units</w:t>
      </w:r>
    </w:p>
    <w:p w:rsidR="004669ED" w:rsidRDefault="004918BD" w:rsidP="004669E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contribution per unit?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4669ED" w:rsidRPr="00B554E8" w:rsidRDefault="004669ED" w:rsidP="004669ED">
      <w:pPr>
        <w:pStyle w:val="ListParagraph"/>
        <w:rPr>
          <w:rFonts w:cs="Arial"/>
          <w:sz w:val="24"/>
          <w:szCs w:val="24"/>
        </w:rPr>
      </w:pPr>
      <w:r w:rsidRPr="00B554E8">
        <w:rPr>
          <w:rFonts w:cs="Arial"/>
          <w:sz w:val="24"/>
          <w:szCs w:val="24"/>
        </w:rPr>
        <w:t>Contribution per unit = Selling Price – Variable Cost (per unit)</w:t>
      </w:r>
      <w:r w:rsidR="00B554E8" w:rsidRPr="00B554E8">
        <w:rPr>
          <w:rFonts w:cs="Arial"/>
          <w:sz w:val="24"/>
          <w:szCs w:val="24"/>
        </w:rPr>
        <w:br/>
        <w:t>Contribution per unit = £10 – Variable C</w:t>
      </w:r>
      <w:r w:rsidRPr="00B554E8">
        <w:rPr>
          <w:rFonts w:cs="Arial"/>
          <w:sz w:val="24"/>
          <w:szCs w:val="24"/>
        </w:rPr>
        <w:t>ost per unit</w:t>
      </w:r>
      <w:r w:rsidRPr="00B554E8">
        <w:rPr>
          <w:rFonts w:cs="Arial"/>
          <w:sz w:val="24"/>
          <w:szCs w:val="24"/>
        </w:rPr>
        <w:br/>
        <w:t>Variable Cost (per</w:t>
      </w:r>
      <w:r w:rsidR="00D64B9A" w:rsidRPr="00B554E8">
        <w:rPr>
          <w:rFonts w:cs="Arial"/>
          <w:sz w:val="24"/>
          <w:szCs w:val="24"/>
        </w:rPr>
        <w:t xml:space="preserve"> unit) = Total Variable Costs/</w:t>
      </w:r>
      <w:r w:rsidRPr="00B554E8">
        <w:rPr>
          <w:rFonts w:cs="Arial"/>
          <w:sz w:val="24"/>
          <w:szCs w:val="24"/>
        </w:rPr>
        <w:t>Sales</w:t>
      </w:r>
      <w:r w:rsidRPr="00B554E8">
        <w:rPr>
          <w:rFonts w:cs="Arial"/>
          <w:sz w:val="24"/>
          <w:szCs w:val="24"/>
        </w:rPr>
        <w:br/>
        <w:t xml:space="preserve">Variable </w:t>
      </w:r>
      <w:r w:rsidR="00D64B9A" w:rsidRPr="00B554E8">
        <w:rPr>
          <w:rFonts w:cs="Arial"/>
          <w:sz w:val="24"/>
          <w:szCs w:val="24"/>
        </w:rPr>
        <w:t>Cost (per unit) = £3 400/</w:t>
      </w:r>
      <w:r w:rsidRPr="00B554E8">
        <w:rPr>
          <w:rFonts w:cs="Arial"/>
          <w:sz w:val="24"/>
          <w:szCs w:val="24"/>
        </w:rPr>
        <w:t>2 000</w:t>
      </w:r>
      <w:r w:rsidRPr="00B554E8">
        <w:rPr>
          <w:rFonts w:cs="Arial"/>
          <w:sz w:val="24"/>
          <w:szCs w:val="24"/>
        </w:rPr>
        <w:br/>
        <w:t>Variable Cost (per unit) = £1.7</w:t>
      </w:r>
      <w:r w:rsidR="00D64B9A" w:rsidRPr="00B554E8">
        <w:rPr>
          <w:rFonts w:cs="Arial"/>
          <w:sz w:val="24"/>
          <w:szCs w:val="24"/>
        </w:rPr>
        <w:t>0</w:t>
      </w:r>
      <w:r w:rsidRPr="00B554E8">
        <w:rPr>
          <w:rFonts w:cs="Arial"/>
          <w:sz w:val="24"/>
          <w:szCs w:val="24"/>
        </w:rPr>
        <w:br/>
        <w:t>Contribution per unit = £10 - £1.70</w:t>
      </w:r>
      <w:r w:rsidRPr="00B554E8">
        <w:rPr>
          <w:rFonts w:cs="Arial"/>
          <w:sz w:val="24"/>
          <w:szCs w:val="24"/>
        </w:rPr>
        <w:br/>
        <w:t xml:space="preserve">Contribution per unit = </w:t>
      </w:r>
      <w:r w:rsidRPr="00B554E8">
        <w:rPr>
          <w:rFonts w:cs="Arial"/>
          <w:b/>
          <w:sz w:val="24"/>
          <w:szCs w:val="24"/>
          <w:u w:val="single"/>
        </w:rPr>
        <w:t>£8.30</w:t>
      </w:r>
    </w:p>
    <w:p w:rsidR="004669ED" w:rsidRDefault="004669ED" w:rsidP="004669ED">
      <w:pPr>
        <w:pStyle w:val="ListParagraph"/>
        <w:rPr>
          <w:rFonts w:cs="Arial"/>
          <w:sz w:val="24"/>
          <w:szCs w:val="24"/>
        </w:rPr>
      </w:pPr>
    </w:p>
    <w:p w:rsidR="00B554E8" w:rsidRDefault="00B554E8" w:rsidP="004669ED">
      <w:pPr>
        <w:pStyle w:val="ListParagraph"/>
        <w:rPr>
          <w:rFonts w:cs="Arial"/>
          <w:sz w:val="24"/>
          <w:szCs w:val="24"/>
        </w:rPr>
      </w:pPr>
    </w:p>
    <w:p w:rsidR="00B554E8" w:rsidRDefault="00B554E8" w:rsidP="004669ED">
      <w:pPr>
        <w:pStyle w:val="ListParagraph"/>
        <w:rPr>
          <w:rFonts w:cs="Arial"/>
          <w:sz w:val="24"/>
          <w:szCs w:val="24"/>
        </w:rPr>
      </w:pPr>
    </w:p>
    <w:p w:rsidR="00B554E8" w:rsidRPr="004669ED" w:rsidRDefault="00B554E8" w:rsidP="004669ED">
      <w:pPr>
        <w:pStyle w:val="ListParagraph"/>
        <w:rPr>
          <w:rFonts w:cs="Arial"/>
          <w:sz w:val="24"/>
          <w:szCs w:val="24"/>
        </w:rPr>
      </w:pPr>
    </w:p>
    <w:p w:rsidR="004669ED" w:rsidRDefault="004918BD" w:rsidP="004669E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What is the break-even level of output?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 marks</w:t>
      </w:r>
    </w:p>
    <w:p w:rsidR="004669ED" w:rsidRPr="00B554E8" w:rsidRDefault="004669ED" w:rsidP="004669ED">
      <w:pPr>
        <w:pStyle w:val="ListParagraph"/>
        <w:rPr>
          <w:rFonts w:cs="Arial"/>
          <w:sz w:val="24"/>
          <w:szCs w:val="24"/>
        </w:rPr>
      </w:pPr>
      <w:r w:rsidRPr="00B554E8">
        <w:rPr>
          <w:rFonts w:cs="Arial"/>
          <w:sz w:val="24"/>
          <w:szCs w:val="24"/>
        </w:rPr>
        <w:t xml:space="preserve">Break- Even </w:t>
      </w:r>
      <w:r w:rsidR="00B554E8" w:rsidRPr="00B554E8">
        <w:rPr>
          <w:rFonts w:cs="Arial"/>
          <w:sz w:val="24"/>
          <w:szCs w:val="24"/>
        </w:rPr>
        <w:t>Level of Output = Fixed C</w:t>
      </w:r>
      <w:r w:rsidR="00EB5967" w:rsidRPr="00B554E8">
        <w:rPr>
          <w:rFonts w:cs="Arial"/>
          <w:sz w:val="24"/>
          <w:szCs w:val="24"/>
        </w:rPr>
        <w:t>osts/</w:t>
      </w:r>
      <w:r w:rsidRPr="00B554E8">
        <w:rPr>
          <w:rFonts w:cs="Arial"/>
          <w:sz w:val="24"/>
          <w:szCs w:val="24"/>
        </w:rPr>
        <w:t>Contribution Per Unit</w:t>
      </w:r>
      <w:r w:rsidR="00B554E8" w:rsidRPr="00B554E8">
        <w:rPr>
          <w:rFonts w:cs="Arial"/>
          <w:sz w:val="24"/>
          <w:szCs w:val="24"/>
        </w:rPr>
        <w:br/>
        <w:t xml:space="preserve">Contribution </w:t>
      </w:r>
      <w:r w:rsidR="00976700" w:rsidRPr="00B554E8">
        <w:rPr>
          <w:rFonts w:cs="Arial"/>
          <w:sz w:val="24"/>
          <w:szCs w:val="24"/>
        </w:rPr>
        <w:t>= Selli</w:t>
      </w:r>
      <w:r w:rsidR="00B554E8" w:rsidRPr="00B554E8">
        <w:rPr>
          <w:rFonts w:cs="Arial"/>
          <w:sz w:val="24"/>
          <w:szCs w:val="24"/>
        </w:rPr>
        <w:t>ng Price – Variable Cost</w:t>
      </w:r>
      <w:r w:rsidR="00976700" w:rsidRPr="00B554E8">
        <w:rPr>
          <w:rFonts w:cs="Arial"/>
          <w:sz w:val="24"/>
          <w:szCs w:val="24"/>
        </w:rPr>
        <w:br/>
        <w:t xml:space="preserve">Break- </w:t>
      </w:r>
      <w:r w:rsidR="00B554E8" w:rsidRPr="00B554E8">
        <w:rPr>
          <w:rFonts w:cs="Arial"/>
          <w:sz w:val="24"/>
          <w:szCs w:val="24"/>
        </w:rPr>
        <w:t>Even Level of Output = £9 13</w:t>
      </w:r>
      <w:r w:rsidR="00EB5967" w:rsidRPr="00B554E8">
        <w:rPr>
          <w:rFonts w:cs="Arial"/>
          <w:sz w:val="24"/>
          <w:szCs w:val="24"/>
        </w:rPr>
        <w:t>0/</w:t>
      </w:r>
      <w:r w:rsidR="00976700" w:rsidRPr="00B554E8">
        <w:rPr>
          <w:rFonts w:cs="Arial"/>
          <w:sz w:val="24"/>
          <w:szCs w:val="24"/>
        </w:rPr>
        <w:t>£8.30</w:t>
      </w:r>
      <w:r w:rsidR="00976700" w:rsidRPr="00B554E8">
        <w:rPr>
          <w:rFonts w:cs="Arial"/>
          <w:sz w:val="24"/>
          <w:szCs w:val="24"/>
        </w:rPr>
        <w:br/>
      </w:r>
      <w:r w:rsidR="00B554E8" w:rsidRPr="00B554E8">
        <w:rPr>
          <w:rFonts w:cs="Arial"/>
          <w:sz w:val="24"/>
          <w:szCs w:val="24"/>
        </w:rPr>
        <w:t xml:space="preserve">Break- Even Level of Output </w:t>
      </w:r>
      <w:r w:rsidR="00B554E8" w:rsidRPr="00B554E8">
        <w:rPr>
          <w:rFonts w:cs="Arial"/>
          <w:b/>
          <w:sz w:val="24"/>
          <w:szCs w:val="24"/>
          <w:u w:val="single"/>
        </w:rPr>
        <w:t>= 1 100</w:t>
      </w:r>
      <w:r w:rsidR="00976700" w:rsidRPr="00B554E8">
        <w:rPr>
          <w:rFonts w:cs="Arial"/>
          <w:b/>
          <w:sz w:val="24"/>
          <w:szCs w:val="24"/>
          <w:u w:val="single"/>
        </w:rPr>
        <w:t xml:space="preserve"> units</w:t>
      </w:r>
    </w:p>
    <w:p w:rsidR="00976700" w:rsidRPr="004669ED" w:rsidRDefault="00976700" w:rsidP="004669ED">
      <w:pPr>
        <w:pStyle w:val="ListParagraph"/>
        <w:rPr>
          <w:rFonts w:cs="Arial"/>
          <w:sz w:val="24"/>
          <w:szCs w:val="24"/>
        </w:rPr>
      </w:pPr>
    </w:p>
    <w:p w:rsidR="004918BD" w:rsidRDefault="004918BD" w:rsidP="004918B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is the bre</w:t>
      </w:r>
      <w:r w:rsidR="00035DCA">
        <w:rPr>
          <w:rFonts w:cs="Arial"/>
          <w:sz w:val="24"/>
          <w:szCs w:val="24"/>
        </w:rPr>
        <w:t>ak-even margin of safety?</w:t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</w:r>
      <w:r w:rsidR="00035DCA">
        <w:rPr>
          <w:rFonts w:cs="Arial"/>
          <w:sz w:val="24"/>
          <w:szCs w:val="24"/>
        </w:rPr>
        <w:tab/>
        <w:t>/2</w:t>
      </w:r>
      <w:r>
        <w:rPr>
          <w:rFonts w:cs="Arial"/>
          <w:sz w:val="24"/>
          <w:szCs w:val="24"/>
        </w:rPr>
        <w:t xml:space="preserve"> mark</w:t>
      </w:r>
      <w:r w:rsidR="00035DCA">
        <w:rPr>
          <w:rFonts w:cs="Arial"/>
          <w:sz w:val="24"/>
          <w:szCs w:val="24"/>
        </w:rPr>
        <w:t>s</w:t>
      </w:r>
    </w:p>
    <w:p w:rsidR="00D14815" w:rsidRPr="00224492" w:rsidRDefault="00D14815" w:rsidP="00D14815">
      <w:pPr>
        <w:pStyle w:val="ListParagraph"/>
        <w:rPr>
          <w:rFonts w:cs="Arial"/>
          <w:sz w:val="24"/>
          <w:szCs w:val="24"/>
        </w:rPr>
      </w:pPr>
      <w:r w:rsidRPr="00224492">
        <w:rPr>
          <w:rFonts w:cs="Arial"/>
          <w:sz w:val="24"/>
          <w:szCs w:val="24"/>
        </w:rPr>
        <w:t>Margin of Safety = Actual Output – Break-Even Output</w:t>
      </w:r>
      <w:r w:rsidRPr="00224492">
        <w:rPr>
          <w:rFonts w:cs="Arial"/>
          <w:sz w:val="24"/>
          <w:szCs w:val="24"/>
        </w:rPr>
        <w:br/>
        <w:t>Margin of Safety = 2 000 – 1</w:t>
      </w:r>
      <w:r w:rsidR="00224492" w:rsidRPr="00224492">
        <w:rPr>
          <w:rFonts w:cs="Arial"/>
          <w:sz w:val="24"/>
          <w:szCs w:val="24"/>
        </w:rPr>
        <w:t xml:space="preserve"> 100</w:t>
      </w:r>
      <w:r w:rsidRPr="00224492">
        <w:rPr>
          <w:rFonts w:cs="Arial"/>
          <w:sz w:val="24"/>
          <w:szCs w:val="24"/>
        </w:rPr>
        <w:br/>
      </w:r>
      <w:r w:rsidR="00224492" w:rsidRPr="00224492">
        <w:rPr>
          <w:rFonts w:cs="Arial"/>
          <w:sz w:val="24"/>
          <w:szCs w:val="24"/>
        </w:rPr>
        <w:t xml:space="preserve">Margin of Safety = </w:t>
      </w:r>
      <w:r w:rsidR="00224492" w:rsidRPr="00224492">
        <w:rPr>
          <w:rFonts w:cs="Arial"/>
          <w:b/>
          <w:sz w:val="24"/>
          <w:szCs w:val="24"/>
          <w:u w:val="single"/>
        </w:rPr>
        <w:t>900</w:t>
      </w:r>
    </w:p>
    <w:p w:rsidR="00D14815" w:rsidRDefault="00D14815" w:rsidP="00D14815">
      <w:pPr>
        <w:pStyle w:val="ListParagraph"/>
        <w:rPr>
          <w:rFonts w:cs="Arial"/>
          <w:sz w:val="24"/>
          <w:szCs w:val="24"/>
        </w:rPr>
      </w:pPr>
    </w:p>
    <w:p w:rsidR="00D14815" w:rsidRDefault="004918BD" w:rsidP="00D14815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profit/loss is made?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/2 marks</w:t>
      </w:r>
    </w:p>
    <w:p w:rsidR="00C2116D" w:rsidRPr="00AB4356" w:rsidRDefault="00D14815" w:rsidP="00D14815">
      <w:pPr>
        <w:pStyle w:val="ListParagraph"/>
        <w:rPr>
          <w:rFonts w:cs="Arial"/>
          <w:sz w:val="24"/>
          <w:szCs w:val="24"/>
        </w:rPr>
      </w:pPr>
      <w:r w:rsidRPr="00AB4356">
        <w:rPr>
          <w:rFonts w:cs="Arial"/>
          <w:sz w:val="24"/>
          <w:szCs w:val="24"/>
        </w:rPr>
        <w:t>Profit = Sales Revenue – Total Costs</w:t>
      </w:r>
      <w:r w:rsidRPr="00AB4356">
        <w:rPr>
          <w:rFonts w:cs="Arial"/>
          <w:sz w:val="24"/>
          <w:szCs w:val="24"/>
        </w:rPr>
        <w:br/>
        <w:t>Sales Revenue = Selling Price x Quantity Sold</w:t>
      </w:r>
      <w:r w:rsidRPr="00AB4356">
        <w:rPr>
          <w:rFonts w:cs="Arial"/>
          <w:sz w:val="24"/>
          <w:szCs w:val="24"/>
        </w:rPr>
        <w:br/>
        <w:t>Sales Revenue = £10 x 2 000</w:t>
      </w:r>
      <w:r w:rsidRPr="00AB4356">
        <w:rPr>
          <w:rFonts w:cs="Arial"/>
          <w:sz w:val="24"/>
          <w:szCs w:val="24"/>
        </w:rPr>
        <w:br/>
        <w:t>Sales Revenue = £20 000</w:t>
      </w:r>
      <w:r w:rsidRPr="00AB4356">
        <w:rPr>
          <w:rFonts w:cs="Arial"/>
          <w:sz w:val="24"/>
          <w:szCs w:val="24"/>
        </w:rPr>
        <w:br/>
        <w:t>Total Costs = Fixed Costs + Variable Costs</w:t>
      </w:r>
      <w:r w:rsidRPr="00AB4356">
        <w:rPr>
          <w:rFonts w:cs="Arial"/>
          <w:sz w:val="24"/>
          <w:szCs w:val="24"/>
        </w:rPr>
        <w:br/>
        <w:t>Tota</w:t>
      </w:r>
      <w:r w:rsidR="00AB4356" w:rsidRPr="00AB4356">
        <w:rPr>
          <w:rFonts w:cs="Arial"/>
          <w:sz w:val="24"/>
          <w:szCs w:val="24"/>
        </w:rPr>
        <w:t>l Costs = £9 13</w:t>
      </w:r>
      <w:r w:rsidRPr="00AB4356">
        <w:rPr>
          <w:rFonts w:cs="Arial"/>
          <w:sz w:val="24"/>
          <w:szCs w:val="24"/>
        </w:rPr>
        <w:t>0 + £3 400</w:t>
      </w:r>
      <w:r w:rsidRPr="00AB4356">
        <w:rPr>
          <w:rFonts w:cs="Arial"/>
          <w:sz w:val="24"/>
          <w:szCs w:val="24"/>
        </w:rPr>
        <w:br/>
        <w:t xml:space="preserve">Total Costs = £12 </w:t>
      </w:r>
      <w:r w:rsidR="00AB4356" w:rsidRPr="00AB4356">
        <w:rPr>
          <w:rFonts w:cs="Arial"/>
          <w:sz w:val="24"/>
          <w:szCs w:val="24"/>
        </w:rPr>
        <w:t>530</w:t>
      </w:r>
    </w:p>
    <w:p w:rsidR="00C2116D" w:rsidRPr="00AB4356" w:rsidRDefault="00C2116D" w:rsidP="00D14815">
      <w:pPr>
        <w:pStyle w:val="ListParagraph"/>
        <w:rPr>
          <w:rFonts w:cs="Arial"/>
          <w:sz w:val="24"/>
          <w:szCs w:val="24"/>
        </w:rPr>
      </w:pPr>
    </w:p>
    <w:p w:rsidR="00D14815" w:rsidRPr="00AB4356" w:rsidRDefault="00D14815" w:rsidP="00D14815">
      <w:pPr>
        <w:pStyle w:val="ListParagraph"/>
        <w:rPr>
          <w:rFonts w:cs="Arial"/>
          <w:sz w:val="24"/>
          <w:szCs w:val="24"/>
        </w:rPr>
      </w:pPr>
      <w:r w:rsidRPr="00AB4356">
        <w:rPr>
          <w:rFonts w:cs="Arial"/>
          <w:sz w:val="24"/>
          <w:szCs w:val="24"/>
        </w:rPr>
        <w:t xml:space="preserve">Profit = £20 000 - £12 </w:t>
      </w:r>
      <w:r w:rsidR="00AB4356" w:rsidRPr="00AB4356">
        <w:rPr>
          <w:rFonts w:cs="Arial"/>
          <w:sz w:val="24"/>
          <w:szCs w:val="24"/>
        </w:rPr>
        <w:t>530</w:t>
      </w:r>
      <w:r w:rsidRPr="00AB4356">
        <w:rPr>
          <w:rFonts w:cs="Arial"/>
          <w:sz w:val="24"/>
          <w:szCs w:val="24"/>
        </w:rPr>
        <w:br/>
        <w:t xml:space="preserve">Profit = </w:t>
      </w:r>
      <w:r w:rsidRPr="00AB4356">
        <w:rPr>
          <w:rFonts w:cs="Arial"/>
          <w:b/>
          <w:sz w:val="24"/>
          <w:szCs w:val="24"/>
          <w:u w:val="single"/>
        </w:rPr>
        <w:t xml:space="preserve">£7 </w:t>
      </w:r>
      <w:r w:rsidR="00AB4356" w:rsidRPr="00AB4356">
        <w:rPr>
          <w:rFonts w:cs="Arial"/>
          <w:b/>
          <w:sz w:val="24"/>
          <w:szCs w:val="24"/>
          <w:u w:val="single"/>
        </w:rPr>
        <w:t>470</w:t>
      </w:r>
    </w:p>
    <w:p w:rsidR="00C2116D" w:rsidRPr="00D14815" w:rsidRDefault="00C2116D" w:rsidP="00D14815">
      <w:pPr>
        <w:pStyle w:val="ListParagraph"/>
        <w:rPr>
          <w:rFonts w:cs="Arial"/>
          <w:sz w:val="24"/>
          <w:szCs w:val="24"/>
        </w:rPr>
      </w:pPr>
    </w:p>
    <w:p w:rsidR="004918BD" w:rsidRDefault="00650C73" w:rsidP="004918BD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would the profit/loss be i</w:t>
      </w:r>
      <w:r w:rsidR="00B42556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 sales fell by 25%</w:t>
      </w:r>
      <w:r w:rsidR="00B42556">
        <w:rPr>
          <w:rFonts w:cs="Arial"/>
          <w:sz w:val="24"/>
          <w:szCs w:val="24"/>
        </w:rPr>
        <w:t>?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/3</w:t>
      </w:r>
      <w:r w:rsidR="00035DC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marks</w:t>
      </w:r>
    </w:p>
    <w:p w:rsidR="000704A7" w:rsidRPr="00EE3CD5" w:rsidRDefault="00C2116D" w:rsidP="00EE3CD5">
      <w:pPr>
        <w:pStyle w:val="ListParagraph"/>
        <w:rPr>
          <w:noProof/>
          <w:sz w:val="24"/>
          <w:szCs w:val="24"/>
          <w:lang w:eastAsia="en-GB"/>
        </w:rPr>
      </w:pPr>
      <w:r w:rsidRPr="00EE3CD5">
        <w:rPr>
          <w:rFonts w:cs="Arial"/>
          <w:sz w:val="24"/>
          <w:szCs w:val="24"/>
        </w:rPr>
        <w:t>Profit = Sales Revenue – Total Costs</w:t>
      </w:r>
      <w:r w:rsidRPr="00EE3CD5">
        <w:rPr>
          <w:rFonts w:cs="Arial"/>
          <w:sz w:val="24"/>
          <w:szCs w:val="24"/>
        </w:rPr>
        <w:br/>
        <w:t>Sales Revenue = Selling Price x Quantity Sold</w:t>
      </w:r>
      <w:r w:rsidRPr="00EE3CD5">
        <w:rPr>
          <w:noProof/>
          <w:sz w:val="24"/>
          <w:szCs w:val="24"/>
          <w:lang w:eastAsia="en-GB"/>
        </w:rPr>
        <w:t xml:space="preserve"> </w:t>
      </w:r>
      <w:r w:rsidRPr="00EE3CD5">
        <w:rPr>
          <w:noProof/>
          <w:sz w:val="24"/>
          <w:szCs w:val="24"/>
          <w:lang w:eastAsia="en-GB"/>
        </w:rPr>
        <w:br/>
        <w:t xml:space="preserve">Quantity Sold decreased by </w:t>
      </w:r>
      <w:r w:rsidR="00EB5967" w:rsidRPr="00EE3CD5">
        <w:rPr>
          <w:noProof/>
          <w:sz w:val="24"/>
          <w:szCs w:val="24"/>
          <w:lang w:eastAsia="en-GB"/>
        </w:rPr>
        <w:t>2000 x 0.75 = 1</w:t>
      </w:r>
      <w:r w:rsidRPr="00EE3CD5">
        <w:rPr>
          <w:noProof/>
          <w:sz w:val="24"/>
          <w:szCs w:val="24"/>
          <w:lang w:eastAsia="en-GB"/>
        </w:rPr>
        <w:t xml:space="preserve">500 </w:t>
      </w:r>
      <w:r w:rsidRPr="00EE3CD5">
        <w:rPr>
          <w:noProof/>
          <w:sz w:val="24"/>
          <w:szCs w:val="24"/>
          <w:lang w:eastAsia="en-GB"/>
        </w:rPr>
        <w:br/>
        <w:t>New Quantity Sold</w:t>
      </w:r>
      <w:r w:rsidR="00EE3CD5" w:rsidRPr="00EE3CD5">
        <w:rPr>
          <w:noProof/>
          <w:sz w:val="24"/>
          <w:szCs w:val="24"/>
          <w:lang w:eastAsia="en-GB"/>
        </w:rPr>
        <w:t xml:space="preserve"> = 1 500</w:t>
      </w:r>
      <w:r w:rsidR="00EE3CD5" w:rsidRPr="00EE3CD5">
        <w:rPr>
          <w:noProof/>
          <w:sz w:val="24"/>
          <w:szCs w:val="24"/>
          <w:lang w:eastAsia="en-GB"/>
        </w:rPr>
        <w:br/>
        <w:t xml:space="preserve">Sales Revenue = £10 x </w:t>
      </w:r>
      <w:r w:rsidRPr="00EE3CD5">
        <w:rPr>
          <w:noProof/>
          <w:sz w:val="24"/>
          <w:szCs w:val="24"/>
          <w:lang w:eastAsia="en-GB"/>
        </w:rPr>
        <w:t>1 500</w:t>
      </w:r>
      <w:r w:rsidRPr="00EE3CD5">
        <w:rPr>
          <w:noProof/>
          <w:sz w:val="24"/>
          <w:szCs w:val="24"/>
          <w:lang w:eastAsia="en-GB"/>
        </w:rPr>
        <w:br/>
        <w:t>Sales Revenue = £15 000</w:t>
      </w:r>
      <w:r w:rsidRPr="00EE3CD5">
        <w:rPr>
          <w:noProof/>
          <w:sz w:val="24"/>
          <w:szCs w:val="24"/>
          <w:lang w:eastAsia="en-GB"/>
        </w:rPr>
        <w:br/>
        <w:t>Total Costs = Fixed Costs</w:t>
      </w:r>
      <w:r w:rsidR="000704A7" w:rsidRPr="00EE3CD5">
        <w:rPr>
          <w:noProof/>
          <w:sz w:val="24"/>
          <w:szCs w:val="24"/>
          <w:lang w:eastAsia="en-GB"/>
        </w:rPr>
        <w:t xml:space="preserve"> + Variable Costs</w:t>
      </w:r>
      <w:r w:rsidR="000704A7" w:rsidRPr="00EE3CD5">
        <w:rPr>
          <w:noProof/>
          <w:sz w:val="24"/>
          <w:szCs w:val="24"/>
          <w:lang w:eastAsia="en-GB"/>
        </w:rPr>
        <w:br/>
        <w:t>Variable Cost</w:t>
      </w:r>
      <w:r w:rsidRPr="00EE3CD5">
        <w:rPr>
          <w:noProof/>
          <w:sz w:val="24"/>
          <w:szCs w:val="24"/>
          <w:lang w:eastAsia="en-GB"/>
        </w:rPr>
        <w:t xml:space="preserve"> = </w:t>
      </w:r>
      <w:r w:rsidR="000704A7" w:rsidRPr="00EE3CD5">
        <w:rPr>
          <w:noProof/>
          <w:sz w:val="24"/>
          <w:szCs w:val="24"/>
          <w:lang w:eastAsia="en-GB"/>
        </w:rPr>
        <w:t>Variable cost per unit x Quantity Sold</w:t>
      </w:r>
      <w:r w:rsidR="000704A7" w:rsidRPr="00EE3CD5">
        <w:rPr>
          <w:noProof/>
          <w:sz w:val="24"/>
          <w:szCs w:val="24"/>
          <w:lang w:eastAsia="en-GB"/>
        </w:rPr>
        <w:br/>
        <w:t>Variable Cost =</w:t>
      </w:r>
      <w:r w:rsidRPr="00EE3CD5">
        <w:rPr>
          <w:noProof/>
          <w:sz w:val="24"/>
          <w:szCs w:val="24"/>
          <w:lang w:eastAsia="en-GB"/>
        </w:rPr>
        <w:t xml:space="preserve"> </w:t>
      </w:r>
      <w:r w:rsidR="000704A7" w:rsidRPr="00EE3CD5">
        <w:rPr>
          <w:noProof/>
          <w:sz w:val="24"/>
          <w:szCs w:val="24"/>
          <w:lang w:eastAsia="en-GB"/>
        </w:rPr>
        <w:t>£1.70 x 1 500</w:t>
      </w:r>
      <w:r w:rsidR="000704A7" w:rsidRPr="00EE3CD5">
        <w:rPr>
          <w:noProof/>
          <w:sz w:val="24"/>
          <w:szCs w:val="24"/>
          <w:lang w:eastAsia="en-GB"/>
        </w:rPr>
        <w:br/>
        <w:t xml:space="preserve">Variable </w:t>
      </w:r>
      <w:r w:rsidR="00EE3CD5" w:rsidRPr="00EE3CD5">
        <w:rPr>
          <w:noProof/>
          <w:sz w:val="24"/>
          <w:szCs w:val="24"/>
          <w:lang w:eastAsia="en-GB"/>
        </w:rPr>
        <w:t>Cost = £2 550</w:t>
      </w:r>
      <w:r w:rsidR="00EE3CD5" w:rsidRPr="00EE3CD5">
        <w:rPr>
          <w:noProof/>
          <w:sz w:val="24"/>
          <w:szCs w:val="24"/>
          <w:lang w:eastAsia="en-GB"/>
        </w:rPr>
        <w:br/>
        <w:t>Total Cost = £9 130 + £2 550</w:t>
      </w:r>
      <w:r w:rsidR="00EE3CD5" w:rsidRPr="00EE3CD5">
        <w:rPr>
          <w:noProof/>
          <w:sz w:val="24"/>
          <w:szCs w:val="24"/>
          <w:lang w:eastAsia="en-GB"/>
        </w:rPr>
        <w:br/>
        <w:t>Total Cost = £11 68</w:t>
      </w:r>
      <w:r w:rsidR="00EE3CD5">
        <w:rPr>
          <w:noProof/>
          <w:sz w:val="24"/>
          <w:szCs w:val="24"/>
          <w:lang w:eastAsia="en-GB"/>
        </w:rPr>
        <w:t>0</w:t>
      </w:r>
    </w:p>
    <w:p w:rsidR="000704A7" w:rsidRPr="00EE3CD5" w:rsidRDefault="000704A7" w:rsidP="00C2116D">
      <w:pPr>
        <w:pStyle w:val="ListParagraph"/>
        <w:rPr>
          <w:rFonts w:cs="Arial"/>
          <w:sz w:val="24"/>
          <w:szCs w:val="24"/>
        </w:rPr>
      </w:pPr>
      <w:r w:rsidRPr="00EE3CD5">
        <w:rPr>
          <w:rFonts w:cs="Arial"/>
          <w:sz w:val="24"/>
          <w:szCs w:val="24"/>
        </w:rPr>
        <w:t>Profit = £15 000 - £11</w:t>
      </w:r>
      <w:r w:rsidR="00EE3CD5" w:rsidRPr="00EE3CD5">
        <w:rPr>
          <w:rFonts w:cs="Arial"/>
          <w:sz w:val="24"/>
          <w:szCs w:val="24"/>
        </w:rPr>
        <w:t>680</w:t>
      </w:r>
      <w:r w:rsidRPr="00EE3CD5">
        <w:rPr>
          <w:rFonts w:cs="Arial"/>
          <w:sz w:val="24"/>
          <w:szCs w:val="24"/>
        </w:rPr>
        <w:br/>
        <w:t xml:space="preserve">Profit = </w:t>
      </w:r>
      <w:r w:rsidRPr="00EE3CD5">
        <w:rPr>
          <w:rFonts w:cs="Arial"/>
          <w:b/>
          <w:sz w:val="24"/>
          <w:szCs w:val="24"/>
          <w:u w:val="single"/>
        </w:rPr>
        <w:t xml:space="preserve">£3 </w:t>
      </w:r>
      <w:r w:rsidR="00EE3CD5" w:rsidRPr="00EE3CD5">
        <w:rPr>
          <w:rFonts w:cs="Arial"/>
          <w:b/>
          <w:sz w:val="24"/>
          <w:szCs w:val="24"/>
          <w:u w:val="single"/>
        </w:rPr>
        <w:t>320</w:t>
      </w:r>
    </w:p>
    <w:p w:rsidR="001C4E34" w:rsidRPr="001C4E34" w:rsidRDefault="001C4E34" w:rsidP="000704A7">
      <w:pPr>
        <w:pStyle w:val="ListParagraph"/>
        <w:rPr>
          <w:rFonts w:cs="Arial"/>
          <w:sz w:val="24"/>
          <w:szCs w:val="24"/>
        </w:rPr>
      </w:pPr>
    </w:p>
    <w:sectPr w:rsidR="001C4E34" w:rsidRPr="001C4E34" w:rsidSect="00813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B2" w:rsidRDefault="002E51B2" w:rsidP="00622ED4">
      <w:pPr>
        <w:spacing w:after="0" w:line="240" w:lineRule="auto"/>
      </w:pPr>
      <w:r>
        <w:separator/>
      </w:r>
    </w:p>
  </w:endnote>
  <w:endnote w:type="continuationSeparator" w:id="0">
    <w:p w:rsidR="002E51B2" w:rsidRDefault="002E51B2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3A" w:rsidRDefault="00EB6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035DCA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3A" w:rsidRDefault="00EB6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B2" w:rsidRDefault="002E51B2" w:rsidP="00622ED4">
      <w:pPr>
        <w:spacing w:after="0" w:line="240" w:lineRule="auto"/>
      </w:pPr>
      <w:r>
        <w:separator/>
      </w:r>
    </w:p>
  </w:footnote>
  <w:footnote w:type="continuationSeparator" w:id="0">
    <w:p w:rsidR="002E51B2" w:rsidRDefault="002E51B2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3A" w:rsidRDefault="00EB6E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EB6E3A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</w:t>
    </w:r>
    <w:r w:rsidR="00DA59A0">
      <w:t xml:space="preserve"> – </w:t>
    </w:r>
    <w:r w:rsidR="00DA59A0">
      <w:t>Answers.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3A" w:rsidRDefault="00EB6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35"/>
    <w:multiLevelType w:val="hybridMultilevel"/>
    <w:tmpl w:val="CE96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C489F"/>
    <w:multiLevelType w:val="hybridMultilevel"/>
    <w:tmpl w:val="E1D8C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141A0F"/>
    <w:multiLevelType w:val="hybridMultilevel"/>
    <w:tmpl w:val="AB24EFC4"/>
    <w:lvl w:ilvl="0" w:tplc="40426F1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0B75"/>
    <w:multiLevelType w:val="hybridMultilevel"/>
    <w:tmpl w:val="6278EC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9163C"/>
    <w:multiLevelType w:val="hybridMultilevel"/>
    <w:tmpl w:val="55B8C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64425"/>
    <w:multiLevelType w:val="hybridMultilevel"/>
    <w:tmpl w:val="D682C888"/>
    <w:lvl w:ilvl="0" w:tplc="062AD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08110C"/>
    <w:multiLevelType w:val="hybridMultilevel"/>
    <w:tmpl w:val="6B48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E609C"/>
    <w:multiLevelType w:val="hybridMultilevel"/>
    <w:tmpl w:val="BE401D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83622"/>
    <w:multiLevelType w:val="hybridMultilevel"/>
    <w:tmpl w:val="053C27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536DB2"/>
    <w:multiLevelType w:val="hybridMultilevel"/>
    <w:tmpl w:val="90FA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16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13"/>
  </w:num>
  <w:num w:numId="14">
    <w:abstractNumId w:val="0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4A6F"/>
    <w:rsid w:val="000165AA"/>
    <w:rsid w:val="00021CE5"/>
    <w:rsid w:val="00035DCA"/>
    <w:rsid w:val="00037D60"/>
    <w:rsid w:val="00040852"/>
    <w:rsid w:val="00040AA0"/>
    <w:rsid w:val="000439D8"/>
    <w:rsid w:val="00046227"/>
    <w:rsid w:val="00055CF7"/>
    <w:rsid w:val="00055F67"/>
    <w:rsid w:val="000627B9"/>
    <w:rsid w:val="000634C1"/>
    <w:rsid w:val="00065F6D"/>
    <w:rsid w:val="000704A7"/>
    <w:rsid w:val="00072666"/>
    <w:rsid w:val="000764AD"/>
    <w:rsid w:val="0008481E"/>
    <w:rsid w:val="00094D55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0F760B"/>
    <w:rsid w:val="00110C0D"/>
    <w:rsid w:val="00133DA7"/>
    <w:rsid w:val="00136836"/>
    <w:rsid w:val="00142444"/>
    <w:rsid w:val="00143336"/>
    <w:rsid w:val="0015328E"/>
    <w:rsid w:val="00153C41"/>
    <w:rsid w:val="00156BC8"/>
    <w:rsid w:val="00172EC8"/>
    <w:rsid w:val="001759DD"/>
    <w:rsid w:val="0018428F"/>
    <w:rsid w:val="00196F22"/>
    <w:rsid w:val="001A06B2"/>
    <w:rsid w:val="001A0E75"/>
    <w:rsid w:val="001A7D39"/>
    <w:rsid w:val="001B7FC3"/>
    <w:rsid w:val="001C2ADF"/>
    <w:rsid w:val="001C4E34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24492"/>
    <w:rsid w:val="00240F73"/>
    <w:rsid w:val="00241D9F"/>
    <w:rsid w:val="00241E9D"/>
    <w:rsid w:val="00242BC0"/>
    <w:rsid w:val="00245BC5"/>
    <w:rsid w:val="00250F26"/>
    <w:rsid w:val="00254DFD"/>
    <w:rsid w:val="00256A4B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C0592"/>
    <w:rsid w:val="002C23A1"/>
    <w:rsid w:val="002D38BD"/>
    <w:rsid w:val="002E30D0"/>
    <w:rsid w:val="002E51B2"/>
    <w:rsid w:val="00306F25"/>
    <w:rsid w:val="00307A18"/>
    <w:rsid w:val="00307BDF"/>
    <w:rsid w:val="00320C6C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B3D88"/>
    <w:rsid w:val="003C02DC"/>
    <w:rsid w:val="003C141D"/>
    <w:rsid w:val="003D7832"/>
    <w:rsid w:val="003D79C3"/>
    <w:rsid w:val="003F47EA"/>
    <w:rsid w:val="00403836"/>
    <w:rsid w:val="004061BB"/>
    <w:rsid w:val="00407E21"/>
    <w:rsid w:val="00410A82"/>
    <w:rsid w:val="00425941"/>
    <w:rsid w:val="00433F51"/>
    <w:rsid w:val="00450B9E"/>
    <w:rsid w:val="00463964"/>
    <w:rsid w:val="004669ED"/>
    <w:rsid w:val="00470255"/>
    <w:rsid w:val="00471B6B"/>
    <w:rsid w:val="00472FC2"/>
    <w:rsid w:val="00485A90"/>
    <w:rsid w:val="00490ED6"/>
    <w:rsid w:val="004918BD"/>
    <w:rsid w:val="00495FF5"/>
    <w:rsid w:val="00496B4B"/>
    <w:rsid w:val="004A77D5"/>
    <w:rsid w:val="004C2DFE"/>
    <w:rsid w:val="004D2008"/>
    <w:rsid w:val="004E07E1"/>
    <w:rsid w:val="004E3741"/>
    <w:rsid w:val="004E40BD"/>
    <w:rsid w:val="004F0BB7"/>
    <w:rsid w:val="004F4413"/>
    <w:rsid w:val="004F4A06"/>
    <w:rsid w:val="004F5383"/>
    <w:rsid w:val="005066B5"/>
    <w:rsid w:val="005226BC"/>
    <w:rsid w:val="00524501"/>
    <w:rsid w:val="00525C85"/>
    <w:rsid w:val="00527584"/>
    <w:rsid w:val="00532CD6"/>
    <w:rsid w:val="00536CAD"/>
    <w:rsid w:val="0054183C"/>
    <w:rsid w:val="0054283D"/>
    <w:rsid w:val="00557072"/>
    <w:rsid w:val="005602CC"/>
    <w:rsid w:val="005630B2"/>
    <w:rsid w:val="005638B4"/>
    <w:rsid w:val="00571D64"/>
    <w:rsid w:val="0057464D"/>
    <w:rsid w:val="00582A0F"/>
    <w:rsid w:val="00596335"/>
    <w:rsid w:val="00597439"/>
    <w:rsid w:val="005A07F2"/>
    <w:rsid w:val="005A2187"/>
    <w:rsid w:val="005B65D1"/>
    <w:rsid w:val="005B6D96"/>
    <w:rsid w:val="005C0617"/>
    <w:rsid w:val="00602B59"/>
    <w:rsid w:val="00622E8A"/>
    <w:rsid w:val="00622ED4"/>
    <w:rsid w:val="006253A5"/>
    <w:rsid w:val="00631254"/>
    <w:rsid w:val="00635D64"/>
    <w:rsid w:val="00642706"/>
    <w:rsid w:val="00642ACB"/>
    <w:rsid w:val="006458B5"/>
    <w:rsid w:val="00650C73"/>
    <w:rsid w:val="00656A30"/>
    <w:rsid w:val="00661073"/>
    <w:rsid w:val="0066681E"/>
    <w:rsid w:val="00674EB5"/>
    <w:rsid w:val="00674F3E"/>
    <w:rsid w:val="0067640B"/>
    <w:rsid w:val="0068303D"/>
    <w:rsid w:val="00686374"/>
    <w:rsid w:val="00695802"/>
    <w:rsid w:val="00695D8A"/>
    <w:rsid w:val="006A0F9F"/>
    <w:rsid w:val="006A286B"/>
    <w:rsid w:val="006A71FC"/>
    <w:rsid w:val="006B50FA"/>
    <w:rsid w:val="006E14A5"/>
    <w:rsid w:val="006E6610"/>
    <w:rsid w:val="006E724F"/>
    <w:rsid w:val="006F18AB"/>
    <w:rsid w:val="0070468B"/>
    <w:rsid w:val="007064B6"/>
    <w:rsid w:val="00706774"/>
    <w:rsid w:val="00706E14"/>
    <w:rsid w:val="007073C3"/>
    <w:rsid w:val="0071278B"/>
    <w:rsid w:val="00715B02"/>
    <w:rsid w:val="007415B4"/>
    <w:rsid w:val="0075134C"/>
    <w:rsid w:val="00756ED7"/>
    <w:rsid w:val="00757546"/>
    <w:rsid w:val="00773A42"/>
    <w:rsid w:val="00780592"/>
    <w:rsid w:val="007922EE"/>
    <w:rsid w:val="007A0016"/>
    <w:rsid w:val="007A20FA"/>
    <w:rsid w:val="007A6562"/>
    <w:rsid w:val="007A6AB8"/>
    <w:rsid w:val="007B10AD"/>
    <w:rsid w:val="007C2269"/>
    <w:rsid w:val="007C2BD0"/>
    <w:rsid w:val="007D36B3"/>
    <w:rsid w:val="007D459A"/>
    <w:rsid w:val="007E5E1A"/>
    <w:rsid w:val="007F69D3"/>
    <w:rsid w:val="008058ED"/>
    <w:rsid w:val="00806582"/>
    <w:rsid w:val="00813194"/>
    <w:rsid w:val="00814930"/>
    <w:rsid w:val="00816F4A"/>
    <w:rsid w:val="00817A27"/>
    <w:rsid w:val="00822DE6"/>
    <w:rsid w:val="008341C0"/>
    <w:rsid w:val="0083742F"/>
    <w:rsid w:val="00841213"/>
    <w:rsid w:val="0085031D"/>
    <w:rsid w:val="00872C0F"/>
    <w:rsid w:val="00894C35"/>
    <w:rsid w:val="008B609F"/>
    <w:rsid w:val="008C5F45"/>
    <w:rsid w:val="008C721F"/>
    <w:rsid w:val="008D5816"/>
    <w:rsid w:val="008D6036"/>
    <w:rsid w:val="008E18C9"/>
    <w:rsid w:val="008E2ECD"/>
    <w:rsid w:val="008E419C"/>
    <w:rsid w:val="008E6564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72426"/>
    <w:rsid w:val="00976700"/>
    <w:rsid w:val="009816AF"/>
    <w:rsid w:val="00986E06"/>
    <w:rsid w:val="0098750D"/>
    <w:rsid w:val="00990E46"/>
    <w:rsid w:val="009932E6"/>
    <w:rsid w:val="009A2293"/>
    <w:rsid w:val="009A38FE"/>
    <w:rsid w:val="009A6A74"/>
    <w:rsid w:val="009B082F"/>
    <w:rsid w:val="009B7088"/>
    <w:rsid w:val="009D0946"/>
    <w:rsid w:val="009E3BE4"/>
    <w:rsid w:val="009E69D9"/>
    <w:rsid w:val="009F1EDE"/>
    <w:rsid w:val="00A03256"/>
    <w:rsid w:val="00A03A48"/>
    <w:rsid w:val="00A06DBF"/>
    <w:rsid w:val="00A15E97"/>
    <w:rsid w:val="00A17655"/>
    <w:rsid w:val="00A226A2"/>
    <w:rsid w:val="00A416F5"/>
    <w:rsid w:val="00A43876"/>
    <w:rsid w:val="00A47545"/>
    <w:rsid w:val="00A501A7"/>
    <w:rsid w:val="00A5728D"/>
    <w:rsid w:val="00A6037E"/>
    <w:rsid w:val="00A74942"/>
    <w:rsid w:val="00A76EEA"/>
    <w:rsid w:val="00A80CD9"/>
    <w:rsid w:val="00A83750"/>
    <w:rsid w:val="00A84479"/>
    <w:rsid w:val="00A87C6D"/>
    <w:rsid w:val="00A9399D"/>
    <w:rsid w:val="00AA145A"/>
    <w:rsid w:val="00AB11B6"/>
    <w:rsid w:val="00AB4356"/>
    <w:rsid w:val="00AB7839"/>
    <w:rsid w:val="00AC08AF"/>
    <w:rsid w:val="00AC3702"/>
    <w:rsid w:val="00AD074A"/>
    <w:rsid w:val="00AD78A3"/>
    <w:rsid w:val="00AE5811"/>
    <w:rsid w:val="00AE72A9"/>
    <w:rsid w:val="00AF394A"/>
    <w:rsid w:val="00AF6DDC"/>
    <w:rsid w:val="00B112E8"/>
    <w:rsid w:val="00B1189E"/>
    <w:rsid w:val="00B13193"/>
    <w:rsid w:val="00B13216"/>
    <w:rsid w:val="00B15FA6"/>
    <w:rsid w:val="00B2115F"/>
    <w:rsid w:val="00B223B3"/>
    <w:rsid w:val="00B3435C"/>
    <w:rsid w:val="00B377B1"/>
    <w:rsid w:val="00B42556"/>
    <w:rsid w:val="00B42E80"/>
    <w:rsid w:val="00B454A0"/>
    <w:rsid w:val="00B46F7F"/>
    <w:rsid w:val="00B547B8"/>
    <w:rsid w:val="00B554E8"/>
    <w:rsid w:val="00B5781B"/>
    <w:rsid w:val="00B5789F"/>
    <w:rsid w:val="00B63794"/>
    <w:rsid w:val="00B64E51"/>
    <w:rsid w:val="00B728A7"/>
    <w:rsid w:val="00B801B7"/>
    <w:rsid w:val="00B86AB7"/>
    <w:rsid w:val="00B86B6E"/>
    <w:rsid w:val="00B92C46"/>
    <w:rsid w:val="00BC37F0"/>
    <w:rsid w:val="00BC393C"/>
    <w:rsid w:val="00BC447B"/>
    <w:rsid w:val="00BC6C37"/>
    <w:rsid w:val="00BD4278"/>
    <w:rsid w:val="00BD60FC"/>
    <w:rsid w:val="00BE583D"/>
    <w:rsid w:val="00BE5CDF"/>
    <w:rsid w:val="00BF61BC"/>
    <w:rsid w:val="00BF7286"/>
    <w:rsid w:val="00C0268C"/>
    <w:rsid w:val="00C121EE"/>
    <w:rsid w:val="00C2116D"/>
    <w:rsid w:val="00C40C83"/>
    <w:rsid w:val="00C50819"/>
    <w:rsid w:val="00C50EE1"/>
    <w:rsid w:val="00C56FED"/>
    <w:rsid w:val="00C573FB"/>
    <w:rsid w:val="00C75402"/>
    <w:rsid w:val="00C7643D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14815"/>
    <w:rsid w:val="00D223AF"/>
    <w:rsid w:val="00D27783"/>
    <w:rsid w:val="00D32D4C"/>
    <w:rsid w:val="00D37494"/>
    <w:rsid w:val="00D401DC"/>
    <w:rsid w:val="00D4247A"/>
    <w:rsid w:val="00D47D5E"/>
    <w:rsid w:val="00D54502"/>
    <w:rsid w:val="00D549C1"/>
    <w:rsid w:val="00D61413"/>
    <w:rsid w:val="00D6388E"/>
    <w:rsid w:val="00D64B9A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A59A0"/>
    <w:rsid w:val="00DB00C1"/>
    <w:rsid w:val="00DB1D96"/>
    <w:rsid w:val="00DB417F"/>
    <w:rsid w:val="00DC11B4"/>
    <w:rsid w:val="00DD6814"/>
    <w:rsid w:val="00DF1404"/>
    <w:rsid w:val="00DF206C"/>
    <w:rsid w:val="00DF4FA2"/>
    <w:rsid w:val="00E133DC"/>
    <w:rsid w:val="00E149B4"/>
    <w:rsid w:val="00E14A51"/>
    <w:rsid w:val="00E239C5"/>
    <w:rsid w:val="00E36C22"/>
    <w:rsid w:val="00E36F0A"/>
    <w:rsid w:val="00E52AEE"/>
    <w:rsid w:val="00E5650E"/>
    <w:rsid w:val="00E86EB2"/>
    <w:rsid w:val="00E90A46"/>
    <w:rsid w:val="00E93738"/>
    <w:rsid w:val="00E93C03"/>
    <w:rsid w:val="00EA5B99"/>
    <w:rsid w:val="00EB3045"/>
    <w:rsid w:val="00EB43D1"/>
    <w:rsid w:val="00EB5967"/>
    <w:rsid w:val="00EB6E3A"/>
    <w:rsid w:val="00EC13D6"/>
    <w:rsid w:val="00EC17CC"/>
    <w:rsid w:val="00EC77BC"/>
    <w:rsid w:val="00ED1603"/>
    <w:rsid w:val="00ED2B6D"/>
    <w:rsid w:val="00ED7580"/>
    <w:rsid w:val="00EE0DD5"/>
    <w:rsid w:val="00EE3CD5"/>
    <w:rsid w:val="00EF0394"/>
    <w:rsid w:val="00EF25E2"/>
    <w:rsid w:val="00F0510A"/>
    <w:rsid w:val="00F071F6"/>
    <w:rsid w:val="00F11B3F"/>
    <w:rsid w:val="00F172DA"/>
    <w:rsid w:val="00F175CD"/>
    <w:rsid w:val="00F40192"/>
    <w:rsid w:val="00F50495"/>
    <w:rsid w:val="00F51D53"/>
    <w:rsid w:val="00F55EB9"/>
    <w:rsid w:val="00F60037"/>
    <w:rsid w:val="00F6134E"/>
    <w:rsid w:val="00F64CAA"/>
    <w:rsid w:val="00F67FC7"/>
    <w:rsid w:val="00F7110F"/>
    <w:rsid w:val="00F7451F"/>
    <w:rsid w:val="00F77A2D"/>
    <w:rsid w:val="00F946CE"/>
    <w:rsid w:val="00F9483F"/>
    <w:rsid w:val="00FA28DA"/>
    <w:rsid w:val="00FA4763"/>
    <w:rsid w:val="00FB0E9F"/>
    <w:rsid w:val="00FB658D"/>
    <w:rsid w:val="00FC58B1"/>
    <w:rsid w:val="00FD38E8"/>
    <w:rsid w:val="00FD62B7"/>
    <w:rsid w:val="00FD789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5</cp:revision>
  <cp:lastPrinted>2015-03-29T11:11:00Z</cp:lastPrinted>
  <dcterms:created xsi:type="dcterms:W3CDTF">2015-08-07T13:34:00Z</dcterms:created>
  <dcterms:modified xsi:type="dcterms:W3CDTF">2015-08-14T08:15:00Z</dcterms:modified>
</cp:coreProperties>
</file>