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4500F" w:rsidRPr="00B77DE7" w:rsidTr="00270DE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4500F" w:rsidRPr="00331719" w:rsidRDefault="00F4500F" w:rsidP="00270DEE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 w:rsidRPr="00331719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4500F" w:rsidRPr="00331719" w:rsidRDefault="00F4500F" w:rsidP="00270DEE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500F" w:rsidRPr="00331719" w:rsidRDefault="00F4500F" w:rsidP="00270DEE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500F" w:rsidRPr="00331719" w:rsidRDefault="00F4500F" w:rsidP="00270DEE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  <w:vAlign w:val="center"/>
          </w:tcPr>
          <w:p w:rsidR="00F4500F" w:rsidRPr="00331719" w:rsidRDefault="00F4500F" w:rsidP="00270DEE">
            <w:pPr>
              <w:pStyle w:val="TableHead"/>
              <w:framePr w:hSpace="0" w:wrap="auto" w:hAnchor="text" w:xAlign="left" w:yAlign="inline"/>
            </w:pPr>
            <w:r w:rsidRPr="00331719">
              <w:t xml:space="preserve">Pearson Progression Step and Progress </w:t>
            </w:r>
            <w:r w:rsidR="00857C3B">
              <w:t>D</w:t>
            </w:r>
            <w:r w:rsidRPr="00331719">
              <w:t>escriptor</w:t>
            </w:r>
          </w:p>
        </w:tc>
      </w:tr>
      <w:tr w:rsidR="005B6DCD" w:rsidRPr="00B77DE7" w:rsidTr="00270DEE">
        <w:trPr>
          <w:trHeight w:val="40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2224C9" w:rsidRDefault="009118DD" w:rsidP="00270DE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6DCD" w:rsidRPr="002224C9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5B6DCD" w:rsidRPr="002224C9" w:rsidRDefault="005B6DCD" w:rsidP="00270DEE">
            <w:pPr>
              <w:pStyle w:val="Text"/>
              <w:ind w:left="34"/>
              <w:rPr>
                <w:vertAlign w:val="superscript"/>
              </w:rPr>
            </w:pPr>
            <w:r w:rsidRPr="00F10935">
              <w:t xml:space="preserve">When </w:t>
            </w:r>
            <w:r w:rsidRPr="00F10935">
              <w:rPr>
                <w:i/>
              </w:rPr>
              <w:t>t</w:t>
            </w:r>
            <w:r w:rsidRPr="00F10935">
              <w:t xml:space="preserve"> = 8</w:t>
            </w:r>
            <w:r>
              <w:t>,</w:t>
            </w:r>
            <w:r w:rsidRPr="00F10935">
              <w:t xml:space="preserve"> </w:t>
            </w:r>
            <w:r w:rsidRPr="00B77DE7">
              <w:rPr>
                <w:i/>
              </w:rPr>
              <w:t>u</w:t>
            </w:r>
            <w:r w:rsidRPr="00F10935">
              <w:rPr>
                <w:vertAlign w:val="subscript"/>
              </w:rPr>
              <w:t>1</w:t>
            </w:r>
            <w:r w:rsidRPr="00F10935">
              <w:t xml:space="preserve"> = </w:t>
            </w:r>
            <w:r>
              <w:t>(</w:t>
            </w:r>
            <w:r w:rsidRPr="00F10935">
              <w:t>8</w:t>
            </w:r>
            <w:r w:rsidRPr="002224C9">
              <w:rPr>
                <w:b/>
              </w:rPr>
              <w:t>i</w:t>
            </w:r>
            <w:r w:rsidRPr="00B77DE7">
              <w:rPr>
                <w:i/>
              </w:rPr>
              <w:t xml:space="preserve"> </w:t>
            </w:r>
            <w:r w:rsidRPr="00F10935">
              <w:t>+ 2</w:t>
            </w:r>
            <w:r w:rsidRPr="002224C9">
              <w:rPr>
                <w:b/>
              </w:rPr>
              <w:t>j</w:t>
            </w:r>
            <w:r>
              <w:t>) </w:t>
            </w:r>
            <w:r w:rsidRPr="00F10935">
              <w:t>m</w:t>
            </w:r>
            <w:r>
              <w:rPr>
                <w:rFonts w:ascii="Calibri" w:hAnsi="Calibri"/>
              </w:rPr>
              <w:t> </w:t>
            </w:r>
            <w:r w:rsidRPr="00F10935">
              <w:t>s</w:t>
            </w:r>
            <w:r>
              <w:rPr>
                <w:rFonts w:ascii="Calibri" w:hAnsi="Calibri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spacing w:before="120" w:after="120" w:line="240" w:lineRule="atLeast"/>
              <w:jc w:val="center"/>
              <w:rPr>
                <w:rFonts w:ascii="Times New Roman" w:hAnsi="Times New Roman"/>
                <w:b/>
              </w:rPr>
            </w:pPr>
            <w:r w:rsidRPr="00B77DE7">
              <w:rPr>
                <w:rFonts w:ascii="Times New Roman" w:hAnsi="Times New Roman"/>
                <w:b/>
              </w:rPr>
              <w:t>M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B6DCD" w:rsidRPr="00F10935" w:rsidRDefault="005B6DCD" w:rsidP="00270DEE">
            <w:pPr>
              <w:pStyle w:val="Text"/>
              <w:jc w:val="center"/>
            </w:pPr>
            <w:r w:rsidRPr="00F10935">
              <w:t>1</w:t>
            </w:r>
            <w:r>
              <w:t>.</w:t>
            </w:r>
            <w:r w:rsidRPr="00F10935">
              <w:t>1a</w:t>
            </w:r>
          </w:p>
        </w:tc>
        <w:tc>
          <w:tcPr>
            <w:tcW w:w="1843" w:type="dxa"/>
            <w:vMerge w:val="restart"/>
          </w:tcPr>
          <w:p w:rsidR="005B6DCD" w:rsidRDefault="005B6DCD" w:rsidP="00270DEE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4th</w:t>
            </w:r>
          </w:p>
          <w:p w:rsidR="005B6DCD" w:rsidRPr="00FF252C" w:rsidRDefault="005B6DCD" w:rsidP="00270DEE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Extend the definition of momentum and impulse to two dimensions</w:t>
            </w:r>
          </w:p>
        </w:tc>
      </w:tr>
      <w:tr w:rsidR="005B6DCD" w:rsidRPr="00B77DE7" w:rsidTr="00270DEE">
        <w:trPr>
          <w:trHeight w:val="40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270DEE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270DEE">
            <w:pPr>
              <w:pStyle w:val="Text"/>
              <w:ind w:left="34"/>
            </w:pPr>
            <w:r>
              <w:t xml:space="preserve">Also given: </w:t>
            </w:r>
            <w:r w:rsidRPr="00B77DE7">
              <w:rPr>
                <w:i/>
              </w:rPr>
              <w:t>u</w:t>
            </w:r>
            <w:r w:rsidRPr="00F10935">
              <w:rPr>
                <w:vertAlign w:val="subscript"/>
              </w:rPr>
              <w:t>2</w:t>
            </w:r>
            <w:r w:rsidRPr="00F10935">
              <w:t xml:space="preserve"> = </w:t>
            </w:r>
            <w:r>
              <w:t>(</w:t>
            </w:r>
            <w:r w:rsidRPr="00F10935">
              <w:t>4</w:t>
            </w:r>
            <w:r w:rsidRPr="002224C9">
              <w:rPr>
                <w:b/>
              </w:rPr>
              <w:t>i</w:t>
            </w:r>
            <w:r w:rsidRPr="00F10935">
              <w:t xml:space="preserve"> + </w:t>
            </w:r>
            <w:r w:rsidRPr="002224C9">
              <w:rPr>
                <w:b/>
              </w:rPr>
              <w:t>j</w:t>
            </w:r>
            <w:r>
              <w:t>) </w:t>
            </w:r>
            <w:r w:rsidRPr="00F10935">
              <w:t>m</w:t>
            </w:r>
            <w:r>
              <w:rPr>
                <w:rFonts w:ascii="Calibri" w:hAnsi="Calibri"/>
              </w:rPr>
              <w:t> </w:t>
            </w:r>
            <w:r w:rsidRPr="00F10935">
              <w:t>s</w:t>
            </w:r>
            <w:r>
              <w:rPr>
                <w:rFonts w:ascii="Calibri" w:hAnsi="Calibri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</w:p>
          <w:p w:rsidR="005B6DCD" w:rsidRPr="00E10147" w:rsidRDefault="005B6DCD" w:rsidP="00270DEE">
            <w:pPr>
              <w:pStyle w:val="Text"/>
              <w:ind w:left="34"/>
            </w:pPr>
            <w:r>
              <w:t>States</w:t>
            </w:r>
            <w:r w:rsidRPr="00F10935">
              <w:t xml:space="preserve"> that the combined particle has mass 2(3</w:t>
            </w:r>
            <w:r>
              <w:t> </w:t>
            </w:r>
            <w:r w:rsidRPr="00F10935">
              <w:t>×</w:t>
            </w:r>
            <w:r>
              <w:t> </w:t>
            </w:r>
            <w:r w:rsidRPr="00F10935">
              <w:t>10</w:t>
            </w:r>
            <w:r w:rsidRPr="00A4623D">
              <w:rPr>
                <w:rFonts w:ascii="Calibri" w:hAnsi="Calibri"/>
                <w:vertAlign w:val="superscript"/>
              </w:rPr>
              <w:t>−</w:t>
            </w:r>
            <w:r w:rsidRPr="00F10935">
              <w:rPr>
                <w:vertAlign w:val="superscript"/>
              </w:rPr>
              <w:t>6</w:t>
            </w:r>
            <w:r w:rsidRPr="00F10935">
              <w:t>) = 6</w:t>
            </w:r>
            <w:r>
              <w:t> </w:t>
            </w:r>
            <w:r w:rsidRPr="00F10935">
              <w:t>×</w:t>
            </w:r>
            <w:r>
              <w:t> </w:t>
            </w:r>
            <w:r w:rsidRPr="00F10935">
              <w:t>10</w:t>
            </w:r>
            <w:r>
              <w:rPr>
                <w:rFonts w:ascii="Calibri" w:hAnsi="Calibri"/>
                <w:vertAlign w:val="superscript"/>
              </w:rPr>
              <w:t>−</w:t>
            </w:r>
            <w:r w:rsidRPr="00F10935">
              <w:rPr>
                <w:vertAlign w:val="superscript"/>
              </w:rPr>
              <w:t>6</w:t>
            </w:r>
            <w:r w:rsidRPr="00F10935">
              <w:t xml:space="preserve"> and a single velocity, </w:t>
            </w:r>
            <w:r w:rsidRPr="00B77DE7">
              <w:rPr>
                <w:i/>
              </w:rPr>
              <w:t>v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spacing w:before="120" w:after="120" w:line="240" w:lineRule="atLeast"/>
              <w:jc w:val="center"/>
              <w:rPr>
                <w:rFonts w:ascii="Times New Roman" w:hAnsi="Times New Roman"/>
                <w:b/>
              </w:rPr>
            </w:pPr>
            <w:r w:rsidRPr="00B77DE7">
              <w:rPr>
                <w:rFonts w:ascii="Times New Roman" w:hAnsi="Times New Roman"/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F10935" w:rsidRDefault="005B6DCD" w:rsidP="00270DEE">
            <w:pPr>
              <w:pStyle w:val="Text"/>
              <w:jc w:val="center"/>
            </w:pPr>
            <w:r w:rsidRPr="00F10935">
              <w:t>3</w:t>
            </w:r>
            <w:r>
              <w:t>.</w:t>
            </w:r>
            <w:r w:rsidRPr="00F10935">
              <w:t>1a</w:t>
            </w:r>
          </w:p>
        </w:tc>
        <w:tc>
          <w:tcPr>
            <w:tcW w:w="1843" w:type="dxa"/>
            <w:vMerge/>
          </w:tcPr>
          <w:p w:rsidR="005B6DCD" w:rsidRPr="00331719" w:rsidRDefault="005B6DCD" w:rsidP="00270DE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270DEE">
        <w:trPr>
          <w:trHeight w:val="40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270DEE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:rsidR="005B6DCD" w:rsidRPr="00A4623D" w:rsidRDefault="005B6DCD" w:rsidP="00270DEE">
            <w:pPr>
              <w:pStyle w:val="Text"/>
              <w:ind w:left="34"/>
            </w:pPr>
            <w:r w:rsidRPr="00F10935">
              <w:t>Use the vector form of the conservation of momentum</w:t>
            </w:r>
            <w:r w:rsidRPr="00B77DE7">
              <w:t>:</w:t>
            </w:r>
          </w:p>
          <w:p w:rsidR="005B6DCD" w:rsidRPr="00A4623D" w:rsidRDefault="005B6DCD" w:rsidP="00270DEE">
            <w:pPr>
              <w:pStyle w:val="Text"/>
              <w:ind w:left="34"/>
              <w:rPr>
                <w:lang w:val="es-ES"/>
              </w:rPr>
            </w:pPr>
            <w:r w:rsidRPr="00737A8D">
              <w:rPr>
                <w:lang w:val="es-ES"/>
              </w:rPr>
              <w:t>(3</w:t>
            </w:r>
            <w:r w:rsidRPr="00F1628C">
              <w:rPr>
                <w:lang w:val="es-ES"/>
              </w:rPr>
              <w:t> </w:t>
            </w:r>
            <w:r w:rsidRPr="00737A8D">
              <w:rPr>
                <w:lang w:val="es-ES"/>
              </w:rPr>
              <w:t>×</w:t>
            </w:r>
            <w:r w:rsidRPr="00F1628C">
              <w:rPr>
                <w:lang w:val="es-ES"/>
              </w:rPr>
              <w:t> </w:t>
            </w:r>
            <w:r w:rsidRPr="00737A8D">
              <w:rPr>
                <w:lang w:val="es-ES"/>
              </w:rPr>
              <w:t>10</w:t>
            </w:r>
            <w:r w:rsidRPr="002224C9">
              <w:rPr>
                <w:rFonts w:ascii="Calibri" w:hAnsi="Calibri"/>
                <w:vertAlign w:val="superscript"/>
                <w:lang w:val="es-ES"/>
              </w:rPr>
              <w:t>−</w:t>
            </w:r>
            <w:r w:rsidRPr="00737A8D">
              <w:rPr>
                <w:vertAlign w:val="superscript"/>
                <w:lang w:val="es-ES"/>
              </w:rPr>
              <w:t>6</w:t>
            </w:r>
            <w:r w:rsidRPr="00737A8D">
              <w:rPr>
                <w:lang w:val="es-ES"/>
              </w:rPr>
              <w:t>)(</w:t>
            </w:r>
            <w:r w:rsidRPr="00737A8D">
              <w:rPr>
                <w:i/>
                <w:lang w:val="es-ES"/>
              </w:rPr>
              <w:t>u</w:t>
            </w:r>
            <w:r w:rsidRPr="00737A8D">
              <w:rPr>
                <w:vertAlign w:val="subscript"/>
                <w:lang w:val="es-ES"/>
              </w:rPr>
              <w:t>1</w:t>
            </w:r>
            <w:r w:rsidRPr="00737A8D">
              <w:rPr>
                <w:lang w:val="es-ES"/>
              </w:rPr>
              <w:t xml:space="preserve"> + </w:t>
            </w:r>
            <w:r w:rsidRPr="00737A8D">
              <w:rPr>
                <w:i/>
                <w:lang w:val="es-ES"/>
              </w:rPr>
              <w:t>u</w:t>
            </w:r>
            <w:r w:rsidRPr="00737A8D">
              <w:rPr>
                <w:vertAlign w:val="subscript"/>
                <w:lang w:val="es-ES"/>
              </w:rPr>
              <w:t>2</w:t>
            </w:r>
            <w:r w:rsidRPr="00737A8D">
              <w:rPr>
                <w:lang w:val="es-ES"/>
              </w:rPr>
              <w:t>) = (6</w:t>
            </w:r>
            <w:r w:rsidRPr="00F1628C">
              <w:rPr>
                <w:lang w:val="es-ES"/>
              </w:rPr>
              <w:t> </w:t>
            </w:r>
            <w:r w:rsidRPr="00737A8D">
              <w:rPr>
                <w:lang w:val="es-ES"/>
              </w:rPr>
              <w:t>×</w:t>
            </w:r>
            <w:r w:rsidRPr="00F1628C">
              <w:rPr>
                <w:lang w:val="es-ES"/>
              </w:rPr>
              <w:t> </w:t>
            </w:r>
            <w:r w:rsidRPr="00737A8D">
              <w:rPr>
                <w:lang w:val="es-ES"/>
              </w:rPr>
              <w:t>10</w:t>
            </w:r>
            <w:r>
              <w:rPr>
                <w:rFonts w:ascii="Calibri" w:hAnsi="Calibri"/>
                <w:vertAlign w:val="superscript"/>
                <w:lang w:val="es-ES"/>
              </w:rPr>
              <w:t>−</w:t>
            </w:r>
            <w:r w:rsidRPr="00737A8D">
              <w:rPr>
                <w:vertAlign w:val="superscript"/>
                <w:lang w:val="es-ES"/>
              </w:rPr>
              <w:t>6</w:t>
            </w:r>
            <w:r w:rsidRPr="00737A8D">
              <w:rPr>
                <w:lang w:val="es-ES"/>
              </w:rPr>
              <w:t>)</w:t>
            </w:r>
            <w:r w:rsidRPr="00737A8D">
              <w:rPr>
                <w:i/>
                <w:lang w:val="es-ES"/>
              </w:rPr>
              <w:t>v</w:t>
            </w:r>
            <w:r w:rsidRPr="00737A8D">
              <w:rPr>
                <w:lang w:val="es-ES"/>
              </w:rPr>
              <w:t xml:space="preserve"> gives</w:t>
            </w:r>
            <w:r>
              <w:rPr>
                <w:lang w:val="es-ES"/>
              </w:rPr>
              <w:t xml:space="preserve"> </w:t>
            </w:r>
            <w:r w:rsidRPr="00737A8D">
              <w:rPr>
                <w:i/>
                <w:lang w:val="es-ES"/>
              </w:rPr>
              <w:t>v</w:t>
            </w:r>
            <w:r w:rsidRPr="00737A8D">
              <w:rPr>
                <w:lang w:val="es-ES"/>
              </w:rPr>
              <w:t xml:space="preserve"> = 6</w:t>
            </w:r>
            <w:r w:rsidRPr="002224C9">
              <w:rPr>
                <w:b/>
                <w:lang w:val="es-ES"/>
              </w:rPr>
              <w:t>i</w:t>
            </w:r>
            <w:r w:rsidRPr="00737A8D">
              <w:rPr>
                <w:lang w:val="es-ES"/>
              </w:rPr>
              <w:t xml:space="preserve"> + 1.5</w:t>
            </w:r>
            <w:r w:rsidRPr="002224C9">
              <w:rPr>
                <w:b/>
                <w:lang w:val="es-ES"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spacing w:before="120" w:after="120" w:line="240" w:lineRule="atLeast"/>
              <w:jc w:val="center"/>
              <w:rPr>
                <w:rFonts w:ascii="Times New Roman" w:hAnsi="Times New Roman"/>
                <w:b/>
              </w:rPr>
            </w:pPr>
            <w:r w:rsidRPr="00B77DE7">
              <w:rPr>
                <w:rFonts w:ascii="Times New Roman" w:hAnsi="Times New Roman"/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F10935" w:rsidRDefault="005B6DCD" w:rsidP="00270DEE">
            <w:pPr>
              <w:pStyle w:val="Text"/>
              <w:jc w:val="center"/>
            </w:pPr>
            <w:r w:rsidRPr="00F10935">
              <w:t>1</w:t>
            </w:r>
            <w:r>
              <w:t>.</w:t>
            </w:r>
            <w:r w:rsidRPr="00F10935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270DE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270DEE">
        <w:trPr>
          <w:trHeight w:val="40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270DEE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270DEE">
            <w:pPr>
              <w:pStyle w:val="Text"/>
              <w:ind w:left="34"/>
            </w:pPr>
            <w:r>
              <w:t>S</w:t>
            </w:r>
            <w:r w:rsidRPr="00F10935">
              <w:t>peed of new larger particle</w:t>
            </w:r>
            <w:r>
              <w:t xml:space="preserve"> </w:t>
            </w:r>
            <w:r w:rsidRPr="00855BCF">
              <w:rPr>
                <w:position w:val="-10"/>
              </w:rPr>
              <w:object w:dxaOrig="18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17.25pt" o:ole="">
                  <v:imagedata r:id="rId7" o:title=""/>
                </v:shape>
                <o:OLEObject Type="Embed" ProgID="Equation.DSMT4" ShapeID="_x0000_i1025" DrawAspect="Content" ObjectID="_1619252677" r:id="rId8"/>
              </w:object>
            </w:r>
            <w:r w:rsidRPr="00F10935">
              <w:t>m</w:t>
            </w:r>
            <w:r>
              <w:rPr>
                <w:rFonts w:ascii="Calibri" w:hAnsi="Calibri"/>
              </w:rPr>
              <w:t> </w:t>
            </w:r>
            <w:r w:rsidRPr="00F10935">
              <w:t>s</w:t>
            </w:r>
            <w:r>
              <w:rPr>
                <w:rFonts w:ascii="Calibri" w:hAnsi="Calibri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  <w:r>
              <w:t xml:space="preserve"> (3 s.f.)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spacing w:before="120" w:after="120" w:line="240" w:lineRule="atLeast"/>
              <w:jc w:val="center"/>
              <w:rPr>
                <w:rFonts w:ascii="Times New Roman" w:hAnsi="Times New Roman"/>
                <w:b/>
              </w:rPr>
            </w:pPr>
            <w:r w:rsidRPr="00B77DE7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F10935" w:rsidRDefault="005B6DCD" w:rsidP="00270DEE">
            <w:pPr>
              <w:pStyle w:val="Text"/>
              <w:jc w:val="center"/>
            </w:pPr>
            <w:r w:rsidRPr="00F10935">
              <w:t>1</w:t>
            </w:r>
            <w:r>
              <w:t>.</w:t>
            </w:r>
            <w:r w:rsidRPr="00F10935">
              <w:t>1a</w:t>
            </w:r>
          </w:p>
        </w:tc>
        <w:tc>
          <w:tcPr>
            <w:tcW w:w="1843" w:type="dxa"/>
            <w:vMerge/>
          </w:tcPr>
          <w:p w:rsidR="005B6DCD" w:rsidRPr="00331719" w:rsidRDefault="005B6DCD" w:rsidP="00270DE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F10935" w:rsidTr="00270DEE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270DEE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270DEE">
            <w:pPr>
              <w:pStyle w:val="Text"/>
              <w:ind w:left="34"/>
            </w:pPr>
          </w:p>
        </w:tc>
        <w:tc>
          <w:tcPr>
            <w:tcW w:w="850" w:type="dxa"/>
            <w:shd w:val="clear" w:color="auto" w:fill="auto"/>
          </w:tcPr>
          <w:p w:rsidR="005B6DCD" w:rsidRPr="00F10935" w:rsidRDefault="005B6DCD" w:rsidP="00270DEE">
            <w:pPr>
              <w:spacing w:before="120" w:after="120" w:line="240" w:lineRule="atLeast"/>
              <w:jc w:val="center"/>
              <w:rPr>
                <w:rFonts w:ascii="Times New Roman" w:hAnsi="Times New Roman"/>
                <w:b/>
              </w:rPr>
            </w:pPr>
            <w:r w:rsidRPr="00B77DE7"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:rsidR="005B6DCD" w:rsidRPr="00F10935" w:rsidRDefault="005B6DCD" w:rsidP="00270DEE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270DE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270DEE">
        <w:trPr>
          <w:trHeight w:val="308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9118DD" w:rsidP="00270DE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6DCD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270DEE">
            <w:pPr>
              <w:spacing w:before="120" w:after="120" w:line="240" w:lineRule="atLeast"/>
              <w:ind w:left="34"/>
              <w:rPr>
                <w:rFonts w:ascii="Times New Roman" w:hAnsi="Times New Roman"/>
              </w:rPr>
            </w:pPr>
            <w:r w:rsidRPr="00855BCF">
              <w:rPr>
                <w:position w:val="-26"/>
              </w:rPr>
              <w:object w:dxaOrig="2480" w:dyaOrig="639">
                <v:shape id="_x0000_i1026" type="#_x0000_t75" style="width:125.25pt;height:32.25pt" o:ole="">
                  <v:imagedata r:id="rId9" o:title=""/>
                </v:shape>
                <o:OLEObject Type="Embed" ProgID="Equation.DSMT4" ShapeID="_x0000_i1026" DrawAspect="Content" ObjectID="_1619252678" r:id="rId10"/>
              </w:objec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270DEE">
            <w:pPr>
              <w:pStyle w:val="Text"/>
              <w:jc w:val="center"/>
            </w:pPr>
            <w:r w:rsidRPr="00331719">
              <w:t>2</w:t>
            </w:r>
            <w:r>
              <w:t>.</w:t>
            </w:r>
            <w:r w:rsidRPr="00331719">
              <w:t>2a</w:t>
            </w:r>
          </w:p>
        </w:tc>
        <w:tc>
          <w:tcPr>
            <w:tcW w:w="1843" w:type="dxa"/>
            <w:vMerge w:val="restart"/>
          </w:tcPr>
          <w:p w:rsidR="005B6DCD" w:rsidRDefault="005B6DCD" w:rsidP="00270DEE">
            <w:pPr>
              <w:pStyle w:val="Text"/>
              <w:jc w:val="center"/>
            </w:pPr>
            <w:r w:rsidRPr="009C399C">
              <w:t>4th</w:t>
            </w:r>
          </w:p>
          <w:p w:rsidR="005B6DCD" w:rsidRPr="00331719" w:rsidRDefault="005B6DCD" w:rsidP="00270DEE">
            <w:pPr>
              <w:pStyle w:val="Text"/>
              <w:jc w:val="center"/>
            </w:pPr>
            <w:r w:rsidRPr="009C399C">
              <w:t>Extend the definition of momentum and impulse to two dimensions</w:t>
            </w:r>
          </w:p>
        </w:tc>
      </w:tr>
      <w:tr w:rsidR="005B6DCD" w:rsidRPr="00B77DE7" w:rsidTr="00270DEE">
        <w:trPr>
          <w:trHeight w:val="30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270DEE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270DEE">
            <w:pPr>
              <w:spacing w:before="120" w:after="120" w:line="240" w:lineRule="atLeast"/>
              <w:ind w:left="34"/>
              <w:rPr>
                <w:rFonts w:ascii="Times New Roman" w:hAnsi="Times New Roman"/>
              </w:rPr>
            </w:pPr>
            <w:r w:rsidRPr="00855BCF">
              <w:rPr>
                <w:position w:val="-10"/>
              </w:rPr>
              <w:object w:dxaOrig="1020" w:dyaOrig="320">
                <v:shape id="_x0000_i1027" type="#_x0000_t75" style="width:51pt;height:15.75pt" o:ole="">
                  <v:imagedata r:id="rId11" o:title=""/>
                </v:shape>
                <o:OLEObject Type="Embed" ProgID="Equation.DSMT4" ShapeID="_x0000_i1027" DrawAspect="Content" ObjectID="_1619252679" r:id="rId12"/>
              </w:objec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above </w:t>
            </w:r>
            <w:r w:rsidRPr="002224C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270DEE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  <w:r>
              <w:t>a</w:t>
            </w:r>
          </w:p>
        </w:tc>
        <w:tc>
          <w:tcPr>
            <w:tcW w:w="1843" w:type="dxa"/>
            <w:vMerge/>
          </w:tcPr>
          <w:p w:rsidR="005B6DCD" w:rsidRPr="00331719" w:rsidRDefault="005B6DCD" w:rsidP="00270DEE">
            <w:pPr>
              <w:pStyle w:val="Text"/>
            </w:pPr>
          </w:p>
        </w:tc>
      </w:tr>
      <w:tr w:rsidR="005B6DCD" w:rsidRPr="00B77DE7" w:rsidTr="00270DEE">
        <w:trPr>
          <w:trHeight w:val="30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270DEE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270DEE">
            <w:pPr>
              <w:spacing w:before="120" w:after="120" w:line="240" w:lineRule="atLeast"/>
              <w:ind w:left="34"/>
              <w:rPr>
                <w:rFonts w:ascii="Times New Roman" w:hAnsi="Times New Roman"/>
              </w:rPr>
            </w:pPr>
            <w:r w:rsidRPr="00855BCF">
              <w:rPr>
                <w:position w:val="-26"/>
              </w:rPr>
              <w:object w:dxaOrig="2260" w:dyaOrig="639">
                <v:shape id="_x0000_i1028" type="#_x0000_t75" style="width:113.25pt;height:32.25pt" o:ole="">
                  <v:imagedata r:id="rId13" o:title=""/>
                </v:shape>
                <o:OLEObject Type="Embed" ProgID="Equation.DSMT4" ShapeID="_x0000_i1028" DrawAspect="Content" ObjectID="_1619252680" r:id="rId14"/>
              </w:objec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270DEE">
            <w:pPr>
              <w:pStyle w:val="Text"/>
              <w:jc w:val="center"/>
            </w:pPr>
            <w:r w:rsidRPr="00331719">
              <w:t>2</w:t>
            </w:r>
            <w:r>
              <w:t>.</w:t>
            </w:r>
            <w:r w:rsidRPr="00331719">
              <w:t>2a</w:t>
            </w:r>
          </w:p>
        </w:tc>
        <w:tc>
          <w:tcPr>
            <w:tcW w:w="1843" w:type="dxa"/>
            <w:vMerge/>
          </w:tcPr>
          <w:p w:rsidR="005B6DCD" w:rsidRPr="00331719" w:rsidRDefault="005B6DCD" w:rsidP="00270DEE">
            <w:pPr>
              <w:pStyle w:val="Text"/>
            </w:pPr>
          </w:p>
        </w:tc>
      </w:tr>
      <w:tr w:rsidR="005B6DCD" w:rsidRPr="00B77DE7" w:rsidTr="00270DEE">
        <w:trPr>
          <w:trHeight w:val="30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270DEE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270DEE">
            <w:pPr>
              <w:spacing w:before="120" w:after="120" w:line="240" w:lineRule="atLeast"/>
              <w:ind w:left="34"/>
              <w:rPr>
                <w:rFonts w:ascii="Times New Roman" w:hAnsi="Times New Roman"/>
              </w:rPr>
            </w:pPr>
            <w:r w:rsidRPr="00855BCF">
              <w:rPr>
                <w:position w:val="-10"/>
              </w:rPr>
              <w:object w:dxaOrig="1080" w:dyaOrig="320">
                <v:shape id="_x0000_i1029" type="#_x0000_t75" style="width:54.75pt;height:15.75pt" o:ole="">
                  <v:imagedata r:id="rId15" o:title=""/>
                </v:shape>
                <o:OLEObject Type="Embed" ProgID="Equation.DSMT4" ShapeID="_x0000_i1029" DrawAspect="Content" ObjectID="_1619252681" r:id="rId16"/>
              </w:object>
            </w:r>
            <w:r>
              <w:t xml:space="preserve"> </w:t>
            </w:r>
            <w:r w:rsidRPr="00F10935">
              <w:rPr>
                <w:rFonts w:ascii="Times New Roman" w:hAnsi="Times New Roman"/>
              </w:rPr>
              <w:t xml:space="preserve">below </w:t>
            </w:r>
            <w:r w:rsidRPr="002224C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270DEE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  <w:r>
              <w:t>a</w:t>
            </w:r>
          </w:p>
        </w:tc>
        <w:tc>
          <w:tcPr>
            <w:tcW w:w="1843" w:type="dxa"/>
            <w:vMerge/>
          </w:tcPr>
          <w:p w:rsidR="005B6DCD" w:rsidRPr="00331719" w:rsidRDefault="005B6DCD" w:rsidP="00270DEE">
            <w:pPr>
              <w:pStyle w:val="Text"/>
            </w:pPr>
          </w:p>
        </w:tc>
      </w:tr>
      <w:tr w:rsidR="005B6DCD" w:rsidRPr="00B77DE7" w:rsidTr="00270DEE">
        <w:trPr>
          <w:trHeight w:val="306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270DEE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270DEE">
            <w:pPr>
              <w:spacing w:before="120" w:after="120" w:line="240" w:lineRule="atLeast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F10935">
              <w:rPr>
                <w:rFonts w:ascii="Times New Roman" w:hAnsi="Times New Roman"/>
              </w:rPr>
              <w:t>ngle between two particles after collision = 14.04 + 56.31</w:t>
            </w:r>
          </w:p>
          <w:p w:rsidR="005B6DCD" w:rsidRPr="00F10935" w:rsidRDefault="005B6DCD" w:rsidP="00270DEE">
            <w:pPr>
              <w:spacing w:before="120" w:after="120" w:line="240" w:lineRule="atLeast"/>
              <w:ind w:left="34" w:firstLine="3827"/>
              <w:rPr>
                <w:rFonts w:ascii="Times New Roman" w:hAnsi="Times New Roman"/>
              </w:rPr>
            </w:pPr>
            <w:r w:rsidRPr="00F10935">
              <w:rPr>
                <w:rFonts w:ascii="Times New Roman" w:hAnsi="Times New Roman"/>
              </w:rPr>
              <w:t xml:space="preserve">= </w:t>
            </w:r>
            <w:r w:rsidRPr="00B77DE7">
              <w:rPr>
                <w:rFonts w:ascii="Times New Roman" w:hAnsi="Times New Roman"/>
              </w:rPr>
              <w:t>70.</w:t>
            </w:r>
            <w:r>
              <w:rPr>
                <w:rFonts w:ascii="Times New Roman" w:hAnsi="Times New Roman"/>
              </w:rPr>
              <w:t>4</w:t>
            </w:r>
            <w:r w:rsidRPr="00A4623D">
              <w:rPr>
                <w:rFonts w:ascii="Times New Roman" w:hAnsi="Times New Roman"/>
              </w:rPr>
              <w:t>°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Pr="00A4623D">
              <w:rPr>
                <w:rFonts w:ascii="Times New Roman" w:hAnsi="Times New Roman"/>
              </w:rPr>
              <w:t>(3 s.</w:t>
            </w:r>
            <w:r>
              <w:rPr>
                <w:rFonts w:ascii="Times New Roman" w:hAnsi="Times New Roman"/>
              </w:rPr>
              <w:t>f</w:t>
            </w:r>
            <w:r w:rsidRPr="00A4623D">
              <w:rPr>
                <w:rFonts w:ascii="Times New Roman" w:hAnsi="Times New Roman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270DEE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270DEE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270DEE">
            <w:pPr>
              <w:pStyle w:val="Text"/>
            </w:pPr>
          </w:p>
        </w:tc>
      </w:tr>
      <w:tr w:rsidR="005B6DCD" w:rsidRPr="00F10935" w:rsidTr="00270DEE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270DEE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270DE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B6DCD" w:rsidRPr="00F10935" w:rsidRDefault="005B6DCD" w:rsidP="00270DEE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5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270DEE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270DEE">
            <w:pPr>
              <w:pStyle w:val="Text"/>
            </w:pPr>
          </w:p>
        </w:tc>
      </w:tr>
      <w:tr w:rsidR="00F4500F" w:rsidRPr="00B77DE7" w:rsidTr="00270DE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F4500F" w:rsidRPr="00331719" w:rsidRDefault="00F4500F" w:rsidP="00270DEE">
            <w:pPr>
              <w:pStyle w:val="Marks"/>
              <w:framePr w:hSpace="0" w:wrap="auto" w:hAnchor="text" w:xAlign="left" w:yAlign="inline"/>
            </w:pPr>
            <w:r w:rsidRPr="00331719">
              <w:t>(9 marks)</w:t>
            </w:r>
          </w:p>
        </w:tc>
      </w:tr>
      <w:tr w:rsidR="00C37DF9" w:rsidRPr="00B77DE7" w:rsidTr="00270DEE">
        <w:trPr>
          <w:trHeight w:val="1014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C37DF9" w:rsidRPr="00331719" w:rsidRDefault="00C37DF9" w:rsidP="00270DEE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</w:tc>
      </w:tr>
    </w:tbl>
    <w:p w:rsidR="00FA1D60" w:rsidRPr="00B77DE7" w:rsidRDefault="006F3EE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B3F8D" w:rsidRPr="00B77DE7" w:rsidTr="00857C3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B3F8D" w:rsidRPr="00331719" w:rsidRDefault="00AB3F8D" w:rsidP="00F10935">
            <w:pPr>
              <w:pStyle w:val="TableHead"/>
              <w:framePr w:hSpace="0" w:wrap="auto" w:hAnchor="text" w:xAlign="left" w:yAlign="inline"/>
            </w:pPr>
            <w:r w:rsidRPr="00331719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B3F8D" w:rsidRPr="00331719" w:rsidRDefault="00AB3F8D" w:rsidP="004048F2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F8D" w:rsidRPr="00331719" w:rsidRDefault="00AB3F8D" w:rsidP="004048F2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F8D" w:rsidRPr="00331719" w:rsidRDefault="00AB3F8D" w:rsidP="004048F2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  <w:vAlign w:val="center"/>
          </w:tcPr>
          <w:p w:rsidR="00AB3F8D" w:rsidRPr="00331719" w:rsidRDefault="00AB3F8D" w:rsidP="00190068">
            <w:pPr>
              <w:pStyle w:val="TableHead"/>
              <w:framePr w:hSpace="0" w:wrap="auto" w:hAnchor="text" w:xAlign="left" w:yAlign="inline"/>
            </w:pPr>
            <w:r w:rsidRPr="00331719">
              <w:t xml:space="preserve">Pearson Progression Step and Progress </w:t>
            </w:r>
            <w:r w:rsidR="00190068">
              <w:t>D</w:t>
            </w:r>
            <w:r w:rsidRPr="00331719">
              <w:t>escriptor</w:t>
            </w:r>
          </w:p>
        </w:tc>
      </w:tr>
      <w:tr w:rsidR="005B6DCD" w:rsidRPr="00B77DE7" w:rsidTr="0028518F">
        <w:trPr>
          <w:trHeight w:val="307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9118DD" w:rsidP="00A4623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6DCD" w:rsidRPr="00B77DE7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5B6DCD" w:rsidRPr="00B77DE7" w:rsidRDefault="005B6DCD" w:rsidP="00A4623D">
            <w:pPr>
              <w:pStyle w:val="Text"/>
              <w:ind w:left="75"/>
            </w:pPr>
            <w:r w:rsidRPr="00F10935">
              <w:t>Position of player with bat = 2</w:t>
            </w:r>
            <w:r w:rsidRPr="002224C9">
              <w:rPr>
                <w:b/>
              </w:rPr>
              <w:t>i</w:t>
            </w:r>
            <w:r w:rsidRPr="00B77DE7">
              <w:t xml:space="preserve"> </w:t>
            </w:r>
            <w:r w:rsidRPr="00F10935">
              <w:t xml:space="preserve">+ </w:t>
            </w:r>
            <w:r w:rsidRPr="002224C9">
              <w:rPr>
                <w:b/>
              </w:rPr>
              <w:t>j</w:t>
            </w:r>
            <w:r w:rsidRPr="00F10935">
              <w:t xml:space="preserve"> + 3(3</w:t>
            </w:r>
            <w:r w:rsidRPr="002224C9">
              <w:rPr>
                <w:b/>
              </w:rPr>
              <w:t>i</w:t>
            </w:r>
            <w:r w:rsidRPr="00F10935">
              <w:t xml:space="preserve"> + 4</w:t>
            </w:r>
            <w:r w:rsidRPr="002224C9">
              <w:rPr>
                <w:b/>
              </w:rPr>
              <w:t>j</w:t>
            </w:r>
            <w:r w:rsidRPr="00F10935">
              <w:t>) = 11</w:t>
            </w:r>
            <w:r w:rsidRPr="002224C9">
              <w:rPr>
                <w:b/>
              </w:rPr>
              <w:t>i</w:t>
            </w:r>
            <w:r w:rsidRPr="00F10935">
              <w:t xml:space="preserve"> + 1</w:t>
            </w:r>
            <w:r>
              <w:t>3</w:t>
            </w:r>
            <w:r w:rsidRPr="002224C9">
              <w:rPr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1a</w:t>
            </w:r>
          </w:p>
        </w:tc>
        <w:tc>
          <w:tcPr>
            <w:tcW w:w="1843" w:type="dxa"/>
            <w:vMerge w:val="restart"/>
          </w:tcPr>
          <w:p w:rsidR="005B6DCD" w:rsidRDefault="005B6DCD" w:rsidP="009C399C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9C399C">
              <w:rPr>
                <w:rFonts w:ascii="Times New Roman" w:hAnsi="Times New Roman"/>
              </w:rPr>
              <w:t>6th</w:t>
            </w:r>
          </w:p>
          <w:p w:rsidR="005B6DCD" w:rsidRPr="00331719" w:rsidRDefault="005B6DCD" w:rsidP="009C399C">
            <w:pPr>
              <w:spacing w:before="120" w:after="120" w:line="240" w:lineRule="atLeast"/>
              <w:jc w:val="center"/>
            </w:pPr>
            <w:r w:rsidRPr="009C399C">
              <w:rPr>
                <w:rFonts w:ascii="Times New Roman" w:hAnsi="Times New Roman"/>
              </w:rPr>
              <w:t>Use the impulse/momentum principle in vector form</w:t>
            </w:r>
          </w:p>
        </w:tc>
      </w:tr>
      <w:tr w:rsidR="005B6DCD" w:rsidRPr="00B77DE7" w:rsidTr="00147172">
        <w:trPr>
          <w:trHeight w:val="305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A4623D">
            <w:pPr>
              <w:pStyle w:val="Text"/>
              <w:ind w:left="75"/>
            </w:pPr>
            <w:r w:rsidRPr="00F10935">
              <w:t>Displacement player to skittle = 15</w:t>
            </w:r>
            <w:r w:rsidRPr="002224C9">
              <w:rPr>
                <w:b/>
              </w:rPr>
              <w:t>i</w:t>
            </w:r>
            <w:r w:rsidRPr="00F10935">
              <w:t xml:space="preserve"> + 9</w:t>
            </w:r>
            <w:r w:rsidRPr="002224C9">
              <w:rPr>
                <w:b/>
              </w:rPr>
              <w:t>j</w:t>
            </w:r>
            <w:r w:rsidRPr="00F10935">
              <w:t xml:space="preserve"> </w:t>
            </w:r>
            <w:r>
              <w:t>−</w:t>
            </w:r>
            <w:r w:rsidRPr="00F10935">
              <w:t xml:space="preserve"> (11</w:t>
            </w:r>
            <w:r w:rsidRPr="002224C9">
              <w:rPr>
                <w:b/>
              </w:rPr>
              <w:t>i</w:t>
            </w:r>
            <w:r w:rsidRPr="00F10935">
              <w:t xml:space="preserve"> + 1</w:t>
            </w:r>
            <w:r>
              <w:t>3</w:t>
            </w:r>
            <w:r w:rsidRPr="002224C9">
              <w:rPr>
                <w:b/>
              </w:rPr>
              <w:t>j</w:t>
            </w:r>
            <w:r w:rsidRPr="00F10935">
              <w:t>) = 4</w:t>
            </w:r>
            <w:r w:rsidRPr="002224C9">
              <w:rPr>
                <w:b/>
              </w:rPr>
              <w:t>i</w:t>
            </w:r>
            <w:r w:rsidRPr="00F10935">
              <w:t xml:space="preserve"> </w:t>
            </w:r>
            <w:r>
              <w:rPr>
                <w:rFonts w:ascii="Calibri" w:hAnsi="Calibri"/>
              </w:rPr>
              <w:t>−</w:t>
            </w:r>
            <w:r w:rsidRPr="00F10935">
              <w:t xml:space="preserve"> 4</w:t>
            </w:r>
            <w:r w:rsidRPr="002224C9">
              <w:rPr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147172">
        <w:trPr>
          <w:trHeight w:val="305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A4623D">
            <w:pPr>
              <w:pStyle w:val="Text"/>
              <w:ind w:left="75"/>
            </w:pPr>
            <w:r>
              <w:t>V</w:t>
            </w:r>
            <w:r w:rsidRPr="00F10935">
              <w:t xml:space="preserve">elocity of ball after being struck by bat in order to hit the skittle is of the form </w:t>
            </w:r>
            <w:r w:rsidRPr="002224C9">
              <w:rPr>
                <w:i/>
              </w:rPr>
              <w:t>a</w:t>
            </w:r>
            <w:r w:rsidRPr="002224C9">
              <w:rPr>
                <w:b/>
              </w:rPr>
              <w:t>i</w:t>
            </w:r>
            <w:r w:rsidRPr="00F10935">
              <w:t xml:space="preserve"> </w:t>
            </w:r>
            <w:r>
              <w:rPr>
                <w:rFonts w:ascii="Calibri" w:hAnsi="Calibri"/>
              </w:rPr>
              <w:t>−</w:t>
            </w:r>
            <w:r w:rsidRPr="00F10935">
              <w:t xml:space="preserve"> </w:t>
            </w:r>
            <w:r w:rsidRPr="002224C9">
              <w:rPr>
                <w:i/>
              </w:rPr>
              <w:t>a</w:t>
            </w:r>
            <w:r w:rsidRPr="002224C9">
              <w:rPr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147172">
        <w:trPr>
          <w:trHeight w:val="305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pStyle w:val="Text"/>
              <w:ind w:left="75"/>
            </w:pPr>
            <w:r>
              <w:t xml:space="preserve">This velocity has magnitude </w:t>
            </w:r>
            <w:r w:rsidRPr="00855BCF">
              <w:rPr>
                <w:position w:val="-6"/>
              </w:rPr>
              <w:object w:dxaOrig="620" w:dyaOrig="320">
                <v:shape id="_x0000_i1030" type="#_x0000_t75" style="width:30.75pt;height:15.75pt" o:ole="">
                  <v:imagedata r:id="rId17" o:title=""/>
                </v:shape>
                <o:OLEObject Type="Embed" ProgID="Equation.DSMT4" ShapeID="_x0000_i1030" DrawAspect="Content" ObjectID="_1619252682" r:id="rId18"/>
              </w:object>
            </w:r>
          </w:p>
          <w:p w:rsidR="005B6DCD" w:rsidRDefault="005B6DCD" w:rsidP="00A4623D">
            <w:pPr>
              <w:pStyle w:val="Text"/>
              <w:ind w:left="75"/>
            </w:pPr>
            <w:r>
              <w:t>M</w:t>
            </w:r>
            <w:r w:rsidRPr="00F10935">
              <w:t xml:space="preserve">agnitude of </w:t>
            </w:r>
            <w:r w:rsidRPr="002224C9">
              <w:rPr>
                <w:i/>
              </w:rPr>
              <w:t>a</w:t>
            </w:r>
            <w:r w:rsidRPr="002224C9">
              <w:rPr>
                <w:b/>
              </w:rPr>
              <w:t>i</w:t>
            </w:r>
            <w:r w:rsidRPr="00B77DE7">
              <w:t xml:space="preserve"> </w:t>
            </w:r>
            <w:r>
              <w:rPr>
                <w:rFonts w:ascii="Calibri" w:hAnsi="Calibri"/>
              </w:rPr>
              <w:t>−</w:t>
            </w:r>
            <w:r w:rsidRPr="00F10935">
              <w:t xml:space="preserve"> </w:t>
            </w:r>
            <w:r w:rsidRPr="002224C9">
              <w:rPr>
                <w:i/>
              </w:rPr>
              <w:t>a</w:t>
            </w:r>
            <w:r w:rsidRPr="002224C9">
              <w:rPr>
                <w:b/>
              </w:rPr>
              <w:t>j</w:t>
            </w:r>
            <w:r w:rsidRPr="00B77DE7">
              <w:t xml:space="preserve"> </w:t>
            </w:r>
            <w:r w:rsidRPr="00F10935">
              <w:t>=</w:t>
            </w:r>
            <w:r>
              <w:t xml:space="preserve"> </w:t>
            </w:r>
            <w:r w:rsidRPr="00855BCF">
              <w:rPr>
                <w:position w:val="-8"/>
              </w:rPr>
              <w:object w:dxaOrig="1180" w:dyaOrig="400">
                <v:shape id="_x0000_i1031" type="#_x0000_t75" style="width:57.75pt;height:18.75pt" o:ole="">
                  <v:imagedata r:id="rId19" o:title=""/>
                </v:shape>
                <o:OLEObject Type="Embed" ProgID="Equation.DSMT4" ShapeID="_x0000_i1031" DrawAspect="Content" ObjectID="_1619252683" r:id="rId20"/>
              </w:object>
            </w:r>
          </w:p>
          <w:p w:rsidR="005B6DCD" w:rsidRPr="00F10935" w:rsidRDefault="005B6DCD" w:rsidP="00A4623D">
            <w:pPr>
              <w:pStyle w:val="Text"/>
              <w:ind w:left="75"/>
            </w:pPr>
            <w:r>
              <w:t xml:space="preserve">Hence </w:t>
            </w:r>
            <w:r w:rsidRPr="002224C9">
              <w:rPr>
                <w:i/>
              </w:rPr>
              <w:t>a</w:t>
            </w:r>
            <w:r>
              <w:t xml:space="preserve"> = 5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147172">
        <w:trPr>
          <w:trHeight w:val="305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pStyle w:val="Text"/>
              <w:ind w:left="75"/>
            </w:pPr>
            <w:r>
              <w:t>Use impulse</w:t>
            </w:r>
            <w:r>
              <w:rPr>
                <w:rFonts w:ascii="Calibri" w:hAnsi="Calibri"/>
              </w:rPr>
              <w:t>−</w:t>
            </w:r>
            <w:r>
              <w:t>momentum principle in vector form.</w:t>
            </w:r>
          </w:p>
          <w:p w:rsidR="005B6DCD" w:rsidRPr="00A4623D" w:rsidRDefault="005B6DCD" w:rsidP="00A4623D">
            <w:pPr>
              <w:pStyle w:val="Text"/>
              <w:ind w:left="75"/>
              <w:rPr>
                <w:lang w:val="pt-BR"/>
              </w:rPr>
            </w:pPr>
            <w:r w:rsidRPr="00A4623D">
              <w:rPr>
                <w:lang w:val="pt-BR"/>
              </w:rPr>
              <w:t>Impulse = 0.2((5</w:t>
            </w:r>
            <w:r w:rsidRPr="00A4623D">
              <w:rPr>
                <w:b/>
                <w:lang w:val="pt-BR"/>
              </w:rPr>
              <w:t>i</w:t>
            </w:r>
            <w:r w:rsidRPr="00A4623D">
              <w:rPr>
                <w:lang w:val="pt-BR"/>
              </w:rPr>
              <w:t xml:space="preserve"> </w:t>
            </w:r>
            <w:r w:rsidRPr="00A4623D">
              <w:rPr>
                <w:rFonts w:ascii="Calibri" w:hAnsi="Calibri"/>
                <w:lang w:val="pt-BR"/>
              </w:rPr>
              <w:t>−</w:t>
            </w:r>
            <w:r w:rsidRPr="00A4623D">
              <w:rPr>
                <w:lang w:val="pt-BR"/>
              </w:rPr>
              <w:t xml:space="preserve"> 5</w:t>
            </w:r>
            <w:r w:rsidRPr="00A4623D">
              <w:rPr>
                <w:b/>
                <w:lang w:val="pt-BR"/>
              </w:rPr>
              <w:t>j</w:t>
            </w:r>
            <w:r w:rsidRPr="00A4623D">
              <w:rPr>
                <w:lang w:val="pt-BR"/>
              </w:rPr>
              <w:t xml:space="preserve">) </w:t>
            </w:r>
            <w:r w:rsidRPr="00A4623D">
              <w:rPr>
                <w:rFonts w:ascii="Calibri" w:hAnsi="Calibri"/>
                <w:lang w:val="pt-BR"/>
              </w:rPr>
              <w:t>−</w:t>
            </w:r>
            <w:r w:rsidRPr="00A4623D">
              <w:rPr>
                <w:lang w:val="pt-BR"/>
              </w:rPr>
              <w:t xml:space="preserve"> (3</w:t>
            </w:r>
            <w:r w:rsidRPr="00A4623D">
              <w:rPr>
                <w:b/>
                <w:lang w:val="pt-BR"/>
              </w:rPr>
              <w:t>i</w:t>
            </w:r>
            <w:r w:rsidRPr="00A4623D">
              <w:rPr>
                <w:lang w:val="pt-BR"/>
              </w:rPr>
              <w:t xml:space="preserve"> + 4</w:t>
            </w:r>
            <w:r w:rsidRPr="00A4623D">
              <w:rPr>
                <w:b/>
                <w:lang w:val="pt-BR"/>
              </w:rPr>
              <w:t>j</w:t>
            </w:r>
            <w:r w:rsidRPr="00A4623D">
              <w:rPr>
                <w:lang w:val="pt-BR"/>
              </w:rPr>
              <w:t>))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1a</w:t>
            </w:r>
          </w:p>
        </w:tc>
        <w:tc>
          <w:tcPr>
            <w:tcW w:w="1843" w:type="dxa"/>
            <w:vMerge/>
          </w:tcPr>
          <w:p w:rsidR="005B6DCD" w:rsidRPr="00331719" w:rsidRDefault="005B6DCD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147172">
        <w:trPr>
          <w:trHeight w:val="305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A4623D">
            <w:pPr>
              <w:pStyle w:val="Text"/>
              <w:ind w:left="75"/>
            </w:pPr>
            <w:r>
              <w:t xml:space="preserve">Impulse </w:t>
            </w:r>
            <w:r w:rsidRPr="00F10935">
              <w:t>= 0.4</w:t>
            </w:r>
            <w:r w:rsidRPr="002224C9">
              <w:rPr>
                <w:b/>
              </w:rPr>
              <w:t>i</w:t>
            </w:r>
            <w:r>
              <w:t xml:space="preserve"> </w:t>
            </w:r>
            <w:r>
              <w:rPr>
                <w:rFonts w:ascii="Calibri" w:hAnsi="Calibri"/>
              </w:rPr>
              <w:t>−</w:t>
            </w:r>
            <w:r w:rsidRPr="00B77DE7">
              <w:t xml:space="preserve"> </w:t>
            </w:r>
            <w:r w:rsidRPr="00F10935">
              <w:t>1.8</w:t>
            </w:r>
            <w:r w:rsidRPr="002224C9">
              <w:rPr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F10935" w:rsidTr="00147172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A4623D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:rsidR="005B6DCD" w:rsidRPr="00F10935" w:rsidRDefault="005B6DCD" w:rsidP="00A4623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162646">
        <w:trPr>
          <w:trHeight w:val="484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B6DCD" w:rsidRPr="00B77DE7" w:rsidRDefault="009118DD" w:rsidP="00A4623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6DCD" w:rsidRPr="00B77DE7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B77DE7">
              <w:rPr>
                <w:rFonts w:ascii="Times New Roman" w:hAnsi="Times New Roman"/>
              </w:rPr>
              <w:t>Impulse given to ball from</w:t>
            </w:r>
            <w:r w:rsidRPr="00F10935">
              <w:rPr>
                <w:rFonts w:ascii="Times New Roman" w:hAnsi="Times New Roman"/>
              </w:rPr>
              <w:t xml:space="preserve"> </w:t>
            </w:r>
            <w:r w:rsidRPr="00B77DE7">
              <w:rPr>
                <w:rFonts w:ascii="Times New Roman" w:hAnsi="Times New Roman"/>
              </w:rPr>
              <w:t>skittle</w:t>
            </w:r>
            <w:r w:rsidRPr="00F10935">
              <w:rPr>
                <w:rFonts w:ascii="Times New Roman" w:hAnsi="Times New Roman"/>
              </w:rPr>
              <w:t xml:space="preserve"> = 0.2((</w:t>
            </w:r>
            <w:r>
              <w:t>−</w:t>
            </w:r>
            <w:r w:rsidRPr="00F10935">
              <w:rPr>
                <w:rFonts w:ascii="Times New Roman" w:hAnsi="Times New Roman"/>
              </w:rPr>
              <w:t>2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Pr="00F10935">
              <w:rPr>
                <w:rFonts w:ascii="Times New Roman" w:hAnsi="Times New Roman"/>
              </w:rPr>
              <w:t xml:space="preserve"> + 2</w:t>
            </w:r>
            <w:r w:rsidRPr="002224C9">
              <w:rPr>
                <w:rFonts w:ascii="Times New Roman" w:hAnsi="Times New Roman"/>
                <w:b/>
              </w:rPr>
              <w:t>j</w:t>
            </w:r>
            <w:r w:rsidRPr="00F10935">
              <w:rPr>
                <w:rFonts w:ascii="Times New Roman" w:hAnsi="Times New Roman"/>
              </w:rPr>
              <w:t xml:space="preserve">) </w:t>
            </w:r>
            <w:r>
              <w:t>−</w:t>
            </w:r>
            <w:r w:rsidRPr="00F10935">
              <w:rPr>
                <w:rFonts w:ascii="Times New Roman" w:hAnsi="Times New Roman"/>
              </w:rPr>
              <w:t xml:space="preserve"> (5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Pr="00F10935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Pr="00F10935">
              <w:rPr>
                <w:rFonts w:ascii="Times New Roman" w:hAnsi="Times New Roman"/>
              </w:rPr>
              <w:t xml:space="preserve"> 5</w:t>
            </w:r>
            <w:r w:rsidRPr="002224C9">
              <w:rPr>
                <w:rFonts w:ascii="Times New Roman" w:hAnsi="Times New Roman"/>
                <w:b/>
              </w:rPr>
              <w:t>j</w:t>
            </w:r>
            <w:r w:rsidRPr="00F10935">
              <w:rPr>
                <w:rFonts w:ascii="Times New Roman" w:hAnsi="Times New Roman"/>
              </w:rPr>
              <w:t>))</w:t>
            </w:r>
          </w:p>
          <w:p w:rsidR="005B6DCD" w:rsidRPr="00B77DE7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F10935">
              <w:rPr>
                <w:rFonts w:ascii="Times New Roman" w:hAnsi="Times New Roman"/>
              </w:rPr>
              <w:t xml:space="preserve">= </w:t>
            </w:r>
            <w:r>
              <w:t>−</w:t>
            </w:r>
            <w:r w:rsidRPr="00F10935">
              <w:rPr>
                <w:rFonts w:ascii="Times New Roman" w:hAnsi="Times New Roman"/>
              </w:rPr>
              <w:t>1.4</w:t>
            </w:r>
            <w:r w:rsidRPr="002224C9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F10935">
              <w:rPr>
                <w:rFonts w:ascii="Times New Roman" w:hAnsi="Times New Roman"/>
              </w:rPr>
              <w:t>+ 1.4</w:t>
            </w:r>
            <w:r w:rsidRPr="002224C9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1a</w:t>
            </w:r>
          </w:p>
        </w:tc>
        <w:tc>
          <w:tcPr>
            <w:tcW w:w="1843" w:type="dxa"/>
            <w:vMerge w:val="restart"/>
          </w:tcPr>
          <w:p w:rsidR="005B6DCD" w:rsidRDefault="005B6DCD" w:rsidP="00A4623D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6th</w:t>
            </w:r>
          </w:p>
          <w:p w:rsidR="005B6DCD" w:rsidRPr="00331719" w:rsidRDefault="005B6DCD" w:rsidP="00A4623D">
            <w:pPr>
              <w:spacing w:before="120" w:after="120" w:line="240" w:lineRule="atLeast"/>
              <w:jc w:val="center"/>
            </w:pPr>
            <w:r w:rsidRPr="009C399C">
              <w:rPr>
                <w:rFonts w:ascii="Times New Roman" w:hAnsi="Times New Roman"/>
              </w:rPr>
              <w:t>Use the impulse/momentum principle in vector form</w:t>
            </w:r>
          </w:p>
        </w:tc>
      </w:tr>
      <w:tr w:rsidR="005B6DCD" w:rsidRPr="00B77DE7" w:rsidTr="004048F2">
        <w:trPr>
          <w:trHeight w:val="481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 Newton’s Third Law:</w:t>
            </w:r>
          </w:p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B77DE7">
              <w:rPr>
                <w:rFonts w:ascii="Times New Roman" w:hAnsi="Times New Roman"/>
              </w:rPr>
              <w:t xml:space="preserve">Impulse given to skittle from ball </w:t>
            </w:r>
            <w:r w:rsidRPr="00F10935">
              <w:rPr>
                <w:rFonts w:ascii="Times New Roman" w:hAnsi="Times New Roman"/>
              </w:rPr>
              <w:t>=</w:t>
            </w:r>
            <w:r w:rsidRPr="00B77DE7">
              <w:rPr>
                <w:rFonts w:ascii="Times New Roman" w:hAnsi="Times New Roman"/>
              </w:rPr>
              <w:t xml:space="preserve"> </w:t>
            </w:r>
            <w:r w:rsidRPr="00F10935">
              <w:rPr>
                <w:rFonts w:ascii="Times New Roman" w:hAnsi="Times New Roman"/>
              </w:rPr>
              <w:t>1.4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Pr="00B77DE7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Pr="00F10935">
              <w:rPr>
                <w:rFonts w:ascii="Times New Roman" w:hAnsi="Times New Roman"/>
              </w:rPr>
              <w:t xml:space="preserve"> 1.4</w:t>
            </w:r>
            <w:r w:rsidRPr="002224C9">
              <w:rPr>
                <w:rFonts w:ascii="Times New Roman" w:hAnsi="Times New Roman"/>
                <w:b/>
              </w:rPr>
              <w:t>j</w:t>
            </w:r>
          </w:p>
          <w:p w:rsidR="005B6DCD" w:rsidRPr="00B77DE7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F10935">
              <w:rPr>
                <w:rFonts w:ascii="Times New Roman" w:hAnsi="Times New Roman"/>
              </w:rPr>
              <w:t xml:space="preserve">0.8 </w:t>
            </w:r>
            <w:r w:rsidRPr="00B77DE7">
              <w:rPr>
                <w:rFonts w:ascii="Times New Roman" w:hAnsi="Times New Roman"/>
              </w:rPr>
              <w:t xml:space="preserve">× Force </w:t>
            </w:r>
            <w:r w:rsidRPr="00F10935">
              <w:rPr>
                <w:rFonts w:ascii="Times New Roman" w:hAnsi="Times New Roman"/>
              </w:rPr>
              <w:t>= 1.4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Pr="00B77DE7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Pr="00F10935">
              <w:rPr>
                <w:rFonts w:ascii="Times New Roman" w:hAnsi="Times New Roman"/>
              </w:rPr>
              <w:t xml:space="preserve"> 1.4</w:t>
            </w:r>
            <w:r w:rsidRPr="002224C9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2a</w:t>
            </w:r>
          </w:p>
        </w:tc>
        <w:tc>
          <w:tcPr>
            <w:tcW w:w="1843" w:type="dxa"/>
            <w:vMerge/>
          </w:tcPr>
          <w:p w:rsidR="005B6DCD" w:rsidRPr="00331719" w:rsidRDefault="005B6DCD" w:rsidP="000E357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4048F2">
        <w:trPr>
          <w:trHeight w:val="481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B77DE7">
              <w:rPr>
                <w:rFonts w:ascii="Times New Roman" w:hAnsi="Times New Roman"/>
              </w:rPr>
              <w:t xml:space="preserve">Force on skittle due to collision </w:t>
            </w:r>
            <w:r w:rsidRPr="00F10935">
              <w:rPr>
                <w:rFonts w:ascii="Times New Roman" w:hAnsi="Times New Roman"/>
              </w:rPr>
              <w:t>= 1.75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Pr="00B77DE7">
              <w:rPr>
                <w:rFonts w:ascii="Times New Roman" w:hAnsi="Times New Roman"/>
              </w:rPr>
              <w:t xml:space="preserve"> </w:t>
            </w:r>
            <w:r>
              <w:t>−</w:t>
            </w:r>
            <w:r w:rsidRPr="00F10935">
              <w:rPr>
                <w:rFonts w:ascii="Times New Roman" w:hAnsi="Times New Roman"/>
              </w:rPr>
              <w:t xml:space="preserve"> 1.75</w:t>
            </w:r>
            <w:r w:rsidRPr="002224C9">
              <w:rPr>
                <w:rFonts w:ascii="Times New Roman" w:hAnsi="Times New Roman"/>
                <w:b/>
              </w:rPr>
              <w:t>j</w:t>
            </w:r>
          </w:p>
          <w:p w:rsidR="005B6DCD" w:rsidRPr="00B77DE7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F10935">
              <w:rPr>
                <w:rFonts w:ascii="Times New Roman" w:hAnsi="Times New Roman"/>
              </w:rPr>
              <w:t xml:space="preserve">agnitude of </w:t>
            </w:r>
            <w:r>
              <w:rPr>
                <w:rFonts w:ascii="Times New Roman" w:hAnsi="Times New Roman"/>
              </w:rPr>
              <w:t>f</w:t>
            </w:r>
            <w:r w:rsidRPr="00F10935">
              <w:rPr>
                <w:rFonts w:ascii="Times New Roman" w:hAnsi="Times New Roman"/>
              </w:rPr>
              <w:t>orce on skittle</w:t>
            </w:r>
            <w:r w:rsidRPr="00B77DE7">
              <w:rPr>
                <w:rFonts w:ascii="Times New Roman" w:hAnsi="Times New Roman"/>
              </w:rPr>
              <w:t xml:space="preserve"> </w:t>
            </w:r>
            <w:r w:rsidRPr="00F10935">
              <w:rPr>
                <w:rFonts w:ascii="Times New Roman" w:hAnsi="Times New Roman"/>
              </w:rPr>
              <w:t>= 2.475</w:t>
            </w:r>
            <w:r>
              <w:t> </w:t>
            </w:r>
            <w:r w:rsidRPr="00F10935"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0E357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4048F2">
        <w:trPr>
          <w:trHeight w:val="481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F10935">
              <w:rPr>
                <w:rFonts w:ascii="Times New Roman" w:hAnsi="Times New Roman"/>
              </w:rPr>
              <w:t xml:space="preserve">Maximum resistant force on skittle due to friction = </w:t>
            </w:r>
            <w:r w:rsidRPr="00A4623D">
              <w:rPr>
                <w:rFonts w:ascii="Times New Roman" w:hAnsi="Times New Roman"/>
                <w:i/>
              </w:rPr>
              <w:t>μ</w:t>
            </w:r>
            <w:r w:rsidRPr="00F10935">
              <w:rPr>
                <w:rFonts w:ascii="Times New Roman" w:hAnsi="Times New Roman"/>
                <w:i/>
              </w:rPr>
              <w:t>m</w:t>
            </w:r>
            <w:r w:rsidRPr="002224C9"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 </w:t>
            </w:r>
            <w:r w:rsidRPr="00F10935">
              <w:rPr>
                <w:rFonts w:ascii="Times New Roman" w:hAnsi="Times New Roman"/>
              </w:rPr>
              <w:t>N</w:t>
            </w:r>
          </w:p>
          <w:p w:rsidR="005B6DCD" w:rsidRPr="00B77DE7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F10935">
              <w:rPr>
                <w:rFonts w:ascii="Times New Roman" w:hAnsi="Times New Roman"/>
              </w:rPr>
              <w:t xml:space="preserve">= </w:t>
            </w:r>
            <w:r w:rsidRPr="002224C9">
              <w:rPr>
                <w:rFonts w:ascii="Times New Roman" w:hAnsi="Times New Roman"/>
                <w:i/>
              </w:rPr>
              <w:t>μ</w:t>
            </w:r>
            <w:r w:rsidRPr="00F10935">
              <w:rPr>
                <w:rFonts w:ascii="Times New Roman" w:hAnsi="Times New Roman"/>
              </w:rPr>
              <w:t xml:space="preserve"> </w:t>
            </w:r>
            <w:r w:rsidRPr="00B77DE7">
              <w:rPr>
                <w:rFonts w:ascii="Times New Roman" w:hAnsi="Times New Roman"/>
              </w:rPr>
              <w:t xml:space="preserve">× </w:t>
            </w:r>
            <w:r w:rsidRPr="00F10935">
              <w:rPr>
                <w:rFonts w:ascii="Times New Roman" w:hAnsi="Times New Roman"/>
              </w:rPr>
              <w:t xml:space="preserve">1 </w:t>
            </w:r>
            <w:r w:rsidRPr="00B77DE7">
              <w:rPr>
                <w:rFonts w:ascii="Times New Roman" w:hAnsi="Times New Roman"/>
              </w:rPr>
              <w:t xml:space="preserve">× </w:t>
            </w:r>
            <w:r w:rsidRPr="00F10935">
              <w:rPr>
                <w:rFonts w:ascii="Times New Roman" w:hAnsi="Times New Roman"/>
              </w:rPr>
              <w:t>9.8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0E357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B77DE7" w:rsidTr="004048F2">
        <w:trPr>
          <w:trHeight w:val="481"/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B77DE7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</w:t>
            </w:r>
            <w:r w:rsidRPr="002224C9">
              <w:rPr>
                <w:rFonts w:ascii="Times New Roman" w:hAnsi="Times New Roman"/>
                <w:i/>
              </w:rPr>
              <w:t>μ</w:t>
            </w:r>
            <w:r>
              <w:rPr>
                <w:rFonts w:ascii="Times New Roman" w:hAnsi="Times New Roman"/>
              </w:rPr>
              <w:t xml:space="preserve"> = 2.47</w:t>
            </w:r>
            <w:r w:rsidRPr="00F10935">
              <w:rPr>
                <w:rFonts w:ascii="Times New Roman" w:hAnsi="Times New Roman"/>
              </w:rPr>
              <w:t>5</w:t>
            </w:r>
          </w:p>
          <w:p w:rsidR="005B6DCD" w:rsidRPr="00B77DE7" w:rsidRDefault="005B6DCD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2224C9">
              <w:rPr>
                <w:rFonts w:ascii="Times New Roman" w:hAnsi="Times New Roman"/>
                <w:i/>
              </w:rPr>
              <w:t>μ</w:t>
            </w:r>
            <w:r w:rsidRPr="00B77DE7">
              <w:rPr>
                <w:rFonts w:ascii="Times New Roman" w:hAnsi="Times New Roman"/>
              </w:rPr>
              <w:t xml:space="preserve"> = 0.25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B6DCD" w:rsidRPr="00B77DE7" w:rsidRDefault="005B6DC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5B6DCD" w:rsidRPr="00331719" w:rsidRDefault="005B6DCD" w:rsidP="000E357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5B6DCD" w:rsidRPr="00F10935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B6DCD" w:rsidRPr="00F10935" w:rsidRDefault="005B6DCD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B6DCD" w:rsidRPr="00F10935" w:rsidRDefault="005B6DCD" w:rsidP="007A5EB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B6DCD" w:rsidRPr="00F10935" w:rsidRDefault="005B6DCD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5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5B6DCD" w:rsidRPr="00331719" w:rsidRDefault="005B6DCD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5B6DCD" w:rsidRPr="00331719" w:rsidRDefault="005B6DCD" w:rsidP="000E357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B3F8D" w:rsidRPr="00B77DE7" w:rsidTr="004048F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AB3F8D" w:rsidRPr="00331719" w:rsidRDefault="00AB3F8D" w:rsidP="00D34393">
            <w:pPr>
              <w:pStyle w:val="Marks"/>
              <w:framePr w:hSpace="0" w:wrap="auto" w:hAnchor="text" w:xAlign="left" w:yAlign="inline"/>
            </w:pPr>
            <w:r w:rsidRPr="00331719">
              <w:t>(</w:t>
            </w:r>
            <w:r w:rsidR="007A5EB9" w:rsidRPr="00331719">
              <w:t>11</w:t>
            </w:r>
            <w:r w:rsidRPr="00331719">
              <w:t xml:space="preserve"> marks)</w:t>
            </w:r>
          </w:p>
        </w:tc>
      </w:tr>
      <w:tr w:rsidR="00C37DF9" w:rsidRPr="00B77DE7" w:rsidTr="00F1628C">
        <w:trPr>
          <w:trHeight w:val="1044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C37DF9" w:rsidRPr="00331719" w:rsidRDefault="00C37DF9" w:rsidP="00A4623D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</w:tc>
      </w:tr>
    </w:tbl>
    <w:p w:rsidR="00D34393" w:rsidRDefault="00D34393">
      <w:bookmarkStart w:id="1" w:name="EOF"/>
      <w:bookmarkEnd w:id="1"/>
    </w:p>
    <w:sectPr w:rsidR="00D34393" w:rsidSect="00DF191F">
      <w:headerReference w:type="default" r:id="rId21"/>
      <w:footerReference w:type="default" r:id="rId22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7BD" w:rsidRDefault="00A937BD" w:rsidP="00814220">
      <w:pPr>
        <w:spacing w:after="0" w:line="240" w:lineRule="auto"/>
      </w:pPr>
      <w:r>
        <w:separator/>
      </w:r>
    </w:p>
  </w:endnote>
  <w:endnote w:type="continuationSeparator" w:id="0">
    <w:p w:rsidR="00A937BD" w:rsidRDefault="00A937BD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D8" w:rsidRPr="00FE708D" w:rsidRDefault="003A13D8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E1289F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:rsidR="003A13D8" w:rsidRPr="00281D3A" w:rsidRDefault="00281D3A" w:rsidP="00281D3A">
    <w:pPr>
      <w:pStyle w:val="Footer"/>
      <w:ind w:left="-806"/>
      <w:rPr>
        <w:rFonts w:cs="Arial"/>
      </w:rPr>
    </w:pPr>
    <w:r>
      <w:rPr>
        <w:noProof/>
        <w:szCs w:val="16"/>
        <w:lang w:eastAsia="en-GB"/>
      </w:rPr>
      <w:drawing>
        <wp:anchor distT="0" distB="0" distL="114300" distR="114300" simplePos="0" relativeHeight="251659776" behindDoc="1" locked="0" layoutInCell="1" allowOverlap="1" wp14:anchorId="6EB13F04" wp14:editId="20CB5D30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="00215602"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7BD" w:rsidRDefault="00A937BD" w:rsidP="00814220">
      <w:pPr>
        <w:spacing w:after="0" w:line="240" w:lineRule="auto"/>
      </w:pPr>
      <w:r>
        <w:separator/>
      </w:r>
    </w:p>
  </w:footnote>
  <w:footnote w:type="continuationSeparator" w:id="0">
    <w:p w:rsidR="00A937BD" w:rsidRDefault="00A937BD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9C" w:rsidRDefault="009C399C" w:rsidP="00281D3A">
    <w:pPr>
      <w:pStyle w:val="Lessontitle"/>
      <w:spacing w:before="0"/>
      <w:ind w:right="-567"/>
      <w:jc w:val="right"/>
      <w:rPr>
        <w:b/>
        <w:sz w:val="22"/>
        <w:szCs w:val="22"/>
      </w:rPr>
    </w:pPr>
  </w:p>
  <w:p w:rsidR="003A13D8" w:rsidRPr="00FB4661" w:rsidRDefault="00B8422C" w:rsidP="00FB4661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9ACCCE1" wp14:editId="453C95D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3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D8">
      <w:t>Mark scheme</w:t>
    </w:r>
    <w:r w:rsidR="003A13D8">
      <w:tab/>
    </w:r>
    <w:r w:rsidR="003A13D8">
      <w:rPr>
        <w:b/>
        <w:sz w:val="22"/>
        <w:szCs w:val="22"/>
      </w:rPr>
      <w:t xml:space="preserve">Further Mechanics 1 </w:t>
    </w:r>
    <w:r w:rsidR="003A13D8" w:rsidRPr="00ED21A5">
      <w:rPr>
        <w:rStyle w:val="TermCharacter"/>
      </w:rPr>
      <w:t xml:space="preserve">Unit </w:t>
    </w:r>
    <w:r w:rsidR="00563FE8">
      <w:rPr>
        <w:rStyle w:val="TermCharacter"/>
      </w:rPr>
      <w:t>Test</w:t>
    </w:r>
    <w:r w:rsidR="002F2E80">
      <w:rPr>
        <w:rStyle w:val="TermCharacter"/>
      </w:rPr>
      <w:t xml:space="preserve"> </w:t>
    </w:r>
    <w:r w:rsidR="009118DD">
      <w:rPr>
        <w:rStyle w:val="TermCharacter"/>
      </w:rPr>
      <w:t>4</w:t>
    </w:r>
    <w:r w:rsidR="003A13D8">
      <w:rPr>
        <w:rStyle w:val="TermCharacter"/>
      </w:rPr>
      <w:t xml:space="preserve">: </w:t>
    </w:r>
    <w:r w:rsidR="002525D0">
      <w:rPr>
        <w:rStyle w:val="TermCharacter"/>
      </w:rPr>
      <w:t>M</w:t>
    </w:r>
    <w:r w:rsidR="003A13D8">
      <w:rPr>
        <w:rStyle w:val="TermCharacter"/>
      </w:rPr>
      <w:t>omentum</w:t>
    </w:r>
    <w:r w:rsidR="002525D0">
      <w:rPr>
        <w:rStyle w:val="TermCharacter"/>
      </w:rPr>
      <w:t xml:space="preserve"> and impulse</w:t>
    </w:r>
    <w:r w:rsidR="009118DD">
      <w:rPr>
        <w:rStyle w:val="TermCharacter"/>
      </w:rPr>
      <w:t xml:space="preserve"> (part 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2:41:08"/>
  </w:docVars>
  <w:rsids>
    <w:rsidRoot w:val="00814220"/>
    <w:rsid w:val="00002C7D"/>
    <w:rsid w:val="00006DBA"/>
    <w:rsid w:val="00010492"/>
    <w:rsid w:val="00010FE1"/>
    <w:rsid w:val="00016B85"/>
    <w:rsid w:val="000201EE"/>
    <w:rsid w:val="00021048"/>
    <w:rsid w:val="00025042"/>
    <w:rsid w:val="00031843"/>
    <w:rsid w:val="00033E23"/>
    <w:rsid w:val="000437B2"/>
    <w:rsid w:val="00045A29"/>
    <w:rsid w:val="00050231"/>
    <w:rsid w:val="00060F25"/>
    <w:rsid w:val="00061D7B"/>
    <w:rsid w:val="00076B74"/>
    <w:rsid w:val="0008044A"/>
    <w:rsid w:val="00090EA7"/>
    <w:rsid w:val="000948F2"/>
    <w:rsid w:val="00097982"/>
    <w:rsid w:val="000A140D"/>
    <w:rsid w:val="000A25A9"/>
    <w:rsid w:val="000B320F"/>
    <w:rsid w:val="000C121E"/>
    <w:rsid w:val="000C36C0"/>
    <w:rsid w:val="000E3575"/>
    <w:rsid w:val="000E7B65"/>
    <w:rsid w:val="000F2705"/>
    <w:rsid w:val="00100158"/>
    <w:rsid w:val="00106CC4"/>
    <w:rsid w:val="00114EE0"/>
    <w:rsid w:val="00115E21"/>
    <w:rsid w:val="00117DA2"/>
    <w:rsid w:val="00120477"/>
    <w:rsid w:val="00120524"/>
    <w:rsid w:val="0013009E"/>
    <w:rsid w:val="00134166"/>
    <w:rsid w:val="00137509"/>
    <w:rsid w:val="00141EFB"/>
    <w:rsid w:val="00142624"/>
    <w:rsid w:val="00143AB2"/>
    <w:rsid w:val="00147172"/>
    <w:rsid w:val="00152271"/>
    <w:rsid w:val="00162646"/>
    <w:rsid w:val="001662B4"/>
    <w:rsid w:val="00172DBB"/>
    <w:rsid w:val="00190068"/>
    <w:rsid w:val="001A4E98"/>
    <w:rsid w:val="001B3126"/>
    <w:rsid w:val="001B4BF9"/>
    <w:rsid w:val="001B7153"/>
    <w:rsid w:val="001C62D9"/>
    <w:rsid w:val="001C6DDC"/>
    <w:rsid w:val="001D4A56"/>
    <w:rsid w:val="001D5A78"/>
    <w:rsid w:val="001E4A8D"/>
    <w:rsid w:val="001E4F6E"/>
    <w:rsid w:val="001F001E"/>
    <w:rsid w:val="001F1854"/>
    <w:rsid w:val="001F77F7"/>
    <w:rsid w:val="0020077D"/>
    <w:rsid w:val="002136C7"/>
    <w:rsid w:val="00215602"/>
    <w:rsid w:val="002224C9"/>
    <w:rsid w:val="002269B9"/>
    <w:rsid w:val="00236D48"/>
    <w:rsid w:val="00240A44"/>
    <w:rsid w:val="002525D0"/>
    <w:rsid w:val="00254050"/>
    <w:rsid w:val="0025742F"/>
    <w:rsid w:val="002644DD"/>
    <w:rsid w:val="00265A8B"/>
    <w:rsid w:val="00270DEE"/>
    <w:rsid w:val="00277B14"/>
    <w:rsid w:val="00281D3A"/>
    <w:rsid w:val="0028518F"/>
    <w:rsid w:val="00294460"/>
    <w:rsid w:val="00294AE1"/>
    <w:rsid w:val="002E7592"/>
    <w:rsid w:val="002F0FBC"/>
    <w:rsid w:val="002F2E80"/>
    <w:rsid w:val="00300B9C"/>
    <w:rsid w:val="00301CA0"/>
    <w:rsid w:val="00303D32"/>
    <w:rsid w:val="00324765"/>
    <w:rsid w:val="003262BA"/>
    <w:rsid w:val="00331719"/>
    <w:rsid w:val="00335C39"/>
    <w:rsid w:val="003363E9"/>
    <w:rsid w:val="00336472"/>
    <w:rsid w:val="00336E23"/>
    <w:rsid w:val="00343A20"/>
    <w:rsid w:val="00347464"/>
    <w:rsid w:val="00353C98"/>
    <w:rsid w:val="0035693F"/>
    <w:rsid w:val="0036131D"/>
    <w:rsid w:val="00370BEA"/>
    <w:rsid w:val="00371392"/>
    <w:rsid w:val="003739C2"/>
    <w:rsid w:val="0038003E"/>
    <w:rsid w:val="003813AF"/>
    <w:rsid w:val="00384BF6"/>
    <w:rsid w:val="00386ABB"/>
    <w:rsid w:val="00387C88"/>
    <w:rsid w:val="003961EC"/>
    <w:rsid w:val="003A0B4A"/>
    <w:rsid w:val="003A13D8"/>
    <w:rsid w:val="003B3138"/>
    <w:rsid w:val="003B58A1"/>
    <w:rsid w:val="003B60AD"/>
    <w:rsid w:val="003B70D8"/>
    <w:rsid w:val="003C179C"/>
    <w:rsid w:val="003C44D8"/>
    <w:rsid w:val="003D0937"/>
    <w:rsid w:val="003D13A8"/>
    <w:rsid w:val="003D1F85"/>
    <w:rsid w:val="003D3543"/>
    <w:rsid w:val="003D5839"/>
    <w:rsid w:val="003E7E4B"/>
    <w:rsid w:val="003F2301"/>
    <w:rsid w:val="003F5BDC"/>
    <w:rsid w:val="00402987"/>
    <w:rsid w:val="00403436"/>
    <w:rsid w:val="00404333"/>
    <w:rsid w:val="004048F2"/>
    <w:rsid w:val="00410509"/>
    <w:rsid w:val="00411EBA"/>
    <w:rsid w:val="0042494A"/>
    <w:rsid w:val="004315B2"/>
    <w:rsid w:val="004357C9"/>
    <w:rsid w:val="0044133D"/>
    <w:rsid w:val="00444DEB"/>
    <w:rsid w:val="00445369"/>
    <w:rsid w:val="00447C71"/>
    <w:rsid w:val="00486C74"/>
    <w:rsid w:val="00487796"/>
    <w:rsid w:val="00491C74"/>
    <w:rsid w:val="0049263B"/>
    <w:rsid w:val="004A6DBF"/>
    <w:rsid w:val="004B56BE"/>
    <w:rsid w:val="004D00AE"/>
    <w:rsid w:val="004E1FC1"/>
    <w:rsid w:val="004E29F0"/>
    <w:rsid w:val="00514EB0"/>
    <w:rsid w:val="00524CFE"/>
    <w:rsid w:val="00525873"/>
    <w:rsid w:val="00530B30"/>
    <w:rsid w:val="005318EF"/>
    <w:rsid w:val="00536F12"/>
    <w:rsid w:val="005378B3"/>
    <w:rsid w:val="00537F60"/>
    <w:rsid w:val="00543BD1"/>
    <w:rsid w:val="00546AC0"/>
    <w:rsid w:val="00550238"/>
    <w:rsid w:val="00553C95"/>
    <w:rsid w:val="00554A27"/>
    <w:rsid w:val="00563FE8"/>
    <w:rsid w:val="00572E51"/>
    <w:rsid w:val="00573E37"/>
    <w:rsid w:val="00577A34"/>
    <w:rsid w:val="00580A2B"/>
    <w:rsid w:val="005819BB"/>
    <w:rsid w:val="0059260E"/>
    <w:rsid w:val="00593D78"/>
    <w:rsid w:val="005B48C8"/>
    <w:rsid w:val="005B6DCD"/>
    <w:rsid w:val="005D0AD7"/>
    <w:rsid w:val="005E1E72"/>
    <w:rsid w:val="005E59BA"/>
    <w:rsid w:val="006232A0"/>
    <w:rsid w:val="00623D77"/>
    <w:rsid w:val="00623F83"/>
    <w:rsid w:val="006253FA"/>
    <w:rsid w:val="006341BB"/>
    <w:rsid w:val="00643401"/>
    <w:rsid w:val="0064543E"/>
    <w:rsid w:val="00651928"/>
    <w:rsid w:val="00670683"/>
    <w:rsid w:val="0067761F"/>
    <w:rsid w:val="006966D4"/>
    <w:rsid w:val="006A5731"/>
    <w:rsid w:val="006A5D82"/>
    <w:rsid w:val="006B30C9"/>
    <w:rsid w:val="006C0BBD"/>
    <w:rsid w:val="006C7294"/>
    <w:rsid w:val="006E31FA"/>
    <w:rsid w:val="006E39F6"/>
    <w:rsid w:val="006E780C"/>
    <w:rsid w:val="006F3EE7"/>
    <w:rsid w:val="00701A4A"/>
    <w:rsid w:val="007108F1"/>
    <w:rsid w:val="00711CCA"/>
    <w:rsid w:val="007160B1"/>
    <w:rsid w:val="0072237E"/>
    <w:rsid w:val="00731B10"/>
    <w:rsid w:val="00735066"/>
    <w:rsid w:val="00737A8D"/>
    <w:rsid w:val="00742067"/>
    <w:rsid w:val="00742E43"/>
    <w:rsid w:val="00743809"/>
    <w:rsid w:val="007524F6"/>
    <w:rsid w:val="00754052"/>
    <w:rsid w:val="0075488E"/>
    <w:rsid w:val="00756CD5"/>
    <w:rsid w:val="00763AFA"/>
    <w:rsid w:val="007641FF"/>
    <w:rsid w:val="00771C03"/>
    <w:rsid w:val="007810AD"/>
    <w:rsid w:val="00783281"/>
    <w:rsid w:val="00786BA7"/>
    <w:rsid w:val="00795D43"/>
    <w:rsid w:val="007A01B5"/>
    <w:rsid w:val="007A3EF2"/>
    <w:rsid w:val="007A5EB9"/>
    <w:rsid w:val="007B2794"/>
    <w:rsid w:val="007D1CE8"/>
    <w:rsid w:val="007D21D8"/>
    <w:rsid w:val="007D4E69"/>
    <w:rsid w:val="007E3A65"/>
    <w:rsid w:val="007F1924"/>
    <w:rsid w:val="007F2C0C"/>
    <w:rsid w:val="007F76A8"/>
    <w:rsid w:val="0080779D"/>
    <w:rsid w:val="00814161"/>
    <w:rsid w:val="00814187"/>
    <w:rsid w:val="00814220"/>
    <w:rsid w:val="008306F9"/>
    <w:rsid w:val="00841451"/>
    <w:rsid w:val="008464AA"/>
    <w:rsid w:val="00854489"/>
    <w:rsid w:val="00855BCF"/>
    <w:rsid w:val="00857C3B"/>
    <w:rsid w:val="00870BF2"/>
    <w:rsid w:val="008830DF"/>
    <w:rsid w:val="00893DE6"/>
    <w:rsid w:val="008A3EB5"/>
    <w:rsid w:val="008B6CD3"/>
    <w:rsid w:val="008C2F51"/>
    <w:rsid w:val="008D024E"/>
    <w:rsid w:val="008D105A"/>
    <w:rsid w:val="008D2E9B"/>
    <w:rsid w:val="008D7F55"/>
    <w:rsid w:val="008E327B"/>
    <w:rsid w:val="008F3205"/>
    <w:rsid w:val="008F5778"/>
    <w:rsid w:val="008F7868"/>
    <w:rsid w:val="009023F2"/>
    <w:rsid w:val="00904289"/>
    <w:rsid w:val="009045B9"/>
    <w:rsid w:val="00907B78"/>
    <w:rsid w:val="009118DD"/>
    <w:rsid w:val="00912CD3"/>
    <w:rsid w:val="00915407"/>
    <w:rsid w:val="00915840"/>
    <w:rsid w:val="009205C5"/>
    <w:rsid w:val="0093113A"/>
    <w:rsid w:val="00941869"/>
    <w:rsid w:val="00946966"/>
    <w:rsid w:val="00946B9C"/>
    <w:rsid w:val="00967D6D"/>
    <w:rsid w:val="009701DE"/>
    <w:rsid w:val="00970820"/>
    <w:rsid w:val="009774FF"/>
    <w:rsid w:val="0098103B"/>
    <w:rsid w:val="009A1D4A"/>
    <w:rsid w:val="009A200B"/>
    <w:rsid w:val="009B18CC"/>
    <w:rsid w:val="009B6BDF"/>
    <w:rsid w:val="009C399C"/>
    <w:rsid w:val="009C41FA"/>
    <w:rsid w:val="009E3CAF"/>
    <w:rsid w:val="009E6045"/>
    <w:rsid w:val="009E7637"/>
    <w:rsid w:val="009F03E6"/>
    <w:rsid w:val="00A22F60"/>
    <w:rsid w:val="00A3790B"/>
    <w:rsid w:val="00A37F1D"/>
    <w:rsid w:val="00A40245"/>
    <w:rsid w:val="00A404E1"/>
    <w:rsid w:val="00A414FD"/>
    <w:rsid w:val="00A4623D"/>
    <w:rsid w:val="00A4664B"/>
    <w:rsid w:val="00A478E8"/>
    <w:rsid w:val="00A57E38"/>
    <w:rsid w:val="00A66CFA"/>
    <w:rsid w:val="00A6744D"/>
    <w:rsid w:val="00A76445"/>
    <w:rsid w:val="00A7788A"/>
    <w:rsid w:val="00A80883"/>
    <w:rsid w:val="00A8250F"/>
    <w:rsid w:val="00A8787E"/>
    <w:rsid w:val="00A90BCB"/>
    <w:rsid w:val="00A937BD"/>
    <w:rsid w:val="00A96319"/>
    <w:rsid w:val="00AB3F8D"/>
    <w:rsid w:val="00AB68D3"/>
    <w:rsid w:val="00AC0A46"/>
    <w:rsid w:val="00AC2D65"/>
    <w:rsid w:val="00AC5E03"/>
    <w:rsid w:val="00AD17E9"/>
    <w:rsid w:val="00AD62F1"/>
    <w:rsid w:val="00AE224D"/>
    <w:rsid w:val="00AE3381"/>
    <w:rsid w:val="00AF5F7E"/>
    <w:rsid w:val="00AF67EB"/>
    <w:rsid w:val="00B00E80"/>
    <w:rsid w:val="00B06AE4"/>
    <w:rsid w:val="00B1313A"/>
    <w:rsid w:val="00B22C36"/>
    <w:rsid w:val="00B52F92"/>
    <w:rsid w:val="00B626DA"/>
    <w:rsid w:val="00B63647"/>
    <w:rsid w:val="00B63DBA"/>
    <w:rsid w:val="00B70108"/>
    <w:rsid w:val="00B70619"/>
    <w:rsid w:val="00B72CB7"/>
    <w:rsid w:val="00B74A0F"/>
    <w:rsid w:val="00B77DE7"/>
    <w:rsid w:val="00B8422C"/>
    <w:rsid w:val="00BF7A13"/>
    <w:rsid w:val="00C01695"/>
    <w:rsid w:val="00C0170A"/>
    <w:rsid w:val="00C033A6"/>
    <w:rsid w:val="00C11CA7"/>
    <w:rsid w:val="00C128FB"/>
    <w:rsid w:val="00C20868"/>
    <w:rsid w:val="00C22E76"/>
    <w:rsid w:val="00C2364B"/>
    <w:rsid w:val="00C24D74"/>
    <w:rsid w:val="00C30F49"/>
    <w:rsid w:val="00C338E1"/>
    <w:rsid w:val="00C34F45"/>
    <w:rsid w:val="00C37DF9"/>
    <w:rsid w:val="00C61A2D"/>
    <w:rsid w:val="00C660C1"/>
    <w:rsid w:val="00C71367"/>
    <w:rsid w:val="00C71D6C"/>
    <w:rsid w:val="00C73118"/>
    <w:rsid w:val="00C77C09"/>
    <w:rsid w:val="00C835CB"/>
    <w:rsid w:val="00C86D19"/>
    <w:rsid w:val="00CA199E"/>
    <w:rsid w:val="00CC6902"/>
    <w:rsid w:val="00CD0E06"/>
    <w:rsid w:val="00CD29A1"/>
    <w:rsid w:val="00D010D0"/>
    <w:rsid w:val="00D34393"/>
    <w:rsid w:val="00D3679D"/>
    <w:rsid w:val="00D43796"/>
    <w:rsid w:val="00D53E62"/>
    <w:rsid w:val="00D55F15"/>
    <w:rsid w:val="00D65AC2"/>
    <w:rsid w:val="00D70523"/>
    <w:rsid w:val="00D7791F"/>
    <w:rsid w:val="00D95780"/>
    <w:rsid w:val="00DA0FB4"/>
    <w:rsid w:val="00DB0841"/>
    <w:rsid w:val="00DB17C9"/>
    <w:rsid w:val="00DD4B40"/>
    <w:rsid w:val="00DE2936"/>
    <w:rsid w:val="00DE4F0A"/>
    <w:rsid w:val="00DE772C"/>
    <w:rsid w:val="00DF191F"/>
    <w:rsid w:val="00DF4926"/>
    <w:rsid w:val="00DF7CE5"/>
    <w:rsid w:val="00E10147"/>
    <w:rsid w:val="00E1039C"/>
    <w:rsid w:val="00E11BEE"/>
    <w:rsid w:val="00E1289F"/>
    <w:rsid w:val="00E276A0"/>
    <w:rsid w:val="00E3681C"/>
    <w:rsid w:val="00E40900"/>
    <w:rsid w:val="00E441A6"/>
    <w:rsid w:val="00E50B1D"/>
    <w:rsid w:val="00E67571"/>
    <w:rsid w:val="00E713CC"/>
    <w:rsid w:val="00E74F3A"/>
    <w:rsid w:val="00E840D9"/>
    <w:rsid w:val="00E84C31"/>
    <w:rsid w:val="00E90035"/>
    <w:rsid w:val="00E90C91"/>
    <w:rsid w:val="00EA24C7"/>
    <w:rsid w:val="00EA3665"/>
    <w:rsid w:val="00EB27B0"/>
    <w:rsid w:val="00EB58D9"/>
    <w:rsid w:val="00EE1CE7"/>
    <w:rsid w:val="00EF4629"/>
    <w:rsid w:val="00F10935"/>
    <w:rsid w:val="00F11080"/>
    <w:rsid w:val="00F15E82"/>
    <w:rsid w:val="00F1628C"/>
    <w:rsid w:val="00F176A1"/>
    <w:rsid w:val="00F258C6"/>
    <w:rsid w:val="00F32194"/>
    <w:rsid w:val="00F4500F"/>
    <w:rsid w:val="00F51CE8"/>
    <w:rsid w:val="00F575F6"/>
    <w:rsid w:val="00F70A29"/>
    <w:rsid w:val="00F7642C"/>
    <w:rsid w:val="00F770F9"/>
    <w:rsid w:val="00F86093"/>
    <w:rsid w:val="00FA1D60"/>
    <w:rsid w:val="00FB4661"/>
    <w:rsid w:val="00FC4FFB"/>
    <w:rsid w:val="00FE05D0"/>
    <w:rsid w:val="00FE4581"/>
    <w:rsid w:val="00FE708D"/>
    <w:rsid w:val="00FF252C"/>
    <w:rsid w:val="00FF29F3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029A74D-4F43-4D86-B2F2-BEDDC99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A96319"/>
    <w:rPr>
      <w:color w:val="808080"/>
    </w:rPr>
  </w:style>
  <w:style w:type="character" w:styleId="CommentReference">
    <w:name w:val="annotation reference"/>
    <w:uiPriority w:val="99"/>
    <w:semiHidden/>
    <w:unhideWhenUsed/>
    <w:rsid w:val="0033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7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317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7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1719"/>
    <w:rPr>
      <w:b/>
      <w:bCs/>
      <w:lang w:eastAsia="en-US"/>
    </w:rPr>
  </w:style>
  <w:style w:type="paragraph" w:styleId="Revision">
    <w:name w:val="Revision"/>
    <w:hidden/>
    <w:uiPriority w:val="99"/>
    <w:semiHidden/>
    <w:rsid w:val="0033171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1719"/>
    <w:rPr>
      <w:rFonts w:ascii="Segoe UI" w:hAnsi="Segoe UI" w:cs="Segoe UI"/>
      <w:sz w:val="18"/>
      <w:szCs w:val="18"/>
      <w:lang w:eastAsia="en-US"/>
    </w:rPr>
  </w:style>
  <w:style w:type="character" w:customStyle="1" w:styleId="MTConvertedEquation">
    <w:name w:val="MTConvertedEquation"/>
    <w:basedOn w:val="DefaultParagraphFont"/>
    <w:rsid w:val="0040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8350D0-1667-4F36-BA10-78DCFBBFAEE3}"/>
</file>

<file path=customXml/itemProps2.xml><?xml version="1.0" encoding="utf-8"?>
<ds:datastoreItem xmlns:ds="http://schemas.openxmlformats.org/officeDocument/2006/customXml" ds:itemID="{B7008968-2875-4456-B839-EE9CF05A9C94}"/>
</file>

<file path=customXml/itemProps3.xml><?xml version="1.0" encoding="utf-8"?>
<ds:datastoreItem xmlns:ds="http://schemas.openxmlformats.org/officeDocument/2006/customXml" ds:itemID="{4A692060-3BE7-442E-B814-7D6B9360D104}"/>
</file>

<file path=customXml/itemProps4.xml><?xml version="1.0" encoding="utf-8"?>
<ds:datastoreItem xmlns:ds="http://schemas.openxmlformats.org/officeDocument/2006/customXml" ds:itemID="{C6DE220D-E6B8-4AD6-BF5D-8A7FB472DF25}"/>
</file>

<file path=docProps/app.xml><?xml version="1.0" encoding="utf-8"?>
<Properties xmlns="http://schemas.openxmlformats.org/officeDocument/2006/extended-properties" xmlns:vt="http://schemas.openxmlformats.org/officeDocument/2006/docPropsVTypes">
  <Template>6AD020A6</Template>
  <TotalTime>0</TotalTime>
  <Pages>2</Pages>
  <Words>302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Mechanics 1 Unit 1: Momentum and impulse, Mark scheme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Mechanics 1 Unit 1: Momentum and impulse, Mark scheme</dc:title>
  <dc:subject/>
  <dc:creator>Collett, Clare</dc:creator>
  <cp:keywords/>
  <dc:description/>
  <cp:lastModifiedBy>Tim Hills</cp:lastModifiedBy>
  <cp:revision>2</cp:revision>
  <cp:lastPrinted>2018-07-03T07:11:00Z</cp:lastPrinted>
  <dcterms:created xsi:type="dcterms:W3CDTF">2019-05-13T10:38:00Z</dcterms:created>
  <dcterms:modified xsi:type="dcterms:W3CDTF">2019-05-13T10:38:00Z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0x0101001F6E71645B3BAA49BECBEA529B755E1D</vt:lpwstr>
  </property>
</Properties>
</file>