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CA45" w14:textId="77777777" w:rsidR="00B62E51" w:rsidRPr="0086294C" w:rsidRDefault="00B62E51" w:rsidP="00B62E51">
      <w:pPr>
        <w:ind w:left="-567"/>
        <w:rPr>
          <w:rFonts w:asciiTheme="minorHAnsi" w:hAnsiTheme="minorHAnsi"/>
        </w:rPr>
      </w:pPr>
      <w:r w:rsidRPr="008629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29318" wp14:editId="2171D477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0385D" w14:textId="77777777" w:rsidR="00F853B1" w:rsidRPr="0086294C" w:rsidRDefault="00F853B1" w:rsidP="00B62E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6294C">
                              <w:rPr>
                                <w:rFonts w:asciiTheme="minorHAnsi" w:hAnsiTheme="minorHAnsi"/>
                                <w:b/>
                              </w:rPr>
                              <w:t xml:space="preserve">Sound short-list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229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190.1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" filled="f" strokeweight="1.5pt">
                <v:textbox>
                  <w:txbxContent>
                    <w:p w14:paraId="78C0385D" w14:textId="77777777" w:rsidR="00F853B1" w:rsidRPr="0086294C" w:rsidRDefault="00F853B1" w:rsidP="00B62E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86294C">
                        <w:rPr>
                          <w:rFonts w:asciiTheme="minorHAnsi" w:hAnsiTheme="minorHAnsi"/>
                          <w:b/>
                        </w:rPr>
                        <w:t xml:space="preserve">Sound short-list </w:t>
                      </w:r>
                    </w:p>
                  </w:txbxContent>
                </v:textbox>
              </v:shape>
            </w:pict>
          </mc:Fallback>
        </mc:AlternateContent>
      </w:r>
      <w:r w:rsidRPr="0086294C">
        <w:rPr>
          <w:rFonts w:asciiTheme="minorHAnsi" w:hAnsiTheme="minorHAnsi"/>
          <w:noProof/>
        </w:rPr>
        <w:drawing>
          <wp:anchor distT="0" distB="0" distL="114300" distR="114300" simplePos="0" relativeHeight="251663360" behindDoc="0" locked="0" layoutInCell="1" allowOverlap="1" wp14:anchorId="26F09D6B" wp14:editId="77D3D095">
            <wp:simplePos x="0" y="0"/>
            <wp:positionH relativeFrom="column">
              <wp:posOffset>3915156</wp:posOffset>
            </wp:positionH>
            <wp:positionV relativeFrom="paragraph">
              <wp:posOffset>-197739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3656C" w14:textId="77777777" w:rsidR="00B62E51" w:rsidRPr="0086294C" w:rsidRDefault="00B62E51" w:rsidP="00B62E51">
      <w:pPr>
        <w:rPr>
          <w:rFonts w:asciiTheme="minorHAnsi" w:hAnsiTheme="minorHAnsi"/>
        </w:rPr>
      </w:pPr>
    </w:p>
    <w:p w14:paraId="4166CE74" w14:textId="0143E16F" w:rsidR="00B62E51" w:rsidRDefault="00B62E51" w:rsidP="00B62E51">
      <w:pPr>
        <w:rPr>
          <w:rFonts w:asciiTheme="minorHAnsi" w:hAnsiTheme="minorHAnsi"/>
        </w:rPr>
      </w:pPr>
    </w:p>
    <w:p w14:paraId="242C0A56" w14:textId="298EF549" w:rsidR="00186945" w:rsidRPr="00186945" w:rsidRDefault="00186945" w:rsidP="00B62E51">
      <w:pPr>
        <w:rPr>
          <w:rFonts w:asciiTheme="minorHAnsi" w:hAnsiTheme="minorHAnsi"/>
          <w:i/>
          <w:iCs/>
          <w:color w:val="808080" w:themeColor="background1" w:themeShade="80"/>
        </w:rPr>
      </w:pPr>
      <w:r w:rsidRPr="00186945">
        <w:rPr>
          <w:rFonts w:asciiTheme="minorHAnsi" w:hAnsiTheme="minorHAnsi"/>
          <w:i/>
          <w:iCs/>
          <w:color w:val="808080" w:themeColor="background1" w:themeShade="80"/>
        </w:rPr>
        <w:t>This is a pre-production document to allow you to consider possible audio choices.</w:t>
      </w:r>
      <w:r w:rsidR="00531975">
        <w:rPr>
          <w:rFonts w:asciiTheme="minorHAnsi" w:hAnsiTheme="minorHAnsi"/>
          <w:i/>
          <w:iCs/>
          <w:color w:val="808080" w:themeColor="background1" w:themeShade="80"/>
        </w:rPr>
        <w:t xml:space="preserve"> The bottom section</w:t>
      </w:r>
      <w:r w:rsidR="00A04931">
        <w:rPr>
          <w:rFonts w:asciiTheme="minorHAnsi" w:hAnsiTheme="minorHAnsi"/>
          <w:i/>
          <w:iCs/>
          <w:color w:val="808080" w:themeColor="background1" w:themeShade="80"/>
        </w:rPr>
        <w:t xml:space="preserve"> allows you to </w:t>
      </w:r>
      <w:bookmarkStart w:id="0" w:name="_GoBack"/>
      <w:r w:rsidR="00A04931" w:rsidRPr="00531975">
        <w:rPr>
          <w:rFonts w:asciiTheme="minorHAnsi" w:hAnsiTheme="minorHAnsi"/>
          <w:i/>
          <w:iCs/>
          <w:color w:val="808080" w:themeColor="background1" w:themeShade="80"/>
          <w:u w:val="single"/>
        </w:rPr>
        <w:t>confirm your final selected choices</w:t>
      </w:r>
      <w:bookmarkEnd w:id="0"/>
      <w:r w:rsidR="00A04931">
        <w:rPr>
          <w:rFonts w:asciiTheme="minorHAnsi" w:hAnsiTheme="minorHAnsi"/>
          <w:i/>
          <w:iCs/>
          <w:color w:val="808080" w:themeColor="background1" w:themeShade="80"/>
        </w:rPr>
        <w:t>.</w:t>
      </w:r>
    </w:p>
    <w:p w14:paraId="200B1966" w14:textId="77777777" w:rsidR="00B62E51" w:rsidRPr="0086294C" w:rsidRDefault="00B62E51" w:rsidP="00B62E51">
      <w:pPr>
        <w:rPr>
          <w:rFonts w:asciiTheme="minorHAnsi" w:hAnsiTheme="minorHAnsi"/>
        </w:rPr>
      </w:pPr>
      <w:r w:rsidRPr="008629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E59C" wp14:editId="5B76405A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1F7BD6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" strokecolor="#ed7611" strokeweight="1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62E51" w:rsidRPr="0086294C" w14:paraId="78D4B193" w14:textId="77777777" w:rsidTr="00B62E51">
        <w:trPr>
          <w:trHeight w:val="312"/>
        </w:trPr>
        <w:tc>
          <w:tcPr>
            <w:tcW w:w="2660" w:type="dxa"/>
          </w:tcPr>
          <w:p w14:paraId="64DA2F0D" w14:textId="77777777" w:rsidR="00B62E51" w:rsidRPr="0086294C" w:rsidRDefault="0086294C" w:rsidP="00B62E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Unit</w:t>
            </w:r>
            <w:r w:rsidR="00B62E51" w:rsidRPr="0086294C">
              <w:rPr>
                <w:rFonts w:asciiTheme="minorHAnsi" w:hAnsiTheme="minorHAnsi"/>
                <w:b/>
              </w:rPr>
              <w:t xml:space="preserve"> Name</w:t>
            </w:r>
          </w:p>
        </w:tc>
        <w:tc>
          <w:tcPr>
            <w:tcW w:w="6662" w:type="dxa"/>
          </w:tcPr>
          <w:p w14:paraId="214BED20" w14:textId="77777777" w:rsidR="00B62E51" w:rsidRPr="0086294C" w:rsidRDefault="00B62E51" w:rsidP="00B62E51">
            <w:pPr>
              <w:rPr>
                <w:rFonts w:asciiTheme="minorHAnsi" w:hAnsiTheme="minorHAnsi"/>
                <w:i/>
              </w:rPr>
            </w:pPr>
            <w:r w:rsidRPr="0086294C">
              <w:rPr>
                <w:rFonts w:asciiTheme="minorHAnsi" w:hAnsiTheme="minorHAnsi"/>
                <w:i/>
              </w:rPr>
              <w:t>Film Fiction</w:t>
            </w:r>
          </w:p>
        </w:tc>
      </w:tr>
      <w:tr w:rsidR="00B62E51" w:rsidRPr="0086294C" w14:paraId="3FF6C8CA" w14:textId="77777777" w:rsidTr="00B62E51">
        <w:tc>
          <w:tcPr>
            <w:tcW w:w="2660" w:type="dxa"/>
          </w:tcPr>
          <w:p w14:paraId="12AD4326" w14:textId="77777777" w:rsidR="00B62E51" w:rsidRPr="0086294C" w:rsidRDefault="00B62E51" w:rsidP="00B62E51">
            <w:pPr>
              <w:rPr>
                <w:rFonts w:asciiTheme="minorHAnsi" w:hAnsiTheme="minorHAnsi"/>
                <w:b/>
              </w:rPr>
            </w:pPr>
            <w:r w:rsidRPr="0086294C">
              <w:rPr>
                <w:rFonts w:asciiTheme="minorHAnsi" w:hAnsiTheme="minorHAnsi"/>
                <w:b/>
              </w:rPr>
              <w:t>Programme Title</w:t>
            </w:r>
          </w:p>
        </w:tc>
        <w:tc>
          <w:tcPr>
            <w:tcW w:w="6662" w:type="dxa"/>
          </w:tcPr>
          <w:p w14:paraId="1BF5CE44" w14:textId="77777777" w:rsidR="00B62E51" w:rsidRPr="0086294C" w:rsidRDefault="00B62E51" w:rsidP="00B62E51">
            <w:pPr>
              <w:rPr>
                <w:rFonts w:asciiTheme="minorHAnsi" w:hAnsiTheme="minorHAnsi"/>
                <w:i/>
              </w:rPr>
            </w:pPr>
            <w:r w:rsidRPr="0086294C">
              <w:rPr>
                <w:rFonts w:asciiTheme="minorHAnsi" w:hAnsiTheme="minorHAnsi"/>
                <w:i/>
              </w:rPr>
              <w:t>Name of your Film</w:t>
            </w:r>
          </w:p>
        </w:tc>
      </w:tr>
      <w:tr w:rsidR="00B62E51" w:rsidRPr="0086294C" w14:paraId="767DE609" w14:textId="77777777" w:rsidTr="00B62E51">
        <w:tc>
          <w:tcPr>
            <w:tcW w:w="2660" w:type="dxa"/>
          </w:tcPr>
          <w:p w14:paraId="7981CF29" w14:textId="77777777" w:rsidR="00B62E51" w:rsidRPr="0086294C" w:rsidRDefault="00B62E51" w:rsidP="00B62E51">
            <w:pPr>
              <w:rPr>
                <w:rFonts w:asciiTheme="minorHAnsi" w:hAnsiTheme="minorHAnsi"/>
                <w:b/>
              </w:rPr>
            </w:pPr>
            <w:r w:rsidRPr="0086294C">
              <w:rPr>
                <w:rFonts w:asciiTheme="minorHAnsi" w:hAnsiTheme="minorHAnsi"/>
                <w:b/>
              </w:rPr>
              <w:t>Group members</w:t>
            </w:r>
          </w:p>
        </w:tc>
        <w:tc>
          <w:tcPr>
            <w:tcW w:w="6662" w:type="dxa"/>
          </w:tcPr>
          <w:p w14:paraId="03F559AD" w14:textId="77777777" w:rsidR="00B62E51" w:rsidRPr="0086294C" w:rsidRDefault="00B62E51" w:rsidP="00B62E51">
            <w:pPr>
              <w:rPr>
                <w:rFonts w:asciiTheme="minorHAnsi" w:hAnsiTheme="minorHAnsi"/>
                <w:i/>
              </w:rPr>
            </w:pPr>
          </w:p>
        </w:tc>
      </w:tr>
      <w:tr w:rsidR="00B62E51" w:rsidRPr="0086294C" w14:paraId="04EAB49A" w14:textId="77777777" w:rsidTr="00B62E51">
        <w:tc>
          <w:tcPr>
            <w:tcW w:w="2660" w:type="dxa"/>
          </w:tcPr>
          <w:p w14:paraId="56EEDD35" w14:textId="77777777" w:rsidR="00B62E51" w:rsidRPr="0086294C" w:rsidRDefault="00B62E51" w:rsidP="00B62E51">
            <w:pPr>
              <w:rPr>
                <w:rFonts w:asciiTheme="minorHAnsi" w:hAnsiTheme="minorHAnsi"/>
                <w:b/>
              </w:rPr>
            </w:pPr>
            <w:r w:rsidRPr="0086294C">
              <w:rPr>
                <w:rFonts w:asciiTheme="minorHAnsi" w:hAnsiTheme="min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4A91080" w14:textId="77777777" w:rsidR="00B62E51" w:rsidRPr="0086294C" w:rsidRDefault="00B62E51" w:rsidP="00B62E51">
            <w:pPr>
              <w:rPr>
                <w:rFonts w:asciiTheme="minorHAnsi" w:hAnsiTheme="minorHAnsi"/>
                <w:i/>
              </w:rPr>
            </w:pPr>
            <w:r w:rsidRPr="0086294C">
              <w:rPr>
                <w:rFonts w:asciiTheme="minorHAnsi" w:hAnsiTheme="minorHAnsi"/>
                <w:i/>
              </w:rPr>
              <w:t>Who is responsible for making the document</w:t>
            </w:r>
          </w:p>
        </w:tc>
      </w:tr>
      <w:tr w:rsidR="00B62E51" w:rsidRPr="0086294C" w14:paraId="264AFC95" w14:textId="77777777" w:rsidTr="00B62E51">
        <w:tc>
          <w:tcPr>
            <w:tcW w:w="2660" w:type="dxa"/>
          </w:tcPr>
          <w:p w14:paraId="3B1F30F7" w14:textId="77777777" w:rsidR="00B62E51" w:rsidRPr="0086294C" w:rsidRDefault="00B62E51" w:rsidP="00B62E51">
            <w:pPr>
              <w:rPr>
                <w:rFonts w:asciiTheme="minorHAnsi" w:hAnsiTheme="minorHAnsi"/>
                <w:b/>
              </w:rPr>
            </w:pPr>
            <w:r w:rsidRPr="0086294C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662" w:type="dxa"/>
          </w:tcPr>
          <w:p w14:paraId="36A65656" w14:textId="77777777" w:rsidR="00B62E51" w:rsidRPr="0086294C" w:rsidRDefault="00B62E51" w:rsidP="00B62E51">
            <w:pPr>
              <w:rPr>
                <w:rFonts w:asciiTheme="minorHAnsi" w:hAnsiTheme="minorHAnsi"/>
                <w:i/>
              </w:rPr>
            </w:pPr>
          </w:p>
        </w:tc>
      </w:tr>
    </w:tbl>
    <w:p w14:paraId="25C8A3B7" w14:textId="77777777" w:rsidR="00B62E51" w:rsidRPr="0086294C" w:rsidRDefault="00B62E51" w:rsidP="00B62E51">
      <w:pPr>
        <w:rPr>
          <w:rFonts w:asciiTheme="minorHAnsi" w:hAnsiTheme="minorHAnsi"/>
        </w:rPr>
      </w:pPr>
      <w:r w:rsidRPr="008629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F9CC0" wp14:editId="3A7D6CB5">
                <wp:simplePos x="0" y="0"/>
                <wp:positionH relativeFrom="margin">
                  <wp:align>left</wp:align>
                </wp:positionH>
                <wp:positionV relativeFrom="paragraph">
                  <wp:posOffset>1139571</wp:posOffset>
                </wp:positionV>
                <wp:extent cx="5969635" cy="10160"/>
                <wp:effectExtent l="0" t="0" r="31115" b="279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F69176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9.75pt" to="470.0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" strokecolor="#ed7611" strokeweight="1.5pt">
                <v:stroke joinstyle="miter"/>
                <w10:wrap anchorx="margin"/>
              </v:line>
            </w:pict>
          </mc:Fallback>
        </mc:AlternateContent>
      </w:r>
    </w:p>
    <w:p w14:paraId="1D3D772E" w14:textId="77777777" w:rsidR="00B62E51" w:rsidRPr="0086294C" w:rsidRDefault="00B62E51" w:rsidP="00B62E51">
      <w:pPr>
        <w:rPr>
          <w:rFonts w:asciiTheme="minorHAnsi" w:hAnsiTheme="minorHAnsi"/>
        </w:rPr>
      </w:pPr>
    </w:p>
    <w:p w14:paraId="5A11CF10" w14:textId="77777777" w:rsidR="00B62E51" w:rsidRPr="00521B91" w:rsidRDefault="00521B91" w:rsidP="00B62E51">
      <w:pPr>
        <w:rPr>
          <w:rFonts w:asciiTheme="minorHAnsi" w:hAnsiTheme="minorHAnsi"/>
          <w:b/>
        </w:rPr>
      </w:pPr>
      <w:r w:rsidRPr="00521B91">
        <w:rPr>
          <w:rFonts w:asciiTheme="minorHAnsi" w:hAnsiTheme="minorHAnsi"/>
          <w:b/>
        </w:rPr>
        <w:t xml:space="preserve">POSSIBLE SOUND CHOICES  </w:t>
      </w:r>
    </w:p>
    <w:p w14:paraId="78419138" w14:textId="77777777" w:rsidR="00521B91" w:rsidRPr="0086294C" w:rsidRDefault="00521B91" w:rsidP="00B62E5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861"/>
        <w:gridCol w:w="5166"/>
      </w:tblGrid>
      <w:tr w:rsidR="00B62E51" w:rsidRPr="0086294C" w14:paraId="60282C5E" w14:textId="77777777" w:rsidTr="00B62E51">
        <w:tc>
          <w:tcPr>
            <w:tcW w:w="3005" w:type="dxa"/>
          </w:tcPr>
          <w:p w14:paraId="066D0D94" w14:textId="09C581F1" w:rsidR="00B62E51" w:rsidRPr="0086294C" w:rsidRDefault="001869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Music</w:t>
            </w:r>
            <w:r w:rsidR="003F0F5F">
              <w:rPr>
                <w:rFonts w:asciiTheme="minorHAnsi" w:hAnsiTheme="minorHAnsi"/>
                <w:b/>
              </w:rPr>
              <w:t xml:space="preserve">/Sound </w:t>
            </w:r>
            <w:r>
              <w:rPr>
                <w:rFonts w:asciiTheme="minorHAnsi" w:hAnsiTheme="minorHAnsi"/>
                <w:b/>
              </w:rPr>
              <w:t>FX</w:t>
            </w:r>
          </w:p>
        </w:tc>
        <w:tc>
          <w:tcPr>
            <w:tcW w:w="3005" w:type="dxa"/>
          </w:tcPr>
          <w:p w14:paraId="20AEA08A" w14:textId="77777777" w:rsidR="00B62E51" w:rsidRPr="0086294C" w:rsidRDefault="00B62E51">
            <w:pPr>
              <w:rPr>
                <w:rFonts w:asciiTheme="minorHAnsi" w:hAnsiTheme="minorHAnsi"/>
                <w:b/>
              </w:rPr>
            </w:pPr>
            <w:r w:rsidRPr="0086294C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3006" w:type="dxa"/>
          </w:tcPr>
          <w:p w14:paraId="66518354" w14:textId="77777777" w:rsidR="00B62E51" w:rsidRPr="0086294C" w:rsidRDefault="00C851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Filename or </w:t>
            </w:r>
            <w:r w:rsidR="00B62E51" w:rsidRPr="0086294C">
              <w:rPr>
                <w:rFonts w:asciiTheme="minorHAnsi" w:hAnsiTheme="minorHAnsi"/>
                <w:b/>
              </w:rPr>
              <w:t>URL</w:t>
            </w:r>
          </w:p>
        </w:tc>
      </w:tr>
      <w:tr w:rsidR="00B62E51" w:rsidRPr="0086294C" w14:paraId="273793AA" w14:textId="77777777" w:rsidTr="00B62E51">
        <w:tc>
          <w:tcPr>
            <w:tcW w:w="3005" w:type="dxa"/>
          </w:tcPr>
          <w:p w14:paraId="003AFFD9" w14:textId="484ADE11" w:rsidR="00B62E51" w:rsidRPr="00186945" w:rsidRDefault="00186945">
            <w:pPr>
              <w:rPr>
                <w:rFonts w:asciiTheme="minorHAnsi" w:hAnsiTheme="minorHAnsi"/>
                <w:i/>
                <w:iCs/>
              </w:rPr>
            </w:pPr>
            <w:r w:rsidRPr="00186945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White Noise Sound-Sound Effect</w:t>
            </w:r>
          </w:p>
        </w:tc>
        <w:tc>
          <w:tcPr>
            <w:tcW w:w="3005" w:type="dxa"/>
          </w:tcPr>
          <w:p w14:paraId="7275D84F" w14:textId="3B2A76E1" w:rsidR="00B62E51" w:rsidRPr="00186945" w:rsidRDefault="00186945">
            <w:pPr>
              <w:rPr>
                <w:rFonts w:asciiTheme="minorHAnsi" w:hAnsiTheme="minorHAnsi"/>
                <w:i/>
                <w:iCs/>
              </w:rPr>
            </w:pPr>
            <w:r w:rsidRPr="00186945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White noise, to allow audience to get into character’s head.</w:t>
            </w:r>
          </w:p>
        </w:tc>
        <w:tc>
          <w:tcPr>
            <w:tcW w:w="3006" w:type="dxa"/>
          </w:tcPr>
          <w:p w14:paraId="2DF83C8C" w14:textId="6846DAC7" w:rsidR="00B62E51" w:rsidRPr="00186945" w:rsidRDefault="00186945">
            <w:pPr>
              <w:rPr>
                <w:rFonts w:asciiTheme="minorHAnsi" w:hAnsiTheme="minorHAnsi"/>
                <w:i/>
                <w:iCs/>
                <w:color w:val="808080" w:themeColor="background1" w:themeShade="80"/>
              </w:rPr>
            </w:pPr>
            <w:r w:rsidRPr="00186945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https://www.youtube.com/watch?v=KmweaJciP4o</w:t>
            </w:r>
          </w:p>
        </w:tc>
      </w:tr>
      <w:tr w:rsidR="00B62E51" w:rsidRPr="0086294C" w14:paraId="3CF423A1" w14:textId="77777777" w:rsidTr="00B62E51">
        <w:tc>
          <w:tcPr>
            <w:tcW w:w="3005" w:type="dxa"/>
          </w:tcPr>
          <w:p w14:paraId="1A289B34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22D6E772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2979B3D1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</w:tr>
      <w:tr w:rsidR="00B62E51" w:rsidRPr="0086294C" w14:paraId="03B78C0D" w14:textId="77777777" w:rsidTr="00B62E51">
        <w:tc>
          <w:tcPr>
            <w:tcW w:w="3005" w:type="dxa"/>
          </w:tcPr>
          <w:p w14:paraId="7D07B4FF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2BB78EDA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3BF0108C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</w:tr>
      <w:tr w:rsidR="00B62E51" w:rsidRPr="0086294C" w14:paraId="3FB10183" w14:textId="77777777" w:rsidTr="00B62E51">
        <w:tc>
          <w:tcPr>
            <w:tcW w:w="3005" w:type="dxa"/>
          </w:tcPr>
          <w:p w14:paraId="33848340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7DABEE63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47E53863" w14:textId="77777777" w:rsidR="00B62E51" w:rsidRPr="0086294C" w:rsidRDefault="00B62E5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5DF8E4E1" w14:textId="77777777" w:rsidTr="00B62E51">
        <w:tc>
          <w:tcPr>
            <w:tcW w:w="3005" w:type="dxa"/>
          </w:tcPr>
          <w:p w14:paraId="0493C660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342E04CD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647B0197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051915F7" w14:textId="77777777" w:rsidTr="00B62E51">
        <w:tc>
          <w:tcPr>
            <w:tcW w:w="3005" w:type="dxa"/>
          </w:tcPr>
          <w:p w14:paraId="30718293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0DAB1E64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78B9A5C3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4B94E7FD" w14:textId="77777777" w:rsidTr="00B62E51">
        <w:tc>
          <w:tcPr>
            <w:tcW w:w="3005" w:type="dxa"/>
          </w:tcPr>
          <w:p w14:paraId="2E6C5C67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0E21B3B0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3DF7195D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1AF99873" w14:textId="77777777" w:rsidTr="00B62E51">
        <w:tc>
          <w:tcPr>
            <w:tcW w:w="3005" w:type="dxa"/>
          </w:tcPr>
          <w:p w14:paraId="2A94C1A2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27D52CD5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3825BE12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3D83BB85" w14:textId="77777777" w:rsidTr="00B62E51">
        <w:tc>
          <w:tcPr>
            <w:tcW w:w="3005" w:type="dxa"/>
          </w:tcPr>
          <w:p w14:paraId="745A3A6F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4480992E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14814012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  <w:tr w:rsidR="00F853B1" w:rsidRPr="0086294C" w14:paraId="616BFDDE" w14:textId="77777777" w:rsidTr="00B62E51">
        <w:tc>
          <w:tcPr>
            <w:tcW w:w="3005" w:type="dxa"/>
          </w:tcPr>
          <w:p w14:paraId="01BDB403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14:paraId="65AF90A2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14:paraId="1B4C83E1" w14:textId="77777777" w:rsidR="00F853B1" w:rsidRPr="0086294C" w:rsidRDefault="00F853B1">
            <w:pPr>
              <w:rPr>
                <w:rFonts w:asciiTheme="minorHAnsi" w:hAnsiTheme="minorHAnsi"/>
              </w:rPr>
            </w:pPr>
          </w:p>
        </w:tc>
      </w:tr>
    </w:tbl>
    <w:p w14:paraId="06F71128" w14:textId="77777777" w:rsidR="0052691F" w:rsidRDefault="0052691F">
      <w:pPr>
        <w:rPr>
          <w:rFonts w:asciiTheme="minorHAnsi" w:hAnsiTheme="minorHAnsi"/>
        </w:rPr>
      </w:pPr>
    </w:p>
    <w:p w14:paraId="4F59E766" w14:textId="77777777" w:rsidR="00521B91" w:rsidRPr="0086294C" w:rsidRDefault="00521B91">
      <w:pPr>
        <w:rPr>
          <w:rFonts w:asciiTheme="minorHAnsi" w:hAnsiTheme="minorHAnsi"/>
        </w:rPr>
      </w:pPr>
    </w:p>
    <w:p w14:paraId="470F12EA" w14:textId="77777777" w:rsidR="00521B91" w:rsidRPr="00521B91" w:rsidRDefault="00521B91">
      <w:pPr>
        <w:rPr>
          <w:rFonts w:asciiTheme="minorHAnsi" w:hAnsiTheme="minorHAnsi"/>
          <w:b/>
        </w:rPr>
      </w:pPr>
      <w:r w:rsidRPr="00521B91">
        <w:rPr>
          <w:rFonts w:asciiTheme="minorHAnsi" w:hAnsiTheme="minorHAnsi"/>
          <w:b/>
        </w:rPr>
        <w:t>FINAL SELECTION</w:t>
      </w:r>
    </w:p>
    <w:p w14:paraId="28557333" w14:textId="77777777" w:rsidR="00521B91" w:rsidRDefault="00521B91">
      <w:pPr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1B91" w14:paraId="156E2775" w14:textId="77777777" w:rsidTr="00521B91">
        <w:tc>
          <w:tcPr>
            <w:tcW w:w="2972" w:type="dxa"/>
          </w:tcPr>
          <w:p w14:paraId="71313D59" w14:textId="06B9C6B5" w:rsidR="00521B91" w:rsidRDefault="00186945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t>Music/Sound FX</w:t>
            </w:r>
          </w:p>
        </w:tc>
        <w:tc>
          <w:tcPr>
            <w:tcW w:w="6044" w:type="dxa"/>
          </w:tcPr>
          <w:p w14:paraId="090B66A9" w14:textId="77777777" w:rsidR="00521B91" w:rsidRPr="00521B91" w:rsidRDefault="00521B91">
            <w:pPr>
              <w:rPr>
                <w:rFonts w:asciiTheme="minorHAnsi" w:hAnsiTheme="minorHAnsi"/>
                <w:b/>
              </w:rPr>
            </w:pPr>
            <w:r w:rsidRPr="00521B91">
              <w:rPr>
                <w:rFonts w:asciiTheme="minorHAnsi" w:hAnsiTheme="minorHAnsi"/>
                <w:b/>
              </w:rPr>
              <w:t>Justification of choices</w:t>
            </w:r>
          </w:p>
        </w:tc>
      </w:tr>
      <w:tr w:rsidR="00521B91" w14:paraId="1B5C8E3F" w14:textId="77777777" w:rsidTr="00521B91">
        <w:tc>
          <w:tcPr>
            <w:tcW w:w="2972" w:type="dxa"/>
          </w:tcPr>
          <w:p w14:paraId="3DEC609C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044" w:type="dxa"/>
          </w:tcPr>
          <w:p w14:paraId="304327D9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21B91" w14:paraId="7C7D6853" w14:textId="77777777" w:rsidTr="00521B91">
        <w:tc>
          <w:tcPr>
            <w:tcW w:w="2972" w:type="dxa"/>
          </w:tcPr>
          <w:p w14:paraId="48C9B544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044" w:type="dxa"/>
          </w:tcPr>
          <w:p w14:paraId="7D3BDC3F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21B91" w14:paraId="604F4D4D" w14:textId="77777777" w:rsidTr="00521B91">
        <w:tc>
          <w:tcPr>
            <w:tcW w:w="2972" w:type="dxa"/>
          </w:tcPr>
          <w:p w14:paraId="721839B3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044" w:type="dxa"/>
          </w:tcPr>
          <w:p w14:paraId="266A8A7B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21B91" w14:paraId="5122D123" w14:textId="77777777" w:rsidTr="00521B91">
        <w:tc>
          <w:tcPr>
            <w:tcW w:w="2972" w:type="dxa"/>
          </w:tcPr>
          <w:p w14:paraId="5D555ACA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044" w:type="dxa"/>
          </w:tcPr>
          <w:p w14:paraId="2E88CCBA" w14:textId="77777777" w:rsidR="00521B91" w:rsidRDefault="00521B91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3FBE1630" w14:textId="77777777" w:rsidR="00521B91" w:rsidRDefault="00521B91">
      <w:pPr>
        <w:rPr>
          <w:rFonts w:asciiTheme="minorHAnsi" w:hAnsiTheme="minorHAnsi"/>
          <w:b/>
          <w:u w:val="single"/>
        </w:rPr>
      </w:pPr>
    </w:p>
    <w:p w14:paraId="7A660D8B" w14:textId="77777777" w:rsidR="00F853B1" w:rsidRPr="00F853B1" w:rsidRDefault="00F853B1">
      <w:pPr>
        <w:rPr>
          <w:rFonts w:asciiTheme="minorHAnsi" w:hAnsiTheme="minorHAnsi"/>
        </w:rPr>
      </w:pPr>
    </w:p>
    <w:sectPr w:rsidR="00F853B1" w:rsidRPr="00F8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51"/>
    <w:rsid w:val="00186945"/>
    <w:rsid w:val="001A2153"/>
    <w:rsid w:val="002D745A"/>
    <w:rsid w:val="003F0F5F"/>
    <w:rsid w:val="00521B91"/>
    <w:rsid w:val="0052691F"/>
    <w:rsid w:val="00531975"/>
    <w:rsid w:val="00680CB4"/>
    <w:rsid w:val="0086294C"/>
    <w:rsid w:val="00A04931"/>
    <w:rsid w:val="00B62E51"/>
    <w:rsid w:val="00C8515E"/>
    <w:rsid w:val="00F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CDE0"/>
  <w15:chartTrackingRefBased/>
  <w15:docId w15:val="{99F71D3E-C3F4-459A-9366-AE366DB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5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Stephen Grantham</cp:lastModifiedBy>
  <cp:revision>4</cp:revision>
  <dcterms:created xsi:type="dcterms:W3CDTF">2022-11-01T20:58:00Z</dcterms:created>
  <dcterms:modified xsi:type="dcterms:W3CDTF">2022-11-02T09:50:00Z</dcterms:modified>
</cp:coreProperties>
</file>