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E3B" w:rsidRPr="00805C2C" w:rsidRDefault="00E760C2" w:rsidP="00E760C2">
      <w:pPr>
        <w:jc w:val="center"/>
        <w:rPr>
          <w:b/>
          <w:sz w:val="36"/>
          <w:szCs w:val="36"/>
        </w:rPr>
      </w:pPr>
      <w:r w:rsidRPr="00805C2C">
        <w:rPr>
          <w:b/>
          <w:sz w:val="36"/>
          <w:szCs w:val="36"/>
        </w:rPr>
        <w:t>Thinking of Studying Business at University</w:t>
      </w:r>
      <w:r w:rsidR="00805C2C">
        <w:rPr>
          <w:b/>
          <w:sz w:val="36"/>
          <w:szCs w:val="36"/>
        </w:rPr>
        <w:t>?</w:t>
      </w:r>
    </w:p>
    <w:p w:rsidR="00E760C2" w:rsidRDefault="00E760C2" w:rsidP="00E760C2">
      <w:r>
        <w:t xml:space="preserve">Are you considering studying Business at University?  It is really important that you choose your course wisely.  There are lots of different types of course out there.  You could </w:t>
      </w:r>
      <w:r w:rsidR="00752D06">
        <w:t>choose</w:t>
      </w:r>
      <w:r w:rsidR="00271C50">
        <w:t xml:space="preserve"> an Accountancy or M</w:t>
      </w:r>
      <w:r>
        <w:t xml:space="preserve">arketing route or you might want to </w:t>
      </w:r>
      <w:r w:rsidR="00271C50">
        <w:t>major in</w:t>
      </w:r>
      <w:r>
        <w:t xml:space="preserve"> Human Resources</w:t>
      </w:r>
      <w:r w:rsidR="00271C50">
        <w:t>, for example</w:t>
      </w:r>
      <w:r>
        <w:t xml:space="preserve">.  You could do joint honours or single honours.  </w:t>
      </w:r>
      <w:r w:rsidR="00271C50">
        <w:t xml:space="preserve">You might want to choose a course that offers a sandwich year work placement, or one that provides the opportunity to study abroad for part of the course. </w:t>
      </w:r>
      <w:r>
        <w:t xml:space="preserve">What is really important is that you conduct thorough research on institutions and the courses they offer to make sure that you make the right choice for you.  </w:t>
      </w:r>
    </w:p>
    <w:p w:rsidR="00E760C2" w:rsidRDefault="00271C50">
      <w:r>
        <w:t xml:space="preserve">It is worth noting that </w:t>
      </w:r>
      <w:r w:rsidR="002B6A68">
        <w:t>a small number of</w:t>
      </w:r>
      <w:r>
        <w:t xml:space="preserve"> universities have recently increased their entrance qualifications to study Business Studies to include grade B in GCSE Maths. </w:t>
      </w:r>
      <w:r w:rsidR="002B6A68">
        <w:t>Do</w:t>
      </w:r>
      <w:r>
        <w:t xml:space="preserve"> some preliminary investigations into course entry requirements now, to see if you will be affected by this. Please see Gay Crosby in the Maths department if you do not have grade B Maths and need to get it for university.</w:t>
      </w:r>
      <w:r w:rsidR="00E760C2">
        <w:t xml:space="preserve">  </w:t>
      </w:r>
    </w:p>
    <w:p w:rsidR="00E760C2" w:rsidRDefault="005B62BE">
      <w:r>
        <w:t>When you start writing up your Personal Statement it would be good to consider some of the following;</w:t>
      </w:r>
    </w:p>
    <w:p w:rsidR="00E760C2" w:rsidRDefault="00E760C2" w:rsidP="005B62BE">
      <w:pPr>
        <w:pStyle w:val="ListParagraph"/>
        <w:numPr>
          <w:ilvl w:val="0"/>
          <w:numId w:val="2"/>
        </w:numPr>
      </w:pPr>
      <w:r>
        <w:t xml:space="preserve">What sparked your interest in Business Studies?  How did you come to the decision to study the </w:t>
      </w:r>
      <w:r w:rsidR="00271C50">
        <w:t>subject?</w:t>
      </w:r>
    </w:p>
    <w:p w:rsidR="00E760C2" w:rsidRDefault="00E760C2" w:rsidP="005B62BE">
      <w:pPr>
        <w:pStyle w:val="ListParagraph"/>
        <w:numPr>
          <w:ilvl w:val="0"/>
          <w:numId w:val="2"/>
        </w:numPr>
      </w:pPr>
      <w:r>
        <w:t>How has your interest in the subject been maintained</w:t>
      </w:r>
      <w:r w:rsidR="008919B1">
        <w:t xml:space="preserve"> i.e. have you been following news stories such as the BP Oil Spill, have you been interested in the Credit Crunch and Recession and how these might influence the economy/business in the future</w:t>
      </w:r>
      <w:r>
        <w:t>?  How has doing BTEC Business or AS/A2 made you certain t</w:t>
      </w:r>
      <w:r w:rsidR="00805C2C">
        <w:t>hat this is the subject for you?</w:t>
      </w:r>
      <w:r>
        <w:t xml:space="preserve"> Try to focus on specific areas of the syllabus that you have particularly enjoyed/found interesting.</w:t>
      </w:r>
    </w:p>
    <w:p w:rsidR="00E760C2" w:rsidRDefault="00E760C2" w:rsidP="005B62BE">
      <w:pPr>
        <w:pStyle w:val="ListParagraph"/>
        <w:numPr>
          <w:ilvl w:val="0"/>
          <w:numId w:val="2"/>
        </w:numPr>
      </w:pPr>
      <w:r>
        <w:t>What independent reading have you undertaken?  What was it about this that fired you up about the subject?</w:t>
      </w:r>
    </w:p>
    <w:p w:rsidR="00E760C2" w:rsidRDefault="00E760C2" w:rsidP="005B62BE">
      <w:pPr>
        <w:pStyle w:val="ListParagraph"/>
        <w:numPr>
          <w:ilvl w:val="0"/>
          <w:numId w:val="2"/>
        </w:numPr>
      </w:pPr>
      <w:r>
        <w:t>Have there been any recent events in business/the economy that have interested you recently?</w:t>
      </w:r>
    </w:p>
    <w:p w:rsidR="00E760C2" w:rsidRDefault="00E760C2" w:rsidP="005B62BE">
      <w:pPr>
        <w:pStyle w:val="ListParagraph"/>
        <w:numPr>
          <w:ilvl w:val="0"/>
          <w:numId w:val="2"/>
        </w:numPr>
      </w:pPr>
      <w:r>
        <w:t>What work experience or voluntary work have you undertaken?  What was it about the work experience that you have gained that will give you the skills needed to make a good student at university?</w:t>
      </w:r>
    </w:p>
    <w:p w:rsidR="005B62BE" w:rsidRDefault="005B62BE" w:rsidP="005B62BE">
      <w:pPr>
        <w:pStyle w:val="ListParagraph"/>
        <w:numPr>
          <w:ilvl w:val="0"/>
          <w:numId w:val="2"/>
        </w:numPr>
      </w:pPr>
      <w:r>
        <w:t>Can you provide examples of where you have applied your knowledge through presentations/coursework/assignments?</w:t>
      </w:r>
    </w:p>
    <w:p w:rsidR="005B62BE" w:rsidRDefault="005B62BE" w:rsidP="005B62BE"/>
    <w:p w:rsidR="005B62BE" w:rsidRPr="00805C2C" w:rsidRDefault="005B62BE" w:rsidP="005B62BE">
      <w:pPr>
        <w:rPr>
          <w:b/>
        </w:rPr>
      </w:pPr>
      <w:r w:rsidRPr="00805C2C">
        <w:rPr>
          <w:b/>
        </w:rPr>
        <w:t>Some useful sources of information</w:t>
      </w:r>
    </w:p>
    <w:p w:rsidR="005B62BE" w:rsidRDefault="005B62BE" w:rsidP="00805C2C">
      <w:pPr>
        <w:pStyle w:val="ListParagraph"/>
        <w:numPr>
          <w:ilvl w:val="0"/>
          <w:numId w:val="3"/>
        </w:numPr>
      </w:pPr>
      <w:r>
        <w:t xml:space="preserve">Your starting point is often the UCAS website at </w:t>
      </w:r>
      <w:hyperlink r:id="rId8" w:history="1">
        <w:r w:rsidRPr="008D1613">
          <w:rPr>
            <w:rStyle w:val="Hyperlink"/>
          </w:rPr>
          <w:t>www.ucas.com</w:t>
        </w:r>
      </w:hyperlink>
      <w:r>
        <w:t xml:space="preserve"> </w:t>
      </w:r>
    </w:p>
    <w:p w:rsidR="005B62BE" w:rsidRDefault="005B62BE" w:rsidP="00805C2C">
      <w:pPr>
        <w:pStyle w:val="ListParagraph"/>
        <w:numPr>
          <w:ilvl w:val="0"/>
          <w:numId w:val="3"/>
        </w:numPr>
      </w:pPr>
      <w:r>
        <w:t>Degree Course Offers by Brian Heap provides a very good indication of typical offers for Business and other courses.</w:t>
      </w:r>
    </w:p>
    <w:p w:rsidR="00E760C2" w:rsidRDefault="005B62BE" w:rsidP="00271C50">
      <w:pPr>
        <w:pStyle w:val="ListParagraph"/>
        <w:numPr>
          <w:ilvl w:val="0"/>
          <w:numId w:val="3"/>
        </w:numPr>
      </w:pPr>
      <w:r>
        <w:t xml:space="preserve">The Careers site on GOL has </w:t>
      </w:r>
      <w:r w:rsidR="00805C2C">
        <w:t xml:space="preserve">lots of really useful information on it.  If you follow the link on the left hand side of the site to </w:t>
      </w:r>
      <w:r w:rsidR="00805C2C" w:rsidRPr="009F51EE">
        <w:rPr>
          <w:b/>
          <w:i/>
        </w:rPr>
        <w:t>Matching A Levels to degree courses</w:t>
      </w:r>
      <w:r w:rsidR="00805C2C">
        <w:t xml:space="preserve"> you will find a link to a document in the middle of the page on Business Studies</w:t>
      </w:r>
    </w:p>
    <w:sectPr w:rsidR="00E760C2" w:rsidSect="00805C2C">
      <w:pgSz w:w="11906" w:h="16838"/>
      <w:pgMar w:top="1440" w:right="1440" w:bottom="1440" w:left="1440" w:header="708" w:footer="708" w:gutter="0"/>
      <w:pgBorders w:offsetFrom="page">
        <w:top w:val="threeDEngrave" w:sz="24" w:space="24" w:color="1F497D" w:themeColor="text2" w:shadow="1"/>
        <w:left w:val="threeDEngrave" w:sz="24" w:space="24" w:color="1F497D" w:themeColor="text2" w:shadow="1"/>
        <w:bottom w:val="threeDEmboss" w:sz="24" w:space="24" w:color="1F497D" w:themeColor="text2" w:shadow="1"/>
        <w:right w:val="threeDEmboss" w:sz="24" w:space="24" w:color="1F497D" w:themeColor="text2" w:shadow="1"/>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97_"/>
      </v:shape>
    </w:pict>
  </w:numPicBullet>
  <w:abstractNum w:abstractNumId="0">
    <w:nsid w:val="40D27787"/>
    <w:multiLevelType w:val="hybridMultilevel"/>
    <w:tmpl w:val="8040B6EC"/>
    <w:lvl w:ilvl="0" w:tplc="425C1FC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595493F"/>
    <w:multiLevelType w:val="hybridMultilevel"/>
    <w:tmpl w:val="6390E77E"/>
    <w:lvl w:ilvl="0" w:tplc="425C1FC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6D83154"/>
    <w:multiLevelType w:val="hybridMultilevel"/>
    <w:tmpl w:val="50E4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60C2"/>
    <w:rsid w:val="00032F61"/>
    <w:rsid w:val="001029FE"/>
    <w:rsid w:val="00271C50"/>
    <w:rsid w:val="002B6A68"/>
    <w:rsid w:val="005B62BE"/>
    <w:rsid w:val="006F629B"/>
    <w:rsid w:val="00752D06"/>
    <w:rsid w:val="00805C2C"/>
    <w:rsid w:val="008919B1"/>
    <w:rsid w:val="009F51EE"/>
    <w:rsid w:val="00AC4D45"/>
    <w:rsid w:val="00C04E3B"/>
    <w:rsid w:val="00E52A98"/>
    <w:rsid w:val="00E760C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E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2BE"/>
    <w:pPr>
      <w:ind w:left="720"/>
      <w:contextualSpacing/>
    </w:pPr>
  </w:style>
  <w:style w:type="character" w:styleId="Hyperlink">
    <w:name w:val="Hyperlink"/>
    <w:basedOn w:val="DefaultParagraphFont"/>
    <w:uiPriority w:val="99"/>
    <w:unhideWhenUsed/>
    <w:rsid w:val="005B62B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a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FEE7E-95F5-48DB-98CE-CC87CE84F2E1}"/>
</file>

<file path=customXml/itemProps2.xml><?xml version="1.0" encoding="utf-8"?>
<ds:datastoreItem xmlns:ds="http://schemas.openxmlformats.org/officeDocument/2006/customXml" ds:itemID="{4E7DFA88-81AE-44AF-AED1-08BB7697B1D7}"/>
</file>

<file path=customXml/itemProps3.xml><?xml version="1.0" encoding="utf-8"?>
<ds:datastoreItem xmlns:ds="http://schemas.openxmlformats.org/officeDocument/2006/customXml" ds:itemID="{A6ABCDC6-33E0-481A-B077-ED9CA8000DCD}"/>
</file>

<file path=docProps/app.xml><?xml version="1.0" encoding="utf-8"?>
<Properties xmlns="http://schemas.openxmlformats.org/officeDocument/2006/extended-properties" xmlns:vt="http://schemas.openxmlformats.org/officeDocument/2006/docPropsVTypes">
  <Template>Normal.dotm</Template>
  <TotalTime>40</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jcs</dc:creator>
  <cp:keywords/>
  <dc:description/>
  <cp:lastModifiedBy>ael</cp:lastModifiedBy>
  <cp:revision>6</cp:revision>
  <cp:lastPrinted>2010-06-22T09:01:00Z</cp:lastPrinted>
  <dcterms:created xsi:type="dcterms:W3CDTF">2010-06-08T11:45:00Z</dcterms:created>
  <dcterms:modified xsi:type="dcterms:W3CDTF">2010-06-24T08:30:00Z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