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8F" w:rsidRPr="00874522" w:rsidRDefault="00874522">
      <w:pPr>
        <w:rPr>
          <w:b/>
          <w:sz w:val="28"/>
        </w:rPr>
      </w:pPr>
      <w:r w:rsidRPr="00874522">
        <w:rPr>
          <w:b/>
          <w:sz w:val="28"/>
        </w:rPr>
        <w:t>Client Server Databases and problems associated with concurrent access.</w:t>
      </w:r>
    </w:p>
    <w:p w:rsidR="00874522" w:rsidRDefault="00874522">
      <w:r>
        <w:t>Research and make brief notes about the following:</w:t>
      </w:r>
    </w:p>
    <w:p w:rsidR="00874522" w:rsidRDefault="00874522">
      <w:r>
        <w:t>Client – Server databases</w:t>
      </w:r>
    </w:p>
    <w:p w:rsidR="00874522" w:rsidRDefault="00874522"/>
    <w:p w:rsidR="00874522" w:rsidRDefault="00874522"/>
    <w:p w:rsidR="00874522" w:rsidRDefault="00874522"/>
    <w:p w:rsidR="00874522" w:rsidRDefault="00874522">
      <w:r>
        <w:t>Database management system</w:t>
      </w:r>
    </w:p>
    <w:p w:rsidR="00874522" w:rsidRDefault="00874522"/>
    <w:p w:rsidR="00874522" w:rsidRDefault="00874522"/>
    <w:p w:rsidR="00874522" w:rsidRDefault="00874522"/>
    <w:p w:rsidR="00874522" w:rsidRDefault="00874522">
      <w:r>
        <w:t>Concurrent access</w:t>
      </w:r>
    </w:p>
    <w:p w:rsidR="00874522" w:rsidRDefault="00874522"/>
    <w:p w:rsidR="00874522" w:rsidRDefault="00874522"/>
    <w:p w:rsidR="00874522" w:rsidRDefault="00874522"/>
    <w:p w:rsidR="00874522" w:rsidRDefault="00874522">
      <w:r>
        <w:t>Record locks</w:t>
      </w:r>
    </w:p>
    <w:p w:rsidR="00874522" w:rsidRDefault="00874522"/>
    <w:p w:rsidR="00874522" w:rsidRDefault="00874522"/>
    <w:p w:rsidR="00874522" w:rsidRDefault="00874522"/>
    <w:p w:rsidR="00874522" w:rsidRDefault="00874522">
      <w:r>
        <w:t>Serialisation</w:t>
      </w:r>
    </w:p>
    <w:p w:rsidR="00874522" w:rsidRDefault="00874522"/>
    <w:p w:rsidR="00874522" w:rsidRDefault="00874522"/>
    <w:p w:rsidR="00874522" w:rsidRDefault="00874522"/>
    <w:p w:rsidR="00874522" w:rsidRDefault="00874522">
      <w:r>
        <w:t>Timestamp ordering</w:t>
      </w:r>
    </w:p>
    <w:p w:rsidR="00874522" w:rsidRDefault="00874522"/>
    <w:p w:rsidR="00874522" w:rsidRDefault="00874522">
      <w:bookmarkStart w:id="0" w:name="_GoBack"/>
      <w:bookmarkEnd w:id="0"/>
    </w:p>
    <w:p w:rsidR="00874522" w:rsidRDefault="00874522"/>
    <w:p w:rsidR="00874522" w:rsidRDefault="00874522">
      <w:r>
        <w:t>Commitment ordering</w:t>
      </w:r>
    </w:p>
    <w:p w:rsidR="00874522" w:rsidRDefault="00874522"/>
    <w:sectPr w:rsidR="00874522" w:rsidSect="0087452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22"/>
    <w:rsid w:val="002B548F"/>
    <w:rsid w:val="0087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1</cp:revision>
  <dcterms:created xsi:type="dcterms:W3CDTF">2016-10-02T17:59:00Z</dcterms:created>
  <dcterms:modified xsi:type="dcterms:W3CDTF">2016-10-02T18:04:00Z</dcterms:modified>
</cp:coreProperties>
</file>