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9"/>
        <w:gridCol w:w="1497"/>
        <w:gridCol w:w="6656"/>
      </w:tblGrid>
      <w:tr w:rsidR="00257A90" w:rsidRPr="009A6CD1" w:rsidTr="00445C45"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257A90" w:rsidRPr="009A6CD1" w:rsidRDefault="00257A90" w:rsidP="00445C45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Number</w:t>
            </w:r>
            <w:r>
              <w:rPr>
                <w:rFonts w:ascii="Arial" w:hAnsi="Arial" w:cs="Arial"/>
                <w:b/>
              </w:rPr>
              <w:t>: 28.1</w:t>
            </w:r>
          </w:p>
        </w:tc>
      </w:tr>
      <w:tr w:rsidR="00257A90" w:rsidRPr="009A6CD1" w:rsidTr="00445C45">
        <w:tc>
          <w:tcPr>
            <w:tcW w:w="5000" w:type="pct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A90" w:rsidRPr="009A6CD1" w:rsidRDefault="00257A90" w:rsidP="00445C45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Title</w:t>
            </w:r>
            <w:r>
              <w:rPr>
                <w:rFonts w:ascii="Arial" w:hAnsi="Arial" w:cs="Arial"/>
                <w:b/>
              </w:rPr>
              <w:t>: Lenses and telescopes</w:t>
            </w:r>
          </w:p>
        </w:tc>
      </w:tr>
      <w:tr w:rsidR="00257A90" w:rsidRPr="009A6CD1" w:rsidTr="00257A90">
        <w:tc>
          <w:tcPr>
            <w:tcW w:w="1399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A90" w:rsidRPr="009A6CD1" w:rsidRDefault="00257A90" w:rsidP="00445C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Specification Reference</w:t>
            </w:r>
          </w:p>
        </w:tc>
        <w:tc>
          <w:tcPr>
            <w:tcW w:w="3601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A90" w:rsidRPr="009A6CD1" w:rsidRDefault="00257A90" w:rsidP="00445C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3.9.1.1</w:t>
            </w:r>
          </w:p>
        </w:tc>
      </w:tr>
      <w:tr w:rsidR="00257A90" w:rsidRPr="009A6CD1" w:rsidTr="00445C45"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:rsidR="00257A90" w:rsidRPr="009A6CD1" w:rsidRDefault="00257A90" w:rsidP="00445C45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Learning Objectives</w:t>
            </w:r>
          </w:p>
        </w:tc>
      </w:tr>
      <w:tr w:rsidR="00257A90" w:rsidRPr="009A6CD1" w:rsidTr="00445C45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257A90" w:rsidRDefault="00257A90" w:rsidP="00445C45">
            <w:pPr>
              <w:rPr>
                <w:rFonts w:ascii="Arial" w:hAnsi="Arial" w:cs="Arial"/>
              </w:rPr>
            </w:pPr>
          </w:p>
          <w:p w:rsidR="00257A90" w:rsidRDefault="00257A90" w:rsidP="00445C45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Ray diagram to show the image formation in normal adjustment.</w:t>
            </w:r>
          </w:p>
          <w:p w:rsidR="00257A90" w:rsidRDefault="00257A90" w:rsidP="00445C45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257A90" w:rsidRDefault="00257A90" w:rsidP="00445C45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Angular magnification in normal adjustment.</w:t>
            </w:r>
          </w:p>
          <w:p w:rsidR="00257A90" w:rsidRDefault="00257A90" w:rsidP="00445C45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17"/>
                <w:szCs w:val="17"/>
              </w:rPr>
            </w:pPr>
          </w:p>
          <w:p w:rsidR="00257A90" w:rsidRDefault="00257A90" w:rsidP="00445C45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17"/>
                <w:szCs w:val="17"/>
              </w:rPr>
            </w:pPr>
            <w:r w:rsidRPr="0059043A">
              <w:rPr>
                <w:rFonts w:ascii="TimesNewRomanPS-ItalicMT" w:hAnsi="TimesNewRomanPS-ItalicMT" w:cs="TimesNewRomanPS-ItalicMT"/>
                <w:i/>
                <w:iCs/>
                <w:position w:val="-28"/>
                <w:sz w:val="17"/>
                <w:szCs w:val="17"/>
              </w:rPr>
              <w:object w:dxaOrig="4459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2.75pt;height:33pt" o:ole="">
                  <v:imagedata r:id="rId8" o:title=""/>
                </v:shape>
                <o:OLEObject Type="Embed" ProgID="Equation.3" ShapeID="_x0000_i1025" DrawAspect="Content" ObjectID="_1535202349" r:id="rId9"/>
              </w:object>
            </w:r>
          </w:p>
          <w:p w:rsidR="00257A90" w:rsidRDefault="00257A90" w:rsidP="00445C45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257A90" w:rsidRDefault="00257A90" w:rsidP="00445C45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Focal lengths of the lenses.</w:t>
            </w:r>
          </w:p>
          <w:p w:rsidR="00257A90" w:rsidRDefault="00257A90" w:rsidP="00445C45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</w:p>
          <w:p w:rsidR="00257A90" w:rsidRDefault="00257A90" w:rsidP="00445C45">
            <w:pPr>
              <w:rPr>
                <w:rFonts w:ascii="Arial" w:hAnsi="Arial" w:cs="Arial"/>
              </w:rPr>
            </w:pPr>
            <w:r w:rsidRPr="0059043A">
              <w:rPr>
                <w:rFonts w:ascii="Arial" w:hAnsi="Arial" w:cs="Arial"/>
                <w:position w:val="-30"/>
              </w:rPr>
              <w:object w:dxaOrig="840" w:dyaOrig="680">
                <v:shape id="_x0000_i1026" type="#_x0000_t75" style="width:42pt;height:33.75pt" o:ole="">
                  <v:imagedata r:id="rId10" o:title=""/>
                </v:shape>
                <o:OLEObject Type="Embed" ProgID="Equation.3" ShapeID="_x0000_i1026" DrawAspect="Content" ObjectID="_1535202350" r:id="rId11"/>
              </w:object>
            </w:r>
          </w:p>
          <w:p w:rsidR="00257A90" w:rsidRPr="009A6CD1" w:rsidRDefault="00257A90" w:rsidP="00445C45">
            <w:pPr>
              <w:rPr>
                <w:rFonts w:ascii="Arial" w:hAnsi="Arial" w:cs="Arial"/>
              </w:rPr>
            </w:pPr>
          </w:p>
        </w:tc>
      </w:tr>
      <w:tr w:rsidR="00257A90" w:rsidRPr="009A6CD1" w:rsidTr="00445C45">
        <w:trPr>
          <w:trHeight w:val="263"/>
        </w:trPr>
        <w:tc>
          <w:tcPr>
            <w:tcW w:w="5000" w:type="pct"/>
            <w:gridSpan w:val="3"/>
            <w:tcBorders>
              <w:bottom w:val="nil"/>
            </w:tcBorders>
          </w:tcPr>
          <w:p w:rsidR="00257A90" w:rsidRPr="009A6CD1" w:rsidRDefault="00257A90" w:rsidP="00445C45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Opportunities for Assessment</w:t>
            </w:r>
          </w:p>
        </w:tc>
      </w:tr>
      <w:tr w:rsidR="00257A90" w:rsidRPr="009A6CD1" w:rsidTr="00445C45">
        <w:trPr>
          <w:trHeight w:val="275"/>
        </w:trPr>
        <w:tc>
          <w:tcPr>
            <w:tcW w:w="5000" w:type="pct"/>
            <w:gridSpan w:val="3"/>
            <w:tcBorders>
              <w:top w:val="nil"/>
              <w:bottom w:val="double" w:sz="4" w:space="0" w:color="auto"/>
            </w:tcBorders>
          </w:tcPr>
          <w:p w:rsidR="00257A90" w:rsidRPr="009A6CD1" w:rsidRDefault="00257A90" w:rsidP="00445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 the mathematics in the lesson and the student’s ability to draw lens diagrams</w:t>
            </w:r>
          </w:p>
        </w:tc>
      </w:tr>
      <w:tr w:rsidR="00257A90" w:rsidRPr="009A6CD1" w:rsidTr="00257A90">
        <w:trPr>
          <w:trHeight w:val="237"/>
        </w:trPr>
        <w:tc>
          <w:tcPr>
            <w:tcW w:w="589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257A90" w:rsidRPr="009A6CD1" w:rsidRDefault="00257A90" w:rsidP="00445C45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Starter:</w:t>
            </w:r>
          </w:p>
        </w:tc>
        <w:tc>
          <w:tcPr>
            <w:tcW w:w="4411" w:type="pct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57A90" w:rsidRPr="003B79D1" w:rsidRDefault="00257A90" w:rsidP="00445C4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 #1 enables a recap of lenses from GCSE and / or AS level Physics – </w:t>
            </w:r>
            <w:r>
              <w:rPr>
                <w:rFonts w:ascii="Arial" w:hAnsi="Arial" w:cs="Arial"/>
                <w:color w:val="FF0000"/>
              </w:rPr>
              <w:t>Try to get pupils to extend their diagram to that on slide #2 without prompting</w:t>
            </w:r>
          </w:p>
          <w:p w:rsidR="00257A90" w:rsidRPr="009A6CD1" w:rsidRDefault="00257A90" w:rsidP="00445C45">
            <w:pPr>
              <w:rPr>
                <w:rFonts w:ascii="Arial" w:hAnsi="Arial" w:cs="Arial"/>
              </w:rPr>
            </w:pPr>
          </w:p>
        </w:tc>
      </w:tr>
      <w:tr w:rsidR="00257A90" w:rsidRPr="009A6CD1" w:rsidTr="00257A90">
        <w:trPr>
          <w:trHeight w:val="238"/>
        </w:trPr>
        <w:tc>
          <w:tcPr>
            <w:tcW w:w="589" w:type="pct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57A90" w:rsidRPr="009A6CD1" w:rsidRDefault="00257A90" w:rsidP="00445C45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Main:</w:t>
            </w:r>
          </w:p>
        </w:tc>
        <w:tc>
          <w:tcPr>
            <w:tcW w:w="4411" w:type="pct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257A90" w:rsidRPr="003B79D1" w:rsidRDefault="00257A90" w:rsidP="00445C4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 #2 - #4 build up a methodology of the manner in which ray diagrams are drawn for telescopes – </w:t>
            </w:r>
            <w:r>
              <w:rPr>
                <w:rFonts w:ascii="Arial" w:hAnsi="Arial" w:cs="Arial"/>
                <w:color w:val="FF0000"/>
              </w:rPr>
              <w:t>These appear step by step and each step should be taught along with a rule as to why the ray is where it is. Ensure that they appear in the correct place on your resolution of screen!</w:t>
            </w:r>
          </w:p>
          <w:p w:rsidR="00257A90" w:rsidRDefault="00257A90" w:rsidP="00445C45">
            <w:pPr>
              <w:rPr>
                <w:rFonts w:ascii="Arial" w:hAnsi="Arial" w:cs="Arial"/>
              </w:rPr>
            </w:pPr>
          </w:p>
          <w:p w:rsidR="00257A90" w:rsidRPr="003B79D1" w:rsidRDefault="00257A90" w:rsidP="00445C45">
            <w:pPr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</w:rPr>
              <w:t xml:space="preserve">Slide #5 explains magnifying power – </w:t>
            </w:r>
            <w:r>
              <w:rPr>
                <w:rFonts w:ascii="Arial" w:hAnsi="Arial" w:cs="Arial"/>
                <w:color w:val="FF0000"/>
              </w:rPr>
              <w:t xml:space="preserve">students often misunderstand the wording </w:t>
            </w:r>
            <w:r>
              <w:rPr>
                <w:rFonts w:ascii="Arial" w:hAnsi="Arial" w:cs="Arial"/>
                <w:i/>
                <w:color w:val="FF0000"/>
              </w:rPr>
              <w:t>subtending from the eye to…</w:t>
            </w:r>
          </w:p>
          <w:p w:rsidR="00257A90" w:rsidRDefault="00257A90" w:rsidP="00445C45">
            <w:pPr>
              <w:rPr>
                <w:rFonts w:ascii="Arial" w:hAnsi="Arial" w:cs="Arial"/>
              </w:rPr>
            </w:pPr>
          </w:p>
          <w:p w:rsidR="00257A90" w:rsidRPr="003B79D1" w:rsidRDefault="00257A90" w:rsidP="00445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#6 is an optional look at the lens formula and it’s simplification in telescopes</w:t>
            </w:r>
          </w:p>
          <w:p w:rsidR="00257A90" w:rsidRDefault="00257A90" w:rsidP="00445C45">
            <w:pPr>
              <w:rPr>
                <w:rFonts w:ascii="Arial" w:hAnsi="Arial" w:cs="Arial"/>
              </w:rPr>
            </w:pPr>
          </w:p>
          <w:p w:rsidR="00257A90" w:rsidRDefault="00257A90" w:rsidP="00445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Slides #7 - #9 explain chromatic aberrations and how to avoid them</w:t>
            </w:r>
          </w:p>
          <w:p w:rsidR="00257A90" w:rsidRPr="009A6CD1" w:rsidRDefault="00257A90" w:rsidP="00445C45">
            <w:pPr>
              <w:rPr>
                <w:rFonts w:ascii="Arial" w:hAnsi="Arial" w:cs="Arial"/>
              </w:rPr>
            </w:pPr>
          </w:p>
        </w:tc>
      </w:tr>
      <w:tr w:rsidR="00257A90" w:rsidRPr="009A6CD1" w:rsidTr="00257A90">
        <w:trPr>
          <w:trHeight w:val="265"/>
        </w:trPr>
        <w:tc>
          <w:tcPr>
            <w:tcW w:w="589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57A90" w:rsidRPr="009A6CD1" w:rsidRDefault="00257A90" w:rsidP="00445C45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Plenary:</w:t>
            </w:r>
          </w:p>
        </w:tc>
        <w:tc>
          <w:tcPr>
            <w:tcW w:w="4411" w:type="pct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257A90" w:rsidRPr="009A6CD1" w:rsidRDefault="00257A90" w:rsidP="00445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#10 is a  summary</w:t>
            </w:r>
          </w:p>
        </w:tc>
      </w:tr>
    </w:tbl>
    <w:p w:rsidR="00257A90" w:rsidRDefault="00257A90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42"/>
        <w:gridCol w:w="3458"/>
        <w:gridCol w:w="4342"/>
      </w:tblGrid>
      <w:tr w:rsidR="00257A90" w:rsidRPr="009A6CD1" w:rsidTr="00257A90">
        <w:tc>
          <w:tcPr>
            <w:tcW w:w="780" w:type="pct"/>
            <w:tcBorders>
              <w:top w:val="double" w:sz="4" w:space="0" w:color="auto"/>
              <w:right w:val="nil"/>
            </w:tcBorders>
          </w:tcPr>
          <w:p w:rsidR="00257A90" w:rsidRPr="009A6CD1" w:rsidRDefault="00257A90" w:rsidP="00445C45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lastRenderedPageBreak/>
              <w:t>Homework:</w:t>
            </w:r>
          </w:p>
        </w:tc>
        <w:tc>
          <w:tcPr>
            <w:tcW w:w="4220" w:type="pct"/>
            <w:gridSpan w:val="2"/>
            <w:tcBorders>
              <w:top w:val="double" w:sz="4" w:space="0" w:color="auto"/>
              <w:left w:val="nil"/>
            </w:tcBorders>
          </w:tcPr>
          <w:p w:rsidR="00257A90" w:rsidRPr="009A6CD1" w:rsidRDefault="00257A90" w:rsidP="00445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early telescopes / modern telescopes / space telescopes</w:t>
            </w:r>
          </w:p>
        </w:tc>
      </w:tr>
      <w:tr w:rsidR="00257A90" w:rsidRPr="009A6CD1" w:rsidTr="00445C45">
        <w:trPr>
          <w:trHeight w:val="237"/>
        </w:trPr>
        <w:tc>
          <w:tcPr>
            <w:tcW w:w="5000" w:type="pct"/>
            <w:gridSpan w:val="3"/>
            <w:tcBorders>
              <w:bottom w:val="nil"/>
            </w:tcBorders>
          </w:tcPr>
          <w:p w:rsidR="00257A90" w:rsidRPr="009A6CD1" w:rsidRDefault="00257A90" w:rsidP="00445C45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Differentiation / Extension / S&amp;C</w:t>
            </w:r>
          </w:p>
        </w:tc>
      </w:tr>
      <w:tr w:rsidR="00257A90" w:rsidRPr="009A6CD1" w:rsidTr="00445C45">
        <w:trPr>
          <w:trHeight w:val="301"/>
        </w:trPr>
        <w:tc>
          <w:tcPr>
            <w:tcW w:w="5000" w:type="pct"/>
            <w:gridSpan w:val="3"/>
            <w:tcBorders>
              <w:top w:val="nil"/>
            </w:tcBorders>
          </w:tcPr>
          <w:p w:rsidR="00257A90" w:rsidRPr="009A6CD1" w:rsidRDefault="00257A90" w:rsidP="00445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Extension can be to create the ray diagrams themselves, design a telescope doing all calculations prior to construction.</w:t>
            </w:r>
          </w:p>
        </w:tc>
      </w:tr>
      <w:tr w:rsidR="00257A90" w:rsidRPr="009A6CD1" w:rsidTr="00257A90">
        <w:trPr>
          <w:trHeight w:val="276"/>
        </w:trPr>
        <w:tc>
          <w:tcPr>
            <w:tcW w:w="2651" w:type="pct"/>
            <w:gridSpan w:val="2"/>
            <w:tcBorders>
              <w:bottom w:val="nil"/>
            </w:tcBorders>
          </w:tcPr>
          <w:p w:rsidR="00257A90" w:rsidRPr="009A6CD1" w:rsidRDefault="00257A90" w:rsidP="00445C45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Numeracy / Literacy</w:t>
            </w:r>
          </w:p>
        </w:tc>
        <w:tc>
          <w:tcPr>
            <w:tcW w:w="2349" w:type="pct"/>
            <w:tcBorders>
              <w:bottom w:val="nil"/>
            </w:tcBorders>
          </w:tcPr>
          <w:p w:rsidR="00257A90" w:rsidRPr="009A6CD1" w:rsidRDefault="00257A90" w:rsidP="00445C45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SMSC / Fundamental British Values</w:t>
            </w:r>
          </w:p>
        </w:tc>
      </w:tr>
      <w:tr w:rsidR="00257A90" w:rsidRPr="009A6CD1" w:rsidTr="00257A90">
        <w:trPr>
          <w:trHeight w:val="250"/>
        </w:trPr>
        <w:tc>
          <w:tcPr>
            <w:tcW w:w="2651" w:type="pct"/>
            <w:gridSpan w:val="2"/>
            <w:tcBorders>
              <w:top w:val="nil"/>
            </w:tcBorders>
          </w:tcPr>
          <w:p w:rsidR="00257A90" w:rsidRPr="009A6CD1" w:rsidRDefault="00257A90" w:rsidP="00445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lens formula</w:t>
            </w:r>
          </w:p>
        </w:tc>
        <w:tc>
          <w:tcPr>
            <w:tcW w:w="2349" w:type="pct"/>
            <w:tcBorders>
              <w:top w:val="nil"/>
            </w:tcBorders>
          </w:tcPr>
          <w:p w:rsidR="00257A90" w:rsidRPr="003B79D1" w:rsidRDefault="00257A90" w:rsidP="00445C4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B79D1">
              <w:rPr>
                <w:rFonts w:ascii="Arial" w:hAnsi="Arial" w:cs="Arial"/>
              </w:rPr>
              <w:t>History of astronomy</w:t>
            </w:r>
          </w:p>
          <w:p w:rsidR="00257A90" w:rsidRDefault="00257A90" w:rsidP="00445C4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B79D1">
              <w:rPr>
                <w:rFonts w:ascii="Arial" w:hAnsi="Arial" w:cs="Arial"/>
              </w:rPr>
              <w:t>Why is astronomy important?</w:t>
            </w:r>
          </w:p>
          <w:p w:rsidR="00257A90" w:rsidRPr="003B79D1" w:rsidRDefault="00257A90" w:rsidP="00445C4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Persecution of astronomers in the past</w:t>
            </w:r>
          </w:p>
        </w:tc>
      </w:tr>
      <w:tr w:rsidR="00257A90" w:rsidRPr="009A6CD1" w:rsidTr="00445C45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257A90" w:rsidRPr="009A6CD1" w:rsidRDefault="00257A90" w:rsidP="00445C45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RESOURCES:</w:t>
            </w:r>
          </w:p>
        </w:tc>
      </w:tr>
      <w:tr w:rsidR="00257A90" w:rsidRPr="009A6CD1" w:rsidTr="00445C45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257A90" w:rsidRDefault="00257A90" w:rsidP="00445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sets of:</w:t>
            </w:r>
          </w:p>
          <w:p w:rsidR="00257A90" w:rsidRDefault="00257A90" w:rsidP="00445C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Several spherical convex lenses</w:t>
            </w:r>
          </w:p>
          <w:p w:rsidR="00257A90" w:rsidRDefault="00257A90" w:rsidP="00445C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Small eyepiece lens</w:t>
            </w:r>
          </w:p>
          <w:p w:rsidR="00257A90" w:rsidRDefault="00257A90" w:rsidP="00445C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Lens holders and scale (metre rule or fixed scale)</w:t>
            </w:r>
          </w:p>
          <w:p w:rsidR="00257A90" w:rsidRPr="003B79D1" w:rsidRDefault="00257A90" w:rsidP="00445C45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257A90" w:rsidRPr="009A6CD1" w:rsidTr="00445C45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257A90" w:rsidRPr="009A6CD1" w:rsidRDefault="00257A90" w:rsidP="00445C45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 xml:space="preserve">Risk Assessment </w:t>
            </w:r>
            <w:r w:rsidRPr="009A6CD1">
              <w:rPr>
                <w:rFonts w:ascii="Arial" w:hAnsi="Arial" w:cs="Arial"/>
              </w:rPr>
              <w:t>e.g. CLEAPSS card reference</w:t>
            </w:r>
          </w:p>
        </w:tc>
      </w:tr>
      <w:tr w:rsidR="00257A90" w:rsidRPr="009A6CD1" w:rsidTr="00445C45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257A90" w:rsidRPr="009A6CD1" w:rsidRDefault="00257A90" w:rsidP="00445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lenses are dropped and broken then follow procedure for sweeping up glass and disposal in broken glass bin</w:t>
            </w:r>
          </w:p>
        </w:tc>
      </w:tr>
      <w:tr w:rsidR="00257A90" w:rsidRPr="009A6CD1" w:rsidTr="00445C45">
        <w:trPr>
          <w:trHeight w:val="301"/>
        </w:trPr>
        <w:tc>
          <w:tcPr>
            <w:tcW w:w="5000" w:type="pct"/>
            <w:gridSpan w:val="3"/>
            <w:tcBorders>
              <w:bottom w:val="nil"/>
            </w:tcBorders>
          </w:tcPr>
          <w:p w:rsidR="00257A90" w:rsidRPr="009A6CD1" w:rsidRDefault="00257A90" w:rsidP="00445C45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Working Scientifically (HSW)</w:t>
            </w:r>
          </w:p>
        </w:tc>
      </w:tr>
      <w:tr w:rsidR="00257A90" w:rsidRPr="009A6CD1" w:rsidTr="00445C45">
        <w:trPr>
          <w:trHeight w:val="250"/>
        </w:trPr>
        <w:tc>
          <w:tcPr>
            <w:tcW w:w="5000" w:type="pct"/>
            <w:gridSpan w:val="3"/>
            <w:tcBorders>
              <w:top w:val="nil"/>
            </w:tcBorders>
          </w:tcPr>
          <w:p w:rsidR="00257A90" w:rsidRPr="009A6CD1" w:rsidRDefault="00257A90" w:rsidP="00445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telescopes in everyday life; chromatic aberrations and coloured filters in microscopes</w:t>
            </w:r>
          </w:p>
        </w:tc>
      </w:tr>
    </w:tbl>
    <w:p w:rsidR="00257A90" w:rsidRDefault="00257A90" w:rsidP="00257A90">
      <w:pPr>
        <w:rPr>
          <w:rFonts w:ascii="Arial" w:hAnsi="Arial" w:cs="Arial"/>
        </w:rPr>
      </w:pPr>
    </w:p>
    <w:p w:rsidR="00257A90" w:rsidRDefault="00257A90" w:rsidP="00257A90">
      <w:pPr>
        <w:rPr>
          <w:rFonts w:ascii="Arial" w:hAnsi="Arial" w:cs="Arial"/>
        </w:rPr>
      </w:pPr>
      <w:r>
        <w:rPr>
          <w:rFonts w:ascii="Arial" w:hAnsi="Arial" w:cs="Arial"/>
        </w:rPr>
        <w:t>Images courtesy of:</w:t>
      </w:r>
    </w:p>
    <w:p w:rsidR="00257A90" w:rsidRDefault="00257A90" w:rsidP="00257A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Blue convex lens shape in slides #1 - #4 - </w:t>
      </w:r>
      <w:r w:rsidRPr="002A2044">
        <w:rPr>
          <w:rFonts w:ascii="Arial" w:hAnsi="Arial" w:cs="Arial"/>
        </w:rPr>
        <w:t xml:space="preserve">By </w:t>
      </w:r>
      <w:proofErr w:type="spellStart"/>
      <w:r w:rsidRPr="002A2044">
        <w:rPr>
          <w:rFonts w:ascii="Arial" w:hAnsi="Arial" w:cs="Arial"/>
        </w:rPr>
        <w:t>Sjlegg</w:t>
      </w:r>
      <w:proofErr w:type="spellEnd"/>
      <w:r w:rsidRPr="002A2044">
        <w:rPr>
          <w:rFonts w:ascii="Arial" w:hAnsi="Arial" w:cs="Arial"/>
        </w:rPr>
        <w:t xml:space="preserve"> at </w:t>
      </w:r>
      <w:proofErr w:type="spellStart"/>
      <w:r w:rsidRPr="002A2044">
        <w:rPr>
          <w:rFonts w:ascii="Arial" w:hAnsi="Arial" w:cs="Arial"/>
        </w:rPr>
        <w:t>en.wikibooks</w:t>
      </w:r>
      <w:proofErr w:type="spellEnd"/>
      <w:r w:rsidRPr="002A2044">
        <w:rPr>
          <w:rFonts w:ascii="Arial" w:hAnsi="Arial" w:cs="Arial"/>
        </w:rPr>
        <w:t xml:space="preserve"> (Own work) [Public domain], from Wikimedia Commons</w:t>
      </w:r>
    </w:p>
    <w:p w:rsidR="00257A90" w:rsidRDefault="00257A90" w:rsidP="00257A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Slide #7 - </w:t>
      </w:r>
      <w:r w:rsidRPr="002A2044">
        <w:rPr>
          <w:rFonts w:ascii="Arial" w:hAnsi="Arial" w:cs="Arial"/>
        </w:rPr>
        <w:t xml:space="preserve">By </w:t>
      </w:r>
      <w:proofErr w:type="spellStart"/>
      <w:r w:rsidRPr="002A2044">
        <w:rPr>
          <w:rFonts w:ascii="Arial" w:hAnsi="Arial" w:cs="Arial"/>
        </w:rPr>
        <w:t>HHahn</w:t>
      </w:r>
      <w:proofErr w:type="spellEnd"/>
      <w:r w:rsidRPr="002A2044">
        <w:rPr>
          <w:rFonts w:ascii="Arial" w:hAnsi="Arial" w:cs="Arial"/>
        </w:rPr>
        <w:t xml:space="preserve"> (Own work) [CC BY-SA 3.0 (http://creativecommons.org/licenses/by-sa/3.0) or GFDL (http://www.gnu.org/copyleft/fdl.html)], via Wikimedia Commons</w:t>
      </w:r>
    </w:p>
    <w:p w:rsidR="00375C94" w:rsidRDefault="00257A90" w:rsidP="00257A90">
      <w:proofErr w:type="gramStart"/>
      <w:r>
        <w:rPr>
          <w:rFonts w:ascii="Arial" w:hAnsi="Arial" w:cs="Arial"/>
        </w:rPr>
        <w:t xml:space="preserve">Slide #8 - </w:t>
      </w:r>
      <w:r w:rsidRPr="002A2044">
        <w:rPr>
          <w:rFonts w:ascii="Arial" w:hAnsi="Arial" w:cs="Arial"/>
        </w:rPr>
        <w:t xml:space="preserve">By </w:t>
      </w:r>
      <w:proofErr w:type="spellStart"/>
      <w:r w:rsidRPr="002A2044">
        <w:rPr>
          <w:rFonts w:ascii="Arial" w:hAnsi="Arial" w:cs="Arial"/>
        </w:rPr>
        <w:t>Llamnuds</w:t>
      </w:r>
      <w:proofErr w:type="spellEnd"/>
      <w:r w:rsidRPr="002A2044">
        <w:rPr>
          <w:rFonts w:ascii="Arial" w:hAnsi="Arial" w:cs="Arial"/>
        </w:rPr>
        <w:t xml:space="preserve"> at English Wikipedia (Transferred from </w:t>
      </w:r>
      <w:proofErr w:type="spellStart"/>
      <w:r w:rsidRPr="002A2044">
        <w:rPr>
          <w:rFonts w:ascii="Arial" w:hAnsi="Arial" w:cs="Arial"/>
        </w:rPr>
        <w:t>en.wikipedia</w:t>
      </w:r>
      <w:proofErr w:type="spellEnd"/>
      <w:r w:rsidRPr="002A2044">
        <w:rPr>
          <w:rFonts w:ascii="Arial" w:hAnsi="Arial" w:cs="Arial"/>
        </w:rPr>
        <w:t> to Commons.)</w:t>
      </w:r>
      <w:proofErr w:type="gramEnd"/>
      <w:r w:rsidRPr="002A2044">
        <w:rPr>
          <w:rFonts w:ascii="Arial" w:hAnsi="Arial" w:cs="Arial"/>
        </w:rPr>
        <w:t xml:space="preserve"> [Public domain], via Wikimedia Commons</w:t>
      </w:r>
    </w:p>
    <w:sectPr w:rsidR="00375C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BEE" w:rsidRDefault="003A5BEE" w:rsidP="00877B8A">
      <w:pPr>
        <w:spacing w:after="0" w:line="240" w:lineRule="auto"/>
      </w:pPr>
      <w:r>
        <w:separator/>
      </w:r>
    </w:p>
  </w:endnote>
  <w:endnote w:type="continuationSeparator" w:id="0">
    <w:p w:rsidR="003A5BEE" w:rsidRDefault="003A5BEE" w:rsidP="00877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8A" w:rsidRDefault="00877B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8A" w:rsidRDefault="00877B8A" w:rsidP="00877B8A">
    <w:pPr>
      <w:pStyle w:val="Footer"/>
    </w:pPr>
    <w:r>
      <w:t>Copyright 2016 (Steven Matthews)</w:t>
    </w:r>
    <w:r>
      <w:tab/>
    </w:r>
    <w:r>
      <w:tab/>
      <w:t>summit_fever@hotmail.co.uk</w:t>
    </w:r>
  </w:p>
  <w:p w:rsidR="00877B8A" w:rsidRDefault="00877B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8A" w:rsidRDefault="00877B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BEE" w:rsidRDefault="003A5BEE" w:rsidP="00877B8A">
      <w:pPr>
        <w:spacing w:after="0" w:line="240" w:lineRule="auto"/>
      </w:pPr>
      <w:r>
        <w:separator/>
      </w:r>
    </w:p>
  </w:footnote>
  <w:footnote w:type="continuationSeparator" w:id="0">
    <w:p w:rsidR="003A5BEE" w:rsidRDefault="003A5BEE" w:rsidP="00877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8A" w:rsidRDefault="00877B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8A" w:rsidRDefault="00877B8A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8A" w:rsidRDefault="00877B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9364C"/>
    <w:multiLevelType w:val="hybridMultilevel"/>
    <w:tmpl w:val="5BD8D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55728"/>
    <w:multiLevelType w:val="hybridMultilevel"/>
    <w:tmpl w:val="E7705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E6"/>
    <w:rsid w:val="00257A90"/>
    <w:rsid w:val="00375C94"/>
    <w:rsid w:val="003A5BEE"/>
    <w:rsid w:val="00877B8A"/>
    <w:rsid w:val="00C4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7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B8A"/>
  </w:style>
  <w:style w:type="paragraph" w:styleId="Footer">
    <w:name w:val="footer"/>
    <w:basedOn w:val="Normal"/>
    <w:link w:val="FooterChar"/>
    <w:uiPriority w:val="99"/>
    <w:unhideWhenUsed/>
    <w:rsid w:val="00877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B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7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B8A"/>
  </w:style>
  <w:style w:type="paragraph" w:styleId="Footer">
    <w:name w:val="footer"/>
    <w:basedOn w:val="Normal"/>
    <w:link w:val="FooterChar"/>
    <w:uiPriority w:val="99"/>
    <w:unhideWhenUsed/>
    <w:rsid w:val="00877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9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2053</Characters>
  <Application>Microsoft Office Word</Application>
  <DocSecurity>0</DocSecurity>
  <Lines>17</Lines>
  <Paragraphs>4</Paragraphs>
  <ScaleCrop>false</ScaleCrop>
  <Company>Microsoft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USERBUILD</dc:creator>
  <cp:keywords/>
  <dc:description/>
  <cp:lastModifiedBy>USERBUILD</cp:lastModifiedBy>
  <cp:revision>4</cp:revision>
  <dcterms:created xsi:type="dcterms:W3CDTF">2016-09-12T09:21:00Z</dcterms:created>
  <dcterms:modified xsi:type="dcterms:W3CDTF">2016-09-12T15:19:00Z</dcterms:modified>
</cp:coreProperties>
</file>