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1"/>
        <w:gridCol w:w="6721"/>
      </w:tblGrid>
      <w:tr w:rsidR="00763100" w:rsidRPr="009A6CD1" w:rsidTr="003B4443"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63100" w:rsidRPr="009A6CD1" w:rsidRDefault="00763100" w:rsidP="003B444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28.11</w:t>
            </w:r>
          </w:p>
        </w:tc>
      </w:tr>
      <w:tr w:rsidR="00763100" w:rsidRPr="009A6CD1" w:rsidTr="003B4443">
        <w:tc>
          <w:tcPr>
            <w:tcW w:w="5000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3100" w:rsidRPr="009A6CD1" w:rsidRDefault="00763100" w:rsidP="003B4443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Distance ladder and Quasars</w:t>
            </w:r>
          </w:p>
        </w:tc>
      </w:tr>
      <w:tr w:rsidR="00763100" w:rsidRPr="009A6CD1" w:rsidTr="003B4443">
        <w:tc>
          <w:tcPr>
            <w:tcW w:w="13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3.9.3.2, 3.9.3.3</w:t>
            </w:r>
          </w:p>
        </w:tc>
      </w:tr>
      <w:tr w:rsidR="00763100" w:rsidRPr="009A6CD1" w:rsidTr="003B4443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763100" w:rsidRPr="009A6CD1" w:rsidTr="003B4443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Red shift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Hd</w:t>
            </w:r>
            <w:proofErr w:type="spellEnd"/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Simple interpretation as expansion of universe; estimation of age of universe, assuming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H </w:t>
            </w:r>
            <w:r>
              <w:rPr>
                <w:rFonts w:ascii="HelveticaNeueLTStd-Roman" w:hAnsi="HelveticaNeueLTStd-Roman" w:cs="HelveticaNeueLTStd-Roman"/>
              </w:rPr>
              <w:t>is</w:t>
            </w:r>
            <w:proofErr w:type="spellEnd"/>
            <w:r>
              <w:rPr>
                <w:rFonts w:ascii="HelveticaNeueLTStd-Roman" w:hAnsi="HelveticaNeueLTStd-Roman" w:cs="HelveticaNeueLTStd-Roman"/>
              </w:rPr>
              <w:t xml:space="preserve"> constant.</w:t>
            </w: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63100" w:rsidRPr="0080098B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Qualitative treatment of Big Bang theory including evidence from cosmological microwave background radiation, and relative abundance of hydrogen and helium.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Quasars as the most distant measurable objects.</w:t>
            </w: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Discovery of quasars as bright radio sources.</w:t>
            </w: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763100" w:rsidRDefault="00763100" w:rsidP="003B4443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Quasars show large optical red shifts; estimation involving distance and power output.</w:t>
            </w:r>
          </w:p>
          <w:p w:rsidR="00763100" w:rsidRDefault="00763100" w:rsidP="003B4443">
            <w:pPr>
              <w:rPr>
                <w:rFonts w:ascii="HelveticaNeueLTStd-Roman" w:hAnsi="HelveticaNeueLTStd-Roman" w:cs="HelveticaNeueLTStd-Roman"/>
              </w:rPr>
            </w:pPr>
          </w:p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Formation of quasars from active supermassive black holes.</w:t>
            </w:r>
          </w:p>
          <w:p w:rsidR="00763100" w:rsidRPr="009A6CD1" w:rsidRDefault="00763100" w:rsidP="003B4443">
            <w:pPr>
              <w:rPr>
                <w:rFonts w:ascii="Arial" w:hAnsi="Arial" w:cs="Arial"/>
              </w:rPr>
            </w:pPr>
          </w:p>
        </w:tc>
      </w:tr>
      <w:tr w:rsidR="00763100" w:rsidRPr="009A6CD1" w:rsidTr="003B4443">
        <w:trPr>
          <w:trHeight w:val="263"/>
        </w:trPr>
        <w:tc>
          <w:tcPr>
            <w:tcW w:w="5000" w:type="pct"/>
            <w:gridSpan w:val="2"/>
            <w:tcBorders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763100" w:rsidRPr="009A6CD1" w:rsidTr="003B4443">
        <w:trPr>
          <w:trHeight w:val="275"/>
        </w:trPr>
        <w:tc>
          <w:tcPr>
            <w:tcW w:w="5000" w:type="pct"/>
            <w:gridSpan w:val="2"/>
            <w:tcBorders>
              <w:top w:val="nil"/>
              <w:bottom w:val="double" w:sz="4" w:space="0" w:color="auto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parallax, spectroscopy and supernova</w:t>
            </w:r>
          </w:p>
        </w:tc>
      </w:tr>
    </w:tbl>
    <w:p w:rsidR="00763100" w:rsidRDefault="00763100" w:rsidP="0076310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5"/>
        <w:gridCol w:w="8157"/>
      </w:tblGrid>
      <w:tr w:rsidR="00763100" w:rsidRPr="009A6CD1" w:rsidTr="003B4443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Starter:</w:t>
            </w:r>
          </w:p>
        </w:tc>
        <w:tc>
          <w:tcPr>
            <w:tcW w:w="445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asks the main question of the lesson – how do we measure the distance to objects in space?</w:t>
            </w:r>
          </w:p>
          <w:p w:rsidR="00763100" w:rsidRPr="009A6CD1" w:rsidRDefault="00763100" w:rsidP="003B4443">
            <w:pPr>
              <w:rPr>
                <w:rFonts w:ascii="Arial" w:hAnsi="Arial" w:cs="Arial"/>
              </w:rPr>
            </w:pPr>
          </w:p>
        </w:tc>
      </w:tr>
      <w:tr w:rsidR="00763100" w:rsidRPr="009A6CD1" w:rsidTr="003B4443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recaps parallax from previous lesson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recaps the calculation for luminosity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Pr="00AF2C69" w:rsidRDefault="00763100" w:rsidP="003B444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#4 introduces the idea of Cepheid variables – </w:t>
            </w:r>
            <w:r>
              <w:rPr>
                <w:rFonts w:ascii="Arial" w:hAnsi="Arial" w:cs="Arial"/>
                <w:color w:val="FF0000"/>
              </w:rPr>
              <w:t>link back to the work on the HR diagram and the instability strip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recaps supernovae as a standard candle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Pr="00AF2C69" w:rsidRDefault="00763100" w:rsidP="003B444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Slides #2 - #5 are about creating a distance ladder or calibration tool for Edwin Hubble; whilst not specifically examined on the A-Level course it is essential pupils understand </w:t>
            </w:r>
            <w:r>
              <w:rPr>
                <w:rFonts w:ascii="Arial" w:hAnsi="Arial" w:cs="Arial"/>
                <w:i/>
                <w:color w:val="FF0000"/>
              </w:rPr>
              <w:t>how</w:t>
            </w:r>
            <w:r>
              <w:rPr>
                <w:rFonts w:ascii="Arial" w:hAnsi="Arial" w:cs="Arial"/>
                <w:color w:val="FF0000"/>
              </w:rPr>
              <w:t xml:space="preserve"> the Hubble constant was calibrated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Pr="00AF2C69" w:rsidRDefault="00763100" w:rsidP="003B444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#6 - #7 explain the link between red-shift and the Hubble constant – </w:t>
            </w:r>
            <w:r>
              <w:rPr>
                <w:rFonts w:ascii="Arial" w:hAnsi="Arial" w:cs="Arial"/>
                <w:color w:val="FF0000"/>
              </w:rPr>
              <w:t>possible research  / homework can be to obtain data on quasar redshift and plot a graph to find the Hubble constant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also mentions the CMB (covered at GCSE) and begins the link between the evidence and the theory of the big bang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#8 explains how the abundance of Hydrogen and Helium support the big bang theory - </w:t>
            </w:r>
            <w:hyperlink r:id="rId5" w:history="1">
              <w:r w:rsidRPr="004E0DBD">
                <w:rPr>
                  <w:rStyle w:val="Hyperlink"/>
                  <w:rFonts w:ascii="Arial" w:hAnsi="Arial" w:cs="Arial"/>
                </w:rPr>
                <w:t>http://hyperphysics.phy-astr.gsu.edu/hbase/astro/hydhel.html</w:t>
              </w:r>
            </w:hyperlink>
            <w:r>
              <w:rPr>
                <w:rFonts w:ascii="Arial" w:hAnsi="Arial" w:cs="Arial"/>
              </w:rPr>
              <w:t xml:space="preserve"> is an excellent resource to set for students to research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Pr="00096D7A" w:rsidRDefault="00763100" w:rsidP="003B444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#9 - #10 describe quasars – </w:t>
            </w:r>
            <w:r>
              <w:rPr>
                <w:rFonts w:ascii="Arial" w:hAnsi="Arial" w:cs="Arial"/>
                <w:color w:val="FF0000"/>
              </w:rPr>
              <w:t>A research homework could be on looking at the link between active radio galaxies, quasars and blazars</w:t>
            </w:r>
          </w:p>
          <w:p w:rsidR="00763100" w:rsidRPr="009A6CD1" w:rsidRDefault="00763100" w:rsidP="003B4443">
            <w:pPr>
              <w:rPr>
                <w:rFonts w:ascii="Arial" w:hAnsi="Arial" w:cs="Arial"/>
              </w:rPr>
            </w:pPr>
          </w:p>
        </w:tc>
      </w:tr>
      <w:tr w:rsidR="00763100" w:rsidRPr="009A6CD1" w:rsidTr="003B4443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#11 is a summary</w:t>
            </w:r>
          </w:p>
        </w:tc>
      </w:tr>
    </w:tbl>
    <w:p w:rsidR="00763100" w:rsidRDefault="00763100" w:rsidP="0076310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763100" w:rsidRPr="009A6CD1" w:rsidTr="003B4443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of Edwin Hubble, Henrietta Leavitt, Cepheid variables, Quasars</w:t>
            </w:r>
          </w:p>
        </w:tc>
      </w:tr>
      <w:tr w:rsidR="00763100" w:rsidRPr="009A6CD1" w:rsidTr="003B4443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763100" w:rsidRPr="009A6CD1" w:rsidTr="003B4443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Linking Quasars to the evolution of the universe; quasars linked to active galaxies; research the black hole in the Milky Way</w:t>
            </w:r>
          </w:p>
        </w:tc>
      </w:tr>
      <w:tr w:rsidR="00763100" w:rsidRPr="009A6CD1" w:rsidTr="003B4443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763100" w:rsidRPr="009A6CD1" w:rsidTr="003B4443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and gradients</w:t>
            </w:r>
          </w:p>
        </w:tc>
        <w:tc>
          <w:tcPr>
            <w:tcW w:w="2366" w:type="pct"/>
            <w:tcBorders>
              <w:top w:val="nil"/>
            </w:tcBorders>
          </w:tcPr>
          <w:p w:rsidR="00763100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Edwin Hubble used a distance ladder created by other scientists to calibrate his work</w:t>
            </w:r>
          </w:p>
          <w:p w:rsidR="00763100" w:rsidRDefault="00763100" w:rsidP="003B4443">
            <w:pPr>
              <w:rPr>
                <w:rFonts w:ascii="Arial" w:hAnsi="Arial" w:cs="Arial"/>
              </w:rPr>
            </w:pPr>
          </w:p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Henrietta Leavitt did sterling work but is not as famous as her male counterparts; link to women in science and history and sexism in historical astronomy</w:t>
            </w:r>
          </w:p>
        </w:tc>
      </w:tr>
      <w:tr w:rsidR="00763100" w:rsidRPr="009A6CD1" w:rsidTr="003B444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763100" w:rsidRPr="009A6CD1" w:rsidTr="003B444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63100" w:rsidRPr="009A6CD1" w:rsidTr="003B4443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763100" w:rsidRPr="009A6CD1" w:rsidTr="003B4443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63100" w:rsidRPr="009A6CD1" w:rsidTr="003B4443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763100" w:rsidRPr="009A6CD1" w:rsidTr="003B4443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763100" w:rsidRPr="009A6CD1" w:rsidRDefault="00763100" w:rsidP="003B4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763100" w:rsidRDefault="00763100" w:rsidP="00763100">
      <w:pPr>
        <w:rPr>
          <w:rFonts w:ascii="Arial" w:hAnsi="Arial" w:cs="Arial"/>
        </w:rPr>
      </w:pPr>
    </w:p>
    <w:p w:rsidR="00763100" w:rsidRDefault="00763100" w:rsidP="00763100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763100" w:rsidRDefault="00763100" w:rsidP="00763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– By Jared Smith </w:t>
      </w:r>
      <w:hyperlink r:id="rId6" w:history="1">
        <w:r w:rsidRPr="004069C1">
          <w:rPr>
            <w:rStyle w:val="Hyperlink"/>
            <w:rFonts w:ascii="Arial" w:hAnsi="Arial" w:cs="Arial"/>
          </w:rPr>
          <w:t>https://www.flickr.com/photos/jaredsmith/176375861</w:t>
        </w:r>
      </w:hyperlink>
    </w:p>
    <w:p w:rsidR="00763100" w:rsidRDefault="00763100" w:rsidP="00763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#4 - </w:t>
      </w:r>
      <w:r w:rsidRPr="001E2FE2">
        <w:rPr>
          <w:rFonts w:ascii="Arial" w:hAnsi="Arial" w:cs="Arial"/>
        </w:rPr>
        <w:t xml:space="preserve">Taken before 1921 (year of death), Public Domain, </w:t>
      </w:r>
      <w:hyperlink r:id="rId7" w:history="1">
        <w:r w:rsidRPr="004E0DBD">
          <w:rPr>
            <w:rStyle w:val="Hyperlink"/>
            <w:rFonts w:ascii="Arial" w:hAnsi="Arial" w:cs="Arial"/>
          </w:rPr>
          <w:t>https://commons.wikimedia.org/w/index.php?curid=1491349</w:t>
        </w:r>
      </w:hyperlink>
    </w:p>
    <w:p w:rsidR="0044155E" w:rsidRDefault="00763100" w:rsidP="00763100">
      <w:r>
        <w:rPr>
          <w:rFonts w:ascii="Arial" w:hAnsi="Arial" w:cs="Arial"/>
        </w:rPr>
        <w:t xml:space="preserve">Slide #9 - </w:t>
      </w:r>
      <w:r w:rsidRPr="001A226A">
        <w:rPr>
          <w:rFonts w:ascii="Arial" w:hAnsi="Arial" w:cs="Arial"/>
        </w:rPr>
        <w:t xml:space="preserve">By ESO/M. </w:t>
      </w:r>
      <w:proofErr w:type="spellStart"/>
      <w:r w:rsidRPr="001A226A">
        <w:rPr>
          <w:rFonts w:ascii="Arial" w:hAnsi="Arial" w:cs="Arial"/>
        </w:rPr>
        <w:t>Kornmesser</w:t>
      </w:r>
      <w:proofErr w:type="spellEnd"/>
      <w:r w:rsidRPr="001A226A">
        <w:rPr>
          <w:rFonts w:ascii="Arial" w:hAnsi="Arial" w:cs="Arial"/>
        </w:rPr>
        <w:t xml:space="preserve"> - http://www.eso.org/public/images/eso1122a/, CC BY 4.0, https://commons.wikimedia.org/w/index.php?curid=15700804</w:t>
      </w:r>
      <w:bookmarkStart w:id="0" w:name="_GoBack"/>
      <w:bookmarkEnd w:id="0"/>
    </w:p>
    <w:sectPr w:rsidR="00441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3F"/>
    <w:rsid w:val="0044155E"/>
    <w:rsid w:val="00763100"/>
    <w:rsid w:val="00B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/index.php?curid=14913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jaredsmith/176375861" TargetMode="External"/><Relationship Id="rId5" Type="http://schemas.openxmlformats.org/officeDocument/2006/relationships/hyperlink" Target="http://hyperphysics.phy-astr.gsu.edu/hbase/astro/hydhe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2016-10-17T11:15:00Z</dcterms:created>
  <dcterms:modified xsi:type="dcterms:W3CDTF">2016-10-17T11:15:00Z</dcterms:modified>
</cp:coreProperties>
</file>