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1499"/>
        <w:gridCol w:w="6656"/>
      </w:tblGrid>
      <w:tr w:rsidR="00E207DD" w:rsidRPr="009A6CD1" w:rsidTr="000168BC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07DD" w:rsidRPr="009A6CD1" w:rsidRDefault="00E207DD" w:rsidP="000168BC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28.2</w:t>
            </w:r>
          </w:p>
        </w:tc>
      </w:tr>
      <w:tr w:rsidR="00E207DD" w:rsidRPr="009A6CD1" w:rsidTr="000168BC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7DD" w:rsidRPr="009A6CD1" w:rsidRDefault="00E207DD" w:rsidP="000168BC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Reflecting telescope</w:t>
            </w:r>
          </w:p>
        </w:tc>
      </w:tr>
      <w:tr w:rsidR="00E207DD" w:rsidRPr="009A6CD1" w:rsidTr="00E207DD"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3.9.1.2</w:t>
            </w:r>
          </w:p>
        </w:tc>
      </w:tr>
      <w:tr w:rsidR="00E207DD" w:rsidRPr="009A6CD1" w:rsidTr="000168BC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E207DD" w:rsidRPr="009A6CD1" w:rsidTr="000168BC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E207DD" w:rsidRDefault="00E207DD" w:rsidP="000168BC">
            <w:pPr>
              <w:rPr>
                <w:rFonts w:ascii="Arial" w:hAnsi="Arial" w:cs="Arial"/>
              </w:rPr>
            </w:pPr>
          </w:p>
          <w:p w:rsidR="00E207DD" w:rsidRDefault="00E207DD" w:rsidP="000168B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Cassegrain arrangement using a parabolic concave primary mirror and convex secondary mirror.</w:t>
            </w:r>
          </w:p>
          <w:p w:rsidR="00E207DD" w:rsidRDefault="00E207DD" w:rsidP="000168B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E207DD" w:rsidRDefault="00E207DD" w:rsidP="000168B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Ray diagram to show path of rays through the telescope up to the eyepiece.</w:t>
            </w:r>
          </w:p>
          <w:p w:rsidR="00E207DD" w:rsidRDefault="00E207DD" w:rsidP="000168B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E207DD" w:rsidRPr="0059043A" w:rsidRDefault="00E207DD" w:rsidP="000168B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Relative merits of reflectors and refractors including a qualitative treatment of spherical and chromatic aberration.</w:t>
            </w:r>
          </w:p>
          <w:p w:rsidR="00E207DD" w:rsidRPr="009A6CD1" w:rsidRDefault="00E207DD" w:rsidP="000168BC">
            <w:pPr>
              <w:rPr>
                <w:rFonts w:ascii="Arial" w:hAnsi="Arial" w:cs="Arial"/>
              </w:rPr>
            </w:pPr>
          </w:p>
        </w:tc>
      </w:tr>
      <w:tr w:rsidR="00E207DD" w:rsidRPr="009A6CD1" w:rsidTr="000168BC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E207DD" w:rsidRPr="009A6CD1" w:rsidTr="000168BC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of the different ray diagrams and their accuracy</w:t>
            </w:r>
          </w:p>
        </w:tc>
      </w:tr>
      <w:tr w:rsidR="00E207DD" w:rsidRPr="009A6CD1" w:rsidTr="00E207DD">
        <w:trPr>
          <w:trHeight w:val="237"/>
        </w:trPr>
        <w:tc>
          <w:tcPr>
            <w:tcW w:w="58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12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207DD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can create some discussion about not plane mirrors and especially concave mirrors</w:t>
            </w:r>
          </w:p>
          <w:p w:rsidR="00E207DD" w:rsidRPr="009A6CD1" w:rsidRDefault="00E207DD" w:rsidP="000168BC">
            <w:pPr>
              <w:rPr>
                <w:rFonts w:ascii="Arial" w:hAnsi="Arial" w:cs="Arial"/>
              </w:rPr>
            </w:pPr>
          </w:p>
        </w:tc>
      </w:tr>
      <w:tr w:rsidR="00E207DD" w:rsidRPr="009A6CD1" w:rsidTr="00E207DD">
        <w:trPr>
          <w:trHeight w:val="238"/>
        </w:trPr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207DD" w:rsidRDefault="00E207DD" w:rsidP="000168B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brings together the discussion from the introduction – </w:t>
            </w:r>
            <w:r>
              <w:rPr>
                <w:rFonts w:ascii="Arial" w:hAnsi="Arial" w:cs="Arial"/>
                <w:color w:val="FF0000"/>
              </w:rPr>
              <w:t>explain what a parabola is and link to maths A-Level</w:t>
            </w:r>
          </w:p>
          <w:p w:rsidR="00E207DD" w:rsidRDefault="00E207DD" w:rsidP="000168BC">
            <w:pPr>
              <w:rPr>
                <w:rFonts w:ascii="Arial" w:hAnsi="Arial" w:cs="Arial"/>
                <w:color w:val="FF0000"/>
              </w:rPr>
            </w:pPr>
          </w:p>
          <w:p w:rsidR="00E207DD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shows a simple example of how to focus light with a  curved mirror</w:t>
            </w:r>
          </w:p>
          <w:p w:rsidR="00E207DD" w:rsidRDefault="00E207DD" w:rsidP="000168BC">
            <w:pPr>
              <w:rPr>
                <w:rFonts w:ascii="Arial" w:hAnsi="Arial" w:cs="Arial"/>
              </w:rPr>
            </w:pPr>
          </w:p>
          <w:p w:rsidR="00E207DD" w:rsidRPr="00312ECD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#4 and #5 should be used to show the difference between a Newtonian and Cassegrain telescope; students may be asked to draw one and they need to concentrate on the minor differences and where the rays go. </w:t>
            </w:r>
            <w:r w:rsidRPr="00312ECD">
              <w:rPr>
                <w:rFonts w:ascii="Arial" w:hAnsi="Arial" w:cs="Arial"/>
                <w:color w:val="FF0000"/>
              </w:rPr>
              <w:t>The addition of an eyepiece to make the final rays parallel is important.</w:t>
            </w:r>
          </w:p>
          <w:p w:rsidR="00E207DD" w:rsidRDefault="00E207DD" w:rsidP="000168BC">
            <w:pPr>
              <w:rPr>
                <w:rFonts w:ascii="Arial" w:hAnsi="Arial" w:cs="Arial"/>
              </w:rPr>
            </w:pPr>
          </w:p>
          <w:p w:rsidR="00E207DD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#6 - #8 consider the differences between mirrors and lenses and the main advantages of mirrors. It also explains in more details spherical aberrations and shows a diagram of these in each circumstance</w:t>
            </w:r>
          </w:p>
          <w:p w:rsidR="00E207DD" w:rsidRPr="009A6CD1" w:rsidRDefault="00E207DD" w:rsidP="000168BC">
            <w:pPr>
              <w:rPr>
                <w:rFonts w:ascii="Arial" w:hAnsi="Arial" w:cs="Arial"/>
              </w:rPr>
            </w:pPr>
          </w:p>
        </w:tc>
      </w:tr>
      <w:tr w:rsidR="00E207DD" w:rsidRPr="009A6CD1" w:rsidTr="00E207DD">
        <w:trPr>
          <w:trHeight w:val="265"/>
        </w:trPr>
        <w:tc>
          <w:tcPr>
            <w:tcW w:w="588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#9 is a summary</w:t>
            </w:r>
          </w:p>
        </w:tc>
      </w:tr>
    </w:tbl>
    <w:p w:rsidR="00E207DD" w:rsidRDefault="00E207D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0"/>
        <w:gridCol w:w="3460"/>
        <w:gridCol w:w="4342"/>
      </w:tblGrid>
      <w:tr w:rsidR="00E207DD" w:rsidRPr="009A6CD1" w:rsidTr="00E207DD">
        <w:tc>
          <w:tcPr>
            <w:tcW w:w="779" w:type="pct"/>
            <w:tcBorders>
              <w:top w:val="double" w:sz="4" w:space="0" w:color="auto"/>
              <w:right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21" w:type="pct"/>
            <w:gridSpan w:val="2"/>
            <w:tcBorders>
              <w:top w:val="double" w:sz="4" w:space="0" w:color="auto"/>
              <w:left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the history of Newtonian and Cassegrain telescopes</w:t>
            </w:r>
          </w:p>
        </w:tc>
      </w:tr>
      <w:tr w:rsidR="00E207DD" w:rsidRPr="009A6CD1" w:rsidTr="000168BC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E207DD" w:rsidRPr="009A6CD1" w:rsidTr="000168BC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the ability of large modern telescopes to bend and flex to remove atmospheric distortion</w:t>
            </w:r>
          </w:p>
        </w:tc>
      </w:tr>
      <w:tr w:rsidR="00E207DD" w:rsidRPr="009A6CD1" w:rsidTr="00E207DD">
        <w:trPr>
          <w:trHeight w:val="276"/>
        </w:trPr>
        <w:tc>
          <w:tcPr>
            <w:tcW w:w="2651" w:type="pct"/>
            <w:gridSpan w:val="2"/>
            <w:tcBorders>
              <w:bottom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49" w:type="pct"/>
            <w:tcBorders>
              <w:bottom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E207DD" w:rsidRPr="009A6CD1" w:rsidTr="00E207DD">
        <w:trPr>
          <w:trHeight w:val="250"/>
        </w:trPr>
        <w:tc>
          <w:tcPr>
            <w:tcW w:w="2651" w:type="pct"/>
            <w:gridSpan w:val="2"/>
            <w:tcBorders>
              <w:top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349" w:type="pct"/>
            <w:tcBorders>
              <w:top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 astronomy still using the telescope designs from many centuries ago</w:t>
            </w:r>
          </w:p>
        </w:tc>
      </w:tr>
      <w:tr w:rsidR="00E207DD" w:rsidRPr="009A6CD1" w:rsidTr="000168BC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E207DD" w:rsidRPr="009A6CD1" w:rsidTr="000168BC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207DD" w:rsidRPr="009A6CD1" w:rsidTr="000168BC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E207DD" w:rsidRPr="009A6CD1" w:rsidTr="000168BC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207DD" w:rsidRPr="009A6CD1" w:rsidTr="000168BC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E207DD" w:rsidRPr="009A6CD1" w:rsidTr="000168BC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E207DD" w:rsidRPr="009A6CD1" w:rsidRDefault="00E207DD" w:rsidP="000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E207DD" w:rsidRDefault="00E207DD" w:rsidP="00E207DD">
      <w:pPr>
        <w:rPr>
          <w:rFonts w:ascii="Arial" w:hAnsi="Arial" w:cs="Arial"/>
        </w:rPr>
      </w:pPr>
    </w:p>
    <w:p w:rsidR="00E207DD" w:rsidRDefault="00E207DD" w:rsidP="00E207DD">
      <w:pPr>
        <w:rPr>
          <w:rFonts w:ascii="Arial" w:hAnsi="Arial" w:cs="Arial"/>
        </w:rPr>
      </w:pPr>
      <w:r>
        <w:rPr>
          <w:rFonts w:ascii="Arial" w:hAnsi="Arial" w:cs="Arial"/>
        </w:rPr>
        <w:t>Images courtesy of:</w:t>
      </w:r>
    </w:p>
    <w:p w:rsidR="00E207DD" w:rsidRPr="00A00574" w:rsidRDefault="00E207DD" w:rsidP="00E20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– </w:t>
      </w:r>
      <w:proofErr w:type="spellStart"/>
      <w:r w:rsidRPr="00A00574">
        <w:rPr>
          <w:rFonts w:ascii="Arial" w:hAnsi="Arial" w:cs="Arial"/>
        </w:rPr>
        <w:t>JerzyGorecki</w:t>
      </w:r>
      <w:proofErr w:type="spellEnd"/>
      <w:r>
        <w:rPr>
          <w:rFonts w:ascii="Arial" w:hAnsi="Arial" w:cs="Arial"/>
        </w:rPr>
        <w:t xml:space="preserve"> via </w:t>
      </w:r>
      <w:proofErr w:type="spellStart"/>
      <w:r>
        <w:rPr>
          <w:rFonts w:ascii="Arial" w:hAnsi="Arial" w:cs="Arial"/>
        </w:rPr>
        <w:t>pixabay</w:t>
      </w:r>
      <w:proofErr w:type="spellEnd"/>
    </w:p>
    <w:p w:rsidR="00E207DD" w:rsidRDefault="00E207DD" w:rsidP="00E207DD">
      <w:pPr>
        <w:rPr>
          <w:rFonts w:ascii="Arial" w:hAnsi="Arial" w:cs="Arial"/>
        </w:rPr>
      </w:pPr>
      <w:r>
        <w:rPr>
          <w:rFonts w:ascii="Arial" w:hAnsi="Arial" w:cs="Arial"/>
        </w:rPr>
        <w:t>Slides #2, #4, #5 – Wikipedia (Public Domain)</w:t>
      </w:r>
    </w:p>
    <w:p w:rsidR="00E207DD" w:rsidRDefault="00E207DD" w:rsidP="00E20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#8 (Lens) - </w:t>
      </w:r>
      <w:r w:rsidRPr="008144A5">
        <w:rPr>
          <w:rFonts w:ascii="Arial" w:hAnsi="Arial" w:cs="Arial"/>
        </w:rPr>
        <w:t xml:space="preserve">By </w:t>
      </w:r>
      <w:proofErr w:type="spellStart"/>
      <w:r w:rsidRPr="008144A5">
        <w:rPr>
          <w:rFonts w:ascii="Arial" w:hAnsi="Arial" w:cs="Arial"/>
        </w:rPr>
        <w:t>HHahn</w:t>
      </w:r>
      <w:proofErr w:type="spellEnd"/>
      <w:r w:rsidRPr="008144A5">
        <w:rPr>
          <w:rFonts w:ascii="Arial" w:hAnsi="Arial" w:cs="Arial"/>
        </w:rPr>
        <w:t xml:space="preserve"> (Own work) [CC BY-SA 3.0 (http://creativecommons.org/licenses/by-sa/3.0) or GFDL (http://www.gnu.org/copyleft/fdl.html)], via Wikimedia Commons</w:t>
      </w:r>
    </w:p>
    <w:p w:rsidR="00B04CA2" w:rsidRDefault="00E207DD" w:rsidP="00E207DD">
      <w:r>
        <w:rPr>
          <w:rFonts w:ascii="Arial" w:hAnsi="Arial" w:cs="Arial"/>
        </w:rPr>
        <w:t xml:space="preserve">Slide #8 (Mirror) - </w:t>
      </w:r>
      <w:r w:rsidRPr="00312ECD">
        <w:rPr>
          <w:rFonts w:ascii="Arial" w:hAnsi="Arial" w:cs="Arial"/>
        </w:rPr>
        <w:t xml:space="preserve">By </w:t>
      </w:r>
      <w:proofErr w:type="spellStart"/>
      <w:r w:rsidRPr="00312ECD">
        <w:rPr>
          <w:rFonts w:ascii="Arial" w:hAnsi="Arial" w:cs="Arial"/>
        </w:rPr>
        <w:t>Synkizz</w:t>
      </w:r>
      <w:proofErr w:type="spellEnd"/>
      <w:r w:rsidRPr="00312ECD">
        <w:rPr>
          <w:rFonts w:ascii="Arial" w:hAnsi="Arial" w:cs="Arial"/>
        </w:rPr>
        <w:t xml:space="preserve"> (Own work) [CC BY-SA 3.0 (http://creativecommons.org/licenses/by-sa/3.0)], via Wikimedia Commons</w:t>
      </w:r>
    </w:p>
    <w:sectPr w:rsidR="00B04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2A" w:rsidRDefault="00BE622A" w:rsidP="00986A43">
      <w:pPr>
        <w:spacing w:after="0" w:line="240" w:lineRule="auto"/>
      </w:pPr>
      <w:r>
        <w:separator/>
      </w:r>
    </w:p>
  </w:endnote>
  <w:endnote w:type="continuationSeparator" w:id="0">
    <w:p w:rsidR="00BE622A" w:rsidRDefault="00BE622A" w:rsidP="0098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43" w:rsidRDefault="00986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43" w:rsidRDefault="00986A43">
    <w:pPr>
      <w:pStyle w:val="Footer"/>
    </w:pPr>
    <w:bookmarkStart w:id="0" w:name="_GoBack"/>
    <w:r>
      <w:t>Copyright 2016 (Steven Matthews)</w:t>
    </w:r>
    <w:r>
      <w:tab/>
    </w:r>
    <w:r>
      <w:tab/>
      <w:t>summit_fever@hotmail.co.uk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43" w:rsidRDefault="00986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2A" w:rsidRDefault="00BE622A" w:rsidP="00986A43">
      <w:pPr>
        <w:spacing w:after="0" w:line="240" w:lineRule="auto"/>
      </w:pPr>
      <w:r>
        <w:separator/>
      </w:r>
    </w:p>
  </w:footnote>
  <w:footnote w:type="continuationSeparator" w:id="0">
    <w:p w:rsidR="00BE622A" w:rsidRDefault="00BE622A" w:rsidP="0098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43" w:rsidRDefault="00986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43" w:rsidRDefault="00986A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43" w:rsidRDefault="00986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63"/>
    <w:rsid w:val="00202163"/>
    <w:rsid w:val="00986A43"/>
    <w:rsid w:val="00B04CA2"/>
    <w:rsid w:val="00BE622A"/>
    <w:rsid w:val="00E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43"/>
  </w:style>
  <w:style w:type="paragraph" w:styleId="Footer">
    <w:name w:val="footer"/>
    <w:basedOn w:val="Normal"/>
    <w:link w:val="FooterChar"/>
    <w:uiPriority w:val="99"/>
    <w:unhideWhenUsed/>
    <w:rsid w:val="00986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43"/>
  </w:style>
  <w:style w:type="paragraph" w:styleId="Footer">
    <w:name w:val="footer"/>
    <w:basedOn w:val="Normal"/>
    <w:link w:val="FooterChar"/>
    <w:uiPriority w:val="99"/>
    <w:unhideWhenUsed/>
    <w:rsid w:val="00986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4</cp:revision>
  <dcterms:created xsi:type="dcterms:W3CDTF">2016-09-12T15:18:00Z</dcterms:created>
  <dcterms:modified xsi:type="dcterms:W3CDTF">2016-09-12T15:19:00Z</dcterms:modified>
</cp:coreProperties>
</file>