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D2BE" w14:textId="77777777" w:rsidR="00D7172B" w:rsidRDefault="003F3D0E" w:rsidP="003F3D0E">
      <w:pPr>
        <w:pStyle w:val="Heading1"/>
      </w:pPr>
      <w:r>
        <w:t>AI and Robotics +Explore</w:t>
      </w:r>
    </w:p>
    <w:p w14:paraId="058C7694" w14:textId="77777777" w:rsidR="003F3D0E" w:rsidRDefault="003F3D0E">
      <w:r>
        <w:t>Computer Science Department / JMH</w:t>
      </w:r>
    </w:p>
    <w:p w14:paraId="78ADBE0A" w14:textId="77777777" w:rsidR="009F3899" w:rsidRDefault="007E1CD2">
      <w:pPr>
        <w:rPr>
          <w:b/>
        </w:rPr>
      </w:pPr>
      <w:r>
        <w:rPr>
          <w:b/>
        </w:rPr>
        <w:t xml:space="preserve">Aim: To give a taste of Electronic &amp; Mechanical engineering alongside Computer Science.  Help those interested in this area gain an experience </w:t>
      </w:r>
      <w:r w:rsidR="009F3899">
        <w:rPr>
          <w:b/>
        </w:rPr>
        <w:t xml:space="preserve">that will help them make a more informed choice about HE/Apprenticeships. </w:t>
      </w:r>
    </w:p>
    <w:p w14:paraId="3C608144" w14:textId="77777777" w:rsidR="003F3D0E" w:rsidRPr="003F3D0E" w:rsidRDefault="009F3899">
      <w:pPr>
        <w:rPr>
          <w:b/>
        </w:rPr>
      </w:pPr>
      <w:bookmarkStart w:id="0" w:name="_GoBack"/>
      <w:bookmarkEnd w:id="0"/>
      <w:r>
        <w:rPr>
          <w:b/>
        </w:rPr>
        <w:t xml:space="preserve">To ensure all the students have an enjoyable, challenging experience, working in small teams developing a range of hard and soft skills.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4226"/>
        <w:gridCol w:w="4059"/>
        <w:gridCol w:w="4059"/>
      </w:tblGrid>
      <w:tr w:rsidR="003F3D0E" w14:paraId="3F58C191" w14:textId="77777777" w:rsidTr="00E960F2">
        <w:tc>
          <w:tcPr>
            <w:tcW w:w="731" w:type="dxa"/>
          </w:tcPr>
          <w:p w14:paraId="5D4BDC74" w14:textId="77777777" w:rsidR="003F3D0E" w:rsidRDefault="003F3D0E">
            <w:r>
              <w:t>Week</w:t>
            </w:r>
          </w:p>
        </w:tc>
        <w:tc>
          <w:tcPr>
            <w:tcW w:w="4226" w:type="dxa"/>
          </w:tcPr>
          <w:p w14:paraId="4255244F" w14:textId="77777777" w:rsidR="003F3D0E" w:rsidRDefault="003F3D0E">
            <w:r>
              <w:t>Activity</w:t>
            </w:r>
          </w:p>
        </w:tc>
        <w:tc>
          <w:tcPr>
            <w:tcW w:w="4059" w:type="dxa"/>
          </w:tcPr>
          <w:p w14:paraId="575EC031" w14:textId="77777777" w:rsidR="003F3D0E" w:rsidRDefault="003F3D0E">
            <w:r>
              <w:t>Resources/Notes</w:t>
            </w:r>
          </w:p>
        </w:tc>
        <w:tc>
          <w:tcPr>
            <w:tcW w:w="4059" w:type="dxa"/>
          </w:tcPr>
          <w:p w14:paraId="68FFFB4E" w14:textId="77777777" w:rsidR="003F3D0E" w:rsidRDefault="003F3D0E">
            <w:r>
              <w:t>Aim by the end of the session</w:t>
            </w:r>
          </w:p>
        </w:tc>
      </w:tr>
      <w:tr w:rsidR="003F3D0E" w14:paraId="53FBE5FB" w14:textId="77777777" w:rsidTr="00E960F2">
        <w:tc>
          <w:tcPr>
            <w:tcW w:w="731" w:type="dxa"/>
          </w:tcPr>
          <w:p w14:paraId="4B06B689" w14:textId="77777777" w:rsidR="003F3D0E" w:rsidRDefault="003F3D0E">
            <w:r>
              <w:t>1</w:t>
            </w:r>
          </w:p>
        </w:tc>
        <w:tc>
          <w:tcPr>
            <w:tcW w:w="4226" w:type="dxa"/>
          </w:tcPr>
          <w:p w14:paraId="5B957DF5" w14:textId="77777777" w:rsidR="003F3D0E" w:rsidRDefault="003F3D0E" w:rsidP="003F3D0E">
            <w:r>
              <w:t>Intro to the course: Ice breaker. Robot building…</w:t>
            </w:r>
          </w:p>
          <w:p w14:paraId="110E1831" w14:textId="77777777" w:rsidR="003F3D0E" w:rsidRDefault="003F3D0E" w:rsidP="003F3D0E">
            <w:r>
              <w:t xml:space="preserve">(Make sure at the end everything is bagged and </w:t>
            </w:r>
            <w:proofErr w:type="spellStart"/>
            <w:r>
              <w:t>labled</w:t>
            </w:r>
            <w:proofErr w:type="spellEnd"/>
            <w:r>
              <w:t>)</w:t>
            </w:r>
          </w:p>
        </w:tc>
        <w:tc>
          <w:tcPr>
            <w:tcW w:w="4059" w:type="dxa"/>
          </w:tcPr>
          <w:p w14:paraId="64C2D0C3" w14:textId="77777777" w:rsidR="007E1CD2" w:rsidRDefault="003F3D0E">
            <w:r>
              <w:t xml:space="preserve">PPT. </w:t>
            </w:r>
            <w:r w:rsidR="007E1CD2">
              <w:t>Boston dynamic video</w:t>
            </w:r>
          </w:p>
          <w:p w14:paraId="20CFB530" w14:textId="77777777" w:rsidR="003F3D0E" w:rsidRDefault="003F3D0E">
            <w:r>
              <w:t xml:space="preserve">CAMJAM instruction sheet #1, </w:t>
            </w:r>
          </w:p>
          <w:p w14:paraId="5B66BEF0" w14:textId="77777777" w:rsidR="003F3D0E" w:rsidRDefault="003F3D0E">
            <w:r>
              <w:t xml:space="preserve">Robot Chassis, </w:t>
            </w:r>
            <w:proofErr w:type="spellStart"/>
            <w:r>
              <w:t>Rpi</w:t>
            </w:r>
            <w:proofErr w:type="spellEnd"/>
            <w:r>
              <w:t xml:space="preserve"> with SD cards </w:t>
            </w:r>
            <w:proofErr w:type="spellStart"/>
            <w:r>
              <w:t>prep’d</w:t>
            </w:r>
            <w:proofErr w:type="spellEnd"/>
          </w:p>
        </w:tc>
        <w:tc>
          <w:tcPr>
            <w:tcW w:w="4059" w:type="dxa"/>
          </w:tcPr>
          <w:p w14:paraId="0FB7E87D" w14:textId="77777777" w:rsidR="003F3D0E" w:rsidRDefault="003F3D0E">
            <w:r>
              <w:t>Chassis built</w:t>
            </w:r>
          </w:p>
          <w:p w14:paraId="1D5EBB16" w14:textId="77777777" w:rsidR="003F3D0E" w:rsidRDefault="003F3D0E">
            <w:r>
              <w:t xml:space="preserve">All students know the aim of the course. </w:t>
            </w:r>
          </w:p>
          <w:p w14:paraId="563BECE5" w14:textId="77777777" w:rsidR="003F3D0E" w:rsidRDefault="003F3D0E">
            <w:r>
              <w:t>I’m aware of the motivations/ experience of all students.</w:t>
            </w:r>
          </w:p>
        </w:tc>
      </w:tr>
      <w:tr w:rsidR="003F3D0E" w14:paraId="7599924C" w14:textId="77777777" w:rsidTr="00E960F2">
        <w:tc>
          <w:tcPr>
            <w:tcW w:w="731" w:type="dxa"/>
          </w:tcPr>
          <w:p w14:paraId="01B2B165" w14:textId="77777777" w:rsidR="003F3D0E" w:rsidRDefault="003F3D0E">
            <w:r>
              <w:t>2</w:t>
            </w:r>
          </w:p>
        </w:tc>
        <w:tc>
          <w:tcPr>
            <w:tcW w:w="4226" w:type="dxa"/>
          </w:tcPr>
          <w:p w14:paraId="3F4C0FB0" w14:textId="77777777" w:rsidR="003F3D0E" w:rsidRDefault="003F3D0E">
            <w:r>
              <w:t xml:space="preserve">Getting moving:  Learnt to code, debug soft and hardware components </w:t>
            </w:r>
          </w:p>
        </w:tc>
        <w:tc>
          <w:tcPr>
            <w:tcW w:w="4059" w:type="dxa"/>
          </w:tcPr>
          <w:p w14:paraId="64029BEB" w14:textId="77777777" w:rsidR="003F3D0E" w:rsidRDefault="003F3D0E">
            <w:r>
              <w:t>GPIO control instruction sheet.</w:t>
            </w:r>
          </w:p>
          <w:p w14:paraId="53247411" w14:textId="77777777" w:rsidR="003F3D0E" w:rsidRDefault="003F3D0E"/>
        </w:tc>
        <w:tc>
          <w:tcPr>
            <w:tcW w:w="4059" w:type="dxa"/>
          </w:tcPr>
          <w:p w14:paraId="38858705" w14:textId="77777777" w:rsidR="003F3D0E" w:rsidRDefault="003F3D0E">
            <w:r>
              <w:t xml:space="preserve">All groups have some running code and some hardware control </w:t>
            </w:r>
            <w:proofErr w:type="gramStart"/>
            <w:r>
              <w:t>working..</w:t>
            </w:r>
            <w:proofErr w:type="gramEnd"/>
            <w:r>
              <w:t xml:space="preserve"> ideally motors are wired and ready</w:t>
            </w:r>
          </w:p>
        </w:tc>
      </w:tr>
      <w:tr w:rsidR="003F3D0E" w14:paraId="24A98E2E" w14:textId="77777777" w:rsidTr="00E960F2">
        <w:tc>
          <w:tcPr>
            <w:tcW w:w="731" w:type="dxa"/>
          </w:tcPr>
          <w:p w14:paraId="1F8E5264" w14:textId="77777777" w:rsidR="003F3D0E" w:rsidRDefault="003F3D0E">
            <w:r>
              <w:t>3</w:t>
            </w:r>
          </w:p>
        </w:tc>
        <w:tc>
          <w:tcPr>
            <w:tcW w:w="4226" w:type="dxa"/>
          </w:tcPr>
          <w:p w14:paraId="31FB85A5" w14:textId="77777777" w:rsidR="003F3D0E" w:rsidRDefault="003F3D0E">
            <w:r>
              <w:t xml:space="preserve">Controlling motors </w:t>
            </w:r>
          </w:p>
        </w:tc>
        <w:tc>
          <w:tcPr>
            <w:tcW w:w="4059" w:type="dxa"/>
          </w:tcPr>
          <w:p w14:paraId="1942D114" w14:textId="77777777" w:rsidR="003F3D0E" w:rsidRDefault="003F3D0E">
            <w:r>
              <w:t>PWM control instruction sheet.</w:t>
            </w:r>
          </w:p>
          <w:p w14:paraId="335BA058" w14:textId="77777777" w:rsidR="007E1CD2" w:rsidRPr="007E1CD2" w:rsidRDefault="007E1CD2">
            <w:pPr>
              <w:rPr>
                <w:b/>
                <w:i/>
              </w:rPr>
            </w:pPr>
            <w:r w:rsidRPr="007E1CD2">
              <w:rPr>
                <w:b/>
                <w:i/>
              </w:rPr>
              <w:t>(recruit for Student Robotics Competition)</w:t>
            </w:r>
          </w:p>
        </w:tc>
        <w:tc>
          <w:tcPr>
            <w:tcW w:w="4059" w:type="dxa"/>
          </w:tcPr>
          <w:p w14:paraId="5D230CA9" w14:textId="77777777" w:rsidR="003F3D0E" w:rsidRDefault="003F3D0E">
            <w:r>
              <w:t>Everyone understands PWM and has motor speed control working</w:t>
            </w:r>
          </w:p>
        </w:tc>
      </w:tr>
      <w:tr w:rsidR="003F3D0E" w14:paraId="7C3D5160" w14:textId="77777777" w:rsidTr="00E960F2">
        <w:tc>
          <w:tcPr>
            <w:tcW w:w="731" w:type="dxa"/>
          </w:tcPr>
          <w:p w14:paraId="17C04BF0" w14:textId="77777777" w:rsidR="003F3D0E" w:rsidRDefault="003F3D0E">
            <w:r>
              <w:t>4</w:t>
            </w:r>
          </w:p>
        </w:tc>
        <w:tc>
          <w:tcPr>
            <w:tcW w:w="4226" w:type="dxa"/>
          </w:tcPr>
          <w:p w14:paraId="472DE5C4" w14:textId="77777777" w:rsidR="003F3D0E" w:rsidRDefault="007E1CD2">
            <w:r>
              <w:t xml:space="preserve">Line </w:t>
            </w:r>
            <w:r w:rsidR="003F3D0E">
              <w:t>Sensing #1 (simple line sensor)</w:t>
            </w:r>
          </w:p>
        </w:tc>
        <w:tc>
          <w:tcPr>
            <w:tcW w:w="4059" w:type="dxa"/>
          </w:tcPr>
          <w:p w14:paraId="46D47728" w14:textId="77777777" w:rsidR="003F3D0E" w:rsidRDefault="003F3D0E">
            <w:r>
              <w:t>Line sensor Instruction sheet</w:t>
            </w:r>
          </w:p>
        </w:tc>
        <w:tc>
          <w:tcPr>
            <w:tcW w:w="4059" w:type="dxa"/>
          </w:tcPr>
          <w:p w14:paraId="5FEC0309" w14:textId="77777777" w:rsidR="003F3D0E" w:rsidRDefault="003F3D0E">
            <w:r>
              <w:t>Everyone has the line sensor wired and returning a Black/White value</w:t>
            </w:r>
          </w:p>
        </w:tc>
      </w:tr>
      <w:tr w:rsidR="003F3D0E" w14:paraId="5199CB0E" w14:textId="77777777" w:rsidTr="00E960F2">
        <w:tc>
          <w:tcPr>
            <w:tcW w:w="731" w:type="dxa"/>
          </w:tcPr>
          <w:p w14:paraId="5767B94C" w14:textId="77777777" w:rsidR="003F3D0E" w:rsidRDefault="003F3D0E">
            <w:r>
              <w:t>5</w:t>
            </w:r>
          </w:p>
        </w:tc>
        <w:tc>
          <w:tcPr>
            <w:tcW w:w="4226" w:type="dxa"/>
          </w:tcPr>
          <w:p w14:paraId="413C8854" w14:textId="77777777" w:rsidR="003F3D0E" w:rsidRDefault="007E1CD2">
            <w:r>
              <w:t xml:space="preserve">Line </w:t>
            </w:r>
            <w:r w:rsidR="003F3D0E">
              <w:t>Sensing #2 (feedback to the motors)</w:t>
            </w:r>
          </w:p>
        </w:tc>
        <w:tc>
          <w:tcPr>
            <w:tcW w:w="4059" w:type="dxa"/>
          </w:tcPr>
          <w:p w14:paraId="4A46D1B0" w14:textId="77777777" w:rsidR="003F3D0E" w:rsidRDefault="003F3D0E">
            <w:r>
              <w:t>Demo concepts. Calling routines sheet</w:t>
            </w:r>
          </w:p>
        </w:tc>
        <w:tc>
          <w:tcPr>
            <w:tcW w:w="4059" w:type="dxa"/>
          </w:tcPr>
          <w:p w14:paraId="19E7183E" w14:textId="77777777" w:rsidR="003F3D0E" w:rsidRDefault="003F3D0E">
            <w:r>
              <w:t>Everyone has motor control code being called based on the line sensor output (probably not well tuned)</w:t>
            </w:r>
          </w:p>
        </w:tc>
      </w:tr>
      <w:tr w:rsidR="003F3D0E" w14:paraId="7690E3B6" w14:textId="77777777" w:rsidTr="00E960F2">
        <w:tc>
          <w:tcPr>
            <w:tcW w:w="731" w:type="dxa"/>
          </w:tcPr>
          <w:p w14:paraId="140FAB56" w14:textId="77777777" w:rsidR="003F3D0E" w:rsidRDefault="003F3D0E">
            <w:r>
              <w:t>6</w:t>
            </w:r>
          </w:p>
        </w:tc>
        <w:tc>
          <w:tcPr>
            <w:tcW w:w="4226" w:type="dxa"/>
          </w:tcPr>
          <w:p w14:paraId="382CAE27" w14:textId="77777777" w:rsidR="003F3D0E" w:rsidRDefault="003F3D0E">
            <w:r>
              <w:t xml:space="preserve">Debug/refine/ repeat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059" w:type="dxa"/>
          </w:tcPr>
          <w:p w14:paraId="2521D294" w14:textId="77777777" w:rsidR="003F3D0E" w:rsidRDefault="003F3D0E">
            <w:r>
              <w:t>Line follow challenge track</w:t>
            </w:r>
          </w:p>
        </w:tc>
        <w:tc>
          <w:tcPr>
            <w:tcW w:w="4059" w:type="dxa"/>
          </w:tcPr>
          <w:p w14:paraId="1D984B63" w14:textId="77777777" w:rsidR="003F3D0E" w:rsidRDefault="003F3D0E">
            <w:r>
              <w:t>Most groups have a robot that will follow the oval track with reasonable success</w:t>
            </w:r>
          </w:p>
        </w:tc>
      </w:tr>
      <w:tr w:rsidR="003F3D0E" w14:paraId="4C884D63" w14:textId="77777777" w:rsidTr="00E960F2">
        <w:tc>
          <w:tcPr>
            <w:tcW w:w="731" w:type="dxa"/>
          </w:tcPr>
          <w:p w14:paraId="2F7CB9A6" w14:textId="77777777" w:rsidR="003F3D0E" w:rsidRDefault="003F3D0E">
            <w:r>
              <w:t>7</w:t>
            </w:r>
          </w:p>
        </w:tc>
        <w:tc>
          <w:tcPr>
            <w:tcW w:w="4226" w:type="dxa"/>
          </w:tcPr>
          <w:p w14:paraId="5EEAEAF2" w14:textId="77777777" w:rsidR="003F3D0E" w:rsidRDefault="007E1CD2">
            <w:r>
              <w:t>Distance Sensing #1</w:t>
            </w:r>
            <w:r w:rsidR="003F3D0E">
              <w:t xml:space="preserve"> Ultra sound</w:t>
            </w:r>
          </w:p>
        </w:tc>
        <w:tc>
          <w:tcPr>
            <w:tcW w:w="4059" w:type="dxa"/>
          </w:tcPr>
          <w:p w14:paraId="7544375A" w14:textId="77777777" w:rsidR="003F3D0E" w:rsidRDefault="007E1CD2">
            <w:r>
              <w:t>Demo and explain potential dividers.</w:t>
            </w:r>
          </w:p>
          <w:p w14:paraId="550C780C" w14:textId="77777777" w:rsidR="007E1CD2" w:rsidRDefault="007E1CD2">
            <w:proofErr w:type="spellStart"/>
            <w:r>
              <w:t>UltraSound</w:t>
            </w:r>
            <w:proofErr w:type="spellEnd"/>
            <w:r>
              <w:t xml:space="preserve"> Instruction sheet.</w:t>
            </w:r>
          </w:p>
          <w:p w14:paraId="5A66440B" w14:textId="77777777" w:rsidR="007E1CD2" w:rsidRDefault="007E1CD2">
            <w:r>
              <w:t>(will need to use cascade help to avoid long delays)</w:t>
            </w:r>
          </w:p>
        </w:tc>
        <w:tc>
          <w:tcPr>
            <w:tcW w:w="4059" w:type="dxa"/>
          </w:tcPr>
          <w:p w14:paraId="204D321D" w14:textId="77777777" w:rsidR="003F3D0E" w:rsidRDefault="007E1CD2">
            <w:r>
              <w:t>Everyone’s robots has at least the ultra sound triggering, hopefully with echo time being displayed</w:t>
            </w:r>
          </w:p>
        </w:tc>
      </w:tr>
      <w:tr w:rsidR="003F3D0E" w14:paraId="74CBB4AA" w14:textId="77777777" w:rsidTr="00E960F2">
        <w:tc>
          <w:tcPr>
            <w:tcW w:w="731" w:type="dxa"/>
          </w:tcPr>
          <w:p w14:paraId="240DBA6A" w14:textId="77777777" w:rsidR="003F3D0E" w:rsidRDefault="003F3D0E">
            <w:r>
              <w:t>8</w:t>
            </w:r>
          </w:p>
        </w:tc>
        <w:tc>
          <w:tcPr>
            <w:tcW w:w="4226" w:type="dxa"/>
          </w:tcPr>
          <w:p w14:paraId="3DB53A1E" w14:textId="77777777" w:rsidR="003F3D0E" w:rsidRDefault="007E1CD2">
            <w:r>
              <w:t>Distance Sensing #2 Room navigation</w:t>
            </w:r>
          </w:p>
        </w:tc>
        <w:tc>
          <w:tcPr>
            <w:tcW w:w="4059" w:type="dxa"/>
          </w:tcPr>
          <w:p w14:paraId="6C8360EB" w14:textId="77777777" w:rsidR="003F3D0E" w:rsidRDefault="003F3D0E"/>
        </w:tc>
        <w:tc>
          <w:tcPr>
            <w:tcW w:w="4059" w:type="dxa"/>
          </w:tcPr>
          <w:p w14:paraId="072A1747" w14:textId="77777777" w:rsidR="003F3D0E" w:rsidRDefault="007E1CD2">
            <w:r>
              <w:t xml:space="preserve">All robots are moving in a non-deterministic manner, responding to the environment.  </w:t>
            </w:r>
          </w:p>
        </w:tc>
      </w:tr>
      <w:tr w:rsidR="003F3D0E" w14:paraId="6CEB526B" w14:textId="77777777" w:rsidTr="00E960F2">
        <w:tc>
          <w:tcPr>
            <w:tcW w:w="731" w:type="dxa"/>
          </w:tcPr>
          <w:p w14:paraId="45DECE9A" w14:textId="77777777" w:rsidR="003F3D0E" w:rsidRDefault="003F3D0E">
            <w:r>
              <w:t>9</w:t>
            </w:r>
          </w:p>
        </w:tc>
        <w:tc>
          <w:tcPr>
            <w:tcW w:w="4226" w:type="dxa"/>
          </w:tcPr>
          <w:p w14:paraId="0FA8B2B4" w14:textId="77777777" w:rsidR="003F3D0E" w:rsidRDefault="007E1CD2">
            <w:r>
              <w:t>Robot Olympics.</w:t>
            </w:r>
          </w:p>
          <w:p w14:paraId="55DC652D" w14:textId="77777777" w:rsidR="007E1CD2" w:rsidRDefault="007E1CD2">
            <w:r>
              <w:t xml:space="preserve">Each team </w:t>
            </w:r>
            <w:proofErr w:type="spellStart"/>
            <w:r>
              <w:t>trys</w:t>
            </w:r>
            <w:proofErr w:type="spellEnd"/>
            <w:r>
              <w:t xml:space="preserve"> to complete as many challenges as possible</w:t>
            </w:r>
          </w:p>
        </w:tc>
        <w:tc>
          <w:tcPr>
            <w:tcW w:w="4059" w:type="dxa"/>
          </w:tcPr>
          <w:p w14:paraId="03225BA0" w14:textId="77777777" w:rsidR="003F3D0E" w:rsidRDefault="007E1CD2">
            <w:r>
              <w:t>Challenges sheets. Arena, line track</w:t>
            </w:r>
          </w:p>
        </w:tc>
        <w:tc>
          <w:tcPr>
            <w:tcW w:w="4059" w:type="dxa"/>
          </w:tcPr>
          <w:p w14:paraId="5821A84B" w14:textId="77777777" w:rsidR="003F3D0E" w:rsidRDefault="007E1CD2">
            <w:r>
              <w:t xml:space="preserve">Everyone has enjoyed seeing their </w:t>
            </w:r>
            <w:proofErr w:type="gramStart"/>
            <w:r>
              <w:t>robots</w:t>
            </w:r>
            <w:proofErr w:type="gramEnd"/>
            <w:r>
              <w:t xml:space="preserve"> complete challenges </w:t>
            </w:r>
          </w:p>
          <w:p w14:paraId="1E4234AB" w14:textId="77777777" w:rsidR="007E1CD2" w:rsidRDefault="007E1CD2">
            <w:r>
              <w:t>Everyone gives feedback</w:t>
            </w:r>
          </w:p>
        </w:tc>
      </w:tr>
    </w:tbl>
    <w:p w14:paraId="1AC5CBF5" w14:textId="77777777" w:rsidR="003F3D0E" w:rsidRDefault="003F3D0E"/>
    <w:sectPr w:rsidR="003F3D0E" w:rsidSect="009F3899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0E"/>
    <w:rsid w:val="002D4C64"/>
    <w:rsid w:val="003F3D0E"/>
    <w:rsid w:val="007E1CD2"/>
    <w:rsid w:val="009F3899"/>
    <w:rsid w:val="00E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E2A0"/>
  <w15:chartTrackingRefBased/>
  <w15:docId w15:val="{5F19C3E2-2B21-4272-9F83-912747A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59DC2A-0A3D-46D8-AE33-D34DB30EF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D3DBE-949A-47AF-A239-7A3FF1DC5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904F4-F26B-4319-B7C3-E40F6BB9990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1919</Characters>
  <Application>Microsoft Office Word</Application>
  <DocSecurity>0</DocSecurity>
  <Lines>274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</dc:creator>
  <cp:keywords/>
  <dc:description/>
  <cp:lastModifiedBy>joe mccarthy</cp:lastModifiedBy>
  <cp:revision>1</cp:revision>
  <dcterms:created xsi:type="dcterms:W3CDTF">2019-12-01T20:59:00Z</dcterms:created>
  <dcterms:modified xsi:type="dcterms:W3CDTF">2019-12-01T21:27:00Z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