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729" w:rsidRPr="008F0180" w:rsidRDefault="008F0180">
      <w:pPr>
        <w:rPr>
          <w:b/>
          <w:bCs/>
          <w:u w:val="single"/>
        </w:rPr>
      </w:pPr>
      <w:r w:rsidRPr="008F0180">
        <w:rPr>
          <w:b/>
          <w:bCs/>
          <w:u w:val="single"/>
        </w:rPr>
        <w:t>UNIT 36 – Lighting Techniques</w:t>
      </w:r>
      <w:r>
        <w:rPr>
          <w:b/>
          <w:bCs/>
          <w:u w:val="single"/>
        </w:rPr>
        <w:t xml:space="preserve"> – STARTER TASK</w:t>
      </w:r>
      <w:bookmarkStart w:id="0" w:name="_GoBack"/>
      <w:bookmarkEnd w:id="0"/>
    </w:p>
    <w:p w:rsidR="003B1729" w:rsidRDefault="003B1729"/>
    <w:p w:rsidR="008F0180" w:rsidRPr="005808F0" w:rsidRDefault="008F0180" w:rsidP="008F0180">
      <w:pPr>
        <w:rPr>
          <w:rFonts w:eastAsia="Times New Roman" w:cstheme="minorHAnsi"/>
          <w:lang w:eastAsia="en-GB"/>
        </w:rPr>
      </w:pPr>
      <w:r w:rsidRPr="008F0180">
        <w:rPr>
          <w:i/>
          <w:iCs/>
        </w:rPr>
        <w:t xml:space="preserve">Watch the </w:t>
      </w:r>
      <w:r>
        <w:rPr>
          <w:i/>
          <w:iCs/>
        </w:rPr>
        <w:t xml:space="preserve">following </w:t>
      </w:r>
      <w:r w:rsidRPr="008F0180">
        <w:rPr>
          <w:i/>
          <w:iCs/>
        </w:rPr>
        <w:t xml:space="preserve">video </w:t>
      </w:r>
      <w:r>
        <w:rPr>
          <w:i/>
          <w:iCs/>
        </w:rPr>
        <w:t xml:space="preserve">- </w:t>
      </w:r>
      <w:hyperlink r:id="rId6" w:history="1">
        <w:r w:rsidRPr="005808F0">
          <w:rPr>
            <w:rFonts w:eastAsia="Times New Roman" w:cstheme="minorHAnsi"/>
            <w:color w:val="0000FF"/>
            <w:u w:val="single"/>
            <w:lang w:eastAsia="en-GB"/>
          </w:rPr>
          <w:t>https://ww</w:t>
        </w:r>
        <w:r w:rsidRPr="005808F0">
          <w:rPr>
            <w:rFonts w:eastAsia="Times New Roman" w:cstheme="minorHAnsi"/>
            <w:color w:val="0000FF"/>
            <w:u w:val="single"/>
            <w:lang w:eastAsia="en-GB"/>
          </w:rPr>
          <w:t>w</w:t>
        </w:r>
        <w:r w:rsidRPr="005808F0">
          <w:rPr>
            <w:rFonts w:eastAsia="Times New Roman" w:cstheme="minorHAnsi"/>
            <w:color w:val="0000FF"/>
            <w:u w:val="single"/>
            <w:lang w:eastAsia="en-GB"/>
          </w:rPr>
          <w:t>.youtube.com/watch?v=YCP</w:t>
        </w:r>
        <w:r w:rsidRPr="005808F0">
          <w:rPr>
            <w:rFonts w:eastAsia="Times New Roman" w:cstheme="minorHAnsi"/>
            <w:color w:val="0000FF"/>
            <w:u w:val="single"/>
            <w:lang w:eastAsia="en-GB"/>
          </w:rPr>
          <w:t>s</w:t>
        </w:r>
        <w:r w:rsidRPr="005808F0">
          <w:rPr>
            <w:rFonts w:eastAsia="Times New Roman" w:cstheme="minorHAnsi"/>
            <w:color w:val="0000FF"/>
            <w:u w:val="single"/>
            <w:lang w:eastAsia="en-GB"/>
          </w:rPr>
          <w:t>y_LQqYc</w:t>
        </w:r>
      </w:hyperlink>
      <w:r>
        <w:rPr>
          <w:i/>
          <w:iCs/>
        </w:rPr>
        <w:t xml:space="preserve"> </w:t>
      </w:r>
    </w:p>
    <w:p w:rsidR="008F0180" w:rsidRPr="008F0180" w:rsidRDefault="008F0180">
      <w:pPr>
        <w:rPr>
          <w:rFonts w:cstheme="minorHAnsi"/>
          <w:i/>
          <w:iCs/>
        </w:rPr>
      </w:pPr>
      <w:r w:rsidRPr="008F0180">
        <w:rPr>
          <w:rFonts w:cstheme="minorHAnsi"/>
          <w:i/>
          <w:iCs/>
        </w:rPr>
        <w:t>and answer the questions</w:t>
      </w:r>
      <w:r>
        <w:rPr>
          <w:rFonts w:cstheme="minorHAnsi"/>
          <w:i/>
          <w:iCs/>
        </w:rPr>
        <w:t xml:space="preserve"> below</w:t>
      </w:r>
      <w:r w:rsidRPr="008F0180">
        <w:rPr>
          <w:rFonts w:cstheme="minorHAnsi"/>
          <w:i/>
          <w:iCs/>
        </w:rPr>
        <w:t>.</w:t>
      </w:r>
    </w:p>
    <w:p w:rsidR="008F0180" w:rsidRDefault="008F0180"/>
    <w:p w:rsidR="005F4145" w:rsidRDefault="005F4145">
      <w:r>
        <w:t>Why do you think lighting is so important for film and TV?</w:t>
      </w:r>
    </w:p>
    <w:p w:rsidR="005F4145" w:rsidRDefault="005F4145"/>
    <w:p w:rsidR="005F4145" w:rsidRDefault="005F4145"/>
    <w:p w:rsidR="005F4145" w:rsidRDefault="005F4145"/>
    <w:p w:rsidR="005F4145" w:rsidRDefault="005F4145"/>
    <w:p w:rsidR="005F4145" w:rsidRDefault="005F4145"/>
    <w:p w:rsidR="005F4145" w:rsidRDefault="005F4145"/>
    <w:p w:rsidR="005F4145" w:rsidRDefault="005F4145">
      <w:r>
        <w:t xml:space="preserve">What important factors are there when considering lighting a scene? </w:t>
      </w:r>
    </w:p>
    <w:p w:rsidR="005F4145" w:rsidRDefault="005F4145"/>
    <w:p w:rsidR="005F4145" w:rsidRDefault="005F4145"/>
    <w:p w:rsidR="005F4145" w:rsidRDefault="005F4145"/>
    <w:p w:rsidR="005F4145" w:rsidRDefault="005F4145"/>
    <w:p w:rsidR="005F4145" w:rsidRDefault="005F4145"/>
    <w:p w:rsidR="005F4145" w:rsidRDefault="005F4145"/>
    <w:p w:rsidR="005F4145" w:rsidRDefault="005F4145"/>
    <w:p w:rsidR="00FA42C9" w:rsidRDefault="005F4145">
      <w:r>
        <w:t xml:space="preserve">What does the term ‘stylistic lighting’ mean?  </w:t>
      </w:r>
    </w:p>
    <w:p w:rsidR="005F4145" w:rsidRDefault="005F4145"/>
    <w:p w:rsidR="005F4145" w:rsidRDefault="005F4145"/>
    <w:p w:rsidR="005F4145" w:rsidRDefault="005F4145"/>
    <w:p w:rsidR="005F4145" w:rsidRDefault="005F4145"/>
    <w:p w:rsidR="005F4145" w:rsidRDefault="005F4145"/>
    <w:p w:rsidR="005F4145" w:rsidRDefault="005F4145"/>
    <w:p w:rsidR="005F4145" w:rsidRDefault="005F4145"/>
    <w:p w:rsidR="005F4145" w:rsidRDefault="005F4145">
      <w:r>
        <w:t xml:space="preserve">What is the dominant source of artificial lighting now used in the industry? </w:t>
      </w:r>
    </w:p>
    <w:p w:rsidR="005F4145" w:rsidRDefault="005F4145"/>
    <w:p w:rsidR="005808F0" w:rsidRDefault="005808F0"/>
    <w:p w:rsidR="005808F0" w:rsidRDefault="005808F0"/>
    <w:p w:rsidR="005808F0" w:rsidRDefault="005808F0"/>
    <w:p w:rsidR="005808F0" w:rsidRDefault="005808F0"/>
    <w:p w:rsidR="005F4145" w:rsidRDefault="005F4145"/>
    <w:p w:rsidR="005F4145" w:rsidRPr="005808F0" w:rsidRDefault="005F4145">
      <w:pPr>
        <w:rPr>
          <w:b/>
          <w:bCs/>
          <w:u w:val="single"/>
        </w:rPr>
      </w:pPr>
      <w:r w:rsidRPr="005808F0">
        <w:rPr>
          <w:b/>
          <w:bCs/>
          <w:u w:val="single"/>
        </w:rPr>
        <w:t>LIGHTING TERMINOLOGY</w:t>
      </w:r>
    </w:p>
    <w:p w:rsidR="005F4145" w:rsidRDefault="005F4145"/>
    <w:p w:rsidR="005F4145" w:rsidRPr="005F4145" w:rsidRDefault="005F4145">
      <w:pPr>
        <w:rPr>
          <w:i/>
          <w:iCs/>
        </w:rPr>
      </w:pPr>
      <w:r>
        <w:rPr>
          <w:i/>
          <w:iCs/>
        </w:rPr>
        <w:t>Define what the following terms mean:</w:t>
      </w:r>
    </w:p>
    <w:p w:rsidR="005F4145" w:rsidRDefault="005F4145"/>
    <w:p w:rsidR="005F4145" w:rsidRDefault="005F4145">
      <w:r>
        <w:t xml:space="preserve">Key Light - </w:t>
      </w:r>
    </w:p>
    <w:p w:rsidR="005F4145" w:rsidRDefault="005F4145"/>
    <w:p w:rsidR="005808F0" w:rsidRDefault="005808F0"/>
    <w:p w:rsidR="005808F0" w:rsidRDefault="005808F0"/>
    <w:p w:rsidR="005F4145" w:rsidRDefault="005F4145"/>
    <w:p w:rsidR="005F4145" w:rsidRDefault="005F4145">
      <w:r>
        <w:t xml:space="preserve">Fill Light – </w:t>
      </w:r>
    </w:p>
    <w:p w:rsidR="005F4145" w:rsidRDefault="005F4145"/>
    <w:p w:rsidR="005808F0" w:rsidRDefault="005808F0"/>
    <w:p w:rsidR="005F4145" w:rsidRDefault="005F4145">
      <w:r>
        <w:lastRenderedPageBreak/>
        <w:t xml:space="preserve">Practical Light – </w:t>
      </w:r>
    </w:p>
    <w:p w:rsidR="005F4145" w:rsidRDefault="005F4145"/>
    <w:p w:rsidR="005808F0" w:rsidRDefault="005808F0"/>
    <w:p w:rsidR="008F0180" w:rsidRDefault="008F0180"/>
    <w:p w:rsidR="008F0180" w:rsidRDefault="008F0180"/>
    <w:p w:rsidR="005808F0" w:rsidRDefault="005808F0"/>
    <w:p w:rsidR="005F4145" w:rsidRDefault="005F4145">
      <w:r>
        <w:t xml:space="preserve">Effect Light – </w:t>
      </w:r>
    </w:p>
    <w:p w:rsidR="005F4145" w:rsidRDefault="005F4145"/>
    <w:p w:rsidR="005808F0" w:rsidRDefault="005808F0"/>
    <w:p w:rsidR="005808F0" w:rsidRDefault="005808F0"/>
    <w:p w:rsidR="008F0180" w:rsidRDefault="008F0180"/>
    <w:p w:rsidR="005F4145" w:rsidRDefault="005F4145"/>
    <w:p w:rsidR="005F4145" w:rsidRDefault="005F4145">
      <w:r>
        <w:t xml:space="preserve">Ambient Light – </w:t>
      </w:r>
    </w:p>
    <w:p w:rsidR="005F4145" w:rsidRDefault="005F4145"/>
    <w:p w:rsidR="005808F0" w:rsidRDefault="005808F0"/>
    <w:p w:rsidR="008F0180" w:rsidRDefault="008F0180"/>
    <w:p w:rsidR="005808F0" w:rsidRDefault="005808F0"/>
    <w:p w:rsidR="005F4145" w:rsidRDefault="005F4145"/>
    <w:p w:rsidR="005F4145" w:rsidRDefault="005F4145">
      <w:r>
        <w:t xml:space="preserve">Back  / Side / Front Light – </w:t>
      </w:r>
    </w:p>
    <w:p w:rsidR="005F4145" w:rsidRDefault="005F4145"/>
    <w:p w:rsidR="005808F0" w:rsidRDefault="005808F0"/>
    <w:p w:rsidR="005808F0" w:rsidRDefault="005808F0"/>
    <w:p w:rsidR="008F0180" w:rsidRDefault="008F0180"/>
    <w:p w:rsidR="005808F0" w:rsidRDefault="005808F0"/>
    <w:p w:rsidR="005F4145" w:rsidRDefault="005F4145">
      <w:r>
        <w:t xml:space="preserve">Soft / Hard Light -  </w:t>
      </w:r>
    </w:p>
    <w:p w:rsidR="005F4145" w:rsidRDefault="005F4145"/>
    <w:p w:rsidR="005F4145" w:rsidRDefault="005F4145"/>
    <w:p w:rsidR="005F4145" w:rsidRDefault="005F4145"/>
    <w:p w:rsidR="005808F0" w:rsidRDefault="005808F0"/>
    <w:p w:rsidR="008F0180" w:rsidRDefault="008F0180"/>
    <w:p w:rsidR="005F4145" w:rsidRDefault="005F4145">
      <w:r>
        <w:t xml:space="preserve">Motivated Light - </w:t>
      </w:r>
    </w:p>
    <w:p w:rsidR="005F4145" w:rsidRDefault="005F4145"/>
    <w:p w:rsidR="005F4145" w:rsidRDefault="005F4145"/>
    <w:p w:rsidR="008F0180" w:rsidRDefault="008F0180"/>
    <w:p w:rsidR="005F4145" w:rsidRDefault="005F4145"/>
    <w:p w:rsidR="005808F0" w:rsidRDefault="005808F0"/>
    <w:p w:rsidR="005808F0" w:rsidRDefault="005808F0"/>
    <w:p w:rsidR="005F4145" w:rsidRDefault="005F4145">
      <w:r>
        <w:t xml:space="preserve">High Key – </w:t>
      </w:r>
    </w:p>
    <w:p w:rsidR="005F4145" w:rsidRDefault="005F4145"/>
    <w:p w:rsidR="005808F0" w:rsidRDefault="005808F0"/>
    <w:p w:rsidR="008F0180" w:rsidRDefault="008F0180"/>
    <w:p w:rsidR="005F4145" w:rsidRDefault="005F4145"/>
    <w:p w:rsidR="008F0180" w:rsidRDefault="008F0180"/>
    <w:p w:rsidR="005F4145" w:rsidRDefault="005F4145"/>
    <w:p w:rsidR="005F4145" w:rsidRDefault="005F4145">
      <w:r>
        <w:t xml:space="preserve">Low Key – </w:t>
      </w:r>
    </w:p>
    <w:p w:rsidR="005F4145" w:rsidRDefault="005F4145"/>
    <w:p w:rsidR="008F0180" w:rsidRDefault="008F0180"/>
    <w:p w:rsidR="008F0180" w:rsidRPr="008F0180" w:rsidRDefault="008F0180">
      <w:pPr>
        <w:rPr>
          <w:i/>
          <w:iCs/>
        </w:rPr>
      </w:pPr>
      <w:r w:rsidRPr="008F0180">
        <w:rPr>
          <w:i/>
          <w:iCs/>
        </w:rPr>
        <w:lastRenderedPageBreak/>
        <w:t xml:space="preserve">Now watch the following video and make notes on why a gaffer is needed on-set. </w:t>
      </w:r>
    </w:p>
    <w:p w:rsidR="005F4145" w:rsidRDefault="005F4145"/>
    <w:p w:rsidR="005808F0" w:rsidRDefault="008F0180">
      <w:hyperlink r:id="rId7" w:history="1">
        <w:r w:rsidRPr="005808F0">
          <w:rPr>
            <w:rFonts w:eastAsia="Times New Roman" w:cstheme="minorHAnsi"/>
            <w:color w:val="0000FF"/>
            <w:u w:val="single"/>
            <w:lang w:eastAsia="en-GB"/>
          </w:rPr>
          <w:t>https://www.youtube.com</w:t>
        </w:r>
        <w:r w:rsidRPr="005808F0">
          <w:rPr>
            <w:rFonts w:eastAsia="Times New Roman" w:cstheme="minorHAnsi"/>
            <w:color w:val="0000FF"/>
            <w:u w:val="single"/>
            <w:lang w:eastAsia="en-GB"/>
          </w:rPr>
          <w:t>/</w:t>
        </w:r>
        <w:r w:rsidRPr="005808F0">
          <w:rPr>
            <w:rFonts w:eastAsia="Times New Roman" w:cstheme="minorHAnsi"/>
            <w:color w:val="0000FF"/>
            <w:u w:val="single"/>
            <w:lang w:eastAsia="en-GB"/>
          </w:rPr>
          <w:t>watch?v=wXcc79AmkyU</w:t>
        </w:r>
      </w:hyperlink>
    </w:p>
    <w:p w:rsidR="005808F0" w:rsidRPr="005808F0" w:rsidRDefault="005808F0" w:rsidP="005808F0">
      <w:pPr>
        <w:rPr>
          <w:rFonts w:ascii="Times New Roman" w:eastAsia="Times New Roman" w:hAnsi="Times New Roman" w:cs="Times New Roman"/>
          <w:lang w:eastAsia="en-GB"/>
        </w:rPr>
      </w:pPr>
    </w:p>
    <w:p w:rsidR="005808F0" w:rsidRDefault="005808F0"/>
    <w:p w:rsidR="008F0180" w:rsidRDefault="008F0180"/>
    <w:p w:rsidR="008F0180" w:rsidRDefault="008F0180"/>
    <w:p w:rsidR="008F0180" w:rsidRDefault="008F0180"/>
    <w:p w:rsidR="008F0180" w:rsidRDefault="008F0180"/>
    <w:p w:rsidR="005808F0" w:rsidRDefault="005808F0"/>
    <w:sectPr w:rsidR="005808F0" w:rsidSect="004833B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AB1" w:rsidRDefault="00E71AB1" w:rsidP="003B1729">
      <w:r>
        <w:separator/>
      </w:r>
    </w:p>
  </w:endnote>
  <w:endnote w:type="continuationSeparator" w:id="0">
    <w:p w:rsidR="00E71AB1" w:rsidRDefault="00E71AB1" w:rsidP="003B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AB1" w:rsidRDefault="00E71AB1" w:rsidP="003B1729">
      <w:r>
        <w:separator/>
      </w:r>
    </w:p>
  </w:footnote>
  <w:footnote w:type="continuationSeparator" w:id="0">
    <w:p w:rsidR="00E71AB1" w:rsidRDefault="00E71AB1" w:rsidP="003B1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45"/>
    <w:rsid w:val="003B1729"/>
    <w:rsid w:val="004833B5"/>
    <w:rsid w:val="005808F0"/>
    <w:rsid w:val="005A0B57"/>
    <w:rsid w:val="005F4145"/>
    <w:rsid w:val="008F0180"/>
    <w:rsid w:val="00E71AB1"/>
    <w:rsid w:val="00FA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7FF4A"/>
  <w15:chartTrackingRefBased/>
  <w15:docId w15:val="{6F6E02D6-BB91-9C47-82B0-B0BA2CE4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08F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17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29"/>
  </w:style>
  <w:style w:type="paragraph" w:styleId="Footer">
    <w:name w:val="footer"/>
    <w:basedOn w:val="Normal"/>
    <w:link w:val="FooterChar"/>
    <w:uiPriority w:val="99"/>
    <w:unhideWhenUsed/>
    <w:rsid w:val="003B17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Xcc79Amky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CPsy_LQqY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Piper</dc:creator>
  <cp:keywords/>
  <dc:description/>
  <cp:lastModifiedBy>Mark Piper</cp:lastModifiedBy>
  <cp:revision>1</cp:revision>
  <dcterms:created xsi:type="dcterms:W3CDTF">2020-01-05T16:29:00Z</dcterms:created>
  <dcterms:modified xsi:type="dcterms:W3CDTF">2020-01-06T12:39:00Z</dcterms:modified>
</cp:coreProperties>
</file>