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FDD52" w14:textId="77777777" w:rsidR="00F60939" w:rsidRPr="00F13FF3" w:rsidRDefault="00F13FF3" w:rsidP="00F13FF3">
      <w:pPr>
        <w:jc w:val="center"/>
        <w:rPr>
          <w:b/>
          <w:sz w:val="28"/>
          <w:u w:val="single"/>
        </w:rPr>
      </w:pPr>
      <w:r w:rsidRPr="00F13FF3">
        <w:rPr>
          <w:b/>
          <w:sz w:val="28"/>
          <w:u w:val="single"/>
        </w:rPr>
        <w:t>Introduction to Marketing</w:t>
      </w:r>
    </w:p>
    <w:p w14:paraId="685A891A" w14:textId="77777777" w:rsidR="00F13FF3" w:rsidRDefault="00F13FF3">
      <w:pPr>
        <w:rPr>
          <w:sz w:val="24"/>
          <w:u w:val="single"/>
        </w:rPr>
      </w:pPr>
      <w:r w:rsidRPr="00F13FF3">
        <w:rPr>
          <w:sz w:val="24"/>
          <w:u w:val="single"/>
        </w:rPr>
        <w:t>Market orientation, product orientation and asset-led orientation</w:t>
      </w:r>
    </w:p>
    <w:p w14:paraId="744A8B79" w14:textId="77777777" w:rsidR="00F13FF3" w:rsidRPr="00F13FF3" w:rsidRDefault="00F13FF3">
      <w:pPr>
        <w:rPr>
          <w:sz w:val="24"/>
          <w:u w:val="single"/>
        </w:rPr>
      </w:pPr>
    </w:p>
    <w:p w14:paraId="6AD5A9C6" w14:textId="282B9FD3" w:rsidR="00F13FF3" w:rsidRDefault="008F1EE3">
      <w:r>
        <w:t>Define</w:t>
      </w:r>
      <w:r w:rsidR="00F13FF3">
        <w:t xml:space="preserve"> market: ……………………………………………………………………………………………………………………………………………………</w:t>
      </w:r>
      <w:r>
        <w:t>……….</w:t>
      </w:r>
    </w:p>
    <w:p w14:paraId="64385422" w14:textId="77777777" w:rsidR="003D566C" w:rsidRDefault="003D566C"/>
    <w:p w14:paraId="2D28DE24" w14:textId="579271FB" w:rsidR="003D566C" w:rsidRDefault="008F1EE3" w:rsidP="003D566C">
      <w:pPr>
        <w:spacing w:after="0"/>
      </w:pPr>
      <w:r>
        <w:t>Define</w:t>
      </w:r>
      <w:r w:rsidR="003D566C">
        <w:t xml:space="preserve"> marketing: …………………………………………………………………………………………………………………….………………………</w:t>
      </w:r>
      <w:r>
        <w:t>………….</w:t>
      </w:r>
    </w:p>
    <w:p w14:paraId="4C801CA1" w14:textId="13DEC500" w:rsidR="003D566C" w:rsidRDefault="003D566C" w:rsidP="003D566C">
      <w:pPr>
        <w:spacing w:after="0"/>
      </w:pPr>
      <w:r>
        <w:t xml:space="preserve"> ……………………………………………………………………………………………………………………………………………………………………………………..</w:t>
      </w:r>
    </w:p>
    <w:p w14:paraId="21DF04D9" w14:textId="77777777" w:rsidR="00DD674F" w:rsidRDefault="00DD674F"/>
    <w:p w14:paraId="6AE4245E" w14:textId="18259166" w:rsidR="00DD674F" w:rsidRDefault="00DD674F">
      <w:r w:rsidRPr="00DD674F">
        <w:rPr>
          <w:b/>
          <w:u w:val="single"/>
        </w:rPr>
        <w:t>Activity 1</w:t>
      </w:r>
      <w:r>
        <w:t>: Match the marketing strategy with the correct explanation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13FF3" w14:paraId="75B0A410" w14:textId="77777777" w:rsidTr="00F13FF3">
        <w:tc>
          <w:tcPr>
            <w:tcW w:w="3114" w:type="dxa"/>
          </w:tcPr>
          <w:p w14:paraId="4D5429E7" w14:textId="77777777" w:rsidR="00F13FF3" w:rsidRDefault="00DD674F" w:rsidP="00F13FF3">
            <w:pPr>
              <w:jc w:val="center"/>
            </w:pPr>
            <w:r>
              <w:t>Marketing S</w:t>
            </w:r>
            <w:r w:rsidR="00F13FF3">
              <w:t>trategy</w:t>
            </w:r>
          </w:p>
        </w:tc>
        <w:tc>
          <w:tcPr>
            <w:tcW w:w="7342" w:type="dxa"/>
          </w:tcPr>
          <w:p w14:paraId="30D85138" w14:textId="77777777" w:rsidR="00F13FF3" w:rsidRDefault="00F13FF3" w:rsidP="00F13FF3">
            <w:pPr>
              <w:jc w:val="center"/>
            </w:pPr>
            <w:r>
              <w:t>Explanation</w:t>
            </w:r>
          </w:p>
        </w:tc>
      </w:tr>
      <w:tr w:rsidR="00F13FF3" w14:paraId="72827887" w14:textId="77777777" w:rsidTr="00F13FF3">
        <w:tc>
          <w:tcPr>
            <w:tcW w:w="3114" w:type="dxa"/>
          </w:tcPr>
          <w:p w14:paraId="1492E809" w14:textId="77777777" w:rsidR="00F13FF3" w:rsidRDefault="00F13FF3" w:rsidP="00F13FF3">
            <w:pPr>
              <w:jc w:val="center"/>
            </w:pPr>
          </w:p>
          <w:p w14:paraId="62DC5C3C" w14:textId="77777777" w:rsidR="00F13FF3" w:rsidRDefault="00F13FF3" w:rsidP="00F13FF3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Market orientation</w:t>
            </w:r>
          </w:p>
          <w:p w14:paraId="3ACB6820" w14:textId="77777777" w:rsidR="00F13FF3" w:rsidRDefault="00F13FF3" w:rsidP="00F13FF3">
            <w:pPr>
              <w:jc w:val="center"/>
            </w:pPr>
          </w:p>
        </w:tc>
        <w:tc>
          <w:tcPr>
            <w:tcW w:w="7342" w:type="dxa"/>
          </w:tcPr>
          <w:p w14:paraId="286676E8" w14:textId="77777777" w:rsidR="00F13FF3" w:rsidRDefault="00F13FF3" w:rsidP="00F13FF3">
            <w:pPr>
              <w:pStyle w:val="ListParagraph"/>
              <w:numPr>
                <w:ilvl w:val="0"/>
                <w:numId w:val="2"/>
              </w:numPr>
            </w:pPr>
            <w:r>
              <w:t>When a business bases its marketing mix on what the business sees as its internal strengths</w:t>
            </w:r>
          </w:p>
          <w:p w14:paraId="7DEC6F9B" w14:textId="77777777" w:rsidR="00F13FF3" w:rsidRDefault="00F13FF3"/>
        </w:tc>
      </w:tr>
      <w:tr w:rsidR="00F13FF3" w14:paraId="0C43250E" w14:textId="77777777" w:rsidTr="00F13FF3">
        <w:tc>
          <w:tcPr>
            <w:tcW w:w="3114" w:type="dxa"/>
          </w:tcPr>
          <w:p w14:paraId="1256D08D" w14:textId="77777777" w:rsidR="00F13FF3" w:rsidRDefault="00F13FF3" w:rsidP="00F13FF3">
            <w:pPr>
              <w:jc w:val="center"/>
            </w:pPr>
          </w:p>
          <w:p w14:paraId="278B6E4B" w14:textId="77777777" w:rsidR="00F13FF3" w:rsidRDefault="00F13FF3" w:rsidP="00F13FF3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Product orientation</w:t>
            </w:r>
          </w:p>
          <w:p w14:paraId="2B12E826" w14:textId="77777777" w:rsidR="00F13FF3" w:rsidRDefault="00F13FF3" w:rsidP="00F13FF3">
            <w:pPr>
              <w:jc w:val="center"/>
            </w:pPr>
          </w:p>
        </w:tc>
        <w:tc>
          <w:tcPr>
            <w:tcW w:w="7342" w:type="dxa"/>
          </w:tcPr>
          <w:p w14:paraId="0F60B66D" w14:textId="77777777" w:rsidR="00F13FF3" w:rsidRDefault="00F13FF3" w:rsidP="00F13FF3">
            <w:pPr>
              <w:pStyle w:val="ListParagraph"/>
              <w:numPr>
                <w:ilvl w:val="0"/>
                <w:numId w:val="2"/>
              </w:numPr>
            </w:pPr>
            <w:r>
              <w:t>When marketing decisions are based on the needs of the customer and strengths of the business</w:t>
            </w:r>
          </w:p>
        </w:tc>
      </w:tr>
      <w:tr w:rsidR="00F13FF3" w14:paraId="52166ED2" w14:textId="77777777" w:rsidTr="00F13FF3">
        <w:tc>
          <w:tcPr>
            <w:tcW w:w="3114" w:type="dxa"/>
          </w:tcPr>
          <w:p w14:paraId="06F13912" w14:textId="77777777" w:rsidR="00F13FF3" w:rsidRDefault="00F13FF3" w:rsidP="00F13FF3">
            <w:pPr>
              <w:jc w:val="center"/>
            </w:pPr>
          </w:p>
          <w:p w14:paraId="6F2716BE" w14:textId="77777777" w:rsidR="00F13FF3" w:rsidRDefault="00F13FF3" w:rsidP="00F13FF3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Asset-led marketing</w:t>
            </w:r>
          </w:p>
          <w:p w14:paraId="49A0617F" w14:textId="77777777" w:rsidR="00F13FF3" w:rsidRDefault="00F13FF3" w:rsidP="00F13FF3">
            <w:pPr>
              <w:jc w:val="center"/>
            </w:pPr>
          </w:p>
        </w:tc>
        <w:tc>
          <w:tcPr>
            <w:tcW w:w="7342" w:type="dxa"/>
          </w:tcPr>
          <w:p w14:paraId="28C92353" w14:textId="77777777" w:rsidR="00F13FF3" w:rsidRDefault="00F13FF3" w:rsidP="00F13FF3">
            <w:pPr>
              <w:pStyle w:val="ListParagraph"/>
              <w:numPr>
                <w:ilvl w:val="0"/>
                <w:numId w:val="2"/>
              </w:numPr>
            </w:pPr>
            <w:r>
              <w:t>When a business bases its marketing mix on its perceptions of what markets want</w:t>
            </w:r>
          </w:p>
          <w:p w14:paraId="475CE6FE" w14:textId="77777777" w:rsidR="00F13FF3" w:rsidRDefault="00F13FF3"/>
        </w:tc>
      </w:tr>
    </w:tbl>
    <w:p w14:paraId="41A6523E" w14:textId="77777777" w:rsidR="00F13FF3" w:rsidRDefault="00F13FF3">
      <w:pPr>
        <w:sectPr w:rsidR="00F13FF3" w:rsidSect="00F13FF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1646306" w14:textId="77777777" w:rsidR="00DD674F" w:rsidRPr="00DD674F" w:rsidRDefault="00DD674F">
      <w:r w:rsidRPr="00DD674F">
        <w:rPr>
          <w:b/>
          <w:u w:val="single"/>
        </w:rPr>
        <w:t>Activity 2</w:t>
      </w:r>
      <w:r>
        <w:t xml:space="preserve">: To what extent are the following companies </w:t>
      </w:r>
      <w:r w:rsidRPr="00E31FD1">
        <w:rPr>
          <w:u w:val="single"/>
        </w:rPr>
        <w:t>market led</w:t>
      </w:r>
      <w:r>
        <w:t xml:space="preserve">, </w:t>
      </w:r>
      <w:r w:rsidRPr="00E31FD1">
        <w:rPr>
          <w:u w:val="single"/>
        </w:rPr>
        <w:t>product led</w:t>
      </w:r>
      <w:r>
        <w:t xml:space="preserve"> or </w:t>
      </w:r>
      <w:r w:rsidRPr="00E31FD1">
        <w:rPr>
          <w:u w:val="single"/>
        </w:rPr>
        <w:t>asset led</w:t>
      </w:r>
      <w:r>
        <w:t>? Fully justify your answer</w:t>
      </w:r>
    </w:p>
    <w:p w14:paraId="4337B79E" w14:textId="77777777" w:rsidR="00DD674F" w:rsidRPr="00DD674F" w:rsidRDefault="00DD674F" w:rsidP="00DD674F">
      <w:pPr>
        <w:pStyle w:val="ListParagraph"/>
        <w:numPr>
          <w:ilvl w:val="0"/>
          <w:numId w:val="3"/>
        </w:numPr>
        <w:rPr>
          <w:u w:val="single"/>
        </w:rPr>
      </w:pPr>
      <w:r w:rsidRPr="00DD674F">
        <w:rPr>
          <w:u w:val="single"/>
        </w:rPr>
        <w:t>Apple</w:t>
      </w:r>
    </w:p>
    <w:p w14:paraId="4B8C0B74" w14:textId="77777777" w:rsidR="00DD674F" w:rsidRPr="00DD674F" w:rsidRDefault="00DD674F">
      <w:pPr>
        <w:rPr>
          <w:u w:val="single"/>
        </w:rPr>
      </w:pPr>
    </w:p>
    <w:p w14:paraId="56A03FED" w14:textId="77777777" w:rsidR="00DD674F" w:rsidRPr="00DD674F" w:rsidRDefault="00DD674F">
      <w:pPr>
        <w:rPr>
          <w:u w:val="single"/>
        </w:rPr>
      </w:pPr>
    </w:p>
    <w:p w14:paraId="5CC13852" w14:textId="77777777" w:rsidR="00DD674F" w:rsidRPr="00DD674F" w:rsidRDefault="00DD674F" w:rsidP="00DD674F">
      <w:pPr>
        <w:pStyle w:val="ListParagraph"/>
        <w:numPr>
          <w:ilvl w:val="0"/>
          <w:numId w:val="3"/>
        </w:numPr>
        <w:rPr>
          <w:u w:val="single"/>
        </w:rPr>
      </w:pPr>
      <w:r w:rsidRPr="00DD674F">
        <w:rPr>
          <w:u w:val="single"/>
        </w:rPr>
        <w:t>Tesco</w:t>
      </w:r>
    </w:p>
    <w:p w14:paraId="7B9A77BA" w14:textId="77777777" w:rsidR="00DD674F" w:rsidRPr="00DD674F" w:rsidRDefault="00DD674F">
      <w:pPr>
        <w:rPr>
          <w:u w:val="single"/>
        </w:rPr>
      </w:pPr>
    </w:p>
    <w:p w14:paraId="6FF027E2" w14:textId="77777777" w:rsidR="00DD674F" w:rsidRPr="00DD674F" w:rsidRDefault="00DD674F">
      <w:pPr>
        <w:rPr>
          <w:u w:val="single"/>
        </w:rPr>
      </w:pPr>
    </w:p>
    <w:p w14:paraId="6B36F91E" w14:textId="77777777" w:rsidR="00DD674F" w:rsidRPr="00DD674F" w:rsidRDefault="00DD674F" w:rsidP="00DD674F">
      <w:pPr>
        <w:pStyle w:val="ListParagraph"/>
        <w:numPr>
          <w:ilvl w:val="0"/>
          <w:numId w:val="3"/>
        </w:numPr>
        <w:rPr>
          <w:u w:val="single"/>
        </w:rPr>
      </w:pPr>
      <w:r w:rsidRPr="00DD674F">
        <w:rPr>
          <w:u w:val="single"/>
        </w:rPr>
        <w:t>Coca Cola</w:t>
      </w:r>
    </w:p>
    <w:p w14:paraId="36FFE305" w14:textId="77777777" w:rsidR="00DD674F" w:rsidRPr="00DD674F" w:rsidRDefault="00DD674F" w:rsidP="00DD674F">
      <w:pPr>
        <w:rPr>
          <w:u w:val="single"/>
        </w:rPr>
      </w:pPr>
    </w:p>
    <w:p w14:paraId="11B4F8AE" w14:textId="77777777" w:rsidR="00DD674F" w:rsidRPr="00DD674F" w:rsidRDefault="00DD674F" w:rsidP="00DD674F">
      <w:pPr>
        <w:rPr>
          <w:u w:val="single"/>
        </w:rPr>
      </w:pPr>
    </w:p>
    <w:p w14:paraId="66B4F816" w14:textId="77777777" w:rsidR="00DD674F" w:rsidRPr="00DD674F" w:rsidRDefault="00DD674F" w:rsidP="00DD674F">
      <w:pPr>
        <w:pStyle w:val="ListParagraph"/>
        <w:numPr>
          <w:ilvl w:val="0"/>
          <w:numId w:val="3"/>
        </w:numPr>
        <w:rPr>
          <w:u w:val="single"/>
        </w:rPr>
      </w:pPr>
      <w:r w:rsidRPr="00DD674F">
        <w:rPr>
          <w:u w:val="single"/>
        </w:rPr>
        <w:t>Amazon</w:t>
      </w:r>
    </w:p>
    <w:p w14:paraId="479E4BC5" w14:textId="77777777" w:rsidR="00DD674F" w:rsidRPr="00DD674F" w:rsidRDefault="00DD674F" w:rsidP="00DD674F">
      <w:pPr>
        <w:pStyle w:val="ListParagraph"/>
        <w:rPr>
          <w:u w:val="single"/>
        </w:rPr>
      </w:pPr>
    </w:p>
    <w:p w14:paraId="1ECD8E00" w14:textId="77777777" w:rsidR="00DD674F" w:rsidRPr="00DD674F" w:rsidRDefault="00DD674F" w:rsidP="00DD674F">
      <w:pPr>
        <w:rPr>
          <w:u w:val="single"/>
        </w:rPr>
      </w:pPr>
    </w:p>
    <w:p w14:paraId="4ECD49C6" w14:textId="77777777" w:rsidR="00DD674F" w:rsidRPr="00DD674F" w:rsidRDefault="00DD674F" w:rsidP="00DD674F">
      <w:pPr>
        <w:pStyle w:val="ListParagraph"/>
        <w:numPr>
          <w:ilvl w:val="0"/>
          <w:numId w:val="3"/>
        </w:numPr>
        <w:rPr>
          <w:u w:val="single"/>
        </w:rPr>
      </w:pPr>
      <w:r w:rsidRPr="00DD674F">
        <w:rPr>
          <w:u w:val="single"/>
        </w:rPr>
        <w:t>Costa</w:t>
      </w:r>
    </w:p>
    <w:p w14:paraId="34941E7A" w14:textId="77777777" w:rsidR="00DD674F" w:rsidRPr="00DD674F" w:rsidRDefault="00DD674F" w:rsidP="00DD674F">
      <w:pPr>
        <w:rPr>
          <w:u w:val="single"/>
        </w:rPr>
      </w:pPr>
    </w:p>
    <w:p w14:paraId="3161F73A" w14:textId="77777777" w:rsidR="00DD674F" w:rsidRPr="00DD674F" w:rsidRDefault="00DD674F" w:rsidP="00DD674F">
      <w:pPr>
        <w:rPr>
          <w:u w:val="single"/>
        </w:rPr>
      </w:pPr>
    </w:p>
    <w:p w14:paraId="16563BCC" w14:textId="77777777" w:rsidR="00DD674F" w:rsidRPr="00DD674F" w:rsidRDefault="00DD674F" w:rsidP="00DD674F">
      <w:pPr>
        <w:pStyle w:val="ListParagraph"/>
        <w:numPr>
          <w:ilvl w:val="0"/>
          <w:numId w:val="3"/>
        </w:numPr>
        <w:rPr>
          <w:u w:val="single"/>
        </w:rPr>
      </w:pPr>
      <w:r w:rsidRPr="00DD674F">
        <w:rPr>
          <w:u w:val="single"/>
        </w:rPr>
        <w:t>Dyson</w:t>
      </w:r>
    </w:p>
    <w:p w14:paraId="0878960C" w14:textId="1FDB8C17" w:rsidR="00F60939" w:rsidRDefault="00F60939" w:rsidP="00DD674F">
      <w:pPr>
        <w:rPr>
          <w:u w:val="single"/>
        </w:rPr>
      </w:pPr>
    </w:p>
    <w:p w14:paraId="091904D8" w14:textId="2923F670" w:rsidR="00F60939" w:rsidRDefault="00F60939" w:rsidP="00DD674F">
      <w:pPr>
        <w:rPr>
          <w:sz w:val="24"/>
          <w:u w:val="single"/>
        </w:rPr>
      </w:pPr>
      <w:r>
        <w:rPr>
          <w:sz w:val="24"/>
          <w:u w:val="single"/>
        </w:rPr>
        <w:lastRenderedPageBreak/>
        <w:t>The Marketing Mix</w:t>
      </w:r>
    </w:p>
    <w:p w14:paraId="04A5D726" w14:textId="54A2464C" w:rsidR="008F1EE3" w:rsidRDefault="008F1EE3" w:rsidP="00DD674F">
      <w:r w:rsidRPr="008F1EE3">
        <w:rPr>
          <w:u w:val="single"/>
        </w:rPr>
        <w:t>Activity 3</w:t>
      </w:r>
      <w:r>
        <w:t>: Using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60939" w14:paraId="1F85026D" w14:textId="77777777" w:rsidTr="00F60939">
        <w:tc>
          <w:tcPr>
            <w:tcW w:w="5228" w:type="dxa"/>
          </w:tcPr>
          <w:p w14:paraId="7AC03C13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3BCD9BAA" w14:textId="374A8F99" w:rsidR="00F60939" w:rsidRPr="008F1EE3" w:rsidRDefault="00F60939" w:rsidP="000F1918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</w:rPr>
            </w:pPr>
            <w:r w:rsidRPr="008F1EE3">
              <w:rPr>
                <w:sz w:val="24"/>
              </w:rPr>
              <w:t>P…………………</w:t>
            </w:r>
          </w:p>
          <w:p w14:paraId="59D99ED9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0CAFDFB9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52267D78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29A84674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37A38C29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1844C754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219FB177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0667F4CE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5D273CC1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4552A19D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0E0ED449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69F2BC99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203A2FBF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73467705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4C0A7C0E" w14:textId="0C75FFE5" w:rsidR="003D566C" w:rsidRPr="000F1918" w:rsidRDefault="003D566C" w:rsidP="003D566C">
            <w:pPr>
              <w:rPr>
                <w:sz w:val="28"/>
              </w:rPr>
            </w:pPr>
          </w:p>
        </w:tc>
        <w:tc>
          <w:tcPr>
            <w:tcW w:w="5228" w:type="dxa"/>
          </w:tcPr>
          <w:p w14:paraId="4273C164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6A6DB018" w14:textId="77777777" w:rsidR="00F60939" w:rsidRPr="008F1EE3" w:rsidRDefault="00F60939" w:rsidP="000F1918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</w:rPr>
            </w:pPr>
            <w:r w:rsidRPr="008F1EE3">
              <w:rPr>
                <w:sz w:val="24"/>
              </w:rPr>
              <w:t>P…………………</w:t>
            </w:r>
          </w:p>
          <w:p w14:paraId="49460D9C" w14:textId="451466B1" w:rsidR="00F60939" w:rsidRPr="000F1918" w:rsidRDefault="00F60939" w:rsidP="000F1918">
            <w:pPr>
              <w:jc w:val="center"/>
              <w:rPr>
                <w:sz w:val="28"/>
              </w:rPr>
            </w:pPr>
          </w:p>
        </w:tc>
      </w:tr>
      <w:tr w:rsidR="00F60939" w14:paraId="3B4FAD83" w14:textId="77777777" w:rsidTr="00F60939">
        <w:tc>
          <w:tcPr>
            <w:tcW w:w="5228" w:type="dxa"/>
          </w:tcPr>
          <w:p w14:paraId="56992245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0D096CD4" w14:textId="77777777" w:rsidR="00F60939" w:rsidRPr="008F1EE3" w:rsidRDefault="00F60939" w:rsidP="000F1918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</w:rPr>
            </w:pPr>
            <w:r w:rsidRPr="008F1EE3">
              <w:rPr>
                <w:sz w:val="24"/>
              </w:rPr>
              <w:t>P…………………</w:t>
            </w:r>
          </w:p>
          <w:p w14:paraId="4BC495C5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4FB28533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0EACDF2E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18FA9F89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61C70A9B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2BEED339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0429EF4D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57CE1C49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19200905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7D06B8E3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05EFE5E3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5F52EE09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0B82AE6F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2F6A7FAA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4016A78B" w14:textId="77777777" w:rsidR="00F60939" w:rsidRPr="000F1918" w:rsidRDefault="00F60939" w:rsidP="008F1EE3">
            <w:pPr>
              <w:rPr>
                <w:sz w:val="28"/>
              </w:rPr>
            </w:pPr>
          </w:p>
          <w:p w14:paraId="4CBAC086" w14:textId="77777777" w:rsidR="00F60939" w:rsidRPr="000F1918" w:rsidRDefault="00F60939" w:rsidP="008F1EE3">
            <w:pPr>
              <w:rPr>
                <w:sz w:val="28"/>
              </w:rPr>
            </w:pPr>
          </w:p>
        </w:tc>
        <w:tc>
          <w:tcPr>
            <w:tcW w:w="5228" w:type="dxa"/>
          </w:tcPr>
          <w:p w14:paraId="3DA0A7E7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  <w:p w14:paraId="57562D2C" w14:textId="77777777" w:rsidR="00F60939" w:rsidRPr="008F1EE3" w:rsidRDefault="00F60939" w:rsidP="000F1918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</w:rPr>
            </w:pPr>
            <w:r w:rsidRPr="008F1EE3">
              <w:rPr>
                <w:sz w:val="24"/>
              </w:rPr>
              <w:t>P…………………</w:t>
            </w:r>
          </w:p>
          <w:p w14:paraId="3378C5F9" w14:textId="77777777" w:rsidR="00F60939" w:rsidRPr="000F1918" w:rsidRDefault="00F60939" w:rsidP="000F1918">
            <w:pPr>
              <w:jc w:val="center"/>
              <w:rPr>
                <w:sz w:val="28"/>
              </w:rPr>
            </w:pPr>
          </w:p>
        </w:tc>
        <w:bookmarkStart w:id="0" w:name="_GoBack"/>
        <w:bookmarkEnd w:id="0"/>
      </w:tr>
    </w:tbl>
    <w:p w14:paraId="5D01CD0B" w14:textId="77777777" w:rsidR="00F60939" w:rsidRPr="00DD674F" w:rsidRDefault="00F60939" w:rsidP="00DD674F">
      <w:pPr>
        <w:rPr>
          <w:u w:val="single"/>
        </w:rPr>
      </w:pPr>
    </w:p>
    <w:p w14:paraId="1FE39E94" w14:textId="2CBDB3C2" w:rsidR="00DD674F" w:rsidRDefault="008F1EE3">
      <w:r>
        <w:rPr>
          <w:u w:val="single"/>
        </w:rPr>
        <w:t>Extension:</w:t>
      </w:r>
      <w:r w:rsidRPr="008F1EE3">
        <w:t xml:space="preserve"> Which is the most important P? Does it depend on whether you take a long-term or short</w:t>
      </w:r>
      <w:r>
        <w:t>-</w:t>
      </w:r>
      <w:r w:rsidRPr="008F1EE3">
        <w:t>term view?</w:t>
      </w:r>
    </w:p>
    <w:p w14:paraId="32A181C8" w14:textId="77777777" w:rsidR="008F1EE3" w:rsidRDefault="008F1EE3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58901EC2" w14:textId="78FC91E5" w:rsidR="008F1EE3" w:rsidRDefault="008F1EE3">
      <w:pPr>
        <w:rPr>
          <w:u w:val="single"/>
        </w:rPr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03725A16" w14:textId="77777777" w:rsidR="008F1EE3" w:rsidRDefault="008F1EE3" w:rsidP="008F1EE3">
      <w:pPr>
        <w:rPr>
          <w:u w:val="single"/>
        </w:rPr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6028157" w14:textId="77777777" w:rsidR="00DD674F" w:rsidRPr="00DD674F" w:rsidRDefault="00DD674F">
      <w:pPr>
        <w:rPr>
          <w:u w:val="single"/>
        </w:rPr>
      </w:pPr>
    </w:p>
    <w:sectPr w:rsidR="00DD674F" w:rsidRPr="00DD674F" w:rsidSect="00F13FF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CD3"/>
    <w:multiLevelType w:val="hybridMultilevel"/>
    <w:tmpl w:val="35B6F62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6FD5"/>
    <w:multiLevelType w:val="hybridMultilevel"/>
    <w:tmpl w:val="2F263B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1CA6"/>
    <w:multiLevelType w:val="hybridMultilevel"/>
    <w:tmpl w:val="6A9A3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33CC7"/>
    <w:multiLevelType w:val="hybridMultilevel"/>
    <w:tmpl w:val="00A63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F3"/>
    <w:rsid w:val="000F1918"/>
    <w:rsid w:val="00205461"/>
    <w:rsid w:val="003D566C"/>
    <w:rsid w:val="004B3161"/>
    <w:rsid w:val="0081352F"/>
    <w:rsid w:val="008F1EE3"/>
    <w:rsid w:val="009E3B36"/>
    <w:rsid w:val="00DD674F"/>
    <w:rsid w:val="00E31FD1"/>
    <w:rsid w:val="00F13FF3"/>
    <w:rsid w:val="00F6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1761"/>
  <w15:chartTrackingRefBased/>
  <w15:docId w15:val="{090AD8E3-F93A-4BDB-8BBC-B721A7E7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3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E7FF0-F16A-40B6-9400-6BAF6A4A83B5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278B49A-E496-4DAE-ABBE-F298CC365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F7F9C-DF9B-4B2C-A2AE-635DDD5C8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Dyson</dc:creator>
  <cp:keywords/>
  <dc:description/>
  <cp:lastModifiedBy>Rebecca Needham</cp:lastModifiedBy>
  <cp:revision>7</cp:revision>
  <dcterms:created xsi:type="dcterms:W3CDTF">2016-01-27T11:31:00Z</dcterms:created>
  <dcterms:modified xsi:type="dcterms:W3CDTF">2018-02-23T16:37:00Z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