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8012" w14:textId="77777777" w:rsidR="00551FB7" w:rsidRDefault="00670A39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F263D2">
        <w:rPr>
          <w:b/>
          <w:sz w:val="28"/>
          <w:szCs w:val="28"/>
          <w:u w:val="single"/>
        </w:rPr>
        <w:t>ontemporary</w:t>
      </w:r>
      <w:r>
        <w:rPr>
          <w:b/>
          <w:sz w:val="28"/>
          <w:szCs w:val="28"/>
          <w:u w:val="single"/>
        </w:rPr>
        <w:t xml:space="preserve"> </w:t>
      </w:r>
      <w:r w:rsidR="00551FB7">
        <w:rPr>
          <w:b/>
          <w:sz w:val="28"/>
          <w:szCs w:val="28"/>
          <w:u w:val="single"/>
        </w:rPr>
        <w:t xml:space="preserve">Urban Environments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</w:p>
    <w:p w14:paraId="761836F2" w14:textId="5753FBD9" w:rsidR="00274FA5" w:rsidRDefault="00F263D2" w:rsidP="004678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Booklet</w:t>
      </w:r>
      <w:r w:rsidR="00551FB7">
        <w:rPr>
          <w:b/>
          <w:sz w:val="28"/>
          <w:szCs w:val="28"/>
          <w:u w:val="single"/>
        </w:rPr>
        <w:t xml:space="preserve"> 14</w:t>
      </w:r>
      <w:bookmarkStart w:id="0" w:name="_Hlk8046743"/>
      <w:r>
        <w:rPr>
          <w:b/>
          <w:sz w:val="28"/>
          <w:szCs w:val="28"/>
          <w:u w:val="single"/>
        </w:rPr>
        <w:t xml:space="preserve"> Sustainable Urban Development</w:t>
      </w:r>
      <w:bookmarkEnd w:id="0"/>
    </w:p>
    <w:p w14:paraId="1A00DA2D" w14:textId="77777777" w:rsidR="00580080" w:rsidRPr="00274FA5" w:rsidRDefault="009B45A3" w:rsidP="00A02D72">
      <w:pPr>
        <w:jc w:val="center"/>
        <w:rPr>
          <w:b/>
          <w:sz w:val="28"/>
          <w:szCs w:val="28"/>
          <w:u w:val="single"/>
        </w:rPr>
      </w:pPr>
      <w:r w:rsidRPr="00580080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D8C25D" wp14:editId="0AA526C8">
                <wp:simplePos x="0" y="0"/>
                <wp:positionH relativeFrom="column">
                  <wp:posOffset>176530</wp:posOffset>
                </wp:positionH>
                <wp:positionV relativeFrom="paragraph">
                  <wp:posOffset>184150</wp:posOffset>
                </wp:positionV>
                <wp:extent cx="2304415" cy="1404620"/>
                <wp:effectExtent l="0" t="0" r="19685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5F81E" w14:textId="77777777" w:rsidR="009B45A3" w:rsidRPr="009B45A3" w:rsidRDefault="009B45A3" w:rsidP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Define the following key terms:</w:t>
                            </w:r>
                          </w:p>
                          <w:p w14:paraId="3F4C7DDA" w14:textId="77777777" w:rsidR="00580080" w:rsidRP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Ecological footprint</w:t>
                            </w:r>
                          </w:p>
                          <w:p w14:paraId="7484DDB2" w14:textId="77777777" w:rsidR="009B45A3" w:rsidRP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Sustainability</w:t>
                            </w:r>
                          </w:p>
                          <w:p w14:paraId="2839FD23" w14:textId="77777777" w:rsidR="009B45A3" w:rsidRP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Liveability</w:t>
                            </w:r>
                          </w:p>
                          <w:p w14:paraId="53B0EAC6" w14:textId="77777777" w:rsidR="009B45A3" w:rsidRP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Urban resilience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.9pt;margin-top:14.5pt;width:181.4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">
                <v:textbox style="mso-fit-shape-to-text:t">
                  <w:txbxContent>
                    <w:p w:rsidR="009B45A3" w:rsidRPr="009B45A3" w:rsidRDefault="009B45A3" w:rsidP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Define the following key terms:</w:t>
                      </w:r>
                    </w:p>
                    <w:p w:rsidR="00580080" w:rsidRP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Ecological footprint</w:t>
                      </w:r>
                    </w:p>
                    <w:p w:rsidR="009B45A3" w:rsidRP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Sustainability</w:t>
                      </w:r>
                    </w:p>
                    <w:p w:rsidR="009B45A3" w:rsidRP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Liveability</w:t>
                      </w:r>
                    </w:p>
                    <w:p w:rsidR="009B45A3" w:rsidRP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Urban resilience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45A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CD7495" wp14:editId="70FE8597">
                <wp:simplePos x="0" y="0"/>
                <wp:positionH relativeFrom="column">
                  <wp:posOffset>3253105</wp:posOffset>
                </wp:positionH>
                <wp:positionV relativeFrom="paragraph">
                  <wp:posOffset>194945</wp:posOffset>
                </wp:positionV>
                <wp:extent cx="3138805" cy="1532255"/>
                <wp:effectExtent l="0" t="0" r="23495" b="107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DC9B" w14:textId="77777777" w:rsidR="009B45A3" w:rsidRP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Why do cities need sustainable development?</w:t>
                            </w:r>
                          </w:p>
                          <w:p w14:paraId="4743F5BC" w14:textId="54CC2421" w:rsidR="009B45A3" w:rsidRP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What are sustainable cities?</w:t>
                            </w:r>
                            <w:r w:rsidR="0014661A">
                              <w:rPr>
                                <w:b/>
                              </w:rPr>
                              <w:t xml:space="preserve">  Include a definition.</w:t>
                            </w:r>
                          </w:p>
                          <w:p w14:paraId="1536F575" w14:textId="77777777" w:rsidR="009B45A3" w:rsidRP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What is Agenda 21?</w:t>
                            </w:r>
                          </w:p>
                          <w:p w14:paraId="787339E8" w14:textId="77777777" w:rsidR="009B45A3" w:rsidRDefault="009B45A3">
                            <w:pPr>
                              <w:rPr>
                                <w:b/>
                              </w:rPr>
                            </w:pPr>
                            <w:r w:rsidRPr="009B45A3">
                              <w:rPr>
                                <w:b/>
                              </w:rPr>
                              <w:t>How do cities work as systems?</w:t>
                            </w:r>
                          </w:p>
                          <w:p w14:paraId="77816028" w14:textId="77777777" w:rsidR="009B45A3" w:rsidRPr="009B45A3" w:rsidRDefault="009B45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are the features of sustainable cities?</w:t>
                            </w:r>
                          </w:p>
                          <w:p w14:paraId="3952C782" w14:textId="77777777" w:rsidR="009B45A3" w:rsidRDefault="009B4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D74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6.15pt;margin-top:15.35pt;width:247.15pt;height:120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">
                <v:textbox>
                  <w:txbxContent>
                    <w:p w14:paraId="3548DC9B" w14:textId="77777777" w:rsidR="009B45A3" w:rsidRP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Why do cities need sustainable development?</w:t>
                      </w:r>
                    </w:p>
                    <w:p w14:paraId="4743F5BC" w14:textId="54CC2421" w:rsidR="009B45A3" w:rsidRP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What are sustainable cities?</w:t>
                      </w:r>
                      <w:r w:rsidR="0014661A">
                        <w:rPr>
                          <w:b/>
                        </w:rPr>
                        <w:t xml:space="preserve">  Include a definition.</w:t>
                      </w:r>
                    </w:p>
                    <w:p w14:paraId="1536F575" w14:textId="77777777" w:rsidR="009B45A3" w:rsidRP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What is Agenda 21?</w:t>
                      </w:r>
                    </w:p>
                    <w:p w14:paraId="787339E8" w14:textId="77777777" w:rsidR="009B45A3" w:rsidRDefault="009B45A3">
                      <w:pPr>
                        <w:rPr>
                          <w:b/>
                        </w:rPr>
                      </w:pPr>
                      <w:r w:rsidRPr="009B45A3">
                        <w:rPr>
                          <w:b/>
                        </w:rPr>
                        <w:t>How do cities work as systems?</w:t>
                      </w:r>
                    </w:p>
                    <w:p w14:paraId="77816028" w14:textId="77777777" w:rsidR="009B45A3" w:rsidRPr="009B45A3" w:rsidRDefault="009B45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are the features of sustainable cities?</w:t>
                      </w:r>
                    </w:p>
                    <w:p w14:paraId="3952C782" w14:textId="77777777" w:rsidR="009B45A3" w:rsidRDefault="009B45A3"/>
                  </w:txbxContent>
                </v:textbox>
                <w10:wrap type="square"/>
              </v:shape>
            </w:pict>
          </mc:Fallback>
        </mc:AlternateContent>
      </w:r>
    </w:p>
    <w:bookmarkStart w:id="1" w:name="_GoBack"/>
    <w:bookmarkEnd w:id="1"/>
    <w:p w14:paraId="2DBEB85B" w14:textId="77777777" w:rsidR="001E6F17" w:rsidRPr="001E6F17" w:rsidRDefault="003F2480" w:rsidP="001E6F17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57EFA8" wp14:editId="1B91FF56">
                <wp:simplePos x="0" y="0"/>
                <wp:positionH relativeFrom="column">
                  <wp:posOffset>980469</wp:posOffset>
                </wp:positionH>
                <wp:positionV relativeFrom="paragraph">
                  <wp:posOffset>6513874</wp:posOffset>
                </wp:positionV>
                <wp:extent cx="4867275" cy="665873"/>
                <wp:effectExtent l="0" t="0" r="28575" b="203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665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58E03F" w14:textId="77777777" w:rsidR="00E77773" w:rsidRPr="00E77773" w:rsidRDefault="00E77773">
                            <w:pPr>
                              <w:rPr>
                                <w:b/>
                              </w:rPr>
                            </w:pPr>
                            <w:r w:rsidRPr="00E77773">
                              <w:rPr>
                                <w:b/>
                              </w:rPr>
                              <w:t>Why does achieving the goal of a sustainable city need long-term planning solutions to economic, social and environmental problems?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77.2pt;margin-top:512.9pt;width:383.25pt;height:52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" fillcolor="white [3201]" strokecolor="black [3213]" strokeweight="1pt">
                <v:textbox>
                  <w:txbxContent>
                    <w:p w:rsidR="00E77773" w:rsidRPr="00E77773" w:rsidRDefault="00E77773">
                      <w:pPr>
                        <w:rPr>
                          <w:b/>
                        </w:rPr>
                      </w:pPr>
                      <w:r w:rsidRPr="00E77773">
                        <w:rPr>
                          <w:b/>
                        </w:rPr>
                        <w:t>Why does achieving the goal of a sustainable city need long-term planning solutions to economic, social and environmental problems?</w:t>
                      </w:r>
                    </w:p>
                  </w:txbxContent>
                </v:textbox>
              </v:shape>
            </w:pict>
          </mc:Fallback>
        </mc:AlternateContent>
      </w:r>
      <w:r w:rsidR="003153B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D5118" wp14:editId="731CF12A">
                <wp:simplePos x="0" y="0"/>
                <wp:positionH relativeFrom="column">
                  <wp:posOffset>1588308</wp:posOffset>
                </wp:positionH>
                <wp:positionV relativeFrom="paragraph">
                  <wp:posOffset>7459987</wp:posOffset>
                </wp:positionV>
                <wp:extent cx="3758025" cy="1041254"/>
                <wp:effectExtent l="0" t="0" r="13970" b="260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025" cy="1041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14E00" w14:textId="77777777" w:rsidR="00E77773" w:rsidRPr="003153B3" w:rsidRDefault="003153B3">
                            <w:pPr>
                              <w:rPr>
                                <w:b/>
                              </w:rPr>
                            </w:pPr>
                            <w:r w:rsidRPr="003153B3">
                              <w:rPr>
                                <w:b/>
                              </w:rPr>
                              <w:t>What is the Cable Cars in Rio de Janeiro?</w:t>
                            </w:r>
                          </w:p>
                          <w:p w14:paraId="453A0B6D" w14:textId="77777777" w:rsidR="003153B3" w:rsidRPr="003153B3" w:rsidRDefault="003153B3">
                            <w:pPr>
                              <w:rPr>
                                <w:b/>
                              </w:rPr>
                            </w:pPr>
                            <w:r w:rsidRPr="003153B3">
                              <w:rPr>
                                <w:b/>
                              </w:rPr>
                              <w:t>What are the Gardens by the Bay, Singapore?</w:t>
                            </w:r>
                          </w:p>
                          <w:p w14:paraId="5ED51BA1" w14:textId="77777777" w:rsidR="003153B3" w:rsidRDefault="003153B3">
                            <w:r w:rsidRPr="003153B3">
                              <w:rPr>
                                <w:b/>
                              </w:rPr>
                              <w:t>Evaluate these</w:t>
                            </w:r>
                            <w:r>
                              <w:t xml:space="preserve"> </w:t>
                            </w:r>
                            <w:r w:rsidRPr="003153B3">
                              <w:rPr>
                                <w:b/>
                              </w:rPr>
                              <w:t>methods used to improve the sustainability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125.05pt;margin-top:587.4pt;width:295.9pt;height:8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" fillcolor="white [3201]" strokeweight="1pt">
                <v:textbox>
                  <w:txbxContent>
                    <w:p w:rsidR="00E77773" w:rsidRPr="003153B3" w:rsidRDefault="003153B3">
                      <w:pPr>
                        <w:rPr>
                          <w:b/>
                        </w:rPr>
                      </w:pPr>
                      <w:r w:rsidRPr="003153B3">
                        <w:rPr>
                          <w:b/>
                        </w:rPr>
                        <w:t>What is the Cable Cars in Rio de Janeiro?</w:t>
                      </w:r>
                    </w:p>
                    <w:p w:rsidR="003153B3" w:rsidRPr="003153B3" w:rsidRDefault="003153B3">
                      <w:pPr>
                        <w:rPr>
                          <w:b/>
                        </w:rPr>
                      </w:pPr>
                      <w:r w:rsidRPr="003153B3">
                        <w:rPr>
                          <w:b/>
                        </w:rPr>
                        <w:t>What are the Gardens by the Bay, Singapore?</w:t>
                      </w:r>
                    </w:p>
                    <w:p w:rsidR="003153B3" w:rsidRDefault="003153B3">
                      <w:r w:rsidRPr="003153B3">
                        <w:rPr>
                          <w:b/>
                        </w:rPr>
                        <w:t>Evaluate these</w:t>
                      </w:r>
                      <w:r>
                        <w:t xml:space="preserve"> </w:t>
                      </w:r>
                      <w:r w:rsidRPr="003153B3">
                        <w:rPr>
                          <w:b/>
                        </w:rPr>
                        <w:t>methods used to improve the sustainability</w:t>
                      </w:r>
                    </w:p>
                  </w:txbxContent>
                </v:textbox>
              </v:shape>
            </w:pict>
          </mc:Fallback>
        </mc:AlternateContent>
      </w:r>
      <w:r w:rsidR="003153B3" w:rsidRPr="00CD2A7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5CC43B" wp14:editId="59E0DB88">
                <wp:simplePos x="0" y="0"/>
                <wp:positionH relativeFrom="column">
                  <wp:posOffset>3310890</wp:posOffset>
                </wp:positionH>
                <wp:positionV relativeFrom="paragraph">
                  <wp:posOffset>3939540</wp:posOffset>
                </wp:positionV>
                <wp:extent cx="3107055" cy="2160905"/>
                <wp:effectExtent l="0" t="0" r="17145" b="107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216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E041" w14:textId="77777777" w:rsidR="00CD2A76" w:rsidRPr="00CD2A76" w:rsidRDefault="00CD2A76">
                            <w:pPr>
                              <w:rPr>
                                <w:b/>
                              </w:rPr>
                            </w:pPr>
                            <w:r w:rsidRPr="00CD2A76">
                              <w:rPr>
                                <w:b/>
                              </w:rPr>
                              <w:t>Case study Copenhagen, Denmark</w:t>
                            </w:r>
                          </w:p>
                          <w:p w14:paraId="071C00E6" w14:textId="77777777" w:rsidR="00CD2A76" w:rsidRDefault="00CD2A76" w:rsidP="00CD2A76">
                            <w:pPr>
                              <w:rPr>
                                <w:b/>
                              </w:rPr>
                            </w:pPr>
                            <w:r w:rsidRPr="00CD2A76">
                              <w:rPr>
                                <w:b/>
                              </w:rPr>
                              <w:t>What has Copenhagen</w:t>
                            </w:r>
                            <w:r>
                              <w:t xml:space="preserve"> </w:t>
                            </w:r>
                            <w:r w:rsidRPr="00CD2A76">
                              <w:rPr>
                                <w:b/>
                              </w:rPr>
                              <w:t>done to make the city more sustainable in the following areas?</w:t>
                            </w:r>
                          </w:p>
                          <w:p w14:paraId="585B1E84" w14:textId="77777777" w:rsidR="00CD2A76" w:rsidRPr="00CD2A76" w:rsidRDefault="00CD2A76" w:rsidP="00CD2A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CD2A76">
                              <w:rPr>
                                <w:b/>
                              </w:rPr>
                              <w:t>Social development</w:t>
                            </w:r>
                          </w:p>
                          <w:p w14:paraId="3AAE992D" w14:textId="77777777" w:rsidR="00CD2A76" w:rsidRPr="00CD2A76" w:rsidRDefault="00CD2A76" w:rsidP="00CD2A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CD2A76">
                              <w:rPr>
                                <w:b/>
                              </w:rPr>
                              <w:t>Economic development</w:t>
                            </w:r>
                          </w:p>
                          <w:p w14:paraId="57372A6A" w14:textId="77777777" w:rsidR="00CD2A76" w:rsidRPr="00CD2A76" w:rsidRDefault="00CD2A76" w:rsidP="00CD2A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CD2A76">
                              <w:rPr>
                                <w:b/>
                              </w:rPr>
                              <w:t>Environmental development</w:t>
                            </w:r>
                          </w:p>
                          <w:p w14:paraId="7A6300E4" w14:textId="77777777" w:rsidR="00CD2A76" w:rsidRDefault="00CD2A76" w:rsidP="00CD2A7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CD2A76">
                              <w:rPr>
                                <w:b/>
                              </w:rPr>
                              <w:t>Urban governance</w:t>
                            </w:r>
                          </w:p>
                          <w:p w14:paraId="4326299B" w14:textId="77777777" w:rsidR="00FA3112" w:rsidRPr="00FA3112" w:rsidRDefault="00FA3112" w:rsidP="00FA3112">
                            <w:pPr>
                              <w:rPr>
                                <w:b/>
                              </w:rPr>
                            </w:pPr>
                            <w:r w:rsidRPr="00FA3112">
                              <w:rPr>
                                <w:b/>
                              </w:rPr>
                              <w:t xml:space="preserve">Evaluate the </w:t>
                            </w:r>
                            <w:r w:rsidR="00C0082E">
                              <w:rPr>
                                <w:b/>
                              </w:rPr>
                              <w:t xml:space="preserve">methods used to improve the </w:t>
                            </w:r>
                            <w:r w:rsidRPr="00FA3112">
                              <w:rPr>
                                <w:b/>
                              </w:rPr>
                              <w:t>sustainability of C</w:t>
                            </w:r>
                            <w:r>
                              <w:rPr>
                                <w:b/>
                              </w:rPr>
                              <w:t>openhagen.</w:t>
                            </w:r>
                          </w:p>
                          <w:p w14:paraId="2A170609" w14:textId="77777777" w:rsidR="00CD2A76" w:rsidRDefault="00CD2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0.7pt;margin-top:310.2pt;width:244.65pt;height:170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">
                <v:textbox>
                  <w:txbxContent>
                    <w:p w:rsidR="00CD2A76" w:rsidRPr="00CD2A76" w:rsidRDefault="00CD2A76">
                      <w:pPr>
                        <w:rPr>
                          <w:b/>
                        </w:rPr>
                      </w:pPr>
                      <w:r w:rsidRPr="00CD2A76">
                        <w:rPr>
                          <w:b/>
                        </w:rPr>
                        <w:t>Case study Copenhagen, Denmark</w:t>
                      </w:r>
                    </w:p>
                    <w:p w:rsidR="00CD2A76" w:rsidRDefault="00CD2A76" w:rsidP="00CD2A76">
                      <w:pPr>
                        <w:rPr>
                          <w:b/>
                        </w:rPr>
                      </w:pPr>
                      <w:r w:rsidRPr="00CD2A76">
                        <w:rPr>
                          <w:b/>
                        </w:rPr>
                        <w:t>What has Copenhagen</w:t>
                      </w:r>
                      <w:r>
                        <w:t xml:space="preserve"> </w:t>
                      </w:r>
                      <w:r w:rsidRPr="00CD2A76">
                        <w:rPr>
                          <w:b/>
                        </w:rPr>
                        <w:t>done to make the city more sustainable in the following areas?</w:t>
                      </w:r>
                    </w:p>
                    <w:p w:rsidR="00CD2A76" w:rsidRPr="00CD2A76" w:rsidRDefault="00CD2A76" w:rsidP="00CD2A7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CD2A76">
                        <w:rPr>
                          <w:b/>
                        </w:rPr>
                        <w:t>Social development</w:t>
                      </w:r>
                    </w:p>
                    <w:p w:rsidR="00CD2A76" w:rsidRPr="00CD2A76" w:rsidRDefault="00CD2A76" w:rsidP="00CD2A7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CD2A76">
                        <w:rPr>
                          <w:b/>
                        </w:rPr>
                        <w:t>Economic development</w:t>
                      </w:r>
                    </w:p>
                    <w:p w:rsidR="00CD2A76" w:rsidRPr="00CD2A76" w:rsidRDefault="00CD2A76" w:rsidP="00CD2A7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CD2A76">
                        <w:rPr>
                          <w:b/>
                        </w:rPr>
                        <w:t>Environmental development</w:t>
                      </w:r>
                    </w:p>
                    <w:p w:rsidR="00CD2A76" w:rsidRDefault="00CD2A76" w:rsidP="00CD2A7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CD2A76">
                        <w:rPr>
                          <w:b/>
                        </w:rPr>
                        <w:t>Urban governance</w:t>
                      </w:r>
                    </w:p>
                    <w:p w:rsidR="00FA3112" w:rsidRPr="00FA3112" w:rsidRDefault="00FA3112" w:rsidP="00FA3112">
                      <w:pPr>
                        <w:rPr>
                          <w:b/>
                        </w:rPr>
                      </w:pPr>
                      <w:r w:rsidRPr="00FA3112">
                        <w:rPr>
                          <w:b/>
                        </w:rPr>
                        <w:t xml:space="preserve">Evaluate the </w:t>
                      </w:r>
                      <w:r w:rsidR="00C0082E">
                        <w:rPr>
                          <w:b/>
                        </w:rPr>
                        <w:t xml:space="preserve">methods used to improve the </w:t>
                      </w:r>
                      <w:r w:rsidRPr="00FA3112">
                        <w:rPr>
                          <w:b/>
                        </w:rPr>
                        <w:t>sustainability of C</w:t>
                      </w:r>
                      <w:r>
                        <w:rPr>
                          <w:b/>
                        </w:rPr>
                        <w:t>openhagen.</w:t>
                      </w:r>
                    </w:p>
                    <w:p w:rsidR="00CD2A76" w:rsidRDefault="00CD2A76"/>
                  </w:txbxContent>
                </v:textbox>
                <w10:wrap type="square"/>
              </v:shape>
            </w:pict>
          </mc:Fallback>
        </mc:AlternateContent>
      </w:r>
      <w:r w:rsidR="003153B3" w:rsidRPr="0059176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252D0EB" wp14:editId="5E25790C">
                <wp:simplePos x="0" y="0"/>
                <wp:positionH relativeFrom="column">
                  <wp:posOffset>171450</wp:posOffset>
                </wp:positionH>
                <wp:positionV relativeFrom="paragraph">
                  <wp:posOffset>3912870</wp:posOffset>
                </wp:positionV>
                <wp:extent cx="2848610" cy="2208530"/>
                <wp:effectExtent l="0" t="0" r="27940" b="203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5EE8" w14:textId="77777777" w:rsidR="00591766" w:rsidRPr="00591766" w:rsidRDefault="00591766">
                            <w:pPr>
                              <w:rPr>
                                <w:b/>
                              </w:rPr>
                            </w:pPr>
                            <w:r w:rsidRPr="00591766">
                              <w:rPr>
                                <w:b/>
                              </w:rPr>
                              <w:t>Case study Curitiba, Brazil</w:t>
                            </w:r>
                          </w:p>
                          <w:p w14:paraId="74DDAC37" w14:textId="77777777" w:rsidR="00591766" w:rsidRPr="00591766" w:rsidRDefault="00591766">
                            <w:pPr>
                              <w:rPr>
                                <w:b/>
                              </w:rPr>
                            </w:pPr>
                            <w:r w:rsidRPr="00591766">
                              <w:rPr>
                                <w:b/>
                              </w:rPr>
                              <w:t>What has Curitiba done to make the city more sustainable in the following areas?</w:t>
                            </w:r>
                          </w:p>
                          <w:p w14:paraId="7724B42F" w14:textId="77777777" w:rsidR="00591766" w:rsidRPr="00591766" w:rsidRDefault="00591766" w:rsidP="00591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591766">
                              <w:rPr>
                                <w:b/>
                              </w:rPr>
                              <w:t>Transport</w:t>
                            </w:r>
                          </w:p>
                          <w:p w14:paraId="5621792B" w14:textId="77777777" w:rsidR="00591766" w:rsidRPr="00591766" w:rsidRDefault="00591766" w:rsidP="00591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591766">
                              <w:rPr>
                                <w:b/>
                              </w:rPr>
                              <w:t>Parks and open space</w:t>
                            </w:r>
                          </w:p>
                          <w:p w14:paraId="5D323778" w14:textId="77777777" w:rsidR="00591766" w:rsidRPr="00591766" w:rsidRDefault="00591766" w:rsidP="00591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591766">
                              <w:rPr>
                                <w:b/>
                              </w:rPr>
                              <w:t>Housing and social projects</w:t>
                            </w:r>
                          </w:p>
                          <w:p w14:paraId="6A86D00E" w14:textId="77777777" w:rsidR="00591766" w:rsidRDefault="00591766" w:rsidP="00591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591766">
                              <w:rPr>
                                <w:b/>
                              </w:rPr>
                              <w:t>Waste and economy</w:t>
                            </w:r>
                          </w:p>
                          <w:p w14:paraId="50E8A4A4" w14:textId="77777777" w:rsidR="00FA3112" w:rsidRPr="00FA3112" w:rsidRDefault="00FA3112" w:rsidP="00FA31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Evaluate the </w:t>
                            </w:r>
                            <w:r w:rsidR="00C0082E">
                              <w:rPr>
                                <w:b/>
                              </w:rPr>
                              <w:t xml:space="preserve">methods used to improve the </w:t>
                            </w:r>
                            <w:r>
                              <w:rPr>
                                <w:b/>
                              </w:rPr>
                              <w:t>sustainability of Curitiba.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.5pt;margin-top:308.1pt;width:224.3pt;height:173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">
                <v:textbox>
                  <w:txbxContent>
                    <w:p w:rsidR="00591766" w:rsidRPr="00591766" w:rsidRDefault="00591766">
                      <w:pPr>
                        <w:rPr>
                          <w:b/>
                        </w:rPr>
                      </w:pPr>
                      <w:r w:rsidRPr="00591766">
                        <w:rPr>
                          <w:b/>
                        </w:rPr>
                        <w:t>Case study Curitiba, Brazil</w:t>
                      </w:r>
                    </w:p>
                    <w:p w:rsidR="00591766" w:rsidRPr="00591766" w:rsidRDefault="00591766">
                      <w:pPr>
                        <w:rPr>
                          <w:b/>
                        </w:rPr>
                      </w:pPr>
                      <w:r w:rsidRPr="00591766">
                        <w:rPr>
                          <w:b/>
                        </w:rPr>
                        <w:t>What has Curitiba done to make the city more sustainable in the following areas?</w:t>
                      </w:r>
                    </w:p>
                    <w:p w:rsidR="00591766" w:rsidRPr="00591766" w:rsidRDefault="00591766" w:rsidP="005917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591766">
                        <w:rPr>
                          <w:b/>
                        </w:rPr>
                        <w:t>Transport</w:t>
                      </w:r>
                    </w:p>
                    <w:p w:rsidR="00591766" w:rsidRPr="00591766" w:rsidRDefault="00591766" w:rsidP="005917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591766">
                        <w:rPr>
                          <w:b/>
                        </w:rPr>
                        <w:t>Parks and open space</w:t>
                      </w:r>
                    </w:p>
                    <w:p w:rsidR="00591766" w:rsidRPr="00591766" w:rsidRDefault="00591766" w:rsidP="005917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591766">
                        <w:rPr>
                          <w:b/>
                        </w:rPr>
                        <w:t>Housing and social projects</w:t>
                      </w:r>
                    </w:p>
                    <w:p w:rsidR="00591766" w:rsidRDefault="00591766" w:rsidP="0059176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591766">
                        <w:rPr>
                          <w:b/>
                        </w:rPr>
                        <w:t>Waste and economy</w:t>
                      </w:r>
                    </w:p>
                    <w:p w:rsidR="00FA3112" w:rsidRPr="00FA3112" w:rsidRDefault="00FA3112" w:rsidP="00FA31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Evaluate the </w:t>
                      </w:r>
                      <w:r w:rsidR="00C0082E">
                        <w:rPr>
                          <w:b/>
                        </w:rPr>
                        <w:t xml:space="preserve">methods used to improve the </w:t>
                      </w:r>
                      <w:r>
                        <w:rPr>
                          <w:b/>
                        </w:rPr>
                        <w:t>sustainability of Curitiba.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773" w:rsidRPr="00FA346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EA1AB9B" wp14:editId="7B4148E0">
                <wp:simplePos x="0" y="0"/>
                <wp:positionH relativeFrom="column">
                  <wp:posOffset>3253105</wp:posOffset>
                </wp:positionH>
                <wp:positionV relativeFrom="paragraph">
                  <wp:posOffset>1946910</wp:posOffset>
                </wp:positionV>
                <wp:extent cx="3117850" cy="1468120"/>
                <wp:effectExtent l="0" t="0" r="25400" b="1778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574C1" w14:textId="77777777" w:rsidR="00E77773" w:rsidRDefault="00E77773">
                            <w:pPr>
                              <w:rPr>
                                <w:b/>
                              </w:rPr>
                            </w:pPr>
                          </w:p>
                          <w:p w14:paraId="627CED79" w14:textId="77777777" w:rsidR="00FA346A" w:rsidRPr="00FA346A" w:rsidRDefault="00FA346A">
                            <w:pPr>
                              <w:rPr>
                                <w:b/>
                              </w:rPr>
                            </w:pPr>
                            <w:r w:rsidRPr="00FA346A">
                              <w:rPr>
                                <w:b/>
                              </w:rPr>
                              <w:t>What characteristics are used to assess the level of liveability within cities?</w:t>
                            </w:r>
                          </w:p>
                          <w:p w14:paraId="6DAF213B" w14:textId="77777777" w:rsidR="00FA346A" w:rsidRPr="00FA346A" w:rsidRDefault="00FA346A">
                            <w:pPr>
                              <w:rPr>
                                <w:b/>
                              </w:rPr>
                            </w:pPr>
                            <w:r w:rsidRPr="00FA346A">
                              <w:rPr>
                                <w:b/>
                              </w:rPr>
                              <w:t>What cities top and bottom the liveability ranks?</w:t>
                            </w:r>
                            <w:r w:rsidR="00F619B4">
                              <w:rPr>
                                <w:b/>
                              </w:rPr>
                              <w:t xml:space="preserve">  Do these cities share any features?</w:t>
                            </w:r>
                          </w:p>
                          <w:p w14:paraId="729AD24F" w14:textId="77777777" w:rsidR="00FA346A" w:rsidRDefault="00FA3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56.15pt;margin-top:153.3pt;width:245.5pt;height:115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">
                <v:textbox>
                  <w:txbxContent>
                    <w:p w:rsidR="00E77773" w:rsidRDefault="00E77773">
                      <w:pPr>
                        <w:rPr>
                          <w:b/>
                        </w:rPr>
                      </w:pPr>
                    </w:p>
                    <w:p w:rsidR="00FA346A" w:rsidRPr="00FA346A" w:rsidRDefault="00FA346A">
                      <w:pPr>
                        <w:rPr>
                          <w:b/>
                        </w:rPr>
                      </w:pPr>
                      <w:r w:rsidRPr="00FA346A">
                        <w:rPr>
                          <w:b/>
                        </w:rPr>
                        <w:t>What characteristics are used to assess the level of liveability within cities?</w:t>
                      </w:r>
                    </w:p>
                    <w:p w:rsidR="00FA346A" w:rsidRPr="00FA346A" w:rsidRDefault="00FA346A">
                      <w:pPr>
                        <w:rPr>
                          <w:b/>
                        </w:rPr>
                      </w:pPr>
                      <w:r w:rsidRPr="00FA346A">
                        <w:rPr>
                          <w:b/>
                        </w:rPr>
                        <w:t>What cities top and bottom the liveability ranks?</w:t>
                      </w:r>
                      <w:r w:rsidR="00F619B4">
                        <w:rPr>
                          <w:b/>
                        </w:rPr>
                        <w:t xml:space="preserve">  Do these cities share any features?</w:t>
                      </w:r>
                    </w:p>
                    <w:p w:rsidR="00FA346A" w:rsidRDefault="00FA346A"/>
                  </w:txbxContent>
                </v:textbox>
                <w10:wrap type="square"/>
              </v:shape>
            </w:pict>
          </mc:Fallback>
        </mc:AlternateContent>
      </w:r>
      <w:r w:rsidR="00E77773" w:rsidRPr="00BF17A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95A4FA" wp14:editId="11E6B801">
                <wp:simplePos x="0" y="0"/>
                <wp:positionH relativeFrom="column">
                  <wp:posOffset>203200</wp:posOffset>
                </wp:positionH>
                <wp:positionV relativeFrom="paragraph">
                  <wp:posOffset>1920240</wp:posOffset>
                </wp:positionV>
                <wp:extent cx="2716530" cy="1494790"/>
                <wp:effectExtent l="0" t="0" r="26670" b="101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0552" w14:textId="77777777" w:rsidR="00BF17AD" w:rsidRPr="00FA346A" w:rsidRDefault="00BF17AD">
                            <w:pPr>
                              <w:rPr>
                                <w:b/>
                              </w:rPr>
                            </w:pPr>
                            <w:r w:rsidRPr="00FA346A">
                              <w:rPr>
                                <w:b/>
                              </w:rPr>
                              <w:t>What obstacles are there to cities being more sustainable?</w:t>
                            </w:r>
                          </w:p>
                          <w:p w14:paraId="0970E45F" w14:textId="77777777" w:rsidR="00BF17AD" w:rsidRPr="00FA346A" w:rsidRDefault="00BF17AD">
                            <w:pPr>
                              <w:rPr>
                                <w:b/>
                              </w:rPr>
                            </w:pPr>
                            <w:r w:rsidRPr="00FA346A">
                              <w:rPr>
                                <w:b/>
                              </w:rPr>
                              <w:t>What are strategies for developing more sustainable cities?</w:t>
                            </w:r>
                          </w:p>
                          <w:p w14:paraId="4AF5D239" w14:textId="77777777" w:rsidR="00BF17AD" w:rsidRDefault="00BF1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6pt;margin-top:151.2pt;width:213.9pt;height:117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9HJwIAAE4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">
                <v:textbox>
                  <w:txbxContent>
                    <w:p w:rsidR="00BF17AD" w:rsidRPr="00FA346A" w:rsidRDefault="00BF17AD">
                      <w:pPr>
                        <w:rPr>
                          <w:b/>
                        </w:rPr>
                      </w:pPr>
                      <w:r w:rsidRPr="00FA346A">
                        <w:rPr>
                          <w:b/>
                        </w:rPr>
                        <w:t>What obstacles are there to cities being more sustainable?</w:t>
                      </w:r>
                    </w:p>
                    <w:p w:rsidR="00BF17AD" w:rsidRPr="00FA346A" w:rsidRDefault="00BF17AD">
                      <w:pPr>
                        <w:rPr>
                          <w:b/>
                        </w:rPr>
                      </w:pPr>
                      <w:r w:rsidRPr="00FA346A">
                        <w:rPr>
                          <w:b/>
                        </w:rPr>
                        <w:t>What are strategies for developing more sustainable cities?</w:t>
                      </w:r>
                    </w:p>
                    <w:p w:rsidR="00BF17AD" w:rsidRDefault="00BF17AD"/>
                  </w:txbxContent>
                </v:textbox>
                <w10:wrap type="square"/>
              </v:shape>
            </w:pict>
          </mc:Fallback>
        </mc:AlternateContent>
      </w:r>
    </w:p>
    <w:sectPr w:rsidR="001E6F17" w:rsidRPr="001E6F17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293"/>
    <w:multiLevelType w:val="hybridMultilevel"/>
    <w:tmpl w:val="CC42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80F"/>
    <w:multiLevelType w:val="hybridMultilevel"/>
    <w:tmpl w:val="BC08F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75A54"/>
    <w:multiLevelType w:val="hybridMultilevel"/>
    <w:tmpl w:val="075A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5B93"/>
    <w:multiLevelType w:val="hybridMultilevel"/>
    <w:tmpl w:val="E286B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3D61"/>
    <w:multiLevelType w:val="hybridMultilevel"/>
    <w:tmpl w:val="D770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1B4B"/>
    <w:multiLevelType w:val="hybridMultilevel"/>
    <w:tmpl w:val="8CCE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F18C0"/>
    <w:multiLevelType w:val="hybridMultilevel"/>
    <w:tmpl w:val="6F48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B74B2"/>
    <w:rsid w:val="000E454B"/>
    <w:rsid w:val="0014661A"/>
    <w:rsid w:val="001632A3"/>
    <w:rsid w:val="001E6F17"/>
    <w:rsid w:val="001F63B5"/>
    <w:rsid w:val="00223CAE"/>
    <w:rsid w:val="00274FA5"/>
    <w:rsid w:val="003153B3"/>
    <w:rsid w:val="003F2480"/>
    <w:rsid w:val="003F2E27"/>
    <w:rsid w:val="0046788E"/>
    <w:rsid w:val="005222D6"/>
    <w:rsid w:val="00551FB7"/>
    <w:rsid w:val="00563062"/>
    <w:rsid w:val="00580080"/>
    <w:rsid w:val="00591766"/>
    <w:rsid w:val="005D6F15"/>
    <w:rsid w:val="00624653"/>
    <w:rsid w:val="00670A39"/>
    <w:rsid w:val="006E5396"/>
    <w:rsid w:val="007570CA"/>
    <w:rsid w:val="00802195"/>
    <w:rsid w:val="0083004E"/>
    <w:rsid w:val="009B45A3"/>
    <w:rsid w:val="009C360A"/>
    <w:rsid w:val="009D415E"/>
    <w:rsid w:val="00A02D72"/>
    <w:rsid w:val="00A32F3F"/>
    <w:rsid w:val="00AE008B"/>
    <w:rsid w:val="00B1356A"/>
    <w:rsid w:val="00BF17AD"/>
    <w:rsid w:val="00C0082E"/>
    <w:rsid w:val="00CD2A76"/>
    <w:rsid w:val="00E77773"/>
    <w:rsid w:val="00E9572F"/>
    <w:rsid w:val="00F263D2"/>
    <w:rsid w:val="00F619B4"/>
    <w:rsid w:val="00FA3112"/>
    <w:rsid w:val="00FA346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F35B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Debbie Knox</cp:lastModifiedBy>
  <cp:revision>4</cp:revision>
  <cp:lastPrinted>2018-10-03T15:08:00Z</cp:lastPrinted>
  <dcterms:created xsi:type="dcterms:W3CDTF">2020-03-26T18:21:00Z</dcterms:created>
  <dcterms:modified xsi:type="dcterms:W3CDTF">2020-04-02T12:06:00Z</dcterms:modified>
</cp:coreProperties>
</file>