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36" w:rsidRDefault="00FD7A36"/>
    <w:p w:rsidR="00E61301" w:rsidRDefault="00E61301"/>
    <w:p w:rsidR="00E61301" w:rsidRDefault="00E61301"/>
    <w:p w:rsidR="00E61301" w:rsidRDefault="00E61301"/>
    <w:p w:rsidR="00E61301" w:rsidRDefault="00E61301"/>
    <w:p w:rsidR="00E61301" w:rsidRPr="00E61301" w:rsidRDefault="00E61301">
      <w:pPr>
        <w:rPr>
          <w:rFonts w:ascii="Arial" w:hAnsi="Arial" w:cs="Arial"/>
        </w:rPr>
      </w:pPr>
      <w:r w:rsidRPr="00E61301">
        <w:rPr>
          <w:rFonts w:ascii="Arial" w:hAnsi="Arial" w:cs="Arial"/>
        </w:rPr>
        <w:t>Nestle Products</w:t>
      </w:r>
      <w:r>
        <w:rPr>
          <w:rFonts w:ascii="Arial" w:hAnsi="Arial" w:cs="Arial"/>
        </w:rPr>
        <w:t xml:space="preserve"> Images</w:t>
      </w:r>
    </w:p>
    <w:p w:rsidR="00E61301" w:rsidRDefault="00E61301"/>
    <w:p w:rsidR="00E61301" w:rsidRDefault="00E61301">
      <w:hyperlink r:id="rId5" w:history="1">
        <w:r w:rsidRPr="00252D64">
          <w:rPr>
            <w:rStyle w:val="Hyperlink"/>
          </w:rPr>
          <w:t>https://unlatched</w:t>
        </w:r>
        <w:bookmarkStart w:id="0" w:name="_GoBack"/>
        <w:bookmarkEnd w:id="0"/>
        <w:r w:rsidRPr="00252D64">
          <w:rPr>
            <w:rStyle w:val="Hyperlink"/>
          </w:rPr>
          <w:t>.files.wordpress.com/2013/04/580289_480285708677755_1459649519_n.jpg</w:t>
        </w:r>
      </w:hyperlink>
      <w:r>
        <w:t xml:space="preserve"> </w:t>
      </w:r>
    </w:p>
    <w:p w:rsidR="00E61301" w:rsidRDefault="00E61301"/>
    <w:p w:rsidR="00E61301" w:rsidRDefault="00E61301">
      <w:r>
        <w:rPr>
          <w:noProof/>
        </w:rPr>
        <w:drawing>
          <wp:inline distT="0" distB="0" distL="0" distR="0" wp14:anchorId="5D42E802" wp14:editId="799C7348">
            <wp:extent cx="6181725" cy="5829300"/>
            <wp:effectExtent l="0" t="0" r="9525" b="0"/>
            <wp:docPr id="2" name="Picture 2" descr="https://unlatched.files.wordpress.com/2013/04/580289_480285708677755_14596495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latched.files.wordpress.com/2013/04/580289_480285708677755_145964951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71" cy="582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01"/>
    <w:rsid w:val="00D8089D"/>
    <w:rsid w:val="00E61301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01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6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01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6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unlatched.files.wordpress.com/2013/04/580289_480285708677755_1459649519_n.jp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A0BA40-CA56-4842-9EB3-9377A792F7F2}"/>
</file>

<file path=customXml/itemProps2.xml><?xml version="1.0" encoding="utf-8"?>
<ds:datastoreItem xmlns:ds="http://schemas.openxmlformats.org/officeDocument/2006/customXml" ds:itemID="{126D5449-A7E2-411B-9033-8D618EDF56B5}"/>
</file>

<file path=customXml/itemProps3.xml><?xml version="1.0" encoding="utf-8"?>
<ds:datastoreItem xmlns:ds="http://schemas.openxmlformats.org/officeDocument/2006/customXml" ds:itemID="{31FFD517-6A77-4056-9FC3-8836DC325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2016-01-10T12:55:00Z</dcterms:created>
  <dcterms:modified xsi:type="dcterms:W3CDTF">2016-01-10T12:59:00Z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