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C14E8" w14:textId="71D684C6" w:rsidR="003F688B" w:rsidRPr="003F688B" w:rsidRDefault="003F688B" w:rsidP="003F68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F688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Below is a link to the Soil Water Budget which has been recorded by an A level Geography teacher.</w:t>
      </w:r>
    </w:p>
    <w:p w14:paraId="2EFAC653" w14:textId="77777777" w:rsidR="003F688B" w:rsidRPr="003F688B" w:rsidRDefault="003F688B" w:rsidP="003F68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59720E9" w14:textId="77777777" w:rsidR="003F688B" w:rsidRPr="003F688B" w:rsidRDefault="003F688B" w:rsidP="003F68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4" w:tooltip="https://www.youtube.com/watch?v=9_X7AB1Cz7g&#10;Ctrl+Click to follow link" w:history="1">
        <w:r w:rsidRPr="003F688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https://www.youtube.com/watch?v=9_X7AB1Cz7g</w:t>
        </w:r>
      </w:hyperlink>
    </w:p>
    <w:p w14:paraId="5990429A" w14:textId="4DB0A2FB" w:rsidR="003F688B" w:rsidRDefault="003F688B"/>
    <w:p w14:paraId="0C694530" w14:textId="3E798C96" w:rsidR="003F688B" w:rsidRDefault="003F688B">
      <w:r>
        <w:t>Below is a link to the drainage basin system which also includes the water balance equation</w:t>
      </w:r>
    </w:p>
    <w:p w14:paraId="575B3DDC" w14:textId="58133D4B" w:rsidR="003F688B" w:rsidRDefault="003F688B">
      <w:hyperlink r:id="rId5" w:history="1">
        <w:r>
          <w:rPr>
            <w:rStyle w:val="Hyperlink"/>
          </w:rPr>
          <w:t>https://www.youtube.com/watch?v=8GOJ3S5jK</w:t>
        </w:r>
        <w:bookmarkStart w:id="0" w:name="_GoBack"/>
        <w:bookmarkEnd w:id="0"/>
        <w:r>
          <w:rPr>
            <w:rStyle w:val="Hyperlink"/>
          </w:rPr>
          <w:t>SI</w:t>
        </w:r>
      </w:hyperlink>
      <w:r>
        <w:t xml:space="preserve">  </w:t>
      </w:r>
    </w:p>
    <w:sectPr w:rsidR="003F6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8B"/>
    <w:rsid w:val="003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2974"/>
  <w15:chartTrackingRefBased/>
  <w15:docId w15:val="{E8542BFC-3A1C-4B2F-84CB-DD6B6DBC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GOJ3S5jKSI" TargetMode="External"/><Relationship Id="rId4" Type="http://schemas.openxmlformats.org/officeDocument/2006/relationships/hyperlink" Target="https://www.youtube.com/watch?v=9_X7AB1Cz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Horsham Study Centre</dc:creator>
  <cp:keywords/>
  <dc:description/>
  <cp:lastModifiedBy>Horsham Study Centre</cp:lastModifiedBy>
  <cp:revision>1</cp:revision>
  <dcterms:created xsi:type="dcterms:W3CDTF">2020-04-02T11:53:00Z</dcterms:created>
  <dcterms:modified xsi:type="dcterms:W3CDTF">2020-04-02T12:02:00Z</dcterms:modified>
</cp:coreProperties>
</file>