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F1224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996004">
        <w:rPr>
          <w:rFonts w:cs="Arial"/>
          <w:b/>
          <w:sz w:val="24"/>
          <w:szCs w:val="24"/>
          <w:u w:val="single"/>
        </w:rPr>
        <w:t xml:space="preserve">.4.4 </w:t>
      </w:r>
      <w:r>
        <w:rPr>
          <w:rFonts w:cs="Arial"/>
          <w:b/>
          <w:sz w:val="24"/>
          <w:szCs w:val="24"/>
          <w:u w:val="single"/>
        </w:rPr>
        <w:t>Quality management</w:t>
      </w:r>
    </w:p>
    <w:p w:rsidR="002F7572" w:rsidRDefault="00A30DFB" w:rsidP="00A30DFB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quality?</w:t>
      </w:r>
    </w:p>
    <w:p w:rsidR="00996004" w:rsidRPr="00996004" w:rsidRDefault="00996004" w:rsidP="009960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DFB" w:rsidRDefault="00D56B84" w:rsidP="00A30DFB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D177" wp14:editId="4ACF7BB3">
                <wp:simplePos x="0" y="0"/>
                <wp:positionH relativeFrom="column">
                  <wp:posOffset>2790908</wp:posOffset>
                </wp:positionH>
                <wp:positionV relativeFrom="paragraph">
                  <wp:posOffset>164686</wp:posOffset>
                </wp:positionV>
                <wp:extent cx="3156668" cy="1947545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8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Increased administration costs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Damage to reputation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Requires employee engagement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Customer loyalty</w:t>
                            </w:r>
                          </w:p>
                          <w:p w:rsidR="00A30DFB" w:rsidRPr="00D56B84" w:rsidRDefault="00DE66A0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Opportunity cost of management time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Quality assurance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Loss of market share</w:t>
                            </w:r>
                          </w:p>
                          <w:p w:rsidR="00A30DFB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Added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D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12.95pt;width:248.55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t4jAIAAIsFAAAOAAAAZHJzL2Uyb0RvYy54bWysVE1vGyEQvVfqf0Dcm7Ud22msrCPXUapK&#10;URLVqXLGLNiowFDA3nV/fQZ2/dE0l1S97ALzZoZ5vJmr68ZoshU+KLAl7Z/1KBGWQ6XsqqQ/nm4/&#10;faYkRGYrpsGKku5EoNfTjx+uajcRA1iDroQnGMSGSe1Kuo7RTYoi8LUwLJyBExaNErxhEbd+VVSe&#10;1Rjd6GLQ642LGnzlPHARAp7etEY6zfGlFDw+SBlEJLqkeLeYvz5/l+lbTK/YZOWZWyveXYP9wy0M&#10;UxaTHkLdsMjIxqu/QhnFPQSQ8YyDKUBKxUWuAavp915Vs1gzJ3ItSE5wB5rC/wvL77ePnqiqpANK&#10;LDP4RE+iieQLNGSQ2KldmCBo4RAWGzzGV96fBzxMRTfSm/THcgjakefdgdsUjOPheX80Ho9RDRxt&#10;/cvhxWg4SnGKo7vzIX4VYEhalNTj42VO2fYuxBa6h6RsAbSqbpXWeZMEI+baky3Dp9YxXxKD/4HS&#10;ltQlHZ+PejmwheTeRtY2hRFZMl26VHpbYl7FnRYJo+13IZGyXOkbuRnnwh7yZ3RCSUz1HscOf7zV&#10;e5zbOtAjZwYbD85GWfC5+txjR8qqn3vKZIvHtzmpOy1js2w6SSyh2qEiPLQdFRy/VfhqdyzER+ax&#10;hVAEOBbiA36kBmQduhUla/C/3zpPeFQ2WimpsSVLGn5tmBeU6G8WNX/ZHw5TD+fNcHQxwI0/tSxP&#10;LXZj5oBS6OMAcjwvEz7q/VJ6MM84PWYpK5qY5Zi7pHG/nMd2UOD04WI2yyDsWsfinV04nkInepMm&#10;n5pn5l0n3Iiav4d987LJK/222ORpYbaJIFUWdyK4ZbUjHjs+t0c3ndJIOd1n1HGGTl8AAAD//wMA&#10;UEsDBBQABgAIAAAAIQDDOfk04QAAAAoBAAAPAAAAZHJzL2Rvd25yZXYueG1sTI9BT4QwEIXvJv6H&#10;Zky8mN0iFRRk2BijbuLNZdV469IRiLQltAv4760nPU7el/e+KTaL7tlEo+usQbhcR8DI1FZ1pkHY&#10;V4+rG2DOS6Nkbw0hfJODTXl6Ushc2dm80LTzDQslxuUSofV+yDl3dUtaurUdyITs045a+nCODVej&#10;nEO57nkcRSnXsjNhoZUD3bdUf+2OGuHjonl/dsvT6ywSMTxsp+r6TVWI52fL3S0wT4v/g+FXP6hD&#10;GZwO9miUYz3ClciSgCLESQYsAJlIU2AHBCHiFHhZ8P8vlD8AAAD//wMAUEsBAi0AFAAGAAgAAAAh&#10;ALaDOJL+AAAA4QEAABMAAAAAAAAAAAAAAAAAAAAAAFtDb250ZW50X1R5cGVzXS54bWxQSwECLQAU&#10;AAYACAAAACEAOP0h/9YAAACUAQAACwAAAAAAAAAAAAAAAAAvAQAAX3JlbHMvLnJlbHNQSwECLQAU&#10;AAYACAAAACEATcaLeIwCAACLBQAADgAAAAAAAAAAAAAAAAAuAgAAZHJzL2Uyb0RvYy54bWxQSwEC&#10;LQAUAAYACAAAACEAwzn5NOEAAAAKAQAADwAAAAAAAAAAAAAAAADmBAAAZHJzL2Rvd25yZXYueG1s&#10;UEsFBgAAAAAEAAQA8wAAAPQFAAAAAA==&#10;" fillcolor="white [3201]" stroked="f" strokeweight=".5pt">
                <v:textbox>
                  <w:txbxContent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Increased administration costs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Damage to reputation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Requires employee engagement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Customer loyalty</w:t>
                      </w:r>
                    </w:p>
                    <w:p w:rsidR="00A30DFB" w:rsidRPr="00D56B84" w:rsidRDefault="00DE66A0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Opportunity cost of management time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Quality assurance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Loss of market share</w:t>
                      </w:r>
                    </w:p>
                    <w:p w:rsidR="00A30DFB" w:rsidRDefault="00A30DFB" w:rsidP="00A30DFB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D56B84">
                        <w:rPr>
                          <w:sz w:val="24"/>
                          <w:szCs w:val="24"/>
                        </w:rPr>
                        <w:t>Added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8E70" wp14:editId="30DD1E9A">
                <wp:simplePos x="0" y="0"/>
                <wp:positionH relativeFrom="column">
                  <wp:posOffset>294005</wp:posOffset>
                </wp:positionH>
                <wp:positionV relativeFrom="paragraph">
                  <wp:posOffset>172085</wp:posOffset>
                </wp:positionV>
                <wp:extent cx="2743200" cy="19399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3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Total quality management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Customer satisfaction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Reliant on suppliers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Increased waste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Motivates employees</w:t>
                            </w:r>
                          </w:p>
                          <w:p w:rsidR="00A30DFB" w:rsidRPr="00D56B84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Cost of training</w:t>
                            </w:r>
                          </w:p>
                          <w:p w:rsidR="00A30DFB" w:rsidRDefault="00A30DFB" w:rsidP="00A30DF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 w:rsidRPr="00D56B84">
                              <w:rPr>
                                <w:sz w:val="24"/>
                                <w:szCs w:val="24"/>
                              </w:rPr>
                              <w:t>Quality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8E70" id="Text Box 1" o:spid="_x0000_s1027" type="#_x0000_t202" style="position:absolute;left:0;text-align:left;margin-left:23.15pt;margin-top:13.55pt;width:3in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8ojAIAAJIFAAAOAAAAZHJzL2Uyb0RvYy54bWysVN9PGzEMfp+0/yHK+7i2FFgrrqgDMU1C&#10;gAYTz2kuodFycZakvev+euzc9ccYL0x7uXPiz3Zsf/b5RVtbtlYhGnAlHx4NOFNOQmXcc8l/PF5/&#10;+sxZTMJVwoJTJd+oyC9mHz+cN36qRrAEW6nA0ImL08aXfJmSnxZFlEtVi3gEXjlUagi1SHgMz0UV&#10;RIPea1uMBoPTooFQ+QBSxYi3V52Sz7J/rZVMd1pHlZgtOb4t5W/I3wV9i9m5mD4H4ZdG9s8Q//CK&#10;WhiHQXeurkQSbBXMX65qIwNE0OlIQl2A1kaqnANmMxy8yuZhKbzKuWBxot+VKf4/t/J2fR+YqbB3&#10;nDlRY4seVZvYF2jZkKrT+DhF0INHWGrxmpD9fcRLSrrVoaY/psNQj3Xe7GpLziRejs7Gx9gwziTq&#10;hpPjyWR0Qn6KvbkPMX1VUDMSSh6webmmYn0TUwfdQihaBGuqa2NtPhBh1KUNbC2w1TblR6LzP1DW&#10;sabkp8cng+zYAZl3nq0jNypTpg9HqXcpZiltrCKMdd+VxpLlTN+ILaRUbhc/owmlMdR7DHv8/lXv&#10;Me7yQIscGVzaGdfGQcjZ5xnbl6z6uS2Z7vDYm4O8SUztou250jNgAdUGiRGgG6zo5bXB5t2ImO5F&#10;wEnChuN2SHf40Raw+NBLnC0h/H7rnvBIcNRy1uBkljz+WomgOLPfHFJ/MhyPaZTzYXxyNsJDONQs&#10;DjVuVV8CMgLpja/LIuGT3Yo6QP2ES2ROUVElnMTYJU9b8TJ1+wKXkFTzeQbh8HqRbtyDl+SaqkzU&#10;fGyfRPA9fxNS/xa2Myymr2jcYcnSwXyVQJvMcapzV9W+/jj4eUr6JUWb5fCcUftVOnsBAAD//wMA&#10;UEsDBBQABgAIAAAAIQDwaUe64QAAAAkBAAAPAAAAZHJzL2Rvd25yZXYueG1sTI9LT4RAEITvJv6H&#10;SZt4Me6wsMIGaTbG+Ei8ufiIt1mmBSLTQ5hZwH/veNJjdVWqvi52i+nFRKPrLCOsVxEI4trqjhuE&#10;l+r+cgvCecVa9ZYJ4Zsc7MrTk0Ll2s78TNPeNyKUsMsVQuv9kEvp6paMcis7EAfv045G+SDHRupR&#10;zaHc9DKOolQa1XFYaNVAty3VX/ujQfi4aN6f3PLwOidXyXD3OFXZm64Qz8+Wm2sQnhb/F4Zf/IAO&#10;ZWA62CNrJ3qETZqEJEKcrUEEf5Ntw+GAkCRxCrIs5P8Pyh8AAAD//wMAUEsBAi0AFAAGAAgAAAAh&#10;ALaDOJL+AAAA4QEAABMAAAAAAAAAAAAAAAAAAAAAAFtDb250ZW50X1R5cGVzXS54bWxQSwECLQAU&#10;AAYACAAAACEAOP0h/9YAAACUAQAACwAAAAAAAAAAAAAAAAAvAQAAX3JlbHMvLnJlbHNQSwECLQAU&#10;AAYACAAAACEARMXvKIwCAACSBQAADgAAAAAAAAAAAAAAAAAuAgAAZHJzL2Uyb0RvYy54bWxQSwEC&#10;LQAUAAYACAAAACEA8GlHuuEAAAAJAQAADwAAAAAAAAAAAAAAAADmBAAAZHJzL2Rvd25yZXYueG1s&#10;UEsFBgAAAAAEAAQA8wAAAPQFAAAAAA==&#10;" fillcolor="white [3201]" stroked="f" strokeweight=".5pt">
                <v:textbox>
                  <w:txbxContent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Training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Total quality management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Customer satisfaction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Reliant on suppliers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Increased waste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Motivates employees</w:t>
                      </w:r>
                    </w:p>
                    <w:p w:rsidR="00A30DFB" w:rsidRPr="00D56B84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D56B84">
                        <w:rPr>
                          <w:sz w:val="24"/>
                          <w:szCs w:val="24"/>
                        </w:rPr>
                        <w:t>Cost of training</w:t>
                      </w:r>
                    </w:p>
                    <w:p w:rsidR="00A30DFB" w:rsidRDefault="00A30DFB" w:rsidP="00A30DFB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 w:rsidRPr="00D56B84">
                        <w:rPr>
                          <w:sz w:val="24"/>
                          <w:szCs w:val="24"/>
                        </w:rPr>
                        <w:t>Quality control</w:t>
                      </w:r>
                    </w:p>
                  </w:txbxContent>
                </v:textbox>
              </v:shape>
            </w:pict>
          </mc:Fallback>
        </mc:AlternateContent>
      </w:r>
      <w:r w:rsidR="00A30DFB">
        <w:rPr>
          <w:rFonts w:cs="Arial"/>
          <w:sz w:val="24"/>
          <w:szCs w:val="24"/>
        </w:rPr>
        <w:t>Place each bullet point in the correct box. There are 4 bullet points per box.</w:t>
      </w:r>
    </w:p>
    <w:p w:rsidR="00A30DFB" w:rsidRDefault="00A30DFB" w:rsidP="00A30DFB">
      <w:pPr>
        <w:rPr>
          <w:rFonts w:cs="Arial"/>
          <w:sz w:val="24"/>
          <w:szCs w:val="24"/>
        </w:rPr>
      </w:pPr>
    </w:p>
    <w:p w:rsidR="00A30DFB" w:rsidRDefault="00A30DFB" w:rsidP="00A30DFB">
      <w:pPr>
        <w:rPr>
          <w:rFonts w:cs="Arial"/>
          <w:sz w:val="24"/>
          <w:szCs w:val="24"/>
        </w:rPr>
      </w:pPr>
    </w:p>
    <w:p w:rsidR="00A30DFB" w:rsidRDefault="00A30DFB" w:rsidP="00A30DFB">
      <w:pPr>
        <w:rPr>
          <w:rFonts w:cs="Arial"/>
          <w:sz w:val="24"/>
          <w:szCs w:val="24"/>
        </w:rPr>
      </w:pPr>
    </w:p>
    <w:p w:rsidR="00A30DFB" w:rsidRDefault="00A30DFB" w:rsidP="00A30DFB">
      <w:pPr>
        <w:rPr>
          <w:rFonts w:cs="Arial"/>
          <w:sz w:val="24"/>
          <w:szCs w:val="24"/>
        </w:rPr>
      </w:pPr>
    </w:p>
    <w:p w:rsidR="00D56B84" w:rsidRPr="00D56B84" w:rsidRDefault="00D56B84" w:rsidP="00A30DFB">
      <w:pPr>
        <w:rPr>
          <w:rFonts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809"/>
      </w:tblGrid>
      <w:tr w:rsidR="00A30DFB" w:rsidTr="00A30DFB">
        <w:tc>
          <w:tcPr>
            <w:tcW w:w="4915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Methods of improving quality</w:t>
            </w: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Benefits of improving quality</w:t>
            </w:r>
          </w:p>
        </w:tc>
      </w:tr>
      <w:tr w:rsidR="00A30DFB" w:rsidTr="00A30DFB">
        <w:tc>
          <w:tcPr>
            <w:tcW w:w="4915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Difficulties of improving quality</w:t>
            </w: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</w:tcPr>
          <w:p w:rsidR="00A30DFB" w:rsidRDefault="00A30DFB" w:rsidP="00A30D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Consequences of poor quality</w:t>
            </w:r>
          </w:p>
        </w:tc>
      </w:tr>
    </w:tbl>
    <w:p w:rsidR="00996004" w:rsidRDefault="00996004" w:rsidP="00996004">
      <w:pPr>
        <w:pStyle w:val="ListParagraph"/>
        <w:rPr>
          <w:rFonts w:cs="Arial"/>
          <w:sz w:val="24"/>
          <w:szCs w:val="24"/>
        </w:rPr>
      </w:pPr>
    </w:p>
    <w:p w:rsidR="00A30DFB" w:rsidRDefault="00A30DFB" w:rsidP="00A30DFB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quality control?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Checking quality at each stage of the production process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Checking quality at the end of the production process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Making each employee responsible for quality, treating the next step as the customer</w:t>
      </w:r>
    </w:p>
    <w:p w:rsidR="00A30DFB" w:rsidRDefault="00A30DFB" w:rsidP="00A30DFB">
      <w:pPr>
        <w:pStyle w:val="ListParagraph"/>
        <w:numPr>
          <w:ilvl w:val="1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Carrying out random checks on quality to ensure standards are met</w:t>
      </w:r>
    </w:p>
    <w:p w:rsidR="00996004" w:rsidRDefault="00D56B84" w:rsidP="009960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Explanation:</w:t>
      </w:r>
    </w:p>
    <w:p w:rsidR="00996004" w:rsidRPr="00996004" w:rsidRDefault="00996004" w:rsidP="009960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96004" w:rsidRPr="00996004" w:rsidSect="00813194">
      <w:headerReference w:type="default" r:id="rId7"/>
      <w:footerReference w:type="default" r:id="rId8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A1" w:rsidRDefault="005F6BA1" w:rsidP="00622ED4">
      <w:pPr>
        <w:spacing w:after="0" w:line="240" w:lineRule="auto"/>
      </w:pPr>
      <w:r>
        <w:separator/>
      </w:r>
    </w:p>
  </w:endnote>
  <w:endnote w:type="continuationSeparator" w:id="0">
    <w:p w:rsidR="005F6BA1" w:rsidRDefault="005F6BA1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A1" w:rsidRDefault="005F6BA1" w:rsidP="00622ED4">
      <w:pPr>
        <w:spacing w:after="0" w:line="240" w:lineRule="auto"/>
      </w:pPr>
      <w:r>
        <w:separator/>
      </w:r>
    </w:p>
  </w:footnote>
  <w:footnote w:type="continuationSeparator" w:id="0">
    <w:p w:rsidR="005F6BA1" w:rsidRDefault="005F6BA1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D4" w:rsidRDefault="00F1224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385"/>
    <w:multiLevelType w:val="hybridMultilevel"/>
    <w:tmpl w:val="BEB4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6608B"/>
    <w:multiLevelType w:val="hybridMultilevel"/>
    <w:tmpl w:val="6478B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231E2"/>
    <w:multiLevelType w:val="hybridMultilevel"/>
    <w:tmpl w:val="BDAC0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5D05"/>
    <w:multiLevelType w:val="hybridMultilevel"/>
    <w:tmpl w:val="8EE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6020"/>
    <w:multiLevelType w:val="hybridMultilevel"/>
    <w:tmpl w:val="0AC0CEA6"/>
    <w:lvl w:ilvl="0" w:tplc="F620DC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E0F72"/>
    <w:multiLevelType w:val="hybridMultilevel"/>
    <w:tmpl w:val="59AC82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5"/>
  </w:num>
  <w:num w:numId="5">
    <w:abstractNumId w:val="21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19"/>
  </w:num>
  <w:num w:numId="15">
    <w:abstractNumId w:val="15"/>
  </w:num>
  <w:num w:numId="16">
    <w:abstractNumId w:val="10"/>
  </w:num>
  <w:num w:numId="17">
    <w:abstractNumId w:val="6"/>
  </w:num>
  <w:num w:numId="18">
    <w:abstractNumId w:val="20"/>
  </w:num>
  <w:num w:numId="19">
    <w:abstractNumId w:val="17"/>
  </w:num>
  <w:num w:numId="20">
    <w:abstractNumId w:val="14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00C2F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F7572"/>
    <w:rsid w:val="00306F25"/>
    <w:rsid w:val="00307A18"/>
    <w:rsid w:val="00307BDF"/>
    <w:rsid w:val="00320C6C"/>
    <w:rsid w:val="00330C48"/>
    <w:rsid w:val="00336DE5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6BA1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33F5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A7176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43AB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6004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30DFB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2AEE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25F4A"/>
    <w:rsid w:val="00D32D4C"/>
    <w:rsid w:val="00D37494"/>
    <w:rsid w:val="00D401DC"/>
    <w:rsid w:val="00D4247A"/>
    <w:rsid w:val="00D47D5E"/>
    <w:rsid w:val="00D550B4"/>
    <w:rsid w:val="00D56B8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E66A0"/>
    <w:rsid w:val="00DF1404"/>
    <w:rsid w:val="00DF206C"/>
    <w:rsid w:val="00DF4FA2"/>
    <w:rsid w:val="00DF59C6"/>
    <w:rsid w:val="00E1268E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B6BD9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224A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98FC54-3C65-42A6-8F93-A807EF4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E40E850A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Seonaid Botfield</cp:lastModifiedBy>
  <cp:revision>2</cp:revision>
  <cp:lastPrinted>2015-03-29T11:11:00Z</cp:lastPrinted>
  <dcterms:created xsi:type="dcterms:W3CDTF">2020-03-19T11:44:00Z</dcterms:created>
  <dcterms:modified xsi:type="dcterms:W3CDTF">2020-03-19T11:44:00Z</dcterms:modified>
</cp:coreProperties>
</file>