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62"/>
        <w:gridCol w:w="2215"/>
      </w:tblGrid>
      <w:tr w:rsidR="00114238" w:rsidTr="00114238">
        <w:trPr>
          <w:trHeight w:val="557"/>
        </w:trPr>
        <w:tc>
          <w:tcPr>
            <w:tcW w:w="9016" w:type="dxa"/>
            <w:gridSpan w:val="4"/>
            <w:vAlign w:val="center"/>
          </w:tcPr>
          <w:p w:rsidR="00114238" w:rsidRPr="00114238" w:rsidRDefault="00901374" w:rsidP="0011423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VIVALDI: Concerto in D minor, Op. 3 No. 11</w:t>
            </w:r>
          </w:p>
        </w:tc>
      </w:tr>
      <w:tr w:rsidR="00114238" w:rsidTr="005A1B9D">
        <w:tc>
          <w:tcPr>
            <w:tcW w:w="9016" w:type="dxa"/>
            <w:gridSpan w:val="4"/>
          </w:tcPr>
          <w:p w:rsidR="00114238" w:rsidRPr="00114238" w:rsidRDefault="00114238">
            <w:pPr>
              <w:rPr>
                <w:b/>
                <w:sz w:val="28"/>
              </w:rPr>
            </w:pPr>
            <w:r w:rsidRPr="00114238">
              <w:rPr>
                <w:b/>
                <w:sz w:val="28"/>
              </w:rPr>
              <w:t>Context:</w:t>
            </w:r>
          </w:p>
          <w:p w:rsidR="00B94561" w:rsidRDefault="00901374" w:rsidP="00CB5123">
            <w:pPr>
              <w:pStyle w:val="ListParagraph"/>
              <w:numPr>
                <w:ilvl w:val="0"/>
                <w:numId w:val="1"/>
              </w:numPr>
            </w:pPr>
            <w:r>
              <w:t xml:space="preserve">Vivaldi was a composer in the Baroque era. He was a virtuoso violinist who lived in Venice and was the Musical Director at an orphanage there. </w:t>
            </w:r>
          </w:p>
          <w:p w:rsidR="00901374" w:rsidRDefault="00901374" w:rsidP="00CB5123">
            <w:pPr>
              <w:pStyle w:val="ListParagraph"/>
              <w:numPr>
                <w:ilvl w:val="0"/>
                <w:numId w:val="1"/>
              </w:numPr>
            </w:pPr>
            <w:r>
              <w:t>Vivaldi was instrumental in developing the concerto genre, especially in developing the solo concerto. He was highly influential and inspired lots of notable composers including J.S. Bach.</w:t>
            </w:r>
          </w:p>
          <w:p w:rsidR="00901374" w:rsidRPr="00114238" w:rsidRDefault="00901374" w:rsidP="00CB5123">
            <w:pPr>
              <w:pStyle w:val="ListParagraph"/>
              <w:numPr>
                <w:ilvl w:val="0"/>
                <w:numId w:val="1"/>
              </w:numPr>
            </w:pPr>
            <w:r>
              <w:t>This particular work is called ‘</w:t>
            </w:r>
            <w:proofErr w:type="spellStart"/>
            <w:r>
              <w:t>L’estro</w:t>
            </w:r>
            <w:proofErr w:type="spellEnd"/>
            <w:r>
              <w:t xml:space="preserve"> </w:t>
            </w:r>
            <w:proofErr w:type="spellStart"/>
            <w:r>
              <w:t>Armonico</w:t>
            </w:r>
            <w:proofErr w:type="spellEnd"/>
            <w:r>
              <w:t xml:space="preserve">’ meaning ‘harmonic inspiration’ and was designed to be distributed across Europe and to impress audiences. </w:t>
            </w:r>
          </w:p>
        </w:tc>
      </w:tr>
      <w:tr w:rsidR="00114238" w:rsidTr="005A1B9D">
        <w:tc>
          <w:tcPr>
            <w:tcW w:w="9016" w:type="dxa"/>
            <w:gridSpan w:val="4"/>
          </w:tcPr>
          <w:p w:rsidR="00114238" w:rsidRPr="00114238" w:rsidRDefault="00901374">
            <w:pPr>
              <w:rPr>
                <w:b/>
              </w:rPr>
            </w:pPr>
            <w:r>
              <w:rPr>
                <w:b/>
                <w:sz w:val="36"/>
              </w:rPr>
              <w:t>Movement 1</w:t>
            </w:r>
          </w:p>
        </w:tc>
      </w:tr>
      <w:tr w:rsidR="006E4B32" w:rsidTr="00274A6F">
        <w:tc>
          <w:tcPr>
            <w:tcW w:w="562" w:type="dxa"/>
          </w:tcPr>
          <w:p w:rsidR="006E4B32" w:rsidRDefault="006E4B32"/>
        </w:tc>
        <w:tc>
          <w:tcPr>
            <w:tcW w:w="2977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262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15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6E4B32" w:rsidTr="00274A6F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2977" w:type="dxa"/>
          </w:tcPr>
          <w:p w:rsidR="0083699D" w:rsidRDefault="00A9052E">
            <w:r>
              <w:t>Very short introductory movement</w:t>
            </w:r>
          </w:p>
          <w:p w:rsidR="00A9052E" w:rsidRDefault="00A9052E"/>
          <w:p w:rsidR="00A9052E" w:rsidRDefault="00A9052E">
            <w:r>
              <w:t>Starts with a duet for two unaccompanied solo violins</w:t>
            </w:r>
          </w:p>
          <w:p w:rsidR="00A9052E" w:rsidRDefault="00A9052E"/>
          <w:p w:rsidR="00A9052E" w:rsidRDefault="00A9052E">
            <w:r>
              <w:t>Ends with the solo cello and accompaniment</w:t>
            </w:r>
          </w:p>
        </w:tc>
        <w:tc>
          <w:tcPr>
            <w:tcW w:w="3262" w:type="dxa"/>
          </w:tcPr>
          <w:p w:rsidR="0083699D" w:rsidRDefault="00A9052E">
            <w:r>
              <w:t>Typical of earlier Baroque concerti</w:t>
            </w:r>
          </w:p>
        </w:tc>
        <w:tc>
          <w:tcPr>
            <w:tcW w:w="2215" w:type="dxa"/>
          </w:tcPr>
          <w:p w:rsidR="003704AE" w:rsidRDefault="00A9052E" w:rsidP="00901374">
            <w:r>
              <w:t>Corelli</w:t>
            </w:r>
            <w:r w:rsidR="00EF5699">
              <w:t>: Concerto Op 6 No 1</w:t>
            </w:r>
          </w:p>
        </w:tc>
      </w:tr>
      <w:tr w:rsidR="006E4B32" w:rsidTr="00274A6F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2977" w:type="dxa"/>
          </w:tcPr>
          <w:p w:rsidR="00323ECF" w:rsidRPr="00323ECF" w:rsidRDefault="00A9052E">
            <w:r>
              <w:t>D minor throughout</w:t>
            </w:r>
          </w:p>
        </w:tc>
        <w:tc>
          <w:tcPr>
            <w:tcW w:w="3262" w:type="dxa"/>
          </w:tcPr>
          <w:p w:rsidR="00A9052E" w:rsidRDefault="00A9052E" w:rsidP="0083699D">
            <w:r>
              <w:t>Dramatic key</w:t>
            </w:r>
          </w:p>
        </w:tc>
        <w:tc>
          <w:tcPr>
            <w:tcW w:w="2215" w:type="dxa"/>
          </w:tcPr>
          <w:p w:rsidR="00782DC3" w:rsidRDefault="00782DC3"/>
        </w:tc>
      </w:tr>
      <w:tr w:rsidR="006E4B32" w:rsidTr="00274A6F"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2977" w:type="dxa"/>
          </w:tcPr>
          <w:p w:rsidR="00A9052E" w:rsidRPr="000124AB" w:rsidRDefault="00A9052E">
            <w:pPr>
              <w:rPr>
                <w:b/>
                <w:u w:val="single"/>
              </w:rPr>
            </w:pPr>
            <w:r w:rsidRPr="000124AB">
              <w:rPr>
                <w:b/>
                <w:u w:val="single"/>
              </w:rPr>
              <w:t>Functional harmony:</w:t>
            </w:r>
          </w:p>
          <w:p w:rsidR="00A9052E" w:rsidRDefault="00A9052E" w:rsidP="00A9052E">
            <w:pPr>
              <w:pStyle w:val="ListParagraph"/>
              <w:numPr>
                <w:ilvl w:val="0"/>
                <w:numId w:val="10"/>
              </w:numPr>
            </w:pPr>
            <w:r w:rsidRPr="000124AB">
              <w:rPr>
                <w:b/>
                <w:color w:val="FF0000"/>
              </w:rPr>
              <w:t>Tonic pedal</w:t>
            </w:r>
            <w:r w:rsidRPr="000124AB">
              <w:rPr>
                <w:color w:val="FF0000"/>
              </w:rPr>
              <w:t xml:space="preserve"> </w:t>
            </w:r>
            <w:r>
              <w:t>(repeated Ds at start)</w:t>
            </w:r>
          </w:p>
          <w:p w:rsidR="00A9052E" w:rsidRPr="000124AB" w:rsidRDefault="00A9052E" w:rsidP="00A9052E">
            <w:pPr>
              <w:pStyle w:val="ListParagraph"/>
              <w:numPr>
                <w:ilvl w:val="0"/>
                <w:numId w:val="10"/>
              </w:numPr>
              <w:rPr>
                <w:b/>
                <w:color w:val="FF0000"/>
              </w:rPr>
            </w:pPr>
            <w:r w:rsidRPr="000124AB">
              <w:rPr>
                <w:b/>
                <w:color w:val="FF0000"/>
              </w:rPr>
              <w:t>Circle of 5ths</w:t>
            </w:r>
          </w:p>
          <w:p w:rsidR="00A9052E" w:rsidRPr="00323ECF" w:rsidRDefault="00A9052E" w:rsidP="00A9052E">
            <w:pPr>
              <w:pStyle w:val="ListParagraph"/>
              <w:numPr>
                <w:ilvl w:val="0"/>
                <w:numId w:val="10"/>
              </w:numPr>
            </w:pPr>
            <w:r w:rsidRPr="000124AB">
              <w:rPr>
                <w:b/>
                <w:color w:val="FF0000"/>
              </w:rPr>
              <w:t>Perfect cadence</w:t>
            </w:r>
            <w:r w:rsidRPr="000124AB">
              <w:rPr>
                <w:color w:val="FF0000"/>
              </w:rPr>
              <w:t xml:space="preserve"> </w:t>
            </w:r>
            <w:r>
              <w:t>at end</w:t>
            </w:r>
          </w:p>
        </w:tc>
        <w:tc>
          <w:tcPr>
            <w:tcW w:w="3262" w:type="dxa"/>
          </w:tcPr>
          <w:p w:rsidR="00A9052E" w:rsidRDefault="00A9052E"/>
          <w:p w:rsidR="00777803" w:rsidRDefault="00A9052E">
            <w:r>
              <w:t>Emphasises the key</w:t>
            </w:r>
          </w:p>
          <w:p w:rsidR="00A9052E" w:rsidRDefault="00A9052E"/>
          <w:p w:rsidR="00A9052E" w:rsidRDefault="00A9052E">
            <w:r>
              <w:t>Typical Baroque progression</w:t>
            </w:r>
          </w:p>
          <w:p w:rsidR="00A9052E" w:rsidRDefault="00A9052E">
            <w:r>
              <w:t>Structural definition</w:t>
            </w:r>
          </w:p>
        </w:tc>
        <w:tc>
          <w:tcPr>
            <w:tcW w:w="2215" w:type="dxa"/>
          </w:tcPr>
          <w:p w:rsidR="00F764A1" w:rsidRDefault="00EF5699">
            <w:r>
              <w:t>Bach: Brandenburg Concerto No. 4 in G</w:t>
            </w:r>
          </w:p>
        </w:tc>
      </w:tr>
      <w:tr w:rsidR="00E02931" w:rsidTr="00274A6F">
        <w:tc>
          <w:tcPr>
            <w:tcW w:w="562" w:type="dxa"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2977" w:type="dxa"/>
          </w:tcPr>
          <w:p w:rsidR="00804863" w:rsidRDefault="00A9052E" w:rsidP="005D5A85">
            <w:r>
              <w:t>Melody mostly consists of:</w:t>
            </w:r>
          </w:p>
          <w:p w:rsidR="00A9052E" w:rsidRPr="000124AB" w:rsidRDefault="00A9052E" w:rsidP="00A9052E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</w:rPr>
            </w:pPr>
            <w:r w:rsidRPr="000124AB">
              <w:rPr>
                <w:b/>
                <w:color w:val="FF0000"/>
              </w:rPr>
              <w:t>Broken Chords</w:t>
            </w:r>
          </w:p>
          <w:p w:rsidR="00A9052E" w:rsidRPr="000124AB" w:rsidRDefault="005F481D" w:rsidP="00A9052E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</w:rPr>
            </w:pPr>
            <w:r w:rsidRPr="000124AB">
              <w:rPr>
                <w:b/>
                <w:color w:val="FF0000"/>
              </w:rPr>
              <w:t>Descending s</w:t>
            </w:r>
            <w:r w:rsidR="00A9052E" w:rsidRPr="000124AB">
              <w:rPr>
                <w:b/>
                <w:color w:val="FF0000"/>
              </w:rPr>
              <w:t>cales</w:t>
            </w:r>
          </w:p>
          <w:p w:rsidR="00A9052E" w:rsidRDefault="00A9052E" w:rsidP="005D5A85"/>
          <w:p w:rsidR="00A9052E" w:rsidRDefault="00A9052E" w:rsidP="005D5A85">
            <w:r>
              <w:t xml:space="preserve">Large </w:t>
            </w:r>
            <w:proofErr w:type="spellStart"/>
            <w:r w:rsidRPr="000124AB">
              <w:rPr>
                <w:b/>
                <w:color w:val="FF0000"/>
              </w:rPr>
              <w:t>disjunct</w:t>
            </w:r>
            <w:proofErr w:type="spellEnd"/>
            <w:r>
              <w:t xml:space="preserve"> leaps (2 octaves)</w:t>
            </w:r>
          </w:p>
          <w:p w:rsidR="00A9052E" w:rsidRDefault="00A9052E" w:rsidP="005D5A85"/>
          <w:p w:rsidR="00A9052E" w:rsidRDefault="00A9052E" w:rsidP="005D5A85">
            <w:r>
              <w:t xml:space="preserve">Ascending and descending </w:t>
            </w:r>
            <w:r w:rsidRPr="000124AB">
              <w:rPr>
                <w:b/>
                <w:color w:val="FF0000"/>
              </w:rPr>
              <w:t>sequences</w:t>
            </w:r>
            <w:r>
              <w:t xml:space="preserve"> near the end</w:t>
            </w:r>
          </w:p>
        </w:tc>
        <w:tc>
          <w:tcPr>
            <w:tcW w:w="3262" w:type="dxa"/>
          </w:tcPr>
          <w:p w:rsidR="00777803" w:rsidRDefault="00A9052E">
            <w:r>
              <w:t>Typical, simplistic Baroque melody lines</w:t>
            </w:r>
          </w:p>
          <w:p w:rsidR="00A9052E" w:rsidRDefault="00A9052E">
            <w:r>
              <w:t>Emphasises the key</w:t>
            </w:r>
          </w:p>
          <w:p w:rsidR="00A9052E" w:rsidRDefault="00A9052E"/>
          <w:p w:rsidR="00A9052E" w:rsidRDefault="00A9052E">
            <w:r>
              <w:t>Drama</w:t>
            </w:r>
          </w:p>
          <w:p w:rsidR="00A9052E" w:rsidRDefault="00A9052E"/>
          <w:p w:rsidR="00A9052E" w:rsidRDefault="00A9052E"/>
          <w:p w:rsidR="00A9052E" w:rsidRDefault="00A9052E">
            <w:r>
              <w:t>Extends melodic ideas</w:t>
            </w:r>
          </w:p>
        </w:tc>
        <w:tc>
          <w:tcPr>
            <w:tcW w:w="2215" w:type="dxa"/>
          </w:tcPr>
          <w:p w:rsidR="001475EB" w:rsidRDefault="00EF5699" w:rsidP="005F5C90">
            <w:r>
              <w:t>Corelli: Trio sonata</w:t>
            </w:r>
          </w:p>
          <w:p w:rsidR="00EF5699" w:rsidRDefault="00EF5699" w:rsidP="005F5C90"/>
          <w:p w:rsidR="00EF5699" w:rsidRDefault="00EF5699" w:rsidP="005F5C90"/>
          <w:p w:rsidR="00EF5699" w:rsidRDefault="00EF5699" w:rsidP="005F5C90"/>
          <w:p w:rsidR="00EF5699" w:rsidRDefault="00EF5699" w:rsidP="005F5C90">
            <w:r>
              <w:t>Bach: Brandenburg Concerto No 4 in G</w:t>
            </w:r>
          </w:p>
        </w:tc>
      </w:tr>
      <w:tr w:rsidR="00E02931" w:rsidTr="00274A6F">
        <w:trPr>
          <w:trHeight w:val="2549"/>
        </w:trPr>
        <w:tc>
          <w:tcPr>
            <w:tcW w:w="562" w:type="dxa"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2977" w:type="dxa"/>
          </w:tcPr>
          <w:p w:rsidR="00323ECF" w:rsidRPr="000124AB" w:rsidRDefault="00A9052E" w:rsidP="00711A0A">
            <w:pPr>
              <w:rPr>
                <w:b/>
                <w:color w:val="FF0000"/>
              </w:rPr>
            </w:pPr>
            <w:r w:rsidRPr="000124AB">
              <w:rPr>
                <w:b/>
                <w:color w:val="FF0000"/>
              </w:rPr>
              <w:t>Allegro</w:t>
            </w:r>
            <w:r w:rsidR="005F481D" w:rsidRPr="000124AB">
              <w:rPr>
                <w:b/>
                <w:color w:val="FF0000"/>
              </w:rPr>
              <w:t>, simple triple metre</w:t>
            </w:r>
          </w:p>
          <w:p w:rsidR="00A9052E" w:rsidRDefault="00A9052E" w:rsidP="00711A0A"/>
          <w:p w:rsidR="005F481D" w:rsidRDefault="005F481D" w:rsidP="00711A0A"/>
          <w:p w:rsidR="00A9052E" w:rsidRDefault="00A9052E" w:rsidP="00711A0A">
            <w:r w:rsidRPr="000124AB">
              <w:rPr>
                <w:b/>
                <w:color w:val="FF0000"/>
              </w:rPr>
              <w:t>Continuous quaver</w:t>
            </w:r>
            <w:r w:rsidRPr="000124AB">
              <w:rPr>
                <w:color w:val="FF0000"/>
              </w:rPr>
              <w:t xml:space="preserve"> </w:t>
            </w:r>
            <w:r>
              <w:t xml:space="preserve">motion at the very start, with </w:t>
            </w:r>
            <w:r w:rsidRPr="000124AB">
              <w:rPr>
                <w:b/>
                <w:color w:val="FF0000"/>
              </w:rPr>
              <w:t>semiquavers</w:t>
            </w:r>
            <w:r>
              <w:t xml:space="preserve"> coming in</w:t>
            </w:r>
            <w:r w:rsidR="005F481D">
              <w:t xml:space="preserve"> as the movement goes on = ‘moto </w:t>
            </w:r>
            <w:proofErr w:type="spellStart"/>
            <w:r w:rsidR="005F481D">
              <w:t>perpetuo</w:t>
            </w:r>
            <w:proofErr w:type="spellEnd"/>
            <w:r w:rsidR="005F481D">
              <w:t xml:space="preserve">’ (continuous motion). </w:t>
            </w:r>
            <w:r w:rsidR="005F481D" w:rsidRPr="000124AB">
              <w:rPr>
                <w:b/>
                <w:color w:val="FF0000"/>
              </w:rPr>
              <w:t>Continuous semiquavers</w:t>
            </w:r>
            <w:r w:rsidR="005F481D" w:rsidRPr="000124AB">
              <w:rPr>
                <w:color w:val="FF0000"/>
              </w:rPr>
              <w:t xml:space="preserve"> </w:t>
            </w:r>
            <w:r w:rsidR="005F481D">
              <w:t xml:space="preserve">in solo cello passage. </w:t>
            </w:r>
            <w:bookmarkStart w:id="0" w:name="_GoBack"/>
            <w:bookmarkEnd w:id="0"/>
          </w:p>
        </w:tc>
        <w:tc>
          <w:tcPr>
            <w:tcW w:w="3262" w:type="dxa"/>
          </w:tcPr>
          <w:p w:rsidR="00323ECF" w:rsidRDefault="005F481D" w:rsidP="00273691">
            <w:r>
              <w:t xml:space="preserve">Typical </w:t>
            </w:r>
            <w:proofErr w:type="spellStart"/>
            <w:r>
              <w:t>mvt</w:t>
            </w:r>
            <w:proofErr w:type="spellEnd"/>
            <w:r>
              <w:t xml:space="preserve"> 1 tempo in Baroque concerti – grabs attention</w:t>
            </w:r>
          </w:p>
          <w:p w:rsidR="005F481D" w:rsidRDefault="005F481D" w:rsidP="00273691"/>
          <w:p w:rsidR="005F481D" w:rsidRDefault="005F481D" w:rsidP="00273691">
            <w:r>
              <w:t xml:space="preserve">Typical rhythmic style of Baroque music </w:t>
            </w:r>
          </w:p>
        </w:tc>
        <w:tc>
          <w:tcPr>
            <w:tcW w:w="2215" w:type="dxa"/>
          </w:tcPr>
          <w:p w:rsidR="00131AF1" w:rsidRDefault="00131AF1" w:rsidP="006B56B2"/>
          <w:p w:rsidR="006C06A1" w:rsidRDefault="006C06A1" w:rsidP="006B56B2"/>
          <w:p w:rsidR="006C06A1" w:rsidRDefault="006C06A1" w:rsidP="006B56B2"/>
          <w:p w:rsidR="006C06A1" w:rsidRDefault="006C06A1" w:rsidP="006B56B2">
            <w:r>
              <w:t>Vivaldi’s Four Seasons ‘Summer’</w:t>
            </w:r>
            <w:r w:rsidR="000B576F">
              <w:t xml:space="preserve"> and </w:t>
            </w:r>
            <w:proofErr w:type="spellStart"/>
            <w:r w:rsidR="000B576F">
              <w:t>Tartini’s</w:t>
            </w:r>
            <w:proofErr w:type="spellEnd"/>
            <w:r w:rsidR="000B576F">
              <w:t xml:space="preserve"> Violin Sonata in G minor</w:t>
            </w:r>
          </w:p>
        </w:tc>
      </w:tr>
      <w:tr w:rsidR="00221D1D" w:rsidTr="00274A6F">
        <w:tc>
          <w:tcPr>
            <w:tcW w:w="562" w:type="dxa"/>
            <w:textDirection w:val="btLr"/>
            <w:vAlign w:val="center"/>
          </w:tcPr>
          <w:p w:rsidR="00221D1D" w:rsidRDefault="00221D1D" w:rsidP="00274A6F">
            <w:pPr>
              <w:ind w:left="113" w:right="113"/>
              <w:jc w:val="center"/>
            </w:pPr>
            <w:r>
              <w:lastRenderedPageBreak/>
              <w:t>Texture</w:t>
            </w:r>
          </w:p>
        </w:tc>
        <w:tc>
          <w:tcPr>
            <w:tcW w:w="2977" w:type="dxa"/>
          </w:tcPr>
          <w:p w:rsidR="00323ECF" w:rsidRDefault="005F481D">
            <w:r>
              <w:t xml:space="preserve">Opens with </w:t>
            </w:r>
            <w:r w:rsidRPr="000124AB">
              <w:rPr>
                <w:b/>
                <w:color w:val="FF0000"/>
              </w:rPr>
              <w:t>two-part</w:t>
            </w:r>
            <w:r w:rsidRPr="000124AB">
              <w:rPr>
                <w:color w:val="FF0000"/>
              </w:rPr>
              <w:t xml:space="preserve"> </w:t>
            </w:r>
            <w:r>
              <w:t xml:space="preserve">writing for </w:t>
            </w:r>
            <w:r w:rsidRPr="000124AB">
              <w:rPr>
                <w:b/>
                <w:color w:val="FF0000"/>
              </w:rPr>
              <w:t>two solo violins</w:t>
            </w:r>
            <w:r w:rsidRPr="000124AB">
              <w:rPr>
                <w:color w:val="FF0000"/>
              </w:rPr>
              <w:t xml:space="preserve"> </w:t>
            </w:r>
            <w:r>
              <w:t xml:space="preserve">which are </w:t>
            </w:r>
            <w:r w:rsidRPr="000124AB">
              <w:rPr>
                <w:b/>
                <w:color w:val="FF0000"/>
              </w:rPr>
              <w:t>unaccompanied.</w:t>
            </w:r>
          </w:p>
          <w:p w:rsidR="005F481D" w:rsidRDefault="005F481D"/>
          <w:p w:rsidR="005F481D" w:rsidRDefault="005F481D">
            <w:r>
              <w:t xml:space="preserve">They play in </w:t>
            </w:r>
            <w:r w:rsidRPr="000124AB">
              <w:rPr>
                <w:b/>
                <w:color w:val="FF0000"/>
              </w:rPr>
              <w:t>canon,</w:t>
            </w:r>
            <w:r w:rsidRPr="000124AB">
              <w:rPr>
                <w:color w:val="FF0000"/>
              </w:rPr>
              <w:t xml:space="preserve"> </w:t>
            </w:r>
            <w:r>
              <w:t>first at the distance of a crotchet, and later at the distance of a bar</w:t>
            </w:r>
          </w:p>
          <w:p w:rsidR="005F481D" w:rsidRDefault="005F481D"/>
          <w:p w:rsidR="005F481D" w:rsidRDefault="005F481D">
            <w:r>
              <w:t xml:space="preserve">More of a </w:t>
            </w:r>
            <w:r w:rsidRPr="000124AB">
              <w:rPr>
                <w:b/>
                <w:color w:val="FF0000"/>
              </w:rPr>
              <w:t>melody dominated homophony</w:t>
            </w:r>
            <w:r w:rsidRPr="000124AB">
              <w:rPr>
                <w:color w:val="FF0000"/>
              </w:rPr>
              <w:t xml:space="preserve"> </w:t>
            </w:r>
            <w:r>
              <w:t>texture during solo cello and continuo passage</w:t>
            </w:r>
          </w:p>
        </w:tc>
        <w:tc>
          <w:tcPr>
            <w:tcW w:w="3262" w:type="dxa"/>
          </w:tcPr>
          <w:p w:rsidR="00777803" w:rsidRDefault="005F481D" w:rsidP="00E02931">
            <w:r>
              <w:t>Baroque composers favoured intricate, decorative, complex contrapuntal textures</w:t>
            </w:r>
          </w:p>
          <w:p w:rsidR="005F481D" w:rsidRDefault="005F481D" w:rsidP="00E02931"/>
          <w:p w:rsidR="005F481D" w:rsidRDefault="005F481D" w:rsidP="00E02931"/>
          <w:p w:rsidR="005F481D" w:rsidRDefault="005F481D" w:rsidP="00E02931"/>
          <w:p w:rsidR="005F481D" w:rsidRDefault="005F481D" w:rsidP="00E02931"/>
          <w:p w:rsidR="005F481D" w:rsidRDefault="005F481D" w:rsidP="00E02931"/>
          <w:p w:rsidR="005F481D" w:rsidRDefault="005F481D" w:rsidP="00E02931">
            <w:r>
              <w:t>Provides contrast and introduces the solo cello well</w:t>
            </w:r>
          </w:p>
        </w:tc>
        <w:tc>
          <w:tcPr>
            <w:tcW w:w="2215" w:type="dxa"/>
          </w:tcPr>
          <w:p w:rsidR="00131AF1" w:rsidRDefault="006C06A1">
            <w:r>
              <w:t>Bach: Concerto for Two Violins</w:t>
            </w:r>
          </w:p>
          <w:p w:rsidR="006C06A1" w:rsidRDefault="006C06A1"/>
          <w:p w:rsidR="006C06A1" w:rsidRDefault="006C06A1"/>
          <w:p w:rsidR="006C06A1" w:rsidRDefault="006C06A1">
            <w:r>
              <w:t xml:space="preserve">Handel: Concerti </w:t>
            </w:r>
            <w:proofErr w:type="spellStart"/>
            <w:r>
              <w:t>Grossi</w:t>
            </w:r>
            <w:proofErr w:type="spellEnd"/>
            <w:r>
              <w:t xml:space="preserve"> No 6</w:t>
            </w:r>
          </w:p>
          <w:p w:rsidR="006C06A1" w:rsidRDefault="006C06A1"/>
          <w:p w:rsidR="006C06A1" w:rsidRDefault="006C06A1"/>
          <w:p w:rsidR="006C06A1" w:rsidRDefault="006C06A1">
            <w:proofErr w:type="spellStart"/>
            <w:r>
              <w:t>Tartini</w:t>
            </w:r>
            <w:proofErr w:type="spellEnd"/>
            <w:r>
              <w:t xml:space="preserve">: Violin Sonata in </w:t>
            </w:r>
            <w:proofErr w:type="spellStart"/>
            <w:r>
              <w:t>Gminor</w:t>
            </w:r>
            <w:proofErr w:type="spellEnd"/>
          </w:p>
        </w:tc>
      </w:tr>
    </w:tbl>
    <w:p w:rsidR="005D5A85" w:rsidRDefault="005D5A85"/>
    <w:p w:rsidR="00575A0F" w:rsidRDefault="00575A0F"/>
    <w:p w:rsidR="00711A0A" w:rsidRDefault="00711A0A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114238" w:rsidTr="00274A6F">
        <w:tc>
          <w:tcPr>
            <w:tcW w:w="9163" w:type="dxa"/>
            <w:gridSpan w:val="4"/>
          </w:tcPr>
          <w:p w:rsidR="00114238" w:rsidRPr="00114238" w:rsidRDefault="005F481D" w:rsidP="00575A0F">
            <w:pPr>
              <w:rPr>
                <w:b/>
              </w:rPr>
            </w:pPr>
            <w:r>
              <w:rPr>
                <w:b/>
                <w:sz w:val="36"/>
              </w:rPr>
              <w:t>Movement 2</w:t>
            </w:r>
          </w:p>
        </w:tc>
      </w:tr>
      <w:tr w:rsidR="00575A0F" w:rsidTr="00274A6F">
        <w:tc>
          <w:tcPr>
            <w:tcW w:w="498" w:type="dxa"/>
          </w:tcPr>
          <w:p w:rsidR="00575A0F" w:rsidRDefault="00575A0F" w:rsidP="00575A0F"/>
        </w:tc>
        <w:tc>
          <w:tcPr>
            <w:tcW w:w="3046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804863" w:rsidTr="0068637D">
        <w:trPr>
          <w:trHeight w:val="1261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422C92" w:rsidRDefault="00422C92" w:rsidP="00804863">
            <w:r>
              <w:t xml:space="preserve">3 bar </w:t>
            </w:r>
            <w:proofErr w:type="spellStart"/>
            <w:r>
              <w:t>tutti</w:t>
            </w:r>
            <w:proofErr w:type="spellEnd"/>
            <w:r>
              <w:t xml:space="preserve"> introduction</w:t>
            </w:r>
          </w:p>
          <w:p w:rsidR="00422C92" w:rsidRDefault="00422C92" w:rsidP="00804863"/>
          <w:p w:rsidR="00422C92" w:rsidRDefault="00422C92" w:rsidP="00804863"/>
          <w:p w:rsidR="00422C92" w:rsidRDefault="00422C92" w:rsidP="00804863">
            <w:r>
              <w:t xml:space="preserve">Main section is fugal consisting of alternations between episodes for just the concertino parts and </w:t>
            </w:r>
            <w:proofErr w:type="spellStart"/>
            <w:r>
              <w:t>tutti</w:t>
            </w:r>
            <w:proofErr w:type="spellEnd"/>
            <w:r w:rsidR="004222B1">
              <w:t xml:space="preserve"> </w:t>
            </w:r>
            <w:r>
              <w:t>sections</w:t>
            </w:r>
          </w:p>
        </w:tc>
        <w:tc>
          <w:tcPr>
            <w:tcW w:w="3412" w:type="dxa"/>
          </w:tcPr>
          <w:p w:rsidR="00804863" w:rsidRDefault="00422C92" w:rsidP="00804863">
            <w:r>
              <w:t>Very dramatic harmony gets extra emphasis at this point</w:t>
            </w:r>
          </w:p>
          <w:p w:rsidR="00422C92" w:rsidRDefault="00422C92" w:rsidP="00804863"/>
          <w:p w:rsidR="00422C92" w:rsidRDefault="00422C92" w:rsidP="00804863">
            <w:proofErr w:type="spellStart"/>
            <w:r>
              <w:t>Ritornello</w:t>
            </w:r>
            <w:proofErr w:type="spellEnd"/>
            <w:r>
              <w:t xml:space="preserve"> form is a favoured Baroque structure</w:t>
            </w:r>
            <w:r w:rsidR="00D0589A">
              <w:t xml:space="preserve"> </w:t>
            </w:r>
          </w:p>
          <w:p w:rsidR="00422C92" w:rsidRDefault="00422C92" w:rsidP="00804863"/>
          <w:p w:rsidR="00422C92" w:rsidRDefault="00422C92" w:rsidP="00804863">
            <w:r>
              <w:t>Fugues are typical</w:t>
            </w:r>
            <w:r w:rsidR="00D0589A">
              <w:t xml:space="preserve"> of the intricate, decorative Baroque style</w:t>
            </w:r>
          </w:p>
        </w:tc>
        <w:tc>
          <w:tcPr>
            <w:tcW w:w="2207" w:type="dxa"/>
          </w:tcPr>
          <w:p w:rsidR="00804863" w:rsidRDefault="00804863" w:rsidP="00131AF1"/>
          <w:p w:rsidR="006C06A1" w:rsidRDefault="006C06A1" w:rsidP="00131AF1"/>
          <w:p w:rsidR="006C06A1" w:rsidRDefault="006C06A1" w:rsidP="00131AF1"/>
          <w:p w:rsidR="006C06A1" w:rsidRDefault="006C06A1" w:rsidP="00131AF1">
            <w:r>
              <w:t>Bach: Brandenburg Concerto No 4 in G</w:t>
            </w:r>
          </w:p>
        </w:tc>
      </w:tr>
      <w:tr w:rsidR="00804863" w:rsidTr="00274A6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3046" w:type="dxa"/>
          </w:tcPr>
          <w:p w:rsidR="00494350" w:rsidRDefault="00D0589A" w:rsidP="00804863">
            <w:r>
              <w:t>Starts in D minor</w:t>
            </w:r>
          </w:p>
          <w:p w:rsidR="00D0589A" w:rsidRDefault="00D0589A" w:rsidP="00804863"/>
          <w:p w:rsidR="00D0589A" w:rsidRDefault="00D0589A" w:rsidP="00804863"/>
          <w:p w:rsidR="00D0589A" w:rsidRDefault="00D0589A" w:rsidP="00804863">
            <w:r>
              <w:t xml:space="preserve">Modulates frequently to </w:t>
            </w:r>
            <w:r w:rsidRPr="000124AB">
              <w:rPr>
                <w:b/>
                <w:color w:val="FF0000"/>
              </w:rPr>
              <w:t>related keys</w:t>
            </w:r>
            <w:r>
              <w:t>:</w:t>
            </w:r>
          </w:p>
          <w:p w:rsidR="00D0589A" w:rsidRDefault="00D0589A" w:rsidP="00D0589A">
            <w:pPr>
              <w:pStyle w:val="ListParagraph"/>
              <w:numPr>
                <w:ilvl w:val="0"/>
                <w:numId w:val="11"/>
              </w:numPr>
            </w:pPr>
            <w:r>
              <w:t>A minor (</w:t>
            </w:r>
            <w:proofErr w:type="spellStart"/>
            <w:r>
              <w:t>dom</w:t>
            </w:r>
            <w:proofErr w:type="spellEnd"/>
            <w:r>
              <w:t>)</w:t>
            </w:r>
          </w:p>
          <w:p w:rsidR="00D0589A" w:rsidRDefault="00D0589A" w:rsidP="00D0589A">
            <w:pPr>
              <w:pStyle w:val="ListParagraph"/>
              <w:numPr>
                <w:ilvl w:val="0"/>
                <w:numId w:val="11"/>
              </w:numPr>
            </w:pPr>
            <w:r>
              <w:t xml:space="preserve">G minor (sub </w:t>
            </w:r>
            <w:proofErr w:type="spellStart"/>
            <w:r>
              <w:t>dom</w:t>
            </w:r>
            <w:proofErr w:type="spellEnd"/>
            <w:r>
              <w:t>)</w:t>
            </w:r>
          </w:p>
          <w:p w:rsidR="00D0589A" w:rsidRDefault="00D0589A" w:rsidP="00D0589A">
            <w:pPr>
              <w:pStyle w:val="ListParagraph"/>
              <w:numPr>
                <w:ilvl w:val="0"/>
                <w:numId w:val="11"/>
              </w:numPr>
            </w:pPr>
            <w:r>
              <w:t xml:space="preserve">D major (tonic </w:t>
            </w:r>
            <w:proofErr w:type="spellStart"/>
            <w:r>
              <w:t>maj</w:t>
            </w:r>
            <w:proofErr w:type="spellEnd"/>
            <w:r>
              <w:t>) very briefly right at very end, but does end in D minor</w:t>
            </w:r>
          </w:p>
          <w:p w:rsidR="00D0589A" w:rsidRDefault="00D0589A" w:rsidP="00804863"/>
        </w:tc>
        <w:tc>
          <w:tcPr>
            <w:tcW w:w="3412" w:type="dxa"/>
          </w:tcPr>
          <w:p w:rsidR="00494350" w:rsidRDefault="00D0589A" w:rsidP="00804863">
            <w:r>
              <w:t xml:space="preserve">Creates continuity from previous </w:t>
            </w:r>
            <w:proofErr w:type="spellStart"/>
            <w:r>
              <w:t>mvt</w:t>
            </w:r>
            <w:proofErr w:type="spellEnd"/>
          </w:p>
          <w:p w:rsidR="00D0589A" w:rsidRDefault="00D0589A" w:rsidP="00804863"/>
          <w:p w:rsidR="00D0589A" w:rsidRDefault="00D0589A" w:rsidP="00804863">
            <w:r>
              <w:t>Typical of Baroque style – very structured</w:t>
            </w:r>
          </w:p>
          <w:p w:rsidR="00D0589A" w:rsidRDefault="00D0589A" w:rsidP="00804863"/>
          <w:p w:rsidR="00D0589A" w:rsidRDefault="00D0589A" w:rsidP="00804863">
            <w:r>
              <w:t xml:space="preserve">Defines different sections e.g. A min at start of one of the </w:t>
            </w:r>
            <w:proofErr w:type="spellStart"/>
            <w:r>
              <w:t>tutti</w:t>
            </w:r>
            <w:proofErr w:type="spellEnd"/>
            <w:r>
              <w:t xml:space="preserve"> sections, G minor at start of second episode</w:t>
            </w:r>
          </w:p>
        </w:tc>
        <w:tc>
          <w:tcPr>
            <w:tcW w:w="2207" w:type="dxa"/>
          </w:tcPr>
          <w:p w:rsidR="00131AF1" w:rsidRDefault="00131AF1" w:rsidP="00804863"/>
          <w:p w:rsidR="006C06A1" w:rsidRDefault="006C06A1" w:rsidP="00804863"/>
          <w:p w:rsidR="006C06A1" w:rsidRDefault="006C06A1" w:rsidP="00804863"/>
          <w:p w:rsidR="006C06A1" w:rsidRDefault="006C06A1" w:rsidP="00804863">
            <w:r>
              <w:t>Purcell: Sonata for Trumpet and Strings in D</w:t>
            </w:r>
            <w:r w:rsidR="000B576F">
              <w:t xml:space="preserve"> and Handel’s Concerti </w:t>
            </w:r>
            <w:proofErr w:type="spellStart"/>
            <w:r w:rsidR="000B576F">
              <w:t>Grossi</w:t>
            </w:r>
            <w:proofErr w:type="spellEnd"/>
            <w:r w:rsidR="000B576F">
              <w:t xml:space="preserve"> Op 6</w:t>
            </w:r>
          </w:p>
        </w:tc>
      </w:tr>
      <w:tr w:rsidR="00804863" w:rsidTr="00274A6F"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3046" w:type="dxa"/>
          </w:tcPr>
          <w:p w:rsidR="00D0589A" w:rsidRPr="00503A10" w:rsidRDefault="00D0589A" w:rsidP="00804863">
            <w:pPr>
              <w:pStyle w:val="Default"/>
              <w:rPr>
                <w:b/>
                <w:sz w:val="22"/>
              </w:rPr>
            </w:pPr>
            <w:r w:rsidRPr="00503A10">
              <w:rPr>
                <w:b/>
                <w:sz w:val="22"/>
              </w:rPr>
              <w:t>Opening 3 bars = very dramatic:</w:t>
            </w:r>
          </w:p>
          <w:p w:rsidR="00D0589A" w:rsidRPr="00503A10" w:rsidRDefault="00D0589A" w:rsidP="00503504">
            <w:pPr>
              <w:pStyle w:val="Default"/>
              <w:numPr>
                <w:ilvl w:val="0"/>
                <w:numId w:val="16"/>
              </w:numPr>
              <w:ind w:left="360"/>
              <w:rPr>
                <w:b/>
                <w:color w:val="FF0000"/>
                <w:sz w:val="22"/>
              </w:rPr>
            </w:pPr>
            <w:r w:rsidRPr="00503A10">
              <w:rPr>
                <w:b/>
                <w:color w:val="FF0000"/>
                <w:sz w:val="22"/>
              </w:rPr>
              <w:t>Circle of 5ths</w:t>
            </w:r>
          </w:p>
          <w:p w:rsidR="00D0589A" w:rsidRPr="00503A10" w:rsidRDefault="00D0589A" w:rsidP="00503504">
            <w:pPr>
              <w:pStyle w:val="Default"/>
              <w:numPr>
                <w:ilvl w:val="0"/>
                <w:numId w:val="16"/>
              </w:numPr>
              <w:ind w:left="360"/>
              <w:rPr>
                <w:b/>
                <w:color w:val="FF0000"/>
                <w:sz w:val="22"/>
              </w:rPr>
            </w:pPr>
            <w:r w:rsidRPr="00503A10">
              <w:rPr>
                <w:b/>
                <w:color w:val="FF0000"/>
                <w:sz w:val="22"/>
              </w:rPr>
              <w:t>Extended root position chords with 7ths</w:t>
            </w:r>
          </w:p>
          <w:p w:rsidR="00D0589A" w:rsidRPr="00503A10" w:rsidRDefault="00D0589A" w:rsidP="00503504">
            <w:pPr>
              <w:pStyle w:val="Default"/>
              <w:numPr>
                <w:ilvl w:val="0"/>
                <w:numId w:val="16"/>
              </w:numPr>
              <w:ind w:left="360"/>
              <w:rPr>
                <w:b/>
                <w:color w:val="FF0000"/>
                <w:sz w:val="22"/>
              </w:rPr>
            </w:pPr>
            <w:r w:rsidRPr="00503A10">
              <w:rPr>
                <w:b/>
                <w:color w:val="FF0000"/>
                <w:sz w:val="22"/>
              </w:rPr>
              <w:t xml:space="preserve">False relation </w:t>
            </w:r>
          </w:p>
          <w:p w:rsidR="00D0589A" w:rsidRPr="00503A10" w:rsidRDefault="00D0589A" w:rsidP="00503504">
            <w:pPr>
              <w:pStyle w:val="Default"/>
              <w:numPr>
                <w:ilvl w:val="0"/>
                <w:numId w:val="16"/>
              </w:numPr>
              <w:ind w:left="360"/>
              <w:rPr>
                <w:b/>
                <w:color w:val="FF0000"/>
                <w:sz w:val="22"/>
              </w:rPr>
            </w:pPr>
            <w:r w:rsidRPr="00503A10">
              <w:rPr>
                <w:b/>
                <w:color w:val="FF0000"/>
                <w:sz w:val="22"/>
              </w:rPr>
              <w:t>Neapolitan 6</w:t>
            </w:r>
            <w:r w:rsidRPr="00503A10">
              <w:rPr>
                <w:b/>
                <w:color w:val="FF0000"/>
                <w:sz w:val="22"/>
                <w:vertAlign w:val="superscript"/>
              </w:rPr>
              <w:t>th</w:t>
            </w:r>
            <w:r w:rsidRPr="00503A10">
              <w:rPr>
                <w:b/>
                <w:color w:val="FF0000"/>
                <w:sz w:val="22"/>
              </w:rPr>
              <w:t xml:space="preserve"> chord</w:t>
            </w:r>
          </w:p>
          <w:p w:rsidR="00D0589A" w:rsidRPr="00503A10" w:rsidRDefault="00D0589A" w:rsidP="00503504">
            <w:pPr>
              <w:pStyle w:val="Default"/>
              <w:numPr>
                <w:ilvl w:val="0"/>
                <w:numId w:val="16"/>
              </w:numPr>
              <w:ind w:left="360"/>
              <w:rPr>
                <w:sz w:val="22"/>
              </w:rPr>
            </w:pPr>
            <w:r w:rsidRPr="00503A10">
              <w:rPr>
                <w:b/>
                <w:color w:val="FF0000"/>
                <w:sz w:val="22"/>
              </w:rPr>
              <w:t>Imperfect cadence</w:t>
            </w:r>
            <w:r w:rsidRPr="00503A10">
              <w:rPr>
                <w:color w:val="FF0000"/>
                <w:sz w:val="22"/>
              </w:rPr>
              <w:t xml:space="preserve"> </w:t>
            </w:r>
            <w:r w:rsidRPr="00503A10">
              <w:rPr>
                <w:sz w:val="22"/>
              </w:rPr>
              <w:t>(ends on V7)</w:t>
            </w:r>
          </w:p>
          <w:p w:rsidR="00D0589A" w:rsidRDefault="00D0589A" w:rsidP="00503504">
            <w:pPr>
              <w:pStyle w:val="Default"/>
              <w:rPr>
                <w:b/>
              </w:rPr>
            </w:pPr>
          </w:p>
          <w:p w:rsidR="00D0589A" w:rsidRPr="00503A10" w:rsidRDefault="00D0589A" w:rsidP="00804863">
            <w:pPr>
              <w:pStyle w:val="Default"/>
              <w:rPr>
                <w:b/>
                <w:sz w:val="22"/>
              </w:rPr>
            </w:pPr>
            <w:r w:rsidRPr="00503A10">
              <w:rPr>
                <w:b/>
                <w:sz w:val="22"/>
              </w:rPr>
              <w:t>Rest of movement:</w:t>
            </w:r>
          </w:p>
          <w:p w:rsidR="00D0589A" w:rsidRPr="00503A10" w:rsidRDefault="00D0589A" w:rsidP="00503504">
            <w:pPr>
              <w:pStyle w:val="Default"/>
              <w:numPr>
                <w:ilvl w:val="0"/>
                <w:numId w:val="15"/>
              </w:numPr>
              <w:ind w:left="360"/>
              <w:rPr>
                <w:sz w:val="22"/>
              </w:rPr>
            </w:pPr>
            <w:r w:rsidRPr="00503A10">
              <w:rPr>
                <w:b/>
                <w:color w:val="FF0000"/>
                <w:sz w:val="22"/>
              </w:rPr>
              <w:lastRenderedPageBreak/>
              <w:t>5-4 suspension</w:t>
            </w:r>
            <w:r w:rsidRPr="00503A10">
              <w:rPr>
                <w:color w:val="FF0000"/>
                <w:sz w:val="22"/>
              </w:rPr>
              <w:t xml:space="preserve"> </w:t>
            </w:r>
            <w:r w:rsidRPr="00503A10">
              <w:rPr>
                <w:sz w:val="22"/>
              </w:rPr>
              <w:t>(dissonance)</w:t>
            </w:r>
          </w:p>
          <w:p w:rsidR="00D0589A" w:rsidRPr="00503A10" w:rsidRDefault="00D0589A" w:rsidP="00503504">
            <w:pPr>
              <w:pStyle w:val="Default"/>
              <w:numPr>
                <w:ilvl w:val="0"/>
                <w:numId w:val="15"/>
              </w:numPr>
              <w:ind w:left="360"/>
              <w:rPr>
                <w:b/>
                <w:color w:val="FF0000"/>
                <w:sz w:val="22"/>
              </w:rPr>
            </w:pPr>
            <w:r w:rsidRPr="00503A10">
              <w:rPr>
                <w:b/>
                <w:color w:val="FF0000"/>
                <w:sz w:val="22"/>
              </w:rPr>
              <w:t>Perfect cadences</w:t>
            </w:r>
          </w:p>
          <w:p w:rsidR="00503504" w:rsidRPr="00503A10" w:rsidRDefault="00503504" w:rsidP="00503504">
            <w:pPr>
              <w:pStyle w:val="Default"/>
              <w:ind w:left="360"/>
              <w:rPr>
                <w:b/>
                <w:color w:val="FF0000"/>
                <w:sz w:val="22"/>
              </w:rPr>
            </w:pPr>
          </w:p>
          <w:p w:rsidR="00D0589A" w:rsidRPr="00503A10" w:rsidRDefault="00D0589A" w:rsidP="00503504">
            <w:pPr>
              <w:pStyle w:val="Default"/>
              <w:numPr>
                <w:ilvl w:val="0"/>
                <w:numId w:val="15"/>
              </w:numPr>
              <w:ind w:left="360"/>
              <w:rPr>
                <w:b/>
                <w:color w:val="FF0000"/>
                <w:sz w:val="22"/>
              </w:rPr>
            </w:pPr>
            <w:r w:rsidRPr="00503A10">
              <w:rPr>
                <w:b/>
                <w:color w:val="FF0000"/>
                <w:sz w:val="22"/>
              </w:rPr>
              <w:t>ii 7d chord</w:t>
            </w:r>
          </w:p>
          <w:p w:rsidR="00D0589A" w:rsidRPr="006E4B32" w:rsidRDefault="00D0589A" w:rsidP="00503504">
            <w:pPr>
              <w:pStyle w:val="Default"/>
              <w:numPr>
                <w:ilvl w:val="0"/>
                <w:numId w:val="15"/>
              </w:numPr>
              <w:ind w:left="360"/>
              <w:rPr>
                <w:b/>
              </w:rPr>
            </w:pPr>
            <w:r w:rsidRPr="00503A10">
              <w:rPr>
                <w:b/>
                <w:color w:val="FF0000"/>
                <w:sz w:val="22"/>
              </w:rPr>
              <w:t>Dominant pedal</w:t>
            </w:r>
            <w:r w:rsidRPr="00503A10">
              <w:rPr>
                <w:color w:val="FF0000"/>
                <w:sz w:val="22"/>
              </w:rPr>
              <w:t xml:space="preserve"> </w:t>
            </w:r>
            <w:r w:rsidRPr="00503A10">
              <w:rPr>
                <w:sz w:val="22"/>
              </w:rPr>
              <w:t>near end</w:t>
            </w:r>
            <w:r w:rsidR="009B4442" w:rsidRPr="00503A10">
              <w:rPr>
                <w:sz w:val="22"/>
              </w:rPr>
              <w:t xml:space="preserve">, </w:t>
            </w:r>
            <w:r w:rsidR="009B4442" w:rsidRPr="00503A10">
              <w:rPr>
                <w:b/>
                <w:color w:val="FF0000"/>
                <w:sz w:val="22"/>
              </w:rPr>
              <w:t>tonic pedal</w:t>
            </w:r>
            <w:r w:rsidR="009B4442" w:rsidRPr="00503A10">
              <w:rPr>
                <w:color w:val="FF0000"/>
                <w:sz w:val="22"/>
              </w:rPr>
              <w:t xml:space="preserve"> </w:t>
            </w:r>
            <w:r w:rsidR="009B4442" w:rsidRPr="00503A10">
              <w:rPr>
                <w:sz w:val="22"/>
              </w:rPr>
              <w:t>at very end</w:t>
            </w:r>
          </w:p>
        </w:tc>
        <w:tc>
          <w:tcPr>
            <w:tcW w:w="3412" w:type="dxa"/>
          </w:tcPr>
          <w:p w:rsidR="00C04C35" w:rsidRDefault="00D0589A" w:rsidP="00804863">
            <w:r>
              <w:lastRenderedPageBreak/>
              <w:t>Harmonic inspiration!</w:t>
            </w:r>
          </w:p>
          <w:p w:rsidR="00D0589A" w:rsidRDefault="00D0589A" w:rsidP="00804863"/>
          <w:p w:rsidR="00D0589A" w:rsidRDefault="00D0589A" w:rsidP="00804863">
            <w:r>
              <w:t>Strong functional progression</w:t>
            </w:r>
          </w:p>
          <w:p w:rsidR="00D0589A" w:rsidRDefault="00D0589A" w:rsidP="00804863"/>
          <w:p w:rsidR="00D0589A" w:rsidRDefault="00D0589A" w:rsidP="00804863">
            <w:r>
              <w:t>More colourful than standard triad</w:t>
            </w:r>
          </w:p>
          <w:p w:rsidR="00D0589A" w:rsidRDefault="00D0589A" w:rsidP="00804863"/>
          <w:p w:rsidR="00D0589A" w:rsidRDefault="00D0589A" w:rsidP="00804863">
            <w:r>
              <w:t>Intense dissonance</w:t>
            </w:r>
          </w:p>
          <w:p w:rsidR="00D0589A" w:rsidRDefault="00D0589A" w:rsidP="00804863">
            <w:r>
              <w:t>Chromatic harmony – dramatic</w:t>
            </w:r>
          </w:p>
          <w:p w:rsidR="00D0589A" w:rsidRDefault="00D0589A" w:rsidP="00804863">
            <w:r>
              <w:t xml:space="preserve">Propels music forwards to rest of </w:t>
            </w:r>
            <w:proofErr w:type="spellStart"/>
            <w:r>
              <w:t>mvt</w:t>
            </w:r>
            <w:proofErr w:type="spellEnd"/>
          </w:p>
          <w:p w:rsidR="00D0589A" w:rsidRDefault="00D0589A" w:rsidP="00804863"/>
          <w:p w:rsidR="00D0589A" w:rsidRDefault="00D0589A" w:rsidP="00804863"/>
          <w:p w:rsidR="00D0589A" w:rsidRDefault="00D0589A" w:rsidP="00804863">
            <w:r>
              <w:lastRenderedPageBreak/>
              <w:t>Light dissonance</w:t>
            </w:r>
          </w:p>
          <w:p w:rsidR="00503504" w:rsidRDefault="00503504" w:rsidP="00804863"/>
          <w:p w:rsidR="00503504" w:rsidRDefault="00D0589A" w:rsidP="00804863">
            <w:r>
              <w:t>Establishes the modulations/structural definition</w:t>
            </w:r>
          </w:p>
          <w:p w:rsidR="00D0589A" w:rsidRDefault="00D0589A" w:rsidP="00804863">
            <w:r>
              <w:t>Creative, forward thinking</w:t>
            </w:r>
          </w:p>
          <w:p w:rsidR="00D0589A" w:rsidRDefault="00D0589A" w:rsidP="00804863">
            <w:r>
              <w:t>Builds tension towards final perfect cadence</w:t>
            </w:r>
          </w:p>
        </w:tc>
        <w:tc>
          <w:tcPr>
            <w:tcW w:w="2207" w:type="dxa"/>
          </w:tcPr>
          <w:p w:rsidR="00131AF1" w:rsidRDefault="00131AF1" w:rsidP="00804863"/>
          <w:p w:rsidR="006C06A1" w:rsidRDefault="006C06A1" w:rsidP="00804863">
            <w:r>
              <w:t xml:space="preserve">Bach: Brandenburg Concert No 4 in G </w:t>
            </w:r>
          </w:p>
          <w:p w:rsidR="006C06A1" w:rsidRDefault="006C06A1" w:rsidP="00804863"/>
          <w:p w:rsidR="006C06A1" w:rsidRDefault="006C06A1" w:rsidP="00804863">
            <w:r>
              <w:t>Vivaldi: Four Seasons</w:t>
            </w:r>
          </w:p>
          <w:p w:rsidR="006C06A1" w:rsidRDefault="006C06A1" w:rsidP="00804863"/>
          <w:p w:rsidR="006C06A1" w:rsidRDefault="006C06A1" w:rsidP="00804863">
            <w:r>
              <w:t>Corelli: Concerto Op 6 No 1</w:t>
            </w:r>
          </w:p>
          <w:p w:rsidR="006C06A1" w:rsidRDefault="006C06A1" w:rsidP="00804863"/>
          <w:p w:rsidR="006C06A1" w:rsidRDefault="006C06A1" w:rsidP="00804863">
            <w:r>
              <w:t>(These 3 pieces contain all the harmonic features)</w:t>
            </w:r>
          </w:p>
          <w:p w:rsidR="006C06A1" w:rsidRDefault="006C06A1" w:rsidP="00804863"/>
        </w:tc>
      </w:tr>
      <w:tr w:rsidR="00804863" w:rsidTr="00274A6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lastRenderedPageBreak/>
              <w:t>Melody</w:t>
            </w:r>
          </w:p>
        </w:tc>
        <w:tc>
          <w:tcPr>
            <w:tcW w:w="3046" w:type="dxa"/>
          </w:tcPr>
          <w:p w:rsidR="00494350" w:rsidRPr="00FF6009" w:rsidRDefault="00FF6009" w:rsidP="00494350">
            <w:pPr>
              <w:rPr>
                <w:b/>
              </w:rPr>
            </w:pPr>
            <w:r w:rsidRPr="00FF6009">
              <w:rPr>
                <w:b/>
              </w:rPr>
              <w:t>Opening 3 bars:</w:t>
            </w:r>
          </w:p>
          <w:p w:rsidR="00FF6009" w:rsidRDefault="00FF6009" w:rsidP="00494350">
            <w:r w:rsidRPr="00B46708">
              <w:rPr>
                <w:b/>
                <w:color w:val="FF0000"/>
              </w:rPr>
              <w:t>Chromatic descending scale</w:t>
            </w:r>
            <w:r>
              <w:t xml:space="preserve">, with </w:t>
            </w:r>
            <w:r w:rsidRPr="00B46708">
              <w:rPr>
                <w:b/>
                <w:color w:val="FF0000"/>
              </w:rPr>
              <w:t>repeated pitches</w:t>
            </w:r>
            <w:r>
              <w:t xml:space="preserve">, via </w:t>
            </w:r>
            <w:r w:rsidRPr="00B46708">
              <w:rPr>
                <w:b/>
                <w:color w:val="FF0000"/>
              </w:rPr>
              <w:t>descending sequence</w:t>
            </w:r>
          </w:p>
          <w:p w:rsidR="00FF6009" w:rsidRDefault="00FF6009" w:rsidP="00494350"/>
          <w:p w:rsidR="00FF6009" w:rsidRPr="00FF6009" w:rsidRDefault="00FF6009" w:rsidP="00494350">
            <w:pPr>
              <w:rPr>
                <w:b/>
              </w:rPr>
            </w:pPr>
            <w:r w:rsidRPr="00FF6009">
              <w:rPr>
                <w:b/>
              </w:rPr>
              <w:t>Rest of movement:</w:t>
            </w:r>
          </w:p>
          <w:p w:rsidR="00FF6009" w:rsidRDefault="00FF6009" w:rsidP="00503504">
            <w:pPr>
              <w:pStyle w:val="ListParagraph"/>
              <w:numPr>
                <w:ilvl w:val="0"/>
                <w:numId w:val="14"/>
              </w:numPr>
            </w:pPr>
            <w:r>
              <w:t xml:space="preserve">Subject starts </w:t>
            </w:r>
            <w:r w:rsidRPr="00B46708">
              <w:rPr>
                <w:b/>
                <w:color w:val="FF0000"/>
              </w:rPr>
              <w:t>conjunct</w:t>
            </w:r>
            <w:r>
              <w:t xml:space="preserve"> but then has some </w:t>
            </w:r>
            <w:proofErr w:type="spellStart"/>
            <w:r w:rsidRPr="00B46708">
              <w:rPr>
                <w:b/>
                <w:color w:val="FF0000"/>
              </w:rPr>
              <w:t>disjunct</w:t>
            </w:r>
            <w:proofErr w:type="spellEnd"/>
            <w:r w:rsidRPr="00B46708">
              <w:rPr>
                <w:b/>
                <w:color w:val="FF0000"/>
              </w:rPr>
              <w:t xml:space="preserve"> </w:t>
            </w:r>
            <w:r>
              <w:t>leaps outlining circle of 5ths</w:t>
            </w:r>
          </w:p>
          <w:p w:rsidR="00FF6009" w:rsidRDefault="00FF6009" w:rsidP="00503504">
            <w:pPr>
              <w:pStyle w:val="ListParagraph"/>
              <w:numPr>
                <w:ilvl w:val="0"/>
                <w:numId w:val="14"/>
              </w:numPr>
            </w:pPr>
            <w:r>
              <w:t xml:space="preserve">Countersubject has </w:t>
            </w:r>
            <w:r w:rsidRPr="00B46708">
              <w:rPr>
                <w:b/>
                <w:color w:val="FF0000"/>
              </w:rPr>
              <w:t>repeated pitches</w:t>
            </w:r>
          </w:p>
          <w:p w:rsidR="00FF6009" w:rsidRDefault="00FF6009" w:rsidP="00503504">
            <w:pPr>
              <w:pStyle w:val="ListParagraph"/>
              <w:numPr>
                <w:ilvl w:val="0"/>
                <w:numId w:val="14"/>
              </w:numPr>
            </w:pPr>
            <w:r w:rsidRPr="00B46708">
              <w:rPr>
                <w:b/>
                <w:color w:val="FF0000"/>
              </w:rPr>
              <w:t>Descending scales</w:t>
            </w:r>
            <w:r w:rsidRPr="00B46708">
              <w:rPr>
                <w:color w:val="FF0000"/>
              </w:rPr>
              <w:t xml:space="preserve"> </w:t>
            </w:r>
            <w:r>
              <w:t xml:space="preserve">which are later </w:t>
            </w:r>
            <w:r w:rsidRPr="00B46708">
              <w:rPr>
                <w:b/>
                <w:color w:val="FF0000"/>
              </w:rPr>
              <w:t>inverted</w:t>
            </w:r>
          </w:p>
          <w:p w:rsidR="00FF6009" w:rsidRPr="00B46708" w:rsidRDefault="00FF6009" w:rsidP="00503504">
            <w:pPr>
              <w:pStyle w:val="ListParagraph"/>
              <w:numPr>
                <w:ilvl w:val="0"/>
                <w:numId w:val="14"/>
              </w:numPr>
              <w:rPr>
                <w:b/>
                <w:color w:val="FF0000"/>
              </w:rPr>
            </w:pPr>
            <w:r w:rsidRPr="00B46708">
              <w:rPr>
                <w:b/>
                <w:color w:val="FF0000"/>
              </w:rPr>
              <w:t>Descending sequences</w:t>
            </w:r>
          </w:p>
          <w:p w:rsidR="00FF6009" w:rsidRPr="00B46708" w:rsidRDefault="00FF6009" w:rsidP="00503504">
            <w:pPr>
              <w:pStyle w:val="ListParagraph"/>
              <w:numPr>
                <w:ilvl w:val="0"/>
                <w:numId w:val="14"/>
              </w:numPr>
              <w:rPr>
                <w:b/>
                <w:color w:val="FF0000"/>
              </w:rPr>
            </w:pPr>
            <w:r w:rsidRPr="00B46708">
              <w:rPr>
                <w:b/>
                <w:color w:val="FF0000"/>
              </w:rPr>
              <w:t>Trill ornamentation</w:t>
            </w:r>
          </w:p>
          <w:p w:rsidR="00FF6009" w:rsidRDefault="00FF6009" w:rsidP="00494350"/>
        </w:tc>
        <w:tc>
          <w:tcPr>
            <w:tcW w:w="3412" w:type="dxa"/>
          </w:tcPr>
          <w:p w:rsidR="00494350" w:rsidRDefault="00494350" w:rsidP="00804863"/>
          <w:p w:rsidR="00FF6009" w:rsidRDefault="00FF6009" w:rsidP="00804863">
            <w:r>
              <w:t>Very dramatic</w:t>
            </w:r>
          </w:p>
          <w:p w:rsidR="00FF6009" w:rsidRDefault="00FF6009" w:rsidP="00804863">
            <w:r>
              <w:t>Typical Baroque features</w:t>
            </w:r>
          </w:p>
          <w:p w:rsidR="00FF6009" w:rsidRDefault="00FF6009" w:rsidP="00804863"/>
          <w:p w:rsidR="00FF6009" w:rsidRDefault="00FF6009" w:rsidP="00804863"/>
          <w:p w:rsidR="00FF6009" w:rsidRDefault="00FF6009" w:rsidP="00804863"/>
          <w:p w:rsidR="00FF6009" w:rsidRDefault="00FF6009" w:rsidP="00804863">
            <w:r>
              <w:t>Quite striking and easy to remember</w:t>
            </w:r>
          </w:p>
          <w:p w:rsidR="00FF6009" w:rsidRDefault="00FF6009" w:rsidP="00804863"/>
          <w:p w:rsidR="00503504" w:rsidRDefault="00503504" w:rsidP="00804863"/>
          <w:p w:rsidR="00FF6009" w:rsidRDefault="00FF6009" w:rsidP="00804863">
            <w:r>
              <w:t>Contrasting to subject</w:t>
            </w:r>
          </w:p>
          <w:p w:rsidR="00FF6009" w:rsidRDefault="00FF6009" w:rsidP="00804863"/>
          <w:p w:rsidR="00FF6009" w:rsidRDefault="00FF6009" w:rsidP="00804863">
            <w:r>
              <w:t xml:space="preserve">Also in </w:t>
            </w:r>
            <w:proofErr w:type="spellStart"/>
            <w:r>
              <w:t>mvt</w:t>
            </w:r>
            <w:proofErr w:type="spellEnd"/>
            <w:r>
              <w:t xml:space="preserve"> 1 = unity</w:t>
            </w:r>
          </w:p>
          <w:p w:rsidR="00FF6009" w:rsidRDefault="00FF6009" w:rsidP="00804863"/>
          <w:p w:rsidR="00FF6009" w:rsidRDefault="00FF6009" w:rsidP="00804863">
            <w:r>
              <w:t>Extends melodic ideas</w:t>
            </w:r>
          </w:p>
          <w:p w:rsidR="00FF6009" w:rsidRDefault="00FF6009" w:rsidP="00804863">
            <w:r>
              <w:t>Decoration = Baroque style</w:t>
            </w:r>
          </w:p>
          <w:p w:rsidR="00FF6009" w:rsidRDefault="00FF6009" w:rsidP="00804863"/>
          <w:p w:rsidR="00FF6009" w:rsidRDefault="00FF6009" w:rsidP="00804863"/>
          <w:p w:rsidR="00FF6009" w:rsidRDefault="00FF6009" w:rsidP="00804863"/>
        </w:tc>
        <w:tc>
          <w:tcPr>
            <w:tcW w:w="2207" w:type="dxa"/>
          </w:tcPr>
          <w:p w:rsidR="001475EB" w:rsidRDefault="000B576F" w:rsidP="00804863">
            <w:proofErr w:type="spellStart"/>
            <w:r>
              <w:t>Tartini</w:t>
            </w:r>
            <w:proofErr w:type="spellEnd"/>
            <w:r>
              <w:t>: Violin Sonata in G (</w:t>
            </w:r>
            <w:proofErr w:type="spellStart"/>
            <w:r>
              <w:t>chrom</w:t>
            </w:r>
            <w:proofErr w:type="spellEnd"/>
            <w:r>
              <w:t xml:space="preserve"> </w:t>
            </w:r>
            <w:proofErr w:type="spellStart"/>
            <w:r>
              <w:t>desc</w:t>
            </w:r>
            <w:proofErr w:type="spellEnd"/>
            <w:r>
              <w:t>)</w:t>
            </w:r>
          </w:p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>
            <w:r>
              <w:t>Vivaldi’s Four Seasons: Winter</w:t>
            </w:r>
            <w:r w:rsidR="000B576F">
              <w:t xml:space="preserve"> (</w:t>
            </w:r>
            <w:proofErr w:type="spellStart"/>
            <w:r w:rsidR="000B576F">
              <w:t>seq</w:t>
            </w:r>
            <w:proofErr w:type="spellEnd"/>
            <w:r w:rsidR="000B576F">
              <w:t xml:space="preserve"> &amp; trill)</w:t>
            </w:r>
          </w:p>
        </w:tc>
      </w:tr>
      <w:tr w:rsidR="00804863" w:rsidTr="00274A6F">
        <w:trPr>
          <w:trHeight w:val="2048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3046" w:type="dxa"/>
          </w:tcPr>
          <w:p w:rsidR="00C04C35" w:rsidRPr="00503504" w:rsidRDefault="00FF6009" w:rsidP="00804863">
            <w:pPr>
              <w:rPr>
                <w:b/>
              </w:rPr>
            </w:pPr>
            <w:r w:rsidRPr="00503504">
              <w:rPr>
                <w:b/>
              </w:rPr>
              <w:t>First 3 bars:</w:t>
            </w:r>
          </w:p>
          <w:p w:rsidR="00FF6009" w:rsidRDefault="00FF6009" w:rsidP="00503504">
            <w:pPr>
              <w:pStyle w:val="ListParagraph"/>
              <w:numPr>
                <w:ilvl w:val="0"/>
                <w:numId w:val="13"/>
              </w:numPr>
            </w:pPr>
            <w:r w:rsidRPr="00B46708">
              <w:rPr>
                <w:b/>
                <w:color w:val="FF0000"/>
              </w:rPr>
              <w:t>Adagio</w:t>
            </w:r>
            <w:r>
              <w:t xml:space="preserve"> (slow)</w:t>
            </w:r>
          </w:p>
          <w:p w:rsidR="00FF6009" w:rsidRDefault="00B46708" w:rsidP="00503504">
            <w:pPr>
              <w:pStyle w:val="ListParagraph"/>
              <w:numPr>
                <w:ilvl w:val="0"/>
                <w:numId w:val="13"/>
              </w:numPr>
            </w:pPr>
            <w:r w:rsidRPr="00B46708">
              <w:rPr>
                <w:b/>
                <w:color w:val="FF0000"/>
              </w:rPr>
              <w:t>Repeated</w:t>
            </w:r>
            <w:r w:rsidR="00FF6009" w:rsidRPr="00B46708">
              <w:rPr>
                <w:b/>
                <w:color w:val="FF0000"/>
              </w:rPr>
              <w:t xml:space="preserve"> rhythm</w:t>
            </w:r>
            <w:r w:rsidR="00FF6009" w:rsidRPr="00B46708">
              <w:rPr>
                <w:color w:val="FF0000"/>
              </w:rPr>
              <w:t xml:space="preserve"> </w:t>
            </w:r>
            <w:r w:rsidR="00FF6009">
              <w:t>in each bar – 4 quavers followed by paused minim</w:t>
            </w:r>
          </w:p>
          <w:p w:rsidR="00FF6009" w:rsidRDefault="00FF6009" w:rsidP="00804863"/>
          <w:p w:rsidR="00FF6009" w:rsidRPr="00503504" w:rsidRDefault="00FF6009" w:rsidP="00804863">
            <w:pPr>
              <w:rPr>
                <w:b/>
              </w:rPr>
            </w:pPr>
            <w:r w:rsidRPr="00503504">
              <w:rPr>
                <w:b/>
              </w:rPr>
              <w:t>Rest of the movement:</w:t>
            </w:r>
          </w:p>
          <w:p w:rsidR="00FF6009" w:rsidRDefault="00FF6009" w:rsidP="00503504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B46708">
              <w:rPr>
                <w:b/>
                <w:color w:val="FF0000"/>
              </w:rPr>
              <w:t>Allegro</w:t>
            </w:r>
            <w:r>
              <w:t xml:space="preserve"> (fast)</w:t>
            </w:r>
          </w:p>
          <w:p w:rsidR="00FF6009" w:rsidRDefault="00FF6009" w:rsidP="00503504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 xml:space="preserve">Subject starts after a </w:t>
            </w:r>
            <w:r w:rsidRPr="00B46708">
              <w:rPr>
                <w:b/>
                <w:color w:val="FF0000"/>
              </w:rPr>
              <w:t>quaver beat rest</w:t>
            </w:r>
          </w:p>
          <w:p w:rsidR="00FF6009" w:rsidRDefault="00FF6009" w:rsidP="00503504">
            <w:pPr>
              <w:pStyle w:val="ListParagraph"/>
              <w:numPr>
                <w:ilvl w:val="0"/>
                <w:numId w:val="12"/>
              </w:numPr>
              <w:ind w:left="360"/>
            </w:pPr>
            <w:r>
              <w:t xml:space="preserve">Occasional </w:t>
            </w:r>
            <w:r w:rsidRPr="00B46708">
              <w:rPr>
                <w:b/>
                <w:color w:val="FF0000"/>
              </w:rPr>
              <w:t>syncopation</w:t>
            </w:r>
          </w:p>
          <w:p w:rsidR="00503504" w:rsidRDefault="00503504" w:rsidP="00503504"/>
          <w:p w:rsidR="00FF6009" w:rsidRPr="007D14E7" w:rsidRDefault="00FF6009" w:rsidP="00503504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B46708">
              <w:rPr>
                <w:b/>
                <w:color w:val="FF0000"/>
              </w:rPr>
              <w:t>Long pedal note</w:t>
            </w:r>
            <w:r w:rsidRPr="00B46708">
              <w:rPr>
                <w:color w:val="FF0000"/>
              </w:rPr>
              <w:t xml:space="preserve"> </w:t>
            </w:r>
            <w:r>
              <w:t>– tied semibreves</w:t>
            </w:r>
          </w:p>
        </w:tc>
        <w:tc>
          <w:tcPr>
            <w:tcW w:w="3412" w:type="dxa"/>
          </w:tcPr>
          <w:p w:rsidR="007D14E7" w:rsidRDefault="007D14E7" w:rsidP="00804863"/>
          <w:p w:rsidR="00FF6009" w:rsidRDefault="00FF6009" w:rsidP="00804863">
            <w:r>
              <w:t>Draws emphasis to the dramatic harmony (harmonic inspiration!)</w:t>
            </w:r>
          </w:p>
          <w:p w:rsidR="00FF6009" w:rsidRDefault="00FF6009" w:rsidP="00804863"/>
          <w:p w:rsidR="00FF6009" w:rsidRDefault="00FF6009" w:rsidP="00804863"/>
          <w:p w:rsidR="00FF6009" w:rsidRDefault="00FF6009" w:rsidP="00804863"/>
          <w:p w:rsidR="00FF6009" w:rsidRDefault="00FF6009" w:rsidP="00804863"/>
          <w:p w:rsidR="00FF6009" w:rsidRDefault="00FF6009" w:rsidP="00804863">
            <w:r>
              <w:t>Contrast to opening 3 bars</w:t>
            </w:r>
          </w:p>
          <w:p w:rsidR="00FF6009" w:rsidRDefault="00503504" w:rsidP="00804863">
            <w:r>
              <w:t>Exciting start – emphasises the subject</w:t>
            </w:r>
          </w:p>
          <w:p w:rsidR="00503504" w:rsidRDefault="00503504" w:rsidP="00804863">
            <w:r>
              <w:t>Adds drama as pulse slightly obscured</w:t>
            </w:r>
          </w:p>
          <w:p w:rsidR="00503504" w:rsidRDefault="00503504" w:rsidP="00804863">
            <w:r>
              <w:t>Creates contrast to all the semiquavers/quaver movement</w:t>
            </w:r>
          </w:p>
        </w:tc>
        <w:tc>
          <w:tcPr>
            <w:tcW w:w="2207" w:type="dxa"/>
          </w:tcPr>
          <w:p w:rsidR="00804863" w:rsidRDefault="00804863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>
            <w:r>
              <w:t>Vivaldi: Four Seasons ‘Summer’</w:t>
            </w:r>
          </w:p>
          <w:p w:rsidR="000B576F" w:rsidRDefault="000B576F" w:rsidP="00804863"/>
          <w:p w:rsidR="000B576F" w:rsidRDefault="000B576F" w:rsidP="00804863">
            <w:r>
              <w:t>Bach’s Brandenburg Concerto No 4 in G</w:t>
            </w:r>
          </w:p>
        </w:tc>
      </w:tr>
      <w:tr w:rsidR="00804863" w:rsidTr="00274A6F"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503504" w:rsidRPr="00B46708" w:rsidRDefault="00503504" w:rsidP="00804863">
            <w:pPr>
              <w:rPr>
                <w:b/>
              </w:rPr>
            </w:pPr>
            <w:r w:rsidRPr="00B46708">
              <w:rPr>
                <w:b/>
              </w:rPr>
              <w:t>First 3 bars:</w:t>
            </w:r>
          </w:p>
          <w:p w:rsidR="00503504" w:rsidRPr="00B46708" w:rsidRDefault="00503504" w:rsidP="00804863">
            <w:pPr>
              <w:rPr>
                <w:b/>
                <w:color w:val="FF0000"/>
              </w:rPr>
            </w:pPr>
            <w:proofErr w:type="spellStart"/>
            <w:r w:rsidRPr="00B46708">
              <w:rPr>
                <w:b/>
                <w:color w:val="FF0000"/>
              </w:rPr>
              <w:t>Tutti</w:t>
            </w:r>
            <w:proofErr w:type="spellEnd"/>
            <w:r w:rsidRPr="00B46708">
              <w:rPr>
                <w:b/>
                <w:color w:val="FF0000"/>
              </w:rPr>
              <w:t xml:space="preserve">, chordal, </w:t>
            </w:r>
            <w:proofErr w:type="spellStart"/>
            <w:r w:rsidRPr="00B46708">
              <w:rPr>
                <w:b/>
                <w:color w:val="FF0000"/>
              </w:rPr>
              <w:t>homorhythm</w:t>
            </w:r>
            <w:proofErr w:type="spellEnd"/>
          </w:p>
          <w:p w:rsidR="00503504" w:rsidRDefault="00503504" w:rsidP="00804863"/>
          <w:p w:rsidR="00503504" w:rsidRDefault="00503504" w:rsidP="00804863"/>
          <w:p w:rsidR="00503504" w:rsidRDefault="00503504" w:rsidP="00804863"/>
          <w:p w:rsidR="00503504" w:rsidRPr="00503504" w:rsidRDefault="00503504" w:rsidP="00804863">
            <w:pPr>
              <w:rPr>
                <w:b/>
              </w:rPr>
            </w:pPr>
            <w:r w:rsidRPr="00503504">
              <w:rPr>
                <w:b/>
              </w:rPr>
              <w:t>Rest of the movement:</w:t>
            </w:r>
          </w:p>
          <w:p w:rsidR="00503504" w:rsidRPr="00B46708" w:rsidRDefault="00503504" w:rsidP="002138FE">
            <w:pPr>
              <w:pStyle w:val="ListParagraph"/>
              <w:numPr>
                <w:ilvl w:val="0"/>
                <w:numId w:val="19"/>
              </w:numPr>
              <w:rPr>
                <w:b/>
                <w:color w:val="FF0000"/>
              </w:rPr>
            </w:pPr>
            <w:r w:rsidRPr="00B46708">
              <w:rPr>
                <w:b/>
                <w:color w:val="FF0000"/>
              </w:rPr>
              <w:t>Fugal</w:t>
            </w:r>
          </w:p>
          <w:p w:rsidR="00503504" w:rsidRDefault="00503504" w:rsidP="002138FE">
            <w:pPr>
              <w:pStyle w:val="ListParagraph"/>
              <w:numPr>
                <w:ilvl w:val="0"/>
                <w:numId w:val="19"/>
              </w:numPr>
            </w:pPr>
            <w:r>
              <w:t xml:space="preserve">Starts with </w:t>
            </w:r>
            <w:r w:rsidRPr="00B46708">
              <w:rPr>
                <w:b/>
                <w:color w:val="FF0000"/>
              </w:rPr>
              <w:t xml:space="preserve">monophonic subject </w:t>
            </w:r>
            <w:r>
              <w:t>in cello</w:t>
            </w:r>
          </w:p>
          <w:p w:rsidR="00503504" w:rsidRDefault="00503504" w:rsidP="002138FE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 xml:space="preserve">Texture gradually thickens as </w:t>
            </w:r>
            <w:r w:rsidRPr="00B46708">
              <w:rPr>
                <w:b/>
                <w:color w:val="FF0000"/>
              </w:rPr>
              <w:t xml:space="preserve">countersubject </w:t>
            </w:r>
            <w:r>
              <w:t xml:space="preserve">(cello) , </w:t>
            </w:r>
            <w:r w:rsidRPr="00B46708">
              <w:rPr>
                <w:b/>
                <w:color w:val="FF0000"/>
              </w:rPr>
              <w:t>real answer</w:t>
            </w:r>
            <w:r w:rsidRPr="00B46708">
              <w:rPr>
                <w:color w:val="FF0000"/>
              </w:rPr>
              <w:t xml:space="preserve"> </w:t>
            </w:r>
            <w:r>
              <w:t xml:space="preserve">(viola), and </w:t>
            </w:r>
            <w:r w:rsidRPr="00B46708">
              <w:rPr>
                <w:b/>
                <w:color w:val="FF0000"/>
              </w:rPr>
              <w:t>second countersubject</w:t>
            </w:r>
            <w:r w:rsidRPr="00B46708">
              <w:rPr>
                <w:color w:val="FF0000"/>
              </w:rPr>
              <w:t xml:space="preserve"> </w:t>
            </w:r>
            <w:r>
              <w:t>(cello) are introduced</w:t>
            </w:r>
          </w:p>
          <w:p w:rsidR="00503504" w:rsidRDefault="00503504" w:rsidP="002138FE">
            <w:pPr>
              <w:pStyle w:val="ListParagraph"/>
              <w:numPr>
                <w:ilvl w:val="0"/>
                <w:numId w:val="19"/>
              </w:numPr>
            </w:pPr>
            <w:r>
              <w:t xml:space="preserve">Creates </w:t>
            </w:r>
            <w:r w:rsidRPr="00B46708">
              <w:rPr>
                <w:b/>
                <w:color w:val="FF0000"/>
              </w:rPr>
              <w:t>4 part polyphony</w:t>
            </w:r>
          </w:p>
          <w:p w:rsidR="00503504" w:rsidRDefault="00503504" w:rsidP="002138FE">
            <w:pPr>
              <w:pStyle w:val="ListParagraph"/>
              <w:numPr>
                <w:ilvl w:val="0"/>
                <w:numId w:val="19"/>
              </w:numPr>
            </w:pPr>
            <w:r>
              <w:t xml:space="preserve">Cello &amp; continuo part </w:t>
            </w:r>
            <w:r w:rsidRPr="00B46708">
              <w:rPr>
                <w:b/>
                <w:color w:val="FF0000"/>
              </w:rPr>
              <w:t xml:space="preserve">double </w:t>
            </w:r>
            <w:r>
              <w:t>each other</w:t>
            </w:r>
          </w:p>
          <w:p w:rsidR="00503504" w:rsidRDefault="00503504" w:rsidP="00804863"/>
          <w:p w:rsidR="00503504" w:rsidRDefault="00503504" w:rsidP="00804863">
            <w:r>
              <w:t xml:space="preserve">Texture thins during </w:t>
            </w:r>
            <w:r w:rsidRPr="00B46708">
              <w:rPr>
                <w:b/>
                <w:color w:val="FF0000"/>
              </w:rPr>
              <w:t>episodes</w:t>
            </w:r>
            <w:r>
              <w:t xml:space="preserve"> – just concertino soloists (3 parts) plus continuo accompaniment</w:t>
            </w:r>
          </w:p>
          <w:p w:rsidR="00503504" w:rsidRDefault="00503504" w:rsidP="00804863"/>
          <w:p w:rsidR="00503504" w:rsidRDefault="00503504" w:rsidP="00804863">
            <w:r>
              <w:t xml:space="preserve">Episodes alternate with </w:t>
            </w:r>
            <w:proofErr w:type="spellStart"/>
            <w:r w:rsidRPr="00B46708">
              <w:rPr>
                <w:b/>
                <w:color w:val="FF0000"/>
              </w:rPr>
              <w:t>tutti</w:t>
            </w:r>
            <w:proofErr w:type="spellEnd"/>
            <w:r w:rsidRPr="00B46708">
              <w:rPr>
                <w:b/>
                <w:color w:val="FF0000"/>
              </w:rPr>
              <w:t xml:space="preserve"> </w:t>
            </w:r>
            <w:proofErr w:type="spellStart"/>
            <w:r>
              <w:t>ritornelli</w:t>
            </w:r>
            <w:proofErr w:type="spellEnd"/>
            <w:r w:rsidR="00B46708">
              <w:t>-like</w:t>
            </w:r>
            <w:r>
              <w:t xml:space="preserve"> sections</w:t>
            </w:r>
          </w:p>
          <w:p w:rsidR="00503504" w:rsidRDefault="00503504" w:rsidP="00804863"/>
          <w:p w:rsidR="00503504" w:rsidRPr="007D14E7" w:rsidRDefault="00503504" w:rsidP="00804863">
            <w:r w:rsidRPr="00B46708">
              <w:rPr>
                <w:b/>
                <w:color w:val="FF0000"/>
              </w:rPr>
              <w:t>Long pedal note</w:t>
            </w:r>
            <w:r w:rsidRPr="00B46708">
              <w:rPr>
                <w:color w:val="FF0000"/>
              </w:rPr>
              <w:t xml:space="preserve"> </w:t>
            </w:r>
            <w:r>
              <w:t>towards the end</w:t>
            </w:r>
          </w:p>
        </w:tc>
        <w:tc>
          <w:tcPr>
            <w:tcW w:w="3412" w:type="dxa"/>
          </w:tcPr>
          <w:p w:rsidR="00DF5724" w:rsidRDefault="00503504" w:rsidP="00804863">
            <w:r>
              <w:lastRenderedPageBreak/>
              <w:t>Very dramatic as most of the concerti is based around contrapuntal textures. Emphasises the dramatic harmony at this point.</w:t>
            </w:r>
          </w:p>
          <w:p w:rsidR="00503504" w:rsidRDefault="00503504" w:rsidP="00804863"/>
          <w:p w:rsidR="00503504" w:rsidRDefault="00B46708" w:rsidP="00804863">
            <w:r>
              <w:t>B</w:t>
            </w:r>
            <w:r w:rsidR="00503504">
              <w:t>aroque composers favour intricate, decorative, complex textures such as the fugue</w:t>
            </w:r>
          </w:p>
          <w:p w:rsidR="00503504" w:rsidRDefault="00503504" w:rsidP="00804863"/>
          <w:p w:rsidR="00503504" w:rsidRDefault="00503504" w:rsidP="00804863"/>
          <w:p w:rsidR="00503504" w:rsidRDefault="00503504" w:rsidP="00804863"/>
          <w:p w:rsidR="00503504" w:rsidRDefault="00503504" w:rsidP="00804863"/>
          <w:p w:rsidR="00503504" w:rsidRDefault="00503504" w:rsidP="00804863"/>
          <w:p w:rsidR="00503504" w:rsidRDefault="00503504" w:rsidP="00804863"/>
          <w:p w:rsidR="00B46708" w:rsidRDefault="00B46708" w:rsidP="00804863"/>
          <w:p w:rsidR="00B46708" w:rsidRDefault="00B46708" w:rsidP="00804863"/>
          <w:p w:rsidR="00B46708" w:rsidRDefault="00B46708" w:rsidP="00804863"/>
          <w:p w:rsidR="00503504" w:rsidRDefault="00503504" w:rsidP="00804863">
            <w:r>
              <w:t xml:space="preserve">Emphasises </w:t>
            </w:r>
            <w:r w:rsidR="006E3256">
              <w:t>this line</w:t>
            </w:r>
          </w:p>
          <w:p w:rsidR="006E3256" w:rsidRDefault="006E3256" w:rsidP="00804863"/>
          <w:p w:rsidR="006E3256" w:rsidRDefault="006E3256" w:rsidP="00804863">
            <w:r>
              <w:t xml:space="preserve">Creates contrast – allows focus on the soloists, and dramatic </w:t>
            </w:r>
            <w:proofErr w:type="spellStart"/>
            <w:r>
              <w:t>tutti</w:t>
            </w:r>
            <w:proofErr w:type="spellEnd"/>
            <w:r>
              <w:t xml:space="preserve"> moments</w:t>
            </w:r>
          </w:p>
          <w:p w:rsidR="006E3256" w:rsidRDefault="006E3256" w:rsidP="00804863"/>
          <w:p w:rsidR="006E3256" w:rsidRDefault="006E3256" w:rsidP="00804863"/>
          <w:p w:rsidR="006E3256" w:rsidRDefault="006E3256" w:rsidP="00804863"/>
          <w:p w:rsidR="006E3256" w:rsidRDefault="006E3256" w:rsidP="00804863"/>
          <w:p w:rsidR="00B46708" w:rsidRDefault="00B46708" w:rsidP="00804863"/>
          <w:p w:rsidR="006E3256" w:rsidRDefault="00BF078C" w:rsidP="00804863">
            <w:r>
              <w:t xml:space="preserve">Sounds foreboding. </w:t>
            </w:r>
            <w:r w:rsidR="006E3256">
              <w:t>Helps bring the movement to a close</w:t>
            </w:r>
            <w:r>
              <w:t>.</w:t>
            </w:r>
          </w:p>
          <w:p w:rsidR="006E3256" w:rsidRDefault="006E3256" w:rsidP="00804863"/>
          <w:p w:rsidR="006E3256" w:rsidRDefault="006E3256" w:rsidP="00804863"/>
          <w:p w:rsidR="006E3256" w:rsidRDefault="006E3256" w:rsidP="00804863"/>
        </w:tc>
        <w:tc>
          <w:tcPr>
            <w:tcW w:w="2207" w:type="dxa"/>
          </w:tcPr>
          <w:p w:rsidR="00804863" w:rsidRDefault="00804863" w:rsidP="00804863"/>
          <w:p w:rsidR="006C06A1" w:rsidRDefault="006C06A1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>
            <w:r>
              <w:t xml:space="preserve">Fugues Bach’s Toccata and Fugue in D minor &amp; Bach’s </w:t>
            </w:r>
            <w:r>
              <w:lastRenderedPageBreak/>
              <w:t>Concerto for Two Violins</w:t>
            </w:r>
          </w:p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6C06A1" w:rsidRDefault="006C06A1" w:rsidP="00804863"/>
          <w:p w:rsidR="006C06A1" w:rsidRDefault="006C06A1" w:rsidP="00804863"/>
          <w:p w:rsidR="006C06A1" w:rsidRDefault="00B46708" w:rsidP="00804863">
            <w:r>
              <w:t>Alternation</w:t>
            </w:r>
            <w:r w:rsidR="006C06A1">
              <w:t xml:space="preserve"> in Winter from Vivaldi’s Four Seasons</w:t>
            </w:r>
            <w:r w:rsidR="000B576F">
              <w:t xml:space="preserve"> &amp; Corelli: Concerto Op 6 No 1</w:t>
            </w:r>
          </w:p>
        </w:tc>
      </w:tr>
    </w:tbl>
    <w:p w:rsidR="00575A0F" w:rsidRDefault="00575A0F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BE0BDF" w:rsidTr="00BE0BDF">
        <w:tc>
          <w:tcPr>
            <w:tcW w:w="9163" w:type="dxa"/>
            <w:gridSpan w:val="4"/>
          </w:tcPr>
          <w:p w:rsidR="00BE0BDF" w:rsidRPr="00114238" w:rsidRDefault="009B4442" w:rsidP="00BE0BDF">
            <w:pPr>
              <w:rPr>
                <w:b/>
              </w:rPr>
            </w:pPr>
            <w:r>
              <w:rPr>
                <w:b/>
                <w:sz w:val="36"/>
              </w:rPr>
              <w:t>Movement 3</w:t>
            </w:r>
          </w:p>
        </w:tc>
      </w:tr>
      <w:tr w:rsidR="00BE0BDF" w:rsidTr="00BE0BDF">
        <w:tc>
          <w:tcPr>
            <w:tcW w:w="498" w:type="dxa"/>
          </w:tcPr>
          <w:p w:rsidR="00BE0BDF" w:rsidRDefault="00BE0BDF" w:rsidP="00BE0BDF"/>
        </w:tc>
        <w:tc>
          <w:tcPr>
            <w:tcW w:w="3046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804863" w:rsidTr="00BE0BDF"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804863" w:rsidRDefault="009B4442" w:rsidP="00804863">
            <w:r>
              <w:t xml:space="preserve">Opens with a short </w:t>
            </w:r>
            <w:proofErr w:type="spellStart"/>
            <w:r>
              <w:t>tutti</w:t>
            </w:r>
            <w:proofErr w:type="spellEnd"/>
            <w:r>
              <w:t xml:space="preserve"> section</w:t>
            </w:r>
          </w:p>
          <w:p w:rsidR="002138FE" w:rsidRDefault="002138FE" w:rsidP="00804863"/>
          <w:p w:rsidR="009B4442" w:rsidRDefault="009B4442" w:rsidP="00804863">
            <w:r>
              <w:t xml:space="preserve">Longer central section for solo violinist accompanied by upper </w:t>
            </w:r>
            <w:proofErr w:type="spellStart"/>
            <w:r>
              <w:t>ripieno</w:t>
            </w:r>
            <w:proofErr w:type="spellEnd"/>
            <w:r>
              <w:t xml:space="preserve"> parts</w:t>
            </w:r>
          </w:p>
          <w:p w:rsidR="002138FE" w:rsidRDefault="002138FE" w:rsidP="00804863"/>
          <w:p w:rsidR="009B4442" w:rsidRDefault="009B4442" w:rsidP="00804863">
            <w:r>
              <w:t xml:space="preserve">Closes with repeat of opening </w:t>
            </w:r>
            <w:proofErr w:type="spellStart"/>
            <w:r>
              <w:t>tutti</w:t>
            </w:r>
            <w:proofErr w:type="spellEnd"/>
            <w:r>
              <w:t xml:space="preserve"> section</w:t>
            </w:r>
          </w:p>
          <w:p w:rsidR="009B4442" w:rsidRDefault="009B4442" w:rsidP="00804863"/>
          <w:p w:rsidR="009B4442" w:rsidRDefault="00B46708" w:rsidP="00804863">
            <w:r>
              <w:t xml:space="preserve">Overall </w:t>
            </w:r>
            <w:r w:rsidR="009B4442">
              <w:t>ABA (Ternary Form)/</w:t>
            </w:r>
            <w:proofErr w:type="spellStart"/>
            <w:r w:rsidR="009B4442">
              <w:t>Rito</w:t>
            </w:r>
            <w:r>
              <w:t>r</w:t>
            </w:r>
            <w:r w:rsidR="009B4442">
              <w:t>nello</w:t>
            </w:r>
            <w:proofErr w:type="spellEnd"/>
            <w:r w:rsidR="009B4442">
              <w:t xml:space="preserve"> Form like </w:t>
            </w:r>
          </w:p>
        </w:tc>
        <w:tc>
          <w:tcPr>
            <w:tcW w:w="3412" w:type="dxa"/>
          </w:tcPr>
          <w:p w:rsidR="00804863" w:rsidRDefault="009B4442" w:rsidP="00804863">
            <w:r>
              <w:t>Forward thinking to solo concerto – long section for one part to play elaborate virtuosic material</w:t>
            </w:r>
          </w:p>
        </w:tc>
        <w:tc>
          <w:tcPr>
            <w:tcW w:w="2207" w:type="dxa"/>
          </w:tcPr>
          <w:p w:rsidR="00804863" w:rsidRDefault="00EA7ABB" w:rsidP="00804863">
            <w:r>
              <w:t xml:space="preserve">Bach: Brandenburg Concerto No 4 in G in </w:t>
            </w:r>
            <w:proofErr w:type="spellStart"/>
            <w:r>
              <w:t>Rit</w:t>
            </w:r>
            <w:proofErr w:type="spellEnd"/>
            <w:r>
              <w:t xml:space="preserve"> Form</w:t>
            </w:r>
          </w:p>
        </w:tc>
      </w:tr>
      <w:tr w:rsidR="00804863" w:rsidTr="00BE0BD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804863" w:rsidRPr="009B4442" w:rsidRDefault="00804863" w:rsidP="00804863">
            <w:pPr>
              <w:ind w:left="113" w:right="113"/>
              <w:jc w:val="center"/>
            </w:pPr>
            <w:r w:rsidRPr="009B4442">
              <w:t>Tonality</w:t>
            </w:r>
          </w:p>
        </w:tc>
        <w:tc>
          <w:tcPr>
            <w:tcW w:w="3046" w:type="dxa"/>
          </w:tcPr>
          <w:p w:rsidR="00C326F4" w:rsidRPr="009B4442" w:rsidRDefault="009B4442" w:rsidP="00804863">
            <w:r w:rsidRPr="009B4442">
              <w:t>D minor</w:t>
            </w:r>
          </w:p>
          <w:p w:rsidR="009B4442" w:rsidRPr="009B4442" w:rsidRDefault="009B4442" w:rsidP="00804863"/>
          <w:p w:rsidR="009B4442" w:rsidRPr="009B4442" w:rsidRDefault="009B4442" w:rsidP="00804863">
            <w:r w:rsidRPr="009B4442">
              <w:t>Short modulation to F minor (unrelated key) in middle of central section</w:t>
            </w:r>
          </w:p>
          <w:p w:rsidR="009B4442" w:rsidRPr="009B4442" w:rsidRDefault="009B4442" w:rsidP="00804863"/>
          <w:p w:rsidR="009B4442" w:rsidRPr="009B4442" w:rsidRDefault="009B4442" w:rsidP="00804863">
            <w:r w:rsidRPr="009B4442">
              <w:t>Ends in D minor</w:t>
            </w:r>
          </w:p>
        </w:tc>
        <w:tc>
          <w:tcPr>
            <w:tcW w:w="3412" w:type="dxa"/>
          </w:tcPr>
          <w:p w:rsidR="00C326F4" w:rsidRDefault="009B4442" w:rsidP="00804863">
            <w:r>
              <w:t xml:space="preserve">D minor = unity with other </w:t>
            </w:r>
            <w:proofErr w:type="spellStart"/>
            <w:r>
              <w:t>mvts</w:t>
            </w:r>
            <w:proofErr w:type="spellEnd"/>
          </w:p>
          <w:p w:rsidR="009B4442" w:rsidRDefault="009B4442" w:rsidP="00804863"/>
          <w:p w:rsidR="009B4442" w:rsidRDefault="009B4442" w:rsidP="00804863">
            <w:r>
              <w:t>Drama/tension in middle with chromatic harmonies</w:t>
            </w:r>
          </w:p>
          <w:p w:rsidR="009B4442" w:rsidRDefault="009B4442" w:rsidP="00804863"/>
          <w:p w:rsidR="009B4442" w:rsidRDefault="009B4442" w:rsidP="00804863"/>
          <w:p w:rsidR="009B4442" w:rsidRDefault="009B4442" w:rsidP="00804863">
            <w:r>
              <w:t>Creates symmetry with start</w:t>
            </w:r>
          </w:p>
        </w:tc>
        <w:tc>
          <w:tcPr>
            <w:tcW w:w="2207" w:type="dxa"/>
          </w:tcPr>
          <w:p w:rsidR="00804863" w:rsidRDefault="00EA7ABB" w:rsidP="00A6670B">
            <w:r>
              <w:t xml:space="preserve">Handel: Concerti </w:t>
            </w:r>
            <w:proofErr w:type="spellStart"/>
            <w:r>
              <w:t>Grossi</w:t>
            </w:r>
            <w:proofErr w:type="spellEnd"/>
            <w:r>
              <w:t xml:space="preserve"> Op 6</w:t>
            </w:r>
          </w:p>
        </w:tc>
      </w:tr>
      <w:tr w:rsidR="00804863" w:rsidTr="00BE0BDF"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3046" w:type="dxa"/>
          </w:tcPr>
          <w:p w:rsidR="00C326F4" w:rsidRPr="00B46708" w:rsidRDefault="009B4442" w:rsidP="00804863">
            <w:pPr>
              <w:rPr>
                <w:b/>
                <w:u w:val="single"/>
              </w:rPr>
            </w:pPr>
            <w:r w:rsidRPr="00B46708">
              <w:rPr>
                <w:b/>
                <w:u w:val="single"/>
              </w:rPr>
              <w:t xml:space="preserve">Chromatic harmony in </w:t>
            </w:r>
            <w:proofErr w:type="spellStart"/>
            <w:r w:rsidRPr="00B46708">
              <w:rPr>
                <w:b/>
                <w:u w:val="single"/>
              </w:rPr>
              <w:t>tutti</w:t>
            </w:r>
            <w:proofErr w:type="spellEnd"/>
            <w:r w:rsidRPr="00B46708">
              <w:rPr>
                <w:b/>
                <w:u w:val="single"/>
              </w:rPr>
              <w:t xml:space="preserve"> sections:</w:t>
            </w:r>
          </w:p>
          <w:p w:rsidR="009B4442" w:rsidRPr="00B46708" w:rsidRDefault="009B4442" w:rsidP="00804863">
            <w:pPr>
              <w:rPr>
                <w:b/>
                <w:color w:val="FF0000"/>
              </w:rPr>
            </w:pPr>
            <w:r w:rsidRPr="00B46708">
              <w:rPr>
                <w:b/>
                <w:color w:val="FF0000"/>
              </w:rPr>
              <w:t>Neapolitan 6</w:t>
            </w:r>
            <w:r w:rsidRPr="00B46708">
              <w:rPr>
                <w:b/>
                <w:color w:val="FF0000"/>
                <w:vertAlign w:val="superscript"/>
              </w:rPr>
              <w:t>th</w:t>
            </w:r>
            <w:r w:rsidRPr="00B46708">
              <w:rPr>
                <w:b/>
                <w:color w:val="FF0000"/>
              </w:rPr>
              <w:t xml:space="preserve"> chord</w:t>
            </w:r>
          </w:p>
          <w:p w:rsidR="009B4442" w:rsidRPr="00B46708" w:rsidRDefault="009B4442" w:rsidP="00804863">
            <w:pPr>
              <w:rPr>
                <w:b/>
                <w:color w:val="FF0000"/>
              </w:rPr>
            </w:pPr>
            <w:r w:rsidRPr="00B46708">
              <w:rPr>
                <w:b/>
                <w:color w:val="FF0000"/>
              </w:rPr>
              <w:t>Diminished 7</w:t>
            </w:r>
            <w:r w:rsidRPr="00B46708">
              <w:rPr>
                <w:b/>
                <w:color w:val="FF0000"/>
                <w:vertAlign w:val="superscript"/>
              </w:rPr>
              <w:t>th</w:t>
            </w:r>
            <w:r w:rsidRPr="00B46708">
              <w:rPr>
                <w:b/>
                <w:color w:val="FF0000"/>
              </w:rPr>
              <w:t xml:space="preserve"> chord</w:t>
            </w:r>
          </w:p>
          <w:p w:rsidR="009B4442" w:rsidRPr="009B4442" w:rsidRDefault="009B4442" w:rsidP="00804863"/>
          <w:p w:rsidR="009B4442" w:rsidRPr="006E4B32" w:rsidRDefault="009B4442" w:rsidP="00804863">
            <w:pPr>
              <w:rPr>
                <w:b/>
              </w:rPr>
            </w:pPr>
            <w:proofErr w:type="spellStart"/>
            <w:r w:rsidRPr="009B4442">
              <w:t>Tutti</w:t>
            </w:r>
            <w:proofErr w:type="spellEnd"/>
            <w:r w:rsidRPr="009B4442">
              <w:t xml:space="preserve"> sections end with </w:t>
            </w:r>
            <w:r w:rsidRPr="00B46708">
              <w:rPr>
                <w:b/>
                <w:color w:val="FF0000"/>
              </w:rPr>
              <w:t>perfect cadences</w:t>
            </w:r>
          </w:p>
        </w:tc>
        <w:tc>
          <w:tcPr>
            <w:tcW w:w="3412" w:type="dxa"/>
          </w:tcPr>
          <w:p w:rsidR="00C326F4" w:rsidRDefault="00C326F4" w:rsidP="00804863"/>
          <w:p w:rsidR="009B4442" w:rsidRDefault="009B4442" w:rsidP="00804863"/>
          <w:p w:rsidR="009B4442" w:rsidRDefault="009B4442" w:rsidP="00804863">
            <w:r>
              <w:t>Drama/’harmonic inspiration’</w:t>
            </w:r>
          </w:p>
          <w:p w:rsidR="009B4442" w:rsidRDefault="009B4442" w:rsidP="00804863"/>
          <w:p w:rsidR="009B4442" w:rsidRDefault="009B4442" w:rsidP="00804863"/>
          <w:p w:rsidR="009B4442" w:rsidRDefault="009B4442" w:rsidP="00804863">
            <w:r>
              <w:t>Structural definition</w:t>
            </w:r>
          </w:p>
        </w:tc>
        <w:tc>
          <w:tcPr>
            <w:tcW w:w="2207" w:type="dxa"/>
          </w:tcPr>
          <w:p w:rsidR="00A6670B" w:rsidRDefault="00A6670B" w:rsidP="00804863"/>
          <w:p w:rsidR="000B576F" w:rsidRDefault="000B576F" w:rsidP="00804863"/>
          <w:p w:rsidR="000B576F" w:rsidRDefault="000B576F" w:rsidP="00804863">
            <w:r>
              <w:t>Corelli: Concerto Op 6 No 1</w:t>
            </w:r>
          </w:p>
          <w:p w:rsidR="00EA7ABB" w:rsidRDefault="00EA7ABB" w:rsidP="00804863"/>
          <w:p w:rsidR="00EA7ABB" w:rsidRDefault="00EA7ABB" w:rsidP="00804863">
            <w:r>
              <w:t>Bach: Concerto for Two Violins</w:t>
            </w:r>
          </w:p>
        </w:tc>
      </w:tr>
      <w:tr w:rsidR="00804863" w:rsidTr="00BE0BD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lastRenderedPageBreak/>
              <w:t>Melody</w:t>
            </w:r>
          </w:p>
        </w:tc>
        <w:tc>
          <w:tcPr>
            <w:tcW w:w="3046" w:type="dxa"/>
          </w:tcPr>
          <w:p w:rsidR="009B4442" w:rsidRPr="009B4442" w:rsidRDefault="009B4442" w:rsidP="00804863">
            <w:pPr>
              <w:rPr>
                <w:b/>
              </w:rPr>
            </w:pPr>
            <w:proofErr w:type="spellStart"/>
            <w:r w:rsidRPr="009B4442">
              <w:rPr>
                <w:b/>
              </w:rPr>
              <w:t>Tutti</w:t>
            </w:r>
            <w:proofErr w:type="spellEnd"/>
            <w:r w:rsidRPr="009B4442">
              <w:rPr>
                <w:b/>
              </w:rPr>
              <w:t xml:space="preserve"> sections melody:</w:t>
            </w:r>
          </w:p>
          <w:p w:rsidR="009B4442" w:rsidRPr="00B46708" w:rsidRDefault="009B4442" w:rsidP="00804863">
            <w:pPr>
              <w:rPr>
                <w:b/>
                <w:color w:val="FF0000"/>
              </w:rPr>
            </w:pPr>
            <w:r w:rsidRPr="00B46708">
              <w:rPr>
                <w:b/>
                <w:color w:val="FF0000"/>
              </w:rPr>
              <w:t>Conjunct, cantabile melody</w:t>
            </w:r>
          </w:p>
          <w:p w:rsidR="009B4442" w:rsidRPr="00B46708" w:rsidRDefault="009B4442" w:rsidP="00804863">
            <w:pPr>
              <w:rPr>
                <w:b/>
                <w:color w:val="FF0000"/>
              </w:rPr>
            </w:pPr>
            <w:r w:rsidRPr="00B46708">
              <w:rPr>
                <w:b/>
                <w:color w:val="FF0000"/>
              </w:rPr>
              <w:t>Ascending sequence</w:t>
            </w:r>
          </w:p>
          <w:p w:rsidR="009B4442" w:rsidRDefault="009B4442" w:rsidP="00804863"/>
          <w:p w:rsidR="009B4442" w:rsidRPr="009B4442" w:rsidRDefault="009B4442" w:rsidP="00804863">
            <w:pPr>
              <w:rPr>
                <w:b/>
              </w:rPr>
            </w:pPr>
            <w:r w:rsidRPr="009B4442">
              <w:rPr>
                <w:b/>
              </w:rPr>
              <w:t>Central, solo violin section melody:</w:t>
            </w:r>
          </w:p>
          <w:p w:rsidR="009B4442" w:rsidRPr="00B46708" w:rsidRDefault="009B4442" w:rsidP="002138FE">
            <w:pPr>
              <w:pStyle w:val="ListParagraph"/>
              <w:numPr>
                <w:ilvl w:val="0"/>
                <w:numId w:val="20"/>
              </w:numPr>
              <w:rPr>
                <w:b/>
                <w:color w:val="FF0000"/>
              </w:rPr>
            </w:pPr>
            <w:r w:rsidRPr="00B46708">
              <w:rPr>
                <w:b/>
                <w:color w:val="FF0000"/>
              </w:rPr>
              <w:t>Improvised</w:t>
            </w:r>
          </w:p>
          <w:p w:rsidR="009B4442" w:rsidRPr="00B46708" w:rsidRDefault="009B4442" w:rsidP="002138FE">
            <w:pPr>
              <w:pStyle w:val="ListParagraph"/>
              <w:numPr>
                <w:ilvl w:val="0"/>
                <w:numId w:val="20"/>
              </w:numPr>
              <w:rPr>
                <w:b/>
                <w:color w:val="FF0000"/>
              </w:rPr>
            </w:pPr>
            <w:r w:rsidRPr="00B46708">
              <w:rPr>
                <w:b/>
                <w:color w:val="FF0000"/>
              </w:rPr>
              <w:t>Trill ornamentation</w:t>
            </w:r>
          </w:p>
          <w:p w:rsidR="009B4442" w:rsidRDefault="009B4442" w:rsidP="002138FE">
            <w:pPr>
              <w:pStyle w:val="ListParagraph"/>
              <w:numPr>
                <w:ilvl w:val="0"/>
                <w:numId w:val="20"/>
              </w:numPr>
            </w:pPr>
            <w:proofErr w:type="spellStart"/>
            <w:r w:rsidRPr="00B46708">
              <w:rPr>
                <w:b/>
                <w:color w:val="FF0000"/>
              </w:rPr>
              <w:t>Disjunct</w:t>
            </w:r>
            <w:proofErr w:type="spellEnd"/>
            <w:r w:rsidRPr="00B46708">
              <w:rPr>
                <w:b/>
                <w:color w:val="FF0000"/>
              </w:rPr>
              <w:t xml:space="preserve"> leaps</w:t>
            </w:r>
            <w:r>
              <w:t>(</w:t>
            </w:r>
            <w:proofErr w:type="spellStart"/>
            <w:r>
              <w:t>e.g</w:t>
            </w:r>
            <w:proofErr w:type="spellEnd"/>
            <w:r>
              <w:t xml:space="preserve"> </w:t>
            </w:r>
            <w:r w:rsidR="007A1DE0">
              <w:t xml:space="preserve">octave, </w:t>
            </w:r>
            <w:r>
              <w:t>min7th, dim 5</w:t>
            </w:r>
            <w:r w:rsidRPr="002138FE">
              <w:rPr>
                <w:vertAlign w:val="superscript"/>
              </w:rPr>
              <w:t>th</w:t>
            </w:r>
            <w:r>
              <w:t>)</w:t>
            </w:r>
          </w:p>
          <w:p w:rsidR="009B4442" w:rsidRPr="00B46708" w:rsidRDefault="009B4442" w:rsidP="002138FE">
            <w:pPr>
              <w:pStyle w:val="ListParagraph"/>
              <w:numPr>
                <w:ilvl w:val="0"/>
                <w:numId w:val="20"/>
              </w:numPr>
              <w:rPr>
                <w:b/>
                <w:color w:val="FF0000"/>
              </w:rPr>
            </w:pPr>
            <w:proofErr w:type="spellStart"/>
            <w:r w:rsidRPr="00B46708">
              <w:rPr>
                <w:b/>
                <w:color w:val="FF0000"/>
              </w:rPr>
              <w:t>Chromaticism</w:t>
            </w:r>
            <w:proofErr w:type="spellEnd"/>
          </w:p>
          <w:p w:rsidR="007A1DE0" w:rsidRDefault="007A1DE0" w:rsidP="002138FE">
            <w:pPr>
              <w:pStyle w:val="ListParagraph"/>
              <w:numPr>
                <w:ilvl w:val="0"/>
                <w:numId w:val="20"/>
              </w:numPr>
            </w:pPr>
            <w:r w:rsidRPr="00B46708">
              <w:rPr>
                <w:b/>
                <w:color w:val="FF0000"/>
              </w:rPr>
              <w:t>Repeated pitches</w:t>
            </w:r>
            <w:r w:rsidRPr="00B46708">
              <w:rPr>
                <w:color w:val="FF0000"/>
              </w:rPr>
              <w:t xml:space="preserve"> </w:t>
            </w:r>
            <w:r>
              <w:t>in accompaniment part</w:t>
            </w:r>
          </w:p>
          <w:p w:rsidR="009B4442" w:rsidRDefault="009B4442" w:rsidP="00804863"/>
          <w:p w:rsidR="009B4442" w:rsidRDefault="009B4442" w:rsidP="00804863"/>
        </w:tc>
        <w:tc>
          <w:tcPr>
            <w:tcW w:w="3412" w:type="dxa"/>
          </w:tcPr>
          <w:p w:rsidR="003B5932" w:rsidRDefault="003B5932" w:rsidP="00804863"/>
          <w:p w:rsidR="009B4442" w:rsidRDefault="009B4442" w:rsidP="00804863">
            <w:r>
              <w:t>Contrasts to the mainly triadic/</w:t>
            </w:r>
            <w:proofErr w:type="spellStart"/>
            <w:r>
              <w:t>scalic</w:t>
            </w:r>
            <w:proofErr w:type="spellEnd"/>
            <w:r>
              <w:t xml:space="preserve"> melody in other </w:t>
            </w:r>
            <w:proofErr w:type="spellStart"/>
            <w:r>
              <w:t>mvts</w:t>
            </w:r>
            <w:proofErr w:type="spellEnd"/>
          </w:p>
          <w:p w:rsidR="009B4442" w:rsidRDefault="009B4442" w:rsidP="00804863"/>
          <w:p w:rsidR="009B4442" w:rsidRDefault="009B4442" w:rsidP="00804863"/>
          <w:p w:rsidR="009B4442" w:rsidRDefault="009B4442" w:rsidP="00804863"/>
          <w:p w:rsidR="009B4442" w:rsidRDefault="009B4442" w:rsidP="00804863">
            <w:r>
              <w:t>Anticipating solo concerti</w:t>
            </w:r>
          </w:p>
          <w:p w:rsidR="009B4442" w:rsidRDefault="009B4442" w:rsidP="00804863">
            <w:r>
              <w:t>Decorative = Baroque</w:t>
            </w:r>
          </w:p>
          <w:p w:rsidR="009B4442" w:rsidRDefault="009B4442" w:rsidP="00804863">
            <w:r>
              <w:t>Expressive/dramatic</w:t>
            </w:r>
          </w:p>
          <w:p w:rsidR="009B4442" w:rsidRDefault="009B4442" w:rsidP="00804863"/>
          <w:p w:rsidR="009B4442" w:rsidRDefault="009B4442" w:rsidP="00804863">
            <w:r>
              <w:t>Tense/obscures key/interesting</w:t>
            </w:r>
          </w:p>
          <w:p w:rsidR="007A1DE0" w:rsidRDefault="007A1DE0" w:rsidP="00804863">
            <w:r>
              <w:t>Simple accompaniment to allow elaborate melody</w:t>
            </w:r>
          </w:p>
        </w:tc>
        <w:tc>
          <w:tcPr>
            <w:tcW w:w="2207" w:type="dxa"/>
          </w:tcPr>
          <w:p w:rsidR="00A6670B" w:rsidRDefault="00A6670B" w:rsidP="00804863"/>
          <w:p w:rsidR="006C06A1" w:rsidRDefault="00EA7ABB" w:rsidP="00804863">
            <w:r>
              <w:t>Purcell: Sonata in D for Trumpet and Strings = cantabile melody</w:t>
            </w:r>
          </w:p>
          <w:p w:rsidR="006C06A1" w:rsidRDefault="006C06A1" w:rsidP="00804863"/>
          <w:p w:rsidR="006C06A1" w:rsidRDefault="006C06A1" w:rsidP="00804863"/>
          <w:p w:rsidR="006C06A1" w:rsidRDefault="006C06A1" w:rsidP="00804863">
            <w:r>
              <w:t>Vivaldi’s Four Seasons ‘Spring’ – virtuosic solo violin</w:t>
            </w:r>
          </w:p>
        </w:tc>
      </w:tr>
      <w:tr w:rsidR="00804863" w:rsidTr="00BE0BDF">
        <w:trPr>
          <w:trHeight w:val="2048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3046" w:type="dxa"/>
          </w:tcPr>
          <w:p w:rsidR="008F03B1" w:rsidRPr="007A1DE0" w:rsidRDefault="007A1DE0" w:rsidP="008F03B1">
            <w:proofErr w:type="spellStart"/>
            <w:r w:rsidRPr="00B46708">
              <w:rPr>
                <w:b/>
                <w:color w:val="FF0000"/>
                <w:u w:val="single"/>
              </w:rPr>
              <w:t>Siciliano</w:t>
            </w:r>
            <w:proofErr w:type="spellEnd"/>
            <w:r w:rsidRPr="007A1DE0">
              <w:t xml:space="preserve"> – </w:t>
            </w:r>
            <w:r w:rsidRPr="00B46708">
              <w:rPr>
                <w:b/>
                <w:color w:val="FF0000"/>
              </w:rPr>
              <w:t>slow</w:t>
            </w:r>
            <w:r w:rsidRPr="007A1DE0">
              <w:t xml:space="preserve"> dance in </w:t>
            </w:r>
            <w:r w:rsidRPr="00B46708">
              <w:rPr>
                <w:b/>
                <w:color w:val="FF0000"/>
              </w:rPr>
              <w:t>compound quadruple</w:t>
            </w:r>
            <w:r w:rsidRPr="00B46708">
              <w:rPr>
                <w:color w:val="FF0000"/>
              </w:rPr>
              <w:t xml:space="preserve"> </w:t>
            </w:r>
            <w:r w:rsidRPr="007A1DE0">
              <w:t xml:space="preserve">time with </w:t>
            </w:r>
            <w:r w:rsidRPr="00B46708">
              <w:rPr>
                <w:b/>
                <w:color w:val="FF0000"/>
              </w:rPr>
              <w:t>dotted rhythms</w:t>
            </w:r>
          </w:p>
          <w:p w:rsidR="007A1DE0" w:rsidRPr="007A1DE0" w:rsidRDefault="007A1DE0" w:rsidP="008F03B1"/>
          <w:p w:rsidR="007A1DE0" w:rsidRPr="008F03B1" w:rsidRDefault="007A1DE0" w:rsidP="008F03B1">
            <w:pPr>
              <w:rPr>
                <w:b/>
              </w:rPr>
            </w:pPr>
            <w:r w:rsidRPr="00B46708">
              <w:rPr>
                <w:b/>
                <w:color w:val="FF0000"/>
              </w:rPr>
              <w:t>Continuous quavers</w:t>
            </w:r>
            <w:r w:rsidRPr="00B46708">
              <w:rPr>
                <w:color w:val="FF0000"/>
              </w:rPr>
              <w:t xml:space="preserve"> </w:t>
            </w:r>
            <w:r w:rsidRPr="007A1DE0">
              <w:t>in accompaniment in central section</w:t>
            </w:r>
          </w:p>
        </w:tc>
        <w:tc>
          <w:tcPr>
            <w:tcW w:w="3412" w:type="dxa"/>
          </w:tcPr>
          <w:p w:rsidR="007A1DE0" w:rsidRDefault="007A1DE0" w:rsidP="00804863">
            <w:r>
              <w:t xml:space="preserve">Contrasts to the simple metre of other </w:t>
            </w:r>
            <w:proofErr w:type="spellStart"/>
            <w:r>
              <w:t>mvts</w:t>
            </w:r>
            <w:proofErr w:type="spellEnd"/>
            <w:r>
              <w:t xml:space="preserve">. Typical for </w:t>
            </w:r>
            <w:r w:rsidR="000B576F">
              <w:t>central</w:t>
            </w:r>
            <w:r>
              <w:t xml:space="preserve"> of a concerto to be a dance</w:t>
            </w:r>
          </w:p>
          <w:p w:rsidR="007A1DE0" w:rsidRDefault="007A1DE0" w:rsidP="00804863"/>
          <w:p w:rsidR="007A1DE0" w:rsidRDefault="007A1DE0" w:rsidP="00804863">
            <w:r>
              <w:t>Simple accompaniment to allow elaborate rhythms in melody</w:t>
            </w:r>
          </w:p>
        </w:tc>
        <w:tc>
          <w:tcPr>
            <w:tcW w:w="2207" w:type="dxa"/>
          </w:tcPr>
          <w:p w:rsidR="00804863" w:rsidRDefault="000B576F" w:rsidP="00804863">
            <w:r>
              <w:t xml:space="preserve">Bach: Concerto for Two Violins &amp; </w:t>
            </w:r>
            <w:proofErr w:type="spellStart"/>
            <w:r>
              <w:t>Tartini</w:t>
            </w:r>
            <w:proofErr w:type="spellEnd"/>
            <w:r>
              <w:t>: Violin Sonata in G minor</w:t>
            </w:r>
          </w:p>
        </w:tc>
      </w:tr>
      <w:tr w:rsidR="00804863" w:rsidTr="0068637D">
        <w:trPr>
          <w:trHeight w:val="1091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233CD9" w:rsidRPr="004222B1" w:rsidRDefault="007A1DE0" w:rsidP="00804863">
            <w:proofErr w:type="spellStart"/>
            <w:r w:rsidRPr="00B46708">
              <w:rPr>
                <w:b/>
                <w:color w:val="FF0000"/>
              </w:rPr>
              <w:t>Tutti</w:t>
            </w:r>
            <w:proofErr w:type="spellEnd"/>
            <w:r w:rsidRPr="00B46708">
              <w:rPr>
                <w:b/>
                <w:color w:val="FF0000"/>
              </w:rPr>
              <w:t xml:space="preserve"> texture</w:t>
            </w:r>
            <w:r w:rsidRPr="00B46708">
              <w:rPr>
                <w:color w:val="FF0000"/>
              </w:rPr>
              <w:t xml:space="preserve"> </w:t>
            </w:r>
            <w:r w:rsidRPr="004222B1">
              <w:t>at start/final section:</w:t>
            </w:r>
          </w:p>
          <w:p w:rsidR="007A1DE0" w:rsidRPr="004222B1" w:rsidRDefault="007A1DE0" w:rsidP="007A1DE0">
            <w:pPr>
              <w:pStyle w:val="ListParagraph"/>
              <w:numPr>
                <w:ilvl w:val="0"/>
                <w:numId w:val="18"/>
              </w:numPr>
            </w:pPr>
            <w:r w:rsidRPr="004222B1">
              <w:t xml:space="preserve">Violas double first violin a </w:t>
            </w:r>
            <w:r w:rsidRPr="00B46708">
              <w:rPr>
                <w:b/>
                <w:color w:val="FF0000"/>
              </w:rPr>
              <w:t>6</w:t>
            </w:r>
            <w:r w:rsidRPr="00B46708">
              <w:rPr>
                <w:b/>
                <w:color w:val="FF0000"/>
                <w:vertAlign w:val="superscript"/>
              </w:rPr>
              <w:t>th</w:t>
            </w:r>
            <w:r w:rsidRPr="00B46708">
              <w:rPr>
                <w:b/>
                <w:color w:val="FF0000"/>
              </w:rPr>
              <w:t xml:space="preserve"> lower</w:t>
            </w:r>
          </w:p>
          <w:p w:rsidR="007A1DE0" w:rsidRPr="004222B1" w:rsidRDefault="007A1DE0" w:rsidP="007A1DE0">
            <w:pPr>
              <w:pStyle w:val="ListParagraph"/>
              <w:numPr>
                <w:ilvl w:val="0"/>
                <w:numId w:val="18"/>
              </w:numPr>
            </w:pPr>
            <w:r w:rsidRPr="004222B1">
              <w:t xml:space="preserve">Some </w:t>
            </w:r>
            <w:r w:rsidRPr="00B46708">
              <w:rPr>
                <w:b/>
                <w:color w:val="FF0000"/>
              </w:rPr>
              <w:t>imitation</w:t>
            </w:r>
            <w:r w:rsidRPr="004222B1">
              <w:t xml:space="preserve"> between groups of parts in bar 2 (antiphony)</w:t>
            </w:r>
          </w:p>
          <w:p w:rsidR="007A1DE0" w:rsidRPr="004222B1" w:rsidRDefault="007A1DE0" w:rsidP="00804863"/>
          <w:p w:rsidR="007A1DE0" w:rsidRPr="004222B1" w:rsidRDefault="007A1DE0" w:rsidP="00804863"/>
          <w:p w:rsidR="007A1DE0" w:rsidRPr="004222B1" w:rsidRDefault="007A1DE0" w:rsidP="00804863">
            <w:r w:rsidRPr="004222B1">
              <w:t>Central section:</w:t>
            </w:r>
          </w:p>
          <w:p w:rsidR="007A1DE0" w:rsidRPr="004222B1" w:rsidRDefault="007A1DE0" w:rsidP="007A1DE0">
            <w:pPr>
              <w:pStyle w:val="ListParagraph"/>
              <w:numPr>
                <w:ilvl w:val="0"/>
                <w:numId w:val="17"/>
              </w:numPr>
            </w:pPr>
            <w:r w:rsidRPr="00B46708">
              <w:rPr>
                <w:b/>
                <w:color w:val="FF0000"/>
              </w:rPr>
              <w:t>MDH</w:t>
            </w:r>
            <w:r w:rsidRPr="004222B1">
              <w:t xml:space="preserve"> with melody in concertino violin 1 </w:t>
            </w:r>
          </w:p>
          <w:p w:rsidR="007A1DE0" w:rsidRPr="004222B1" w:rsidRDefault="007A1DE0" w:rsidP="007A1DE0">
            <w:pPr>
              <w:pStyle w:val="ListParagraph"/>
              <w:numPr>
                <w:ilvl w:val="0"/>
                <w:numId w:val="17"/>
              </w:numPr>
            </w:pPr>
            <w:r w:rsidRPr="004222B1">
              <w:t xml:space="preserve">Upper </w:t>
            </w:r>
            <w:proofErr w:type="spellStart"/>
            <w:r w:rsidRPr="004222B1">
              <w:t>ripieno</w:t>
            </w:r>
            <w:proofErr w:type="spellEnd"/>
            <w:r w:rsidRPr="004222B1">
              <w:t xml:space="preserve"> parts </w:t>
            </w:r>
            <w:r w:rsidR="00B46708">
              <w:t>and</w:t>
            </w:r>
            <w:r w:rsidRPr="004222B1">
              <w:t xml:space="preserve"> concertino violin 2 </w:t>
            </w:r>
            <w:r w:rsidR="00B46708">
              <w:t xml:space="preserve">accompany </w:t>
            </w:r>
            <w:r w:rsidRPr="004222B1">
              <w:t xml:space="preserve">in </w:t>
            </w:r>
            <w:r w:rsidRPr="00B46708">
              <w:rPr>
                <w:b/>
                <w:color w:val="FF0000"/>
              </w:rPr>
              <w:t>homophonic chords</w:t>
            </w:r>
          </w:p>
          <w:p w:rsidR="007A1DE0" w:rsidRPr="004222B1" w:rsidRDefault="007A1DE0" w:rsidP="007A1DE0">
            <w:pPr>
              <w:pStyle w:val="ListParagraph"/>
              <w:numPr>
                <w:ilvl w:val="0"/>
                <w:numId w:val="17"/>
              </w:numPr>
            </w:pPr>
            <w:r w:rsidRPr="004222B1">
              <w:t xml:space="preserve">Cello and continuo </w:t>
            </w:r>
            <w:r w:rsidRPr="00B46708">
              <w:rPr>
                <w:b/>
                <w:color w:val="FF0000"/>
              </w:rPr>
              <w:t>do not play</w:t>
            </w:r>
          </w:p>
        </w:tc>
        <w:tc>
          <w:tcPr>
            <w:tcW w:w="3412" w:type="dxa"/>
          </w:tcPr>
          <w:p w:rsidR="003B5932" w:rsidRDefault="007A1DE0" w:rsidP="00804863">
            <w:r>
              <w:t>Contrasts central, solo section</w:t>
            </w:r>
          </w:p>
          <w:p w:rsidR="007A1DE0" w:rsidRDefault="007A1DE0" w:rsidP="00804863"/>
          <w:p w:rsidR="007A1DE0" w:rsidRDefault="007A1DE0" w:rsidP="00804863">
            <w:r>
              <w:t>Emphasises this part</w:t>
            </w:r>
          </w:p>
          <w:p w:rsidR="007A1DE0" w:rsidRDefault="007A1DE0" w:rsidP="00804863"/>
          <w:p w:rsidR="007A1DE0" w:rsidRDefault="007A1DE0" w:rsidP="00804863">
            <w:r>
              <w:t>Baroque favour contrapuntal textures = decorative</w:t>
            </w:r>
          </w:p>
          <w:p w:rsidR="007A1DE0" w:rsidRDefault="007A1DE0" w:rsidP="00804863"/>
          <w:p w:rsidR="007A1DE0" w:rsidRDefault="007A1DE0" w:rsidP="00804863"/>
          <w:p w:rsidR="007A1DE0" w:rsidRDefault="007A1DE0" w:rsidP="00804863"/>
          <w:p w:rsidR="007A1DE0" w:rsidRDefault="007A1DE0" w:rsidP="00804863"/>
          <w:p w:rsidR="007A1DE0" w:rsidRDefault="007A1DE0" w:rsidP="00804863">
            <w:r>
              <w:t>Clear texture allows melody line to be heard easily</w:t>
            </w:r>
          </w:p>
          <w:p w:rsidR="007A1DE0" w:rsidRDefault="007A1DE0" w:rsidP="00804863">
            <w:r>
              <w:t>Simple accompaniment</w:t>
            </w:r>
          </w:p>
          <w:p w:rsidR="007A1DE0" w:rsidRDefault="007A1DE0" w:rsidP="00804863"/>
          <w:p w:rsidR="007A1DE0" w:rsidRDefault="007A1DE0" w:rsidP="00804863"/>
          <w:p w:rsidR="007A1DE0" w:rsidRDefault="007A1DE0" w:rsidP="00804863"/>
          <w:p w:rsidR="007A1DE0" w:rsidRDefault="007A1DE0" w:rsidP="00804863">
            <w:r>
              <w:t>Thinner texture – emphasises melody</w:t>
            </w:r>
          </w:p>
        </w:tc>
        <w:tc>
          <w:tcPr>
            <w:tcW w:w="2207" w:type="dxa"/>
          </w:tcPr>
          <w:p w:rsidR="00A6670B" w:rsidRDefault="006C06A1" w:rsidP="00804863">
            <w:r>
              <w:t xml:space="preserve">Vivaldi’s Four Seasons: Winter has alternation between </w:t>
            </w:r>
            <w:proofErr w:type="spellStart"/>
            <w:r>
              <w:t>tutti</w:t>
            </w:r>
            <w:proofErr w:type="spellEnd"/>
            <w:r>
              <w:t xml:space="preserve"> and soloist</w:t>
            </w:r>
          </w:p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/>
          <w:p w:rsidR="000B576F" w:rsidRDefault="000B576F" w:rsidP="00804863">
            <w:r>
              <w:t>Bach: Brandenburg Concerto No 4 in G has MDH and similar accompaniment figures</w:t>
            </w:r>
          </w:p>
        </w:tc>
      </w:tr>
    </w:tbl>
    <w:p w:rsidR="00BE0BDF" w:rsidRDefault="00BE0BDF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BE0BDF" w:rsidTr="00BE0BDF">
        <w:tc>
          <w:tcPr>
            <w:tcW w:w="9163" w:type="dxa"/>
            <w:gridSpan w:val="4"/>
          </w:tcPr>
          <w:p w:rsidR="00BE0BDF" w:rsidRPr="00114238" w:rsidRDefault="007A1DE0" w:rsidP="00BE0BDF">
            <w:pPr>
              <w:rPr>
                <w:b/>
              </w:rPr>
            </w:pPr>
            <w:r>
              <w:rPr>
                <w:b/>
                <w:sz w:val="36"/>
              </w:rPr>
              <w:t>Movement 4</w:t>
            </w:r>
          </w:p>
        </w:tc>
      </w:tr>
      <w:tr w:rsidR="00BE0BDF" w:rsidTr="00BE0BDF">
        <w:tc>
          <w:tcPr>
            <w:tcW w:w="498" w:type="dxa"/>
          </w:tcPr>
          <w:p w:rsidR="00BE0BDF" w:rsidRDefault="00BE0BDF" w:rsidP="00BE0BDF"/>
        </w:tc>
        <w:tc>
          <w:tcPr>
            <w:tcW w:w="3046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804863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804863" w:rsidRDefault="004222B1" w:rsidP="00804863">
            <w:r>
              <w:t xml:space="preserve">Alternations between </w:t>
            </w:r>
            <w:proofErr w:type="spellStart"/>
            <w:r>
              <w:t>tutti</w:t>
            </w:r>
            <w:proofErr w:type="spellEnd"/>
            <w:r>
              <w:t xml:space="preserve"> passages and episodes for the 3 concertino soloists</w:t>
            </w:r>
          </w:p>
          <w:p w:rsidR="004222B1" w:rsidRDefault="004222B1" w:rsidP="00804863"/>
          <w:p w:rsidR="004222B1" w:rsidRDefault="004222B1" w:rsidP="00804863">
            <w:r>
              <w:t xml:space="preserve">The material at the opening of this movement is very similar </w:t>
            </w:r>
            <w:r>
              <w:lastRenderedPageBreak/>
              <w:t xml:space="preserve">to the start of the first movement. </w:t>
            </w:r>
          </w:p>
          <w:p w:rsidR="004222B1" w:rsidRDefault="004222B1" w:rsidP="00804863"/>
          <w:p w:rsidR="004222B1" w:rsidRDefault="004222B1" w:rsidP="00804863">
            <w:r>
              <w:t>There is material in the middle of this movement which is similar to that of the central section in the 3</w:t>
            </w:r>
            <w:r w:rsidRPr="004222B1">
              <w:rPr>
                <w:vertAlign w:val="superscript"/>
              </w:rPr>
              <w:t>rd</w:t>
            </w:r>
            <w:r>
              <w:t xml:space="preserve"> movement</w:t>
            </w:r>
          </w:p>
        </w:tc>
        <w:tc>
          <w:tcPr>
            <w:tcW w:w="3412" w:type="dxa"/>
          </w:tcPr>
          <w:p w:rsidR="00804863" w:rsidRDefault="004222B1" w:rsidP="00804863">
            <w:r>
              <w:lastRenderedPageBreak/>
              <w:t>Typical Baroque feature</w:t>
            </w:r>
          </w:p>
          <w:p w:rsidR="004222B1" w:rsidRDefault="004222B1" w:rsidP="00804863"/>
          <w:p w:rsidR="004222B1" w:rsidRDefault="004222B1" w:rsidP="00804863"/>
          <w:p w:rsidR="004222B1" w:rsidRDefault="004222B1" w:rsidP="00804863"/>
          <w:p w:rsidR="004222B1" w:rsidRDefault="004222B1" w:rsidP="00804863">
            <w:r>
              <w:lastRenderedPageBreak/>
              <w:t>Typical for a final movement to reference ideas in previous movements</w:t>
            </w:r>
          </w:p>
        </w:tc>
        <w:tc>
          <w:tcPr>
            <w:tcW w:w="2207" w:type="dxa"/>
          </w:tcPr>
          <w:p w:rsidR="00804863" w:rsidRDefault="00EA7ABB" w:rsidP="00804863">
            <w:r>
              <w:lastRenderedPageBreak/>
              <w:t>Bach: Brandenburg Concert No 4 in G &amp; Corelli: Concerto Op 6 No1 has alternations</w:t>
            </w:r>
          </w:p>
        </w:tc>
      </w:tr>
      <w:tr w:rsidR="003C7AA0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3C7AA0" w:rsidRDefault="003C7AA0" w:rsidP="00804863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3046" w:type="dxa"/>
          </w:tcPr>
          <w:p w:rsidR="00817459" w:rsidRDefault="004222B1" w:rsidP="00804863">
            <w:r>
              <w:t>Starts in D minor</w:t>
            </w:r>
          </w:p>
          <w:p w:rsidR="004222B1" w:rsidRDefault="004222B1" w:rsidP="00804863"/>
          <w:p w:rsidR="004222B1" w:rsidRDefault="004222B1" w:rsidP="00804863">
            <w:r>
              <w:t xml:space="preserve">Modulation to </w:t>
            </w:r>
            <w:r w:rsidRPr="00503A10">
              <w:rPr>
                <w:b/>
                <w:color w:val="FF0000"/>
              </w:rPr>
              <w:t>related keys</w:t>
            </w:r>
            <w:r w:rsidRPr="00503A10">
              <w:rPr>
                <w:color w:val="FF0000"/>
              </w:rPr>
              <w:t xml:space="preserve"> </w:t>
            </w:r>
            <w:r>
              <w:t>of:</w:t>
            </w:r>
          </w:p>
          <w:p w:rsidR="004222B1" w:rsidRDefault="004222B1" w:rsidP="00804863">
            <w:r>
              <w:t>A minor (</w:t>
            </w:r>
            <w:proofErr w:type="spellStart"/>
            <w:r>
              <w:t>dom</w:t>
            </w:r>
            <w:proofErr w:type="spellEnd"/>
            <w:r>
              <w:t>)</w:t>
            </w:r>
          </w:p>
          <w:p w:rsidR="004222B1" w:rsidRDefault="004222B1" w:rsidP="00804863">
            <w:r>
              <w:t xml:space="preserve">G </w:t>
            </w:r>
            <w:proofErr w:type="spellStart"/>
            <w:r>
              <w:t>mninor</w:t>
            </w:r>
            <w:proofErr w:type="spellEnd"/>
            <w:r>
              <w:t xml:space="preserve"> (sub </w:t>
            </w:r>
            <w:proofErr w:type="spellStart"/>
            <w:r>
              <w:t>dom</w:t>
            </w:r>
            <w:proofErr w:type="spellEnd"/>
            <w:r>
              <w:t>)</w:t>
            </w:r>
          </w:p>
          <w:p w:rsidR="004222B1" w:rsidRDefault="004222B1" w:rsidP="00804863"/>
          <w:p w:rsidR="004222B1" w:rsidRDefault="004222B1" w:rsidP="00804863">
            <w:r>
              <w:t>Ends in D minor</w:t>
            </w:r>
          </w:p>
        </w:tc>
        <w:tc>
          <w:tcPr>
            <w:tcW w:w="3412" w:type="dxa"/>
          </w:tcPr>
          <w:p w:rsidR="004222B1" w:rsidRDefault="004222B1" w:rsidP="00804863">
            <w:r>
              <w:t xml:space="preserve">Continuity with other </w:t>
            </w:r>
            <w:proofErr w:type="spellStart"/>
            <w:r>
              <w:t>mvts</w:t>
            </w:r>
            <w:proofErr w:type="spellEnd"/>
          </w:p>
          <w:p w:rsidR="004222B1" w:rsidRDefault="004222B1" w:rsidP="00804863"/>
          <w:p w:rsidR="004222B1" w:rsidRDefault="004222B1" w:rsidP="00804863">
            <w:r>
              <w:t>Typical of Baroque style to modulate to related keys – structured tonal approach</w:t>
            </w:r>
          </w:p>
        </w:tc>
        <w:tc>
          <w:tcPr>
            <w:tcW w:w="2207" w:type="dxa"/>
          </w:tcPr>
          <w:p w:rsidR="003C7AA0" w:rsidRDefault="00EA7ABB" w:rsidP="00804863">
            <w:r>
              <w:t>Purcell’s Sonata in D for Trumpet &amp; Strings</w:t>
            </w:r>
          </w:p>
        </w:tc>
      </w:tr>
      <w:tr w:rsidR="003C7AA0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3C7AA0" w:rsidRDefault="003C7AA0" w:rsidP="003C7AA0">
            <w:pPr>
              <w:ind w:left="113" w:right="113"/>
            </w:pPr>
            <w:r>
              <w:t>Harmony</w:t>
            </w:r>
          </w:p>
        </w:tc>
        <w:tc>
          <w:tcPr>
            <w:tcW w:w="3046" w:type="dxa"/>
          </w:tcPr>
          <w:p w:rsidR="00817459" w:rsidRPr="00503A10" w:rsidRDefault="004222B1" w:rsidP="00804863">
            <w:pPr>
              <w:rPr>
                <w:b/>
                <w:u w:val="single"/>
              </w:rPr>
            </w:pPr>
            <w:r w:rsidRPr="00503A10">
              <w:rPr>
                <w:b/>
                <w:u w:val="single"/>
              </w:rPr>
              <w:t>Functional:</w:t>
            </w:r>
          </w:p>
          <w:p w:rsidR="004222B1" w:rsidRDefault="004222B1" w:rsidP="00804863">
            <w:r>
              <w:t xml:space="preserve">Multiple </w:t>
            </w:r>
            <w:r w:rsidRPr="00503A10">
              <w:rPr>
                <w:b/>
                <w:color w:val="FF0000"/>
              </w:rPr>
              <w:t>circle of 5ths</w:t>
            </w:r>
          </w:p>
          <w:p w:rsidR="004222B1" w:rsidRDefault="004222B1" w:rsidP="00804863">
            <w:r w:rsidRPr="00503A10">
              <w:rPr>
                <w:b/>
                <w:color w:val="FF0000"/>
              </w:rPr>
              <w:t>Perfect cadence</w:t>
            </w:r>
            <w:r w:rsidRPr="00503A10">
              <w:rPr>
                <w:color w:val="FF0000"/>
              </w:rPr>
              <w:t xml:space="preserve"> </w:t>
            </w:r>
            <w:r>
              <w:t>at end (using secondary 7</w:t>
            </w:r>
            <w:r w:rsidRPr="004222B1">
              <w:rPr>
                <w:vertAlign w:val="superscript"/>
              </w:rPr>
              <w:t>th</w:t>
            </w:r>
            <w:r>
              <w:t xml:space="preserve"> – ii7b-V-I)</w:t>
            </w:r>
          </w:p>
          <w:p w:rsidR="004222B1" w:rsidRDefault="004222B1" w:rsidP="00804863"/>
          <w:p w:rsidR="004222B1" w:rsidRPr="00503A10" w:rsidRDefault="004222B1" w:rsidP="00804863">
            <w:pPr>
              <w:rPr>
                <w:b/>
                <w:u w:val="single"/>
              </w:rPr>
            </w:pPr>
            <w:r w:rsidRPr="00503A10">
              <w:rPr>
                <w:b/>
                <w:u w:val="single"/>
              </w:rPr>
              <w:t>Dissonance:</w:t>
            </w:r>
          </w:p>
          <w:p w:rsidR="004222B1" w:rsidRDefault="004222B1" w:rsidP="00804863">
            <w:r w:rsidRPr="00503A10">
              <w:rPr>
                <w:b/>
                <w:color w:val="FF0000"/>
              </w:rPr>
              <w:t>Chain of 7-6 suspensions</w:t>
            </w:r>
            <w:r w:rsidRPr="00503A10">
              <w:rPr>
                <w:color w:val="FF0000"/>
              </w:rPr>
              <w:t xml:space="preserve"> </w:t>
            </w:r>
            <w:r>
              <w:t>at the end</w:t>
            </w:r>
          </w:p>
        </w:tc>
        <w:tc>
          <w:tcPr>
            <w:tcW w:w="3412" w:type="dxa"/>
          </w:tcPr>
          <w:p w:rsidR="00817459" w:rsidRDefault="00817459" w:rsidP="00804863"/>
          <w:p w:rsidR="004222B1" w:rsidRDefault="004222B1" w:rsidP="00804863">
            <w:r>
              <w:t>So many = drives the music forwards/v. exciting!</w:t>
            </w:r>
          </w:p>
          <w:p w:rsidR="004222B1" w:rsidRDefault="004222B1" w:rsidP="00804863">
            <w:r>
              <w:t>Cadence defines structure</w:t>
            </w:r>
          </w:p>
          <w:p w:rsidR="004222B1" w:rsidRDefault="004222B1" w:rsidP="00804863"/>
          <w:p w:rsidR="004222B1" w:rsidRDefault="004222B1" w:rsidP="00804863"/>
          <w:p w:rsidR="004222B1" w:rsidRDefault="004222B1" w:rsidP="00804863">
            <w:r>
              <w:t xml:space="preserve">Builds lots of tension for a dramatic ending </w:t>
            </w:r>
            <w:r w:rsidR="0046585D">
              <w:t>(harmonic inspiration!)</w:t>
            </w:r>
          </w:p>
        </w:tc>
        <w:tc>
          <w:tcPr>
            <w:tcW w:w="2207" w:type="dxa"/>
          </w:tcPr>
          <w:p w:rsidR="007832C7" w:rsidRDefault="007832C7" w:rsidP="00804863"/>
          <w:p w:rsidR="006C06A1" w:rsidRDefault="006C06A1" w:rsidP="00804863"/>
          <w:p w:rsidR="006C06A1" w:rsidRDefault="006C06A1" w:rsidP="006C06A1">
            <w:r>
              <w:t>CO5ths in Vivaldi’s Four Seasons: Winter</w:t>
            </w:r>
          </w:p>
          <w:p w:rsidR="000B576F" w:rsidRDefault="000B576F" w:rsidP="006C06A1"/>
          <w:p w:rsidR="000B576F" w:rsidRDefault="000B576F" w:rsidP="006C06A1"/>
          <w:p w:rsidR="000B576F" w:rsidRDefault="000B576F" w:rsidP="006C06A1">
            <w:r>
              <w:t>Sus in Corelli’s Concerto Op 6 No 1</w:t>
            </w:r>
          </w:p>
        </w:tc>
      </w:tr>
      <w:tr w:rsidR="003C7AA0" w:rsidRPr="00DA778E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3C7AA0" w:rsidRDefault="003C7AA0" w:rsidP="00804863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3046" w:type="dxa"/>
          </w:tcPr>
          <w:p w:rsidR="0046585D" w:rsidRDefault="0046585D" w:rsidP="00804863"/>
          <w:p w:rsidR="00817459" w:rsidRDefault="0046585D" w:rsidP="0046585D">
            <w:r w:rsidRPr="00503A10">
              <w:rPr>
                <w:b/>
                <w:color w:val="FF0000"/>
              </w:rPr>
              <w:t>Repeated pitches</w:t>
            </w:r>
            <w:r w:rsidRPr="00503A10">
              <w:rPr>
                <w:color w:val="FF0000"/>
              </w:rPr>
              <w:t xml:space="preserve"> </w:t>
            </w:r>
            <w:r>
              <w:t xml:space="preserve">in opening material and in accompaniment later on in </w:t>
            </w:r>
            <w:proofErr w:type="spellStart"/>
            <w:r>
              <w:t>mvt</w:t>
            </w:r>
            <w:proofErr w:type="spellEnd"/>
          </w:p>
          <w:p w:rsidR="0046585D" w:rsidRDefault="0046585D" w:rsidP="0046585D"/>
          <w:p w:rsidR="0046585D" w:rsidRDefault="0046585D" w:rsidP="0046585D">
            <w:r>
              <w:t xml:space="preserve">Ascending/descending </w:t>
            </w:r>
            <w:r w:rsidRPr="00503A10">
              <w:rPr>
                <w:b/>
                <w:color w:val="FF0000"/>
              </w:rPr>
              <w:t>sequences</w:t>
            </w:r>
          </w:p>
          <w:p w:rsidR="0046585D" w:rsidRDefault="0046585D" w:rsidP="0046585D"/>
          <w:p w:rsidR="0046585D" w:rsidRPr="00503A10" w:rsidRDefault="0046585D" w:rsidP="0046585D">
            <w:pPr>
              <w:rPr>
                <w:b/>
                <w:color w:val="FF0000"/>
              </w:rPr>
            </w:pPr>
            <w:r w:rsidRPr="00503A10">
              <w:rPr>
                <w:b/>
                <w:color w:val="FF0000"/>
              </w:rPr>
              <w:t>Trill ornamentation</w:t>
            </w:r>
          </w:p>
          <w:p w:rsidR="0046585D" w:rsidRDefault="0046585D" w:rsidP="0046585D"/>
          <w:p w:rsidR="0046585D" w:rsidRPr="0046585D" w:rsidRDefault="0046585D" w:rsidP="0046585D">
            <w:r w:rsidRPr="00503A10">
              <w:rPr>
                <w:b/>
                <w:color w:val="FF0000"/>
              </w:rPr>
              <w:t>Chromatic descending scale</w:t>
            </w:r>
            <w:r w:rsidRPr="00503A10">
              <w:rPr>
                <w:color w:val="FF0000"/>
              </w:rPr>
              <w:t xml:space="preserve"> </w:t>
            </w:r>
            <w:r>
              <w:t>in cello near start and in lower strings at the very end</w:t>
            </w:r>
          </w:p>
        </w:tc>
        <w:tc>
          <w:tcPr>
            <w:tcW w:w="3412" w:type="dxa"/>
          </w:tcPr>
          <w:p w:rsidR="00817459" w:rsidRDefault="00817459" w:rsidP="00804863"/>
          <w:p w:rsidR="0046585D" w:rsidRDefault="0046585D" w:rsidP="00804863">
            <w:r>
              <w:t xml:space="preserve">Mimics ideas from </w:t>
            </w:r>
            <w:proofErr w:type="spellStart"/>
            <w:r>
              <w:t>mvts</w:t>
            </w:r>
            <w:proofErr w:type="spellEnd"/>
            <w:r>
              <w:t xml:space="preserve"> 1 and 3</w:t>
            </w:r>
          </w:p>
          <w:p w:rsidR="0046585D" w:rsidRDefault="0046585D" w:rsidP="00804863"/>
          <w:p w:rsidR="0046585D" w:rsidRDefault="0046585D" w:rsidP="00804863"/>
          <w:p w:rsidR="0046585D" w:rsidRDefault="0046585D" w:rsidP="00804863"/>
          <w:p w:rsidR="0046585D" w:rsidRDefault="0046585D" w:rsidP="00804863">
            <w:r>
              <w:t>Extends melodic ideas</w:t>
            </w:r>
          </w:p>
          <w:p w:rsidR="0046585D" w:rsidRDefault="0046585D" w:rsidP="00804863"/>
          <w:p w:rsidR="0046585D" w:rsidRDefault="0046585D" w:rsidP="00804863"/>
          <w:p w:rsidR="0046585D" w:rsidRDefault="0046585D" w:rsidP="00804863">
            <w:r>
              <w:t>Intricate/decorative = Baroque style</w:t>
            </w:r>
          </w:p>
          <w:p w:rsidR="0046585D" w:rsidRDefault="0046585D" w:rsidP="00804863"/>
          <w:p w:rsidR="0046585D" w:rsidRDefault="0046585D" w:rsidP="00804863">
            <w:r>
              <w:t>Tension/drama</w:t>
            </w:r>
          </w:p>
        </w:tc>
        <w:tc>
          <w:tcPr>
            <w:tcW w:w="2207" w:type="dxa"/>
          </w:tcPr>
          <w:p w:rsidR="007832C7" w:rsidRDefault="007832C7" w:rsidP="00804863"/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>
            <w:r>
              <w:t>Vivaldi’s Four Seasons: Winter</w:t>
            </w:r>
          </w:p>
          <w:p w:rsidR="00EA7ABB" w:rsidRDefault="00EA7ABB" w:rsidP="00804863"/>
          <w:p w:rsidR="00EA7ABB" w:rsidRPr="00DA778E" w:rsidRDefault="00EA7ABB" w:rsidP="00804863">
            <w:proofErr w:type="spellStart"/>
            <w:r>
              <w:t>Tartini</w:t>
            </w:r>
            <w:proofErr w:type="spellEnd"/>
            <w:r>
              <w:t xml:space="preserve">: Violin Sonata in Gm (trill &amp; </w:t>
            </w:r>
            <w:proofErr w:type="spellStart"/>
            <w:r>
              <w:t>chrom</w:t>
            </w:r>
            <w:proofErr w:type="spellEnd"/>
            <w:r>
              <w:t xml:space="preserve"> </w:t>
            </w:r>
            <w:proofErr w:type="spellStart"/>
            <w:r>
              <w:t>desc</w:t>
            </w:r>
            <w:proofErr w:type="spellEnd"/>
            <w:r>
              <w:t>)</w:t>
            </w:r>
          </w:p>
        </w:tc>
      </w:tr>
      <w:tr w:rsidR="003C7AA0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3C7AA0" w:rsidRDefault="003C7AA0" w:rsidP="00804863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3046" w:type="dxa"/>
          </w:tcPr>
          <w:p w:rsidR="00817459" w:rsidRPr="00503A10" w:rsidRDefault="0046585D" w:rsidP="00804863">
            <w:pPr>
              <w:rPr>
                <w:b/>
                <w:color w:val="FF0000"/>
              </w:rPr>
            </w:pPr>
            <w:r w:rsidRPr="00503A10">
              <w:rPr>
                <w:b/>
                <w:color w:val="FF0000"/>
              </w:rPr>
              <w:t>Allegro, quadruple metre</w:t>
            </w:r>
          </w:p>
          <w:p w:rsidR="0046585D" w:rsidRDefault="0046585D" w:rsidP="00804863"/>
          <w:p w:rsidR="0046585D" w:rsidRDefault="0046585D" w:rsidP="00804863">
            <w:r>
              <w:t xml:space="preserve">Starts with an </w:t>
            </w:r>
            <w:r w:rsidRPr="00503A10">
              <w:rPr>
                <w:b/>
                <w:color w:val="FF0000"/>
              </w:rPr>
              <w:t>anacrusis</w:t>
            </w:r>
          </w:p>
          <w:p w:rsidR="0046585D" w:rsidRDefault="0046585D" w:rsidP="00804863"/>
          <w:p w:rsidR="0046585D" w:rsidRDefault="0046585D" w:rsidP="00804863">
            <w:r>
              <w:t xml:space="preserve">Passages of </w:t>
            </w:r>
            <w:r w:rsidRPr="00503A10">
              <w:rPr>
                <w:b/>
                <w:color w:val="FF0000"/>
              </w:rPr>
              <w:t>repeated quavers</w:t>
            </w:r>
            <w:r w:rsidRPr="00503A10">
              <w:rPr>
                <w:color w:val="FF0000"/>
              </w:rPr>
              <w:t xml:space="preserve"> </w:t>
            </w:r>
          </w:p>
          <w:p w:rsidR="0046585D" w:rsidRPr="00503A10" w:rsidRDefault="0046585D" w:rsidP="00804863">
            <w:pPr>
              <w:rPr>
                <w:b/>
                <w:color w:val="FF0000"/>
              </w:rPr>
            </w:pPr>
            <w:r>
              <w:t xml:space="preserve">Passages of </w:t>
            </w:r>
            <w:r w:rsidRPr="00503A10">
              <w:rPr>
                <w:b/>
                <w:color w:val="FF0000"/>
              </w:rPr>
              <w:t>repeated semiquavers</w:t>
            </w:r>
          </w:p>
          <w:p w:rsidR="0046585D" w:rsidRDefault="0046585D" w:rsidP="00804863"/>
          <w:p w:rsidR="0046585D" w:rsidRDefault="0046585D" w:rsidP="00804863"/>
        </w:tc>
        <w:tc>
          <w:tcPr>
            <w:tcW w:w="3412" w:type="dxa"/>
          </w:tcPr>
          <w:p w:rsidR="00817459" w:rsidRDefault="0046585D" w:rsidP="00804863">
            <w:r>
              <w:t>Symmetrical to first movement</w:t>
            </w:r>
          </w:p>
          <w:p w:rsidR="0046585D" w:rsidRDefault="0046585D" w:rsidP="00804863"/>
          <w:p w:rsidR="0046585D" w:rsidRDefault="0046585D" w:rsidP="00804863">
            <w:r>
              <w:t>Exciting</w:t>
            </w:r>
          </w:p>
          <w:p w:rsidR="0046585D" w:rsidRDefault="0046585D" w:rsidP="00804863"/>
          <w:p w:rsidR="0046585D" w:rsidRDefault="0046585D" w:rsidP="00804863">
            <w:r>
              <w:t xml:space="preserve">Typical of Baroque style – moto </w:t>
            </w:r>
            <w:proofErr w:type="spellStart"/>
            <w:r>
              <w:t>perpetuo</w:t>
            </w:r>
            <w:proofErr w:type="spellEnd"/>
          </w:p>
          <w:p w:rsidR="0046585D" w:rsidRDefault="0046585D" w:rsidP="00804863">
            <w:r>
              <w:t xml:space="preserve">References rhythms from </w:t>
            </w:r>
            <w:proofErr w:type="spellStart"/>
            <w:r>
              <w:t>mvt</w:t>
            </w:r>
            <w:proofErr w:type="spellEnd"/>
            <w:r>
              <w:t xml:space="preserve"> 1 especially</w:t>
            </w:r>
          </w:p>
        </w:tc>
        <w:tc>
          <w:tcPr>
            <w:tcW w:w="2207" w:type="dxa"/>
          </w:tcPr>
          <w:p w:rsidR="00DA778E" w:rsidRDefault="00DA778E" w:rsidP="00804863"/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/>
          <w:p w:rsidR="006C06A1" w:rsidRDefault="006C06A1" w:rsidP="00804863">
            <w:r>
              <w:t>Vivaldi’s Four Seasons: Winter</w:t>
            </w:r>
            <w:r w:rsidR="00EA7ABB">
              <w:t>/Summer</w:t>
            </w:r>
          </w:p>
        </w:tc>
      </w:tr>
      <w:tr w:rsidR="003C7AA0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3C7AA0" w:rsidRDefault="003C7AA0" w:rsidP="00804863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8D74A6" w:rsidRDefault="0046585D" w:rsidP="00804863">
            <w:r>
              <w:t xml:space="preserve">Starts with </w:t>
            </w:r>
            <w:r w:rsidRPr="00503A10">
              <w:rPr>
                <w:b/>
                <w:color w:val="FF0000"/>
              </w:rPr>
              <w:t>two solo unaccompanied violins in imitation</w:t>
            </w:r>
          </w:p>
          <w:p w:rsidR="0046585D" w:rsidRDefault="0046585D" w:rsidP="00804863"/>
          <w:p w:rsidR="0046585D" w:rsidRDefault="0046585D" w:rsidP="00804863">
            <w:r>
              <w:t xml:space="preserve">Solo violins sometimes in </w:t>
            </w:r>
            <w:r w:rsidRPr="00503A10">
              <w:rPr>
                <w:b/>
                <w:color w:val="FF0000"/>
              </w:rPr>
              <w:t>3rds</w:t>
            </w:r>
          </w:p>
          <w:p w:rsidR="0046585D" w:rsidRDefault="0046585D" w:rsidP="00804863"/>
          <w:p w:rsidR="0046585D" w:rsidRDefault="0046585D" w:rsidP="0046585D"/>
          <w:p w:rsidR="0046585D" w:rsidRDefault="0046585D" w:rsidP="0046585D"/>
          <w:p w:rsidR="0046585D" w:rsidRDefault="0046585D" w:rsidP="0046585D">
            <w:proofErr w:type="spellStart"/>
            <w:r w:rsidRPr="00503A10">
              <w:rPr>
                <w:b/>
                <w:color w:val="FF0000"/>
              </w:rPr>
              <w:t>Tutti</w:t>
            </w:r>
            <w:proofErr w:type="spellEnd"/>
            <w:r w:rsidRPr="00503A10">
              <w:rPr>
                <w:b/>
                <w:color w:val="FF0000"/>
              </w:rPr>
              <w:t xml:space="preserve"> homophonic chords</w:t>
            </w:r>
            <w:r w:rsidRPr="00503A10">
              <w:rPr>
                <w:color w:val="FF0000"/>
              </w:rPr>
              <w:t xml:space="preserve"> </w:t>
            </w:r>
            <w:r>
              <w:t>accompany solo cello melody (near start)</w:t>
            </w:r>
          </w:p>
          <w:p w:rsidR="0046585D" w:rsidRDefault="0046585D" w:rsidP="0046585D"/>
          <w:p w:rsidR="0046585D" w:rsidRDefault="0046585D" w:rsidP="0046585D">
            <w:r>
              <w:t xml:space="preserve">Upper strings accompany solo violin 1 melody with </w:t>
            </w:r>
            <w:r w:rsidRPr="00503A10">
              <w:rPr>
                <w:b/>
                <w:color w:val="FF0000"/>
              </w:rPr>
              <w:t>homophonic chords</w:t>
            </w:r>
            <w:r w:rsidRPr="00503A10">
              <w:rPr>
                <w:color w:val="FF0000"/>
              </w:rPr>
              <w:t xml:space="preserve"> </w:t>
            </w:r>
            <w:r>
              <w:t xml:space="preserve">in centre of </w:t>
            </w:r>
            <w:proofErr w:type="spellStart"/>
            <w:r>
              <w:t>mvt</w:t>
            </w:r>
            <w:proofErr w:type="spellEnd"/>
          </w:p>
          <w:p w:rsidR="0046585D" w:rsidRDefault="0046585D" w:rsidP="0046585D"/>
          <w:p w:rsidR="0046585D" w:rsidRDefault="0046585D" w:rsidP="0046585D">
            <w:r>
              <w:t xml:space="preserve">Episode passages where </w:t>
            </w:r>
            <w:r w:rsidRPr="00503A10">
              <w:rPr>
                <w:b/>
                <w:color w:val="FF0000"/>
              </w:rPr>
              <w:t xml:space="preserve">just the 3 soloists </w:t>
            </w:r>
            <w:r>
              <w:t xml:space="preserve">play, contrast with </w:t>
            </w:r>
            <w:proofErr w:type="spellStart"/>
            <w:r w:rsidRPr="00503A10">
              <w:rPr>
                <w:b/>
                <w:color w:val="FF0000"/>
              </w:rPr>
              <w:t>tutti</w:t>
            </w:r>
            <w:proofErr w:type="spellEnd"/>
            <w:r w:rsidRPr="00503A10">
              <w:rPr>
                <w:b/>
                <w:color w:val="FF0000"/>
              </w:rPr>
              <w:t xml:space="preserve"> </w:t>
            </w:r>
            <w:r>
              <w:t>passages</w:t>
            </w:r>
          </w:p>
          <w:p w:rsidR="0046585D" w:rsidRDefault="0046585D" w:rsidP="0046585D"/>
          <w:p w:rsidR="0046585D" w:rsidRDefault="0046585D" w:rsidP="0046585D">
            <w:proofErr w:type="spellStart"/>
            <w:r w:rsidRPr="00503A10">
              <w:rPr>
                <w:b/>
                <w:color w:val="FF0000"/>
              </w:rPr>
              <w:t>Tutti</w:t>
            </w:r>
            <w:proofErr w:type="spellEnd"/>
            <w:r w:rsidRPr="00503A10">
              <w:rPr>
                <w:b/>
                <w:color w:val="FF0000"/>
              </w:rPr>
              <w:t xml:space="preserve"> contrapuntal</w:t>
            </w:r>
            <w:r w:rsidRPr="00503A10">
              <w:rPr>
                <w:color w:val="FF0000"/>
              </w:rPr>
              <w:t xml:space="preserve"> </w:t>
            </w:r>
            <w:r>
              <w:t>ending  with lower strings and continu</w:t>
            </w:r>
            <w:r w:rsidR="00503A10">
              <w:t>o</w:t>
            </w:r>
            <w:r>
              <w:t xml:space="preserve"> in </w:t>
            </w:r>
            <w:r w:rsidR="00175A63" w:rsidRPr="00503A10">
              <w:rPr>
                <w:b/>
                <w:color w:val="FF0000"/>
              </w:rPr>
              <w:t>homophony</w:t>
            </w:r>
          </w:p>
          <w:p w:rsidR="0046585D" w:rsidRDefault="0046585D" w:rsidP="0046585D"/>
        </w:tc>
        <w:tc>
          <w:tcPr>
            <w:tcW w:w="3412" w:type="dxa"/>
          </w:tcPr>
          <w:p w:rsidR="0046585D" w:rsidRDefault="0046585D" w:rsidP="00804863">
            <w:r>
              <w:lastRenderedPageBreak/>
              <w:t xml:space="preserve">Like start of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46585D" w:rsidRDefault="0046585D" w:rsidP="00804863"/>
          <w:p w:rsidR="0046585D" w:rsidRDefault="0046585D" w:rsidP="00804863"/>
          <w:p w:rsidR="0046585D" w:rsidRDefault="0046585D" w:rsidP="00804863"/>
          <w:p w:rsidR="0046585D" w:rsidRDefault="0046585D" w:rsidP="00804863">
            <w:r>
              <w:t>Typical Baroque – emphasises this line</w:t>
            </w:r>
          </w:p>
          <w:p w:rsidR="0046585D" w:rsidRDefault="0046585D" w:rsidP="00804863"/>
          <w:p w:rsidR="0046585D" w:rsidRDefault="0046585D" w:rsidP="00804863"/>
          <w:p w:rsidR="0046585D" w:rsidRDefault="0046585D" w:rsidP="00804863">
            <w:r>
              <w:t xml:space="preserve">Allows focus on melody/like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  <w:p w:rsidR="0046585D" w:rsidRDefault="0046585D" w:rsidP="00804863"/>
          <w:p w:rsidR="0046585D" w:rsidRDefault="0046585D" w:rsidP="00804863"/>
          <w:p w:rsidR="0046585D" w:rsidRDefault="0046585D" w:rsidP="00804863"/>
          <w:p w:rsidR="0046585D" w:rsidRDefault="0046585D" w:rsidP="00804863">
            <w:r>
              <w:t xml:space="preserve">Allows focus on melody/like </w:t>
            </w:r>
            <w:proofErr w:type="spellStart"/>
            <w:r>
              <w:t>mvt</w:t>
            </w:r>
            <w:proofErr w:type="spellEnd"/>
            <w:r>
              <w:t xml:space="preserve"> 3</w:t>
            </w:r>
          </w:p>
          <w:p w:rsidR="0046585D" w:rsidRDefault="0046585D" w:rsidP="00804863"/>
          <w:p w:rsidR="0046585D" w:rsidRDefault="0046585D" w:rsidP="00804863"/>
          <w:p w:rsidR="0046585D" w:rsidRDefault="0046585D" w:rsidP="00804863"/>
          <w:p w:rsidR="0046585D" w:rsidRDefault="0046585D" w:rsidP="00804863"/>
          <w:p w:rsidR="0046585D" w:rsidRDefault="0046585D" w:rsidP="00804863">
            <w:r>
              <w:t xml:space="preserve">Like </w:t>
            </w:r>
            <w:proofErr w:type="spellStart"/>
            <w:r>
              <w:t>mvt</w:t>
            </w:r>
            <w:proofErr w:type="spellEnd"/>
            <w:r>
              <w:t xml:space="preserve"> 2</w:t>
            </w:r>
          </w:p>
          <w:p w:rsidR="0046585D" w:rsidRDefault="0046585D" w:rsidP="00804863"/>
          <w:p w:rsidR="0046585D" w:rsidRDefault="0046585D" w:rsidP="00804863"/>
          <w:p w:rsidR="0046585D" w:rsidRDefault="0046585D" w:rsidP="00804863"/>
          <w:p w:rsidR="0046585D" w:rsidRDefault="0046585D" w:rsidP="00804863">
            <w:r>
              <w:t>Very intricate/</w:t>
            </w:r>
            <w:r w:rsidR="00175A63">
              <w:t>decorative/complex = Baroque style</w:t>
            </w:r>
          </w:p>
          <w:p w:rsidR="00175A63" w:rsidRDefault="00175A63" w:rsidP="00804863">
            <w:r>
              <w:t>Dramatic ending</w:t>
            </w:r>
          </w:p>
        </w:tc>
        <w:tc>
          <w:tcPr>
            <w:tcW w:w="2207" w:type="dxa"/>
          </w:tcPr>
          <w:p w:rsidR="00DA778E" w:rsidRDefault="00EA7ABB" w:rsidP="00804863">
            <w:r>
              <w:lastRenderedPageBreak/>
              <w:t>Bach: Concerto for Two Violins</w:t>
            </w:r>
          </w:p>
          <w:p w:rsidR="000B576F" w:rsidRDefault="000B576F" w:rsidP="00804863"/>
          <w:p w:rsidR="00EA7ABB" w:rsidRDefault="00EA7ABB" w:rsidP="00804863"/>
          <w:p w:rsidR="00EA7ABB" w:rsidRDefault="00EA7ABB" w:rsidP="00804863">
            <w:r>
              <w:t>Bach: Brandenburg Concerto No 4 IN G</w:t>
            </w:r>
          </w:p>
          <w:p w:rsidR="00EA7ABB" w:rsidRDefault="00EA7ABB" w:rsidP="00804863"/>
          <w:p w:rsidR="00EA7ABB" w:rsidRDefault="00EA7ABB" w:rsidP="00804863"/>
          <w:p w:rsidR="00EA7ABB" w:rsidRDefault="00EA7ABB" w:rsidP="00804863">
            <w:r>
              <w:t>Vivaldi’s Four Seasons: Summer (similar MDH texture)</w:t>
            </w:r>
          </w:p>
          <w:p w:rsidR="00EA7ABB" w:rsidRDefault="00EA7ABB" w:rsidP="00804863"/>
          <w:p w:rsidR="00EA7ABB" w:rsidRDefault="00EA7ABB" w:rsidP="00804863"/>
          <w:p w:rsidR="00EA7ABB" w:rsidRDefault="00EA7ABB" w:rsidP="00804863"/>
          <w:p w:rsidR="00EA7ABB" w:rsidRDefault="00EA7ABB" w:rsidP="00804863"/>
          <w:p w:rsidR="00EA7ABB" w:rsidRDefault="00EA7ABB" w:rsidP="00804863"/>
          <w:p w:rsidR="00EA7ABB" w:rsidRDefault="00EA7ABB" w:rsidP="00804863"/>
          <w:p w:rsidR="000B576F" w:rsidRDefault="00EA7ABB" w:rsidP="00804863">
            <w:r>
              <w:t>Corelli: Concerto Op 6 No 1</w:t>
            </w:r>
          </w:p>
          <w:p w:rsidR="000B576F" w:rsidRDefault="000B576F" w:rsidP="00804863"/>
          <w:p w:rsidR="000B576F" w:rsidRDefault="000B576F" w:rsidP="00804863"/>
          <w:p w:rsidR="000B576F" w:rsidRDefault="000B576F" w:rsidP="00804863">
            <w:r>
              <w:t>BACH: Concerto for Two Violins</w:t>
            </w:r>
          </w:p>
        </w:tc>
      </w:tr>
    </w:tbl>
    <w:p w:rsidR="00BE0BDF" w:rsidRDefault="00BE0B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5A63" w:rsidTr="00C44172">
        <w:tc>
          <w:tcPr>
            <w:tcW w:w="9016" w:type="dxa"/>
            <w:gridSpan w:val="3"/>
          </w:tcPr>
          <w:p w:rsidR="00175A63" w:rsidRPr="00175A63" w:rsidRDefault="00175A6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SONORITY (All movements)</w:t>
            </w:r>
          </w:p>
        </w:tc>
      </w:tr>
      <w:tr w:rsidR="00175A63" w:rsidTr="00175A63">
        <w:tc>
          <w:tcPr>
            <w:tcW w:w="3005" w:type="dxa"/>
          </w:tcPr>
          <w:p w:rsidR="00175A63" w:rsidRDefault="00175A63" w:rsidP="00175A63">
            <w:pPr>
              <w:jc w:val="center"/>
            </w:pPr>
            <w:r>
              <w:t>A03</w:t>
            </w:r>
          </w:p>
        </w:tc>
        <w:tc>
          <w:tcPr>
            <w:tcW w:w="3005" w:type="dxa"/>
          </w:tcPr>
          <w:p w:rsidR="00175A63" w:rsidRDefault="00175A63" w:rsidP="00175A63">
            <w:pPr>
              <w:jc w:val="center"/>
            </w:pPr>
            <w:r>
              <w:t>A04</w:t>
            </w:r>
          </w:p>
        </w:tc>
        <w:tc>
          <w:tcPr>
            <w:tcW w:w="3006" w:type="dxa"/>
          </w:tcPr>
          <w:p w:rsidR="00175A63" w:rsidRDefault="00175A63" w:rsidP="00175A63">
            <w:pPr>
              <w:jc w:val="center"/>
            </w:pPr>
            <w:r>
              <w:t>WL link</w:t>
            </w:r>
          </w:p>
        </w:tc>
      </w:tr>
      <w:tr w:rsidR="00175A63" w:rsidTr="00175A63">
        <w:tc>
          <w:tcPr>
            <w:tcW w:w="3005" w:type="dxa"/>
          </w:tcPr>
          <w:p w:rsidR="00175A63" w:rsidRDefault="00175A63" w:rsidP="00175A63">
            <w:r>
              <w:t xml:space="preserve">Written for </w:t>
            </w:r>
            <w:r w:rsidRPr="00503A10">
              <w:rPr>
                <w:b/>
                <w:color w:val="FF0000"/>
              </w:rPr>
              <w:t xml:space="preserve">string </w:t>
            </w:r>
            <w:r>
              <w:t xml:space="preserve">orchestra </w:t>
            </w:r>
            <w:r w:rsidRPr="00503A10">
              <w:rPr>
                <w:b/>
                <w:color w:val="FF0000"/>
              </w:rPr>
              <w:t>Concerto Grosso</w:t>
            </w:r>
            <w:r w:rsidRPr="00503A10">
              <w:rPr>
                <w:color w:val="FF0000"/>
              </w:rPr>
              <w:t xml:space="preserve"> </w:t>
            </w:r>
            <w:r>
              <w:t xml:space="preserve">– </w:t>
            </w:r>
            <w:r w:rsidRPr="00503A10">
              <w:rPr>
                <w:b/>
                <w:color w:val="FF0000"/>
              </w:rPr>
              <w:t>Concertino</w:t>
            </w:r>
            <w:r>
              <w:t xml:space="preserve"> (soloists) &amp; </w:t>
            </w:r>
            <w:proofErr w:type="spellStart"/>
            <w:r w:rsidRPr="00503A10">
              <w:rPr>
                <w:b/>
                <w:color w:val="FF0000"/>
              </w:rPr>
              <w:t>Ripieno</w:t>
            </w:r>
            <w:proofErr w:type="spellEnd"/>
            <w:r w:rsidRPr="00503A10">
              <w:rPr>
                <w:color w:val="FF0000"/>
              </w:rPr>
              <w:t xml:space="preserve"> </w:t>
            </w:r>
            <w:r>
              <w:t>(ensemble)</w:t>
            </w:r>
          </w:p>
          <w:p w:rsidR="00175A63" w:rsidRDefault="00175A63" w:rsidP="00175A63">
            <w:r>
              <w:t xml:space="preserve">Concertino consists of 2x violins and 1x cello </w:t>
            </w:r>
            <w:r w:rsidRPr="00503A10">
              <w:rPr>
                <w:b/>
                <w:color w:val="FF0000"/>
              </w:rPr>
              <w:t>(Trio Sonata Group)</w:t>
            </w:r>
          </w:p>
          <w:p w:rsidR="00175A63" w:rsidRDefault="00175A63" w:rsidP="00175A63"/>
          <w:p w:rsidR="00175A63" w:rsidRDefault="00175A63" w:rsidP="00175A63">
            <w:r w:rsidRPr="00503A10">
              <w:rPr>
                <w:b/>
                <w:color w:val="FF0000"/>
              </w:rPr>
              <w:t>Continuo</w:t>
            </w:r>
            <w:r>
              <w:t xml:space="preserve"> accompaniment with cembalo playing from </w:t>
            </w:r>
            <w:r w:rsidRPr="00503A10">
              <w:rPr>
                <w:b/>
                <w:color w:val="FF0000"/>
              </w:rPr>
              <w:t>figured bass</w:t>
            </w:r>
          </w:p>
          <w:p w:rsidR="00175A63" w:rsidRDefault="00175A63" w:rsidP="00175A63"/>
          <w:p w:rsidR="00175A63" w:rsidRDefault="00175A63" w:rsidP="00175A63">
            <w:r>
              <w:t xml:space="preserve">Solo cello has </w:t>
            </w:r>
            <w:r w:rsidRPr="00503A10">
              <w:rPr>
                <w:b/>
                <w:color w:val="FF0000"/>
              </w:rPr>
              <w:t xml:space="preserve">virtuosic </w:t>
            </w:r>
            <w:r>
              <w:t xml:space="preserve">music, frequently breaking away from continuo line (e.g. end of </w:t>
            </w:r>
            <w:proofErr w:type="spellStart"/>
            <w:r>
              <w:t>mvt</w:t>
            </w:r>
            <w:proofErr w:type="spellEnd"/>
            <w:r>
              <w:t xml:space="preserve"> 1)</w:t>
            </w:r>
          </w:p>
          <w:p w:rsidR="00175A63" w:rsidRDefault="00175A63" w:rsidP="00175A63"/>
          <w:p w:rsidR="00175A63" w:rsidRDefault="00175A63" w:rsidP="00175A63">
            <w:r>
              <w:t xml:space="preserve">Solo violin 1 has </w:t>
            </w:r>
            <w:r w:rsidRPr="00503A10">
              <w:rPr>
                <w:b/>
                <w:color w:val="FF0000"/>
              </w:rPr>
              <w:t>virtuosic,</w:t>
            </w:r>
            <w:r w:rsidRPr="00503A10">
              <w:rPr>
                <w:color w:val="FF0000"/>
              </w:rPr>
              <w:t xml:space="preserve"> </w:t>
            </w:r>
            <w:r>
              <w:t xml:space="preserve">improvised melody in middle of </w:t>
            </w:r>
            <w:proofErr w:type="spellStart"/>
            <w:r>
              <w:t>mvt</w:t>
            </w:r>
            <w:proofErr w:type="spellEnd"/>
            <w:r>
              <w:t xml:space="preserve"> 3 with </w:t>
            </w:r>
            <w:proofErr w:type="spellStart"/>
            <w:r>
              <w:t>disjunct</w:t>
            </w:r>
            <w:proofErr w:type="spellEnd"/>
            <w:r>
              <w:t xml:space="preserve"> leaps and trills</w:t>
            </w:r>
          </w:p>
          <w:p w:rsidR="00175A63" w:rsidRDefault="00175A63" w:rsidP="00175A63"/>
          <w:p w:rsidR="00175A63" w:rsidRDefault="00175A63" w:rsidP="00175A63">
            <w:r w:rsidRPr="00503A10">
              <w:rPr>
                <w:b/>
                <w:color w:val="FF0000"/>
              </w:rPr>
              <w:t>‘</w:t>
            </w:r>
            <w:proofErr w:type="spellStart"/>
            <w:r w:rsidRPr="00503A10">
              <w:rPr>
                <w:b/>
                <w:color w:val="FF0000"/>
              </w:rPr>
              <w:t>Spiccato</w:t>
            </w:r>
            <w:proofErr w:type="spellEnd"/>
            <w:r w:rsidRPr="00503A10">
              <w:rPr>
                <w:b/>
                <w:color w:val="FF0000"/>
              </w:rPr>
              <w:t>’</w:t>
            </w:r>
            <w:r w:rsidRPr="00503A10">
              <w:rPr>
                <w:color w:val="FF0000"/>
              </w:rPr>
              <w:t xml:space="preserve"> </w:t>
            </w:r>
            <w:r>
              <w:t xml:space="preserve">instruction </w:t>
            </w:r>
            <w:proofErr w:type="spellStart"/>
            <w:r>
              <w:t>mvt</w:t>
            </w:r>
            <w:proofErr w:type="spellEnd"/>
            <w:r>
              <w:t xml:space="preserve"> 2 Adagio section and at start of </w:t>
            </w:r>
            <w:proofErr w:type="spellStart"/>
            <w:r>
              <w:t>mvt</w:t>
            </w:r>
            <w:proofErr w:type="spellEnd"/>
            <w:r>
              <w:t xml:space="preserve"> 3 – light bounce of the bow</w:t>
            </w:r>
          </w:p>
          <w:p w:rsidR="00175A63" w:rsidRDefault="00175A63" w:rsidP="00175A63"/>
          <w:p w:rsidR="00175A63" w:rsidRDefault="00175A63" w:rsidP="00175A63">
            <w:proofErr w:type="spellStart"/>
            <w:r w:rsidRPr="00503A10">
              <w:rPr>
                <w:b/>
                <w:color w:val="FF0000"/>
              </w:rPr>
              <w:t>Ritornello</w:t>
            </w:r>
            <w:proofErr w:type="spellEnd"/>
            <w:r>
              <w:t xml:space="preserve"> type instrumentation in </w:t>
            </w:r>
            <w:proofErr w:type="spellStart"/>
            <w:r>
              <w:t>mvt</w:t>
            </w:r>
            <w:proofErr w:type="spellEnd"/>
            <w:r>
              <w:t xml:space="preserve"> 2 &amp; 4 </w:t>
            </w:r>
            <w:r>
              <w:lastRenderedPageBreak/>
              <w:t xml:space="preserve">where the concertino play passages in alternation with </w:t>
            </w:r>
            <w:proofErr w:type="spellStart"/>
            <w:r>
              <w:t>tutti</w:t>
            </w:r>
            <w:proofErr w:type="spellEnd"/>
            <w:r>
              <w:t xml:space="preserve"> passages</w:t>
            </w:r>
          </w:p>
          <w:p w:rsidR="00175A63" w:rsidRDefault="00175A63"/>
        </w:tc>
        <w:tc>
          <w:tcPr>
            <w:tcW w:w="3005" w:type="dxa"/>
          </w:tcPr>
          <w:p w:rsidR="00175A63" w:rsidRDefault="00CE0C8C">
            <w:r>
              <w:lastRenderedPageBreak/>
              <w:t>Typical of Baroque concerti composition. Limited wind instruments at the time.</w:t>
            </w:r>
          </w:p>
          <w:p w:rsidR="00CE0C8C" w:rsidRDefault="00CE0C8C"/>
          <w:p w:rsidR="00CE0C8C" w:rsidRDefault="00CE0C8C"/>
          <w:p w:rsidR="00CE0C8C" w:rsidRDefault="00CE0C8C"/>
          <w:p w:rsidR="00CE0C8C" w:rsidRDefault="00CE0C8C"/>
          <w:p w:rsidR="00503A10" w:rsidRDefault="00503A10"/>
          <w:p w:rsidR="00CE0C8C" w:rsidRDefault="00CE0C8C">
            <w:r>
              <w:t xml:space="preserve">Typical of most Baroque composition. </w:t>
            </w:r>
          </w:p>
          <w:p w:rsidR="00CE0C8C" w:rsidRDefault="00CE0C8C"/>
          <w:p w:rsidR="00CE0C8C" w:rsidRDefault="00CE0C8C"/>
          <w:p w:rsidR="00CE0C8C" w:rsidRDefault="00CE0C8C">
            <w:r>
              <w:t>Forward thinking. Move towards the solo concerto.</w:t>
            </w:r>
          </w:p>
          <w:p w:rsidR="00CE0C8C" w:rsidRDefault="00CE0C8C"/>
          <w:p w:rsidR="00CE0C8C" w:rsidRDefault="00CE0C8C"/>
          <w:p w:rsidR="00CE0C8C" w:rsidRDefault="00CE0C8C"/>
          <w:p w:rsidR="00CE0C8C" w:rsidRDefault="00CE0C8C">
            <w:r>
              <w:t xml:space="preserve">Creates variety with the very structured approach to melody writing in the other </w:t>
            </w:r>
            <w:proofErr w:type="spellStart"/>
            <w:r>
              <w:t>mvts</w:t>
            </w:r>
            <w:proofErr w:type="spellEnd"/>
            <w:r>
              <w:t xml:space="preserve"> (mainly triads/scales)</w:t>
            </w:r>
          </w:p>
          <w:p w:rsidR="00CE0C8C" w:rsidRDefault="00CE0C8C"/>
          <w:p w:rsidR="00CE0C8C" w:rsidRDefault="00CE0C8C">
            <w:r>
              <w:t>Detailed performance instruction allows more effective performance</w:t>
            </w:r>
          </w:p>
          <w:p w:rsidR="00CE0C8C" w:rsidRDefault="00CE0C8C"/>
          <w:p w:rsidR="00CE0C8C" w:rsidRDefault="00CE0C8C"/>
          <w:p w:rsidR="00CE0C8C" w:rsidRDefault="00CE0C8C">
            <w:r>
              <w:t xml:space="preserve">Common of Baroque composition </w:t>
            </w:r>
          </w:p>
        </w:tc>
        <w:tc>
          <w:tcPr>
            <w:tcW w:w="3006" w:type="dxa"/>
          </w:tcPr>
          <w:p w:rsidR="00175A63" w:rsidRDefault="00EF5699">
            <w:r>
              <w:t>Corelli: Concerto Op 6 No 1</w:t>
            </w:r>
          </w:p>
          <w:p w:rsidR="00EF5699" w:rsidRDefault="00EF5699"/>
          <w:p w:rsidR="00EF5699" w:rsidRDefault="00EF5699"/>
          <w:p w:rsidR="00EF5699" w:rsidRDefault="00EF5699"/>
          <w:p w:rsidR="00EF5699" w:rsidRDefault="00EF5699"/>
          <w:p w:rsidR="00EF5699" w:rsidRDefault="00EF5699"/>
          <w:p w:rsidR="00503A10" w:rsidRDefault="00503A10"/>
          <w:p w:rsidR="00EF5699" w:rsidRDefault="00EF5699"/>
          <w:p w:rsidR="00EF5699" w:rsidRDefault="00EF5699">
            <w:r>
              <w:t>Bach: Brandenburg Concerto No. 4</w:t>
            </w:r>
          </w:p>
          <w:p w:rsidR="00EF5699" w:rsidRDefault="00EF5699"/>
          <w:p w:rsidR="00EF5699" w:rsidRDefault="00EF5699"/>
          <w:p w:rsidR="00EF5699" w:rsidRDefault="00EF5699"/>
          <w:p w:rsidR="00EF5699" w:rsidRDefault="00EF5699">
            <w:r>
              <w:t>Doesn’t happen in Bach (above)</w:t>
            </w:r>
          </w:p>
          <w:p w:rsidR="00EF5699" w:rsidRDefault="00EF5699"/>
          <w:p w:rsidR="00EF5699" w:rsidRDefault="00EF5699"/>
          <w:p w:rsidR="00EF5699" w:rsidRDefault="00EF5699">
            <w:proofErr w:type="spellStart"/>
            <w:r>
              <w:t>Tartini</w:t>
            </w:r>
            <w:proofErr w:type="spellEnd"/>
            <w:r>
              <w:t>: Violin Sonata in G minor</w:t>
            </w:r>
          </w:p>
        </w:tc>
      </w:tr>
    </w:tbl>
    <w:p w:rsidR="00175A63" w:rsidRDefault="00175A63"/>
    <w:p w:rsidR="002530A4" w:rsidRDefault="002530A4"/>
    <w:p w:rsidR="002530A4" w:rsidRDefault="002530A4"/>
    <w:p w:rsidR="002530A4" w:rsidRDefault="002530A4"/>
    <w:p w:rsidR="002530A4" w:rsidRDefault="002530A4"/>
    <w:p w:rsidR="002530A4" w:rsidRDefault="002530A4"/>
    <w:p w:rsidR="00C2581D" w:rsidRDefault="00C2581D"/>
    <w:sectPr w:rsidR="00C2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0B" w:rsidRDefault="00EE560B" w:rsidP="000B576F">
      <w:pPr>
        <w:spacing w:after="0" w:line="240" w:lineRule="auto"/>
      </w:pPr>
      <w:r>
        <w:separator/>
      </w:r>
    </w:p>
  </w:endnote>
  <w:endnote w:type="continuationSeparator" w:id="0">
    <w:p w:rsidR="00EE560B" w:rsidRDefault="00EE560B" w:rsidP="000B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0B" w:rsidRDefault="00EE560B" w:rsidP="000B576F">
      <w:pPr>
        <w:spacing w:after="0" w:line="240" w:lineRule="auto"/>
      </w:pPr>
      <w:r>
        <w:separator/>
      </w:r>
    </w:p>
  </w:footnote>
  <w:footnote w:type="continuationSeparator" w:id="0">
    <w:p w:rsidR="00EE560B" w:rsidRDefault="00EE560B" w:rsidP="000B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720"/>
    <w:multiLevelType w:val="hybridMultilevel"/>
    <w:tmpl w:val="671E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537"/>
    <w:multiLevelType w:val="hybridMultilevel"/>
    <w:tmpl w:val="192C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4C22"/>
    <w:multiLevelType w:val="hybridMultilevel"/>
    <w:tmpl w:val="F7284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57E0"/>
    <w:multiLevelType w:val="hybridMultilevel"/>
    <w:tmpl w:val="DBBC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A7781"/>
    <w:multiLevelType w:val="hybridMultilevel"/>
    <w:tmpl w:val="AC06E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04B68"/>
    <w:multiLevelType w:val="hybridMultilevel"/>
    <w:tmpl w:val="3D684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9517DD"/>
    <w:multiLevelType w:val="hybridMultilevel"/>
    <w:tmpl w:val="498AA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1946EE"/>
    <w:multiLevelType w:val="hybridMultilevel"/>
    <w:tmpl w:val="D612F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B6F02"/>
    <w:multiLevelType w:val="hybridMultilevel"/>
    <w:tmpl w:val="FDAA0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35624"/>
    <w:multiLevelType w:val="hybridMultilevel"/>
    <w:tmpl w:val="E1A65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4C57D1"/>
    <w:multiLevelType w:val="hybridMultilevel"/>
    <w:tmpl w:val="7FAC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4338A"/>
    <w:multiLevelType w:val="hybridMultilevel"/>
    <w:tmpl w:val="F81E1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42068A"/>
    <w:multiLevelType w:val="hybridMultilevel"/>
    <w:tmpl w:val="D2F80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60917"/>
    <w:multiLevelType w:val="hybridMultilevel"/>
    <w:tmpl w:val="F184E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44422A"/>
    <w:multiLevelType w:val="hybridMultilevel"/>
    <w:tmpl w:val="EFA8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B7CAA"/>
    <w:multiLevelType w:val="hybridMultilevel"/>
    <w:tmpl w:val="C2C0B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F25DD"/>
    <w:multiLevelType w:val="hybridMultilevel"/>
    <w:tmpl w:val="7362D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93ED7"/>
    <w:multiLevelType w:val="hybridMultilevel"/>
    <w:tmpl w:val="FFAC0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B65932"/>
    <w:multiLevelType w:val="hybridMultilevel"/>
    <w:tmpl w:val="2ABE2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B43502"/>
    <w:multiLevelType w:val="hybridMultilevel"/>
    <w:tmpl w:val="B19E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9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17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9"/>
  </w:num>
  <w:num w:numId="15">
    <w:abstractNumId w:val="16"/>
  </w:num>
  <w:num w:numId="16">
    <w:abstractNumId w:val="15"/>
  </w:num>
  <w:num w:numId="17">
    <w:abstractNumId w:val="5"/>
  </w:num>
  <w:num w:numId="18">
    <w:abstractNumId w:val="18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F2"/>
    <w:rsid w:val="000124AB"/>
    <w:rsid w:val="00016114"/>
    <w:rsid w:val="000440DC"/>
    <w:rsid w:val="000B576F"/>
    <w:rsid w:val="000F0881"/>
    <w:rsid w:val="00101338"/>
    <w:rsid w:val="00114238"/>
    <w:rsid w:val="001254F8"/>
    <w:rsid w:val="00131AF1"/>
    <w:rsid w:val="001475EB"/>
    <w:rsid w:val="00175A63"/>
    <w:rsid w:val="00182B2B"/>
    <w:rsid w:val="001D3635"/>
    <w:rsid w:val="002138FE"/>
    <w:rsid w:val="00221929"/>
    <w:rsid w:val="00221D1D"/>
    <w:rsid w:val="00233CD9"/>
    <w:rsid w:val="002530A4"/>
    <w:rsid w:val="00273691"/>
    <w:rsid w:val="00274A6F"/>
    <w:rsid w:val="002871FD"/>
    <w:rsid w:val="00323ECF"/>
    <w:rsid w:val="003704AE"/>
    <w:rsid w:val="003B5932"/>
    <w:rsid w:val="003C7AA0"/>
    <w:rsid w:val="004120E7"/>
    <w:rsid w:val="004222B1"/>
    <w:rsid w:val="00422C92"/>
    <w:rsid w:val="00435907"/>
    <w:rsid w:val="0043790B"/>
    <w:rsid w:val="0046585D"/>
    <w:rsid w:val="00494350"/>
    <w:rsid w:val="00503504"/>
    <w:rsid w:val="00503A10"/>
    <w:rsid w:val="005329FE"/>
    <w:rsid w:val="00537B5A"/>
    <w:rsid w:val="0055533E"/>
    <w:rsid w:val="00575A0F"/>
    <w:rsid w:val="005A1B9D"/>
    <w:rsid w:val="005A7D13"/>
    <w:rsid w:val="005C4934"/>
    <w:rsid w:val="005D5A85"/>
    <w:rsid w:val="005F481D"/>
    <w:rsid w:val="005F5C90"/>
    <w:rsid w:val="00667609"/>
    <w:rsid w:val="0068637D"/>
    <w:rsid w:val="006B56B2"/>
    <w:rsid w:val="006C06A1"/>
    <w:rsid w:val="006C6443"/>
    <w:rsid w:val="006E3256"/>
    <w:rsid w:val="006E4B32"/>
    <w:rsid w:val="00711A0A"/>
    <w:rsid w:val="00777803"/>
    <w:rsid w:val="00782DC3"/>
    <w:rsid w:val="007832C7"/>
    <w:rsid w:val="007A1DE0"/>
    <w:rsid w:val="007C44F2"/>
    <w:rsid w:val="007D14E7"/>
    <w:rsid w:val="00804863"/>
    <w:rsid w:val="008061F0"/>
    <w:rsid w:val="00817459"/>
    <w:rsid w:val="0083699D"/>
    <w:rsid w:val="008569D2"/>
    <w:rsid w:val="008D74A6"/>
    <w:rsid w:val="008F03B1"/>
    <w:rsid w:val="00901374"/>
    <w:rsid w:val="009B4442"/>
    <w:rsid w:val="009C191C"/>
    <w:rsid w:val="00A53EF1"/>
    <w:rsid w:val="00A6670B"/>
    <w:rsid w:val="00A9052E"/>
    <w:rsid w:val="00AB7047"/>
    <w:rsid w:val="00B0582E"/>
    <w:rsid w:val="00B26C80"/>
    <w:rsid w:val="00B46708"/>
    <w:rsid w:val="00B47B30"/>
    <w:rsid w:val="00B94561"/>
    <w:rsid w:val="00BA5DAC"/>
    <w:rsid w:val="00BB07E0"/>
    <w:rsid w:val="00BE0BDF"/>
    <w:rsid w:val="00BF078C"/>
    <w:rsid w:val="00C04C35"/>
    <w:rsid w:val="00C2581D"/>
    <w:rsid w:val="00C326F4"/>
    <w:rsid w:val="00C352D8"/>
    <w:rsid w:val="00C35599"/>
    <w:rsid w:val="00CA26CB"/>
    <w:rsid w:val="00CB5123"/>
    <w:rsid w:val="00CE0C8C"/>
    <w:rsid w:val="00D043A2"/>
    <w:rsid w:val="00D0589A"/>
    <w:rsid w:val="00D05CF2"/>
    <w:rsid w:val="00D6245C"/>
    <w:rsid w:val="00DA778E"/>
    <w:rsid w:val="00DB2779"/>
    <w:rsid w:val="00DF5724"/>
    <w:rsid w:val="00E02931"/>
    <w:rsid w:val="00E64DA9"/>
    <w:rsid w:val="00E9074A"/>
    <w:rsid w:val="00EA7ABB"/>
    <w:rsid w:val="00EE560B"/>
    <w:rsid w:val="00EF3D96"/>
    <w:rsid w:val="00EF5699"/>
    <w:rsid w:val="00F764A1"/>
    <w:rsid w:val="00FD5E9B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12B0"/>
  <w15:chartTrackingRefBased/>
  <w15:docId w15:val="{5C36D522-4241-405D-B79A-266FD263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C44F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44F2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E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238"/>
    <w:pPr>
      <w:ind w:left="720"/>
      <w:contextualSpacing/>
    </w:pPr>
  </w:style>
  <w:style w:type="paragraph" w:customStyle="1" w:styleId="Default">
    <w:name w:val="Default"/>
    <w:rsid w:val="00DB27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5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76F"/>
  </w:style>
  <w:style w:type="paragraph" w:styleId="Footer">
    <w:name w:val="footer"/>
    <w:basedOn w:val="Normal"/>
    <w:link w:val="FooterChar"/>
    <w:uiPriority w:val="99"/>
    <w:unhideWhenUsed/>
    <w:rsid w:val="000B5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52BE-A423-4F9E-990D-72780A3E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Ceilidh A. Botfield</dc:creator>
  <cp:keywords/>
  <dc:description/>
  <cp:lastModifiedBy>LocalUser</cp:lastModifiedBy>
  <cp:revision>3</cp:revision>
  <dcterms:created xsi:type="dcterms:W3CDTF">2020-03-25T17:00:00Z</dcterms:created>
  <dcterms:modified xsi:type="dcterms:W3CDTF">2020-03-26T15:59:00Z</dcterms:modified>
</cp:coreProperties>
</file>