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EF" w:rsidRPr="00962445" w:rsidRDefault="00962445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 w:rsidRPr="00962445">
        <w:rPr>
          <w:rFonts w:ascii="Times New Roman" w:hAnsi="Times New Roman" w:cs="Times New Roman"/>
          <w:b/>
          <w:sz w:val="24"/>
          <w:lang w:val="en-US"/>
        </w:rPr>
        <w:t>Composite Core Paper June 2014</w:t>
      </w:r>
      <w:r w:rsidR="00062A22">
        <w:rPr>
          <w:rFonts w:ascii="Times New Roman" w:hAnsi="Times New Roman" w:cs="Times New Roman"/>
          <w:b/>
          <w:sz w:val="24"/>
          <w:lang w:val="en-US"/>
        </w:rPr>
        <w:t xml:space="preserve"> (R)</w:t>
      </w:r>
    </w:p>
    <w:bookmarkEnd w:id="0"/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6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The roots of the equation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+ 8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+ 5 = 0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Given that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= 1 + 2i, find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EA4107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36BA5" w:rsidRPr="00D36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D36BA5"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D36BA5" w:rsidRPr="00D36BA5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spellStart"/>
      <w:proofErr w:type="gramStart"/>
      <w:r w:rsidR="00D36BA5" w:rsidRPr="00D36BA5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proofErr w:type="spellEnd"/>
      <w:proofErr w:type="gramEnd"/>
      <w:r w:rsidR="00D36BA5" w:rsidRPr="00D36BA5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D36BA5" w:rsidRPr="00D36BA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408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position w:val="-60"/>
          <w:sz w:val="24"/>
          <w:szCs w:val="24"/>
          <w:lang w:eastAsia="en-GB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>
            <v:imagedata r:id="rId5" o:title=""/>
          </v:shape>
          <o:OLEObject Type="Embed" ProgID="Equation.DSMT4" ShapeID="_x0000_i1025" DrawAspect="Content" ObjectID="_1615194832" r:id="rId6"/>
        </w:object>
      </w:r>
    </w:p>
    <w:p w:rsidR="00D36BA5" w:rsidRPr="00D36BA5" w:rsidRDefault="00D36BA5" w:rsidP="00D36BA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Describe fully the single transformation represented by the matrix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D36BA5" w:rsidRPr="00D36BA5" w:rsidRDefault="00D36BA5" w:rsidP="00D36BA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The matrix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represents an enlargement, scale factor –2, with centre the origin.</w:t>
      </w:r>
    </w:p>
    <w:p w:rsidR="00D36BA5" w:rsidRPr="00D36BA5" w:rsidRDefault="00D36BA5" w:rsidP="00D36BA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Write down the matrix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(1)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iCs/>
          <w:sz w:val="24"/>
          <w:szCs w:val="24"/>
        </w:rPr>
        <w:t>(ii)</w:t>
      </w:r>
      <w:r w:rsidRPr="00D36BA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408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380" w:dyaOrig="720">
          <v:shape id="_x0000_i1026" type="#_x0000_t75" style="width:69pt;height:36pt" o:ole="">
            <v:imagedata r:id="rId7" o:title=""/>
          </v:shape>
          <o:OLEObject Type="Embed" ProgID="Equation.DSMT4" ShapeID="_x0000_i1026" DrawAspect="Content" ObjectID="_1615194833" r:id="rId8"/>
        </w:object>
      </w: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ab/>
        <w:t xml:space="preserve">where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is a positive constant.</w:t>
      </w:r>
      <w:proofErr w:type="gramEnd"/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Triangle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has an area of 16 square units.</w: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Triangle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is transformed onto the triangle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</w:rPr>
        <w:t>ʹ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by the transformation represented by the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br/>
        <w:t xml:space="preserve">matrix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Given that the area of the triangle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</w:rPr>
        <w:t>ʹ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is 224 square units, find the value of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(3)</w:t>
      </w: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D36BA5" w:rsidP="00D36BA5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EA41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ab/>
        <w:t xml:space="preserve">The complex number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is given by</w: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020" w:dyaOrig="660">
          <v:shape id="_x0000_i1027" type="#_x0000_t75" style="width:51pt;height:33pt" o:ole="">
            <v:imagedata r:id="rId9" o:title=""/>
          </v:shape>
          <o:OLEObject Type="Embed" ProgID="Equation.DSMT4" ShapeID="_x0000_i1027" DrawAspect="Content" ObjectID="_1615194834" r:id="rId10"/>
        </w:objec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is an integer.</w: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Express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in the form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i where </w:t>
      </w:r>
      <w:proofErr w:type="gramStart"/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are real. Give your answer in its simplest form in terms of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(4)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Given that </w:t>
      </w:r>
      <w:proofErr w:type="spellStart"/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>arg</w:t>
      </w:r>
      <w:proofErr w:type="spellEnd"/>
      <w:r w:rsidRPr="00D36BA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θ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, where tan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= 1 find the possible values of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(5)</w:t>
      </w: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121285</wp:posOffset>
                </wp:positionV>
                <wp:extent cx="5984240" cy="3175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75pt,9.8pt,469.45pt,9.5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BA5" w:rsidRPr="00D36BA5" w:rsidRDefault="00EA4107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36BA5" w:rsidRPr="00D36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D36BA5"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D36BA5"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D36BA5"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D36BA5"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D36BA5"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D36BA5" w:rsidRPr="00D36BA5">
        <w:rPr>
          <w:rFonts w:ascii="Times New Roman" w:eastAsia="Times New Roman" w:hAnsi="Times New Roman" w:cs="Times New Roman"/>
          <w:sz w:val="24"/>
          <w:szCs w:val="24"/>
        </w:rPr>
        <w:t xml:space="preserve">Use the standard results for </w:t>
      </w:r>
      <w:r w:rsidR="00D36BA5" w:rsidRPr="00D36BA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80" w:dyaOrig="720">
          <v:shape id="_x0000_i1028" type="#_x0000_t75" style="width:24pt;height:36pt" o:ole="">
            <v:imagedata r:id="rId11" o:title=""/>
          </v:shape>
          <o:OLEObject Type="Embed" ProgID="Equation.DSMT4" ShapeID="_x0000_i1028" DrawAspect="Content" ObjectID="_1615194835" r:id="rId12"/>
        </w:object>
      </w:r>
      <w:r w:rsidR="00D36BA5" w:rsidRPr="00D36B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D36BA5" w:rsidRPr="00D36BA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580" w:dyaOrig="720">
          <v:shape id="_x0000_i1029" type="#_x0000_t75" style="width:29.25pt;height:36pt" o:ole="">
            <v:imagedata r:id="rId13" o:title=""/>
          </v:shape>
          <o:OLEObject Type="Embed" ProgID="Equation.DSMT4" ShapeID="_x0000_i1029" DrawAspect="Content" ObjectID="_1615194836" r:id="rId14"/>
        </w:object>
      </w:r>
      <w:r w:rsidR="00D36BA5" w:rsidRPr="00D36BA5">
        <w:rPr>
          <w:rFonts w:ascii="Times New Roman" w:eastAsia="Times New Roman" w:hAnsi="Times New Roman" w:cs="Times New Roman"/>
          <w:sz w:val="24"/>
          <w:szCs w:val="24"/>
        </w:rPr>
        <w:t xml:space="preserve"> to show that</w: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720" w:dyaOrig="720">
          <v:shape id="_x0000_i1030" type="#_x0000_t75" style="width:186pt;height:36pt" o:ole="">
            <v:imagedata r:id="rId15" o:title=""/>
          </v:shape>
          <o:OLEObject Type="Embed" ProgID="Equation.DSMT4" ShapeID="_x0000_i1030" DrawAspect="Content" ObjectID="_1615194837" r:id="rId16"/>
        </w:objec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Calculate the value </w:t>
      </w: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End"/>
      <w:r w:rsidRPr="00D36BA5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80" w:dyaOrig="720">
          <v:shape id="_x0000_i1031" type="#_x0000_t75" style="width:63.75pt;height:36pt" o:ole="">
            <v:imagedata r:id="rId17" o:title=""/>
          </v:shape>
          <o:OLEObject Type="Embed" ProgID="Equation.DSMT4" ShapeID="_x0000_i1031" DrawAspect="Content" ObjectID="_1615194838" r:id="rId18"/>
        </w:objec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(3)</w:t>
      </w: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155575</wp:posOffset>
                </wp:positionV>
                <wp:extent cx="5988050" cy="127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8050" cy="1270"/>
                        </a:xfrm>
                        <a:custGeom>
                          <a:avLst/>
                          <a:gdLst>
                            <a:gd name="T0" fmla="*/ 0 w 9430"/>
                            <a:gd name="T1" fmla="*/ 2 h 2"/>
                            <a:gd name="T2" fmla="*/ 9430 w 94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30" h="2">
                              <a:moveTo>
                                <a:pt x="0" y="2"/>
                              </a:moveTo>
                              <a:lnTo>
                                <a:pt x="94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9pt,12.35pt,470.6pt,12.25pt" coordsize="9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" o:allowincell="f" filled="f">
                <v:path arrowok="t" o:connecttype="custom" o:connectlocs="0,1270;5988050,0" o:connectangles="0,0"/>
              </v:polyline>
            </w:pict>
          </mc:Fallback>
        </mc:AlternateContent>
      </w: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BA5" w:rsidRPr="00D36BA5" w:rsidRDefault="00EA4107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36BA5" w:rsidRPr="00D36B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D36BA5"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300" w:dyaOrig="720">
          <v:shape id="_x0000_i1032" type="#_x0000_t75" style="width:65.25pt;height:36pt" o:ole="">
            <v:imagedata r:id="rId19" o:title=""/>
          </v:shape>
          <o:OLEObject Type="Embed" ProgID="Equation.DSMT4" ShapeID="_x0000_i1032" DrawAspect="Content" ObjectID="_1615194839" r:id="rId20"/>
        </w:objec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36BA5">
        <w:rPr>
          <w:rFonts w:ascii="Times New Roman" w:eastAsia="Times New Roman" w:hAnsi="Times New Roman" w:cs="Times New Roman"/>
          <w:position w:val="-30"/>
          <w:sz w:val="24"/>
          <w:szCs w:val="24"/>
          <w:lang w:eastAsia="en-GB"/>
        </w:rPr>
        <w:object w:dxaOrig="1240" w:dyaOrig="720">
          <v:shape id="_x0000_i1033" type="#_x0000_t75" style="width:62.25pt;height:36pt" o:ole="">
            <v:imagedata r:id="rId21" o:title=""/>
          </v:shape>
          <o:OLEObject Type="Embed" ProgID="Equation.DSMT4" ShapeID="_x0000_i1033" DrawAspect="Content" ObjectID="_1615194840" r:id="rId22"/>
        </w:objec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Given that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= (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>calculate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the matrix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6BA5" w:rsidRPr="00D36BA5" w:rsidRDefault="00D36BA5" w:rsidP="00D36B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D36BA5" w:rsidRPr="00D36BA5" w:rsidRDefault="00D36BA5" w:rsidP="00D36BA5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the matrix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such that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MC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D36BA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(4)</w:t>
      </w: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BA5" w:rsidRPr="00D36BA5" w:rsidRDefault="00D36BA5" w:rsidP="00D36B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6BA5" w:rsidRPr="00EA4107" w:rsidRDefault="00D36BA5" w:rsidP="00EA41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br w:type="page"/>
      </w:r>
      <w:r w:rsidR="00EA41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     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Prove by induction that, for </w:t>
      </w:r>
      <w:r w:rsidRPr="00D36B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340">
          <v:shape id="_x0000_i1034" type="#_x0000_t75" style="width:33.75pt;height:17.25pt" o:ole="">
            <v:imagedata r:id="rId23" o:title=""/>
          </v:shape>
          <o:OLEObject Type="Embed" ProgID="Equation.DSMT4" ShapeID="_x0000_i1034" DrawAspect="Content" ObjectID="_1615194841" r:id="rId24"/>
        </w:objec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iCs/>
          <w:position w:val="-30"/>
          <w:sz w:val="24"/>
          <w:szCs w:val="24"/>
          <w:lang w:eastAsia="en-GB"/>
        </w:rPr>
        <w:object w:dxaOrig="1920" w:dyaOrig="720">
          <v:shape id="_x0000_i1035" type="#_x0000_t75" style="width:96pt;height:36pt" o:ole="">
            <v:imagedata r:id="rId25" o:title=""/>
          </v:shape>
          <o:OLEObject Type="Embed" ProgID="Equation.DSMT4" ShapeID="_x0000_i1035" DrawAspect="Content" ObjectID="_1615194842" r:id="rId26"/>
        </w:objec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(5)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D36B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A sequence of numbers is defined by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= 0,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= 32,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proofErr w:type="gramStart"/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+</w:t>
      </w:r>
      <w:proofErr w:type="gramEnd"/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= 6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+1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– 8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D36BA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≥ 1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Prove by induction that, </w:t>
      </w:r>
      <w:proofErr w:type="gramStart"/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gramEnd"/>
      <w:r w:rsidRPr="00D36BA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340">
          <v:shape id="_x0000_i1036" type="#_x0000_t75" style="width:33.75pt;height:17.25pt" o:ole="">
            <v:imagedata r:id="rId23" o:title=""/>
          </v:shape>
          <o:OLEObject Type="Embed" ProgID="Equation.DSMT4" ShapeID="_x0000_i1036" DrawAspect="Content" ObjectID="_1615194843" r:id="rId27"/>
        </w:objec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36BA5" w:rsidRP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gramEnd"/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>= 4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+1</w:t>
      </w:r>
      <w:r w:rsidRPr="00D36BA5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Pr="00D36B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D36B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+3</w:t>
      </w:r>
    </w:p>
    <w:p w:rsidR="00D36BA5" w:rsidRDefault="00D36BA5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36B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(7)</w:t>
      </w:r>
    </w:p>
    <w:p w:rsidR="00EA4107" w:rsidRPr="00D36BA5" w:rsidRDefault="00EA4107" w:rsidP="00D36BA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07E6F15" wp14:editId="5D7836D2">
                <wp:simplePos x="0" y="0"/>
                <wp:positionH relativeFrom="column">
                  <wp:posOffset>21590</wp:posOffset>
                </wp:positionH>
                <wp:positionV relativeFrom="paragraph">
                  <wp:posOffset>64770</wp:posOffset>
                </wp:positionV>
                <wp:extent cx="5969635" cy="5080"/>
                <wp:effectExtent l="0" t="0" r="12065" b="1397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7pt,5.1pt,471.75pt,5.5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BC3867" w:rsidRPr="00BC3867" w:rsidRDefault="00EA410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C3867" w:rsidRPr="00B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BC3867"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BC3867"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Express </w:t>
      </w:r>
      <w:r w:rsidR="00BC3867" w:rsidRPr="00BC3867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740" w:dyaOrig="620">
          <v:shape id="_x0000_i1037" type="#_x0000_t75" style="width:36.75pt;height:30.75pt" o:ole="">
            <v:imagedata r:id="rId28" o:title=""/>
          </v:shape>
          <o:OLEObject Type="Embed" ProgID="Equation.DSMT4" ShapeID="_x0000_i1037" DrawAspect="Content" ObjectID="_1615194844" r:id="rId29"/>
        </w:object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partial fractions.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Hence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use the method of differences to 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show that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position w:val="-36"/>
          <w:sz w:val="24"/>
          <w:szCs w:val="24"/>
          <w:lang w:eastAsia="en-GB"/>
        </w:rPr>
        <w:object w:dxaOrig="1960" w:dyaOrig="859">
          <v:shape id="_x0000_i1038" type="#_x0000_t75" style="width:98.25pt;height:42.75pt" o:ole="">
            <v:imagedata r:id="rId30" o:title=""/>
          </v:shape>
          <o:OLEObject Type="Embed" ProgID="Equation.DSMT4" ShapeID="_x0000_i1038" DrawAspect="Content" ObjectID="_1615194845" r:id="rId31"/>
        </w:objec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867" w:rsidRPr="00BC3867" w:rsidRDefault="00EA410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BC3867" w:rsidRPr="00B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BC3867"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BC3867"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>Find the general solution of the differential equation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2460" w:dyaOrig="620">
          <v:shape id="_x0000_i1039" type="#_x0000_t75" style="width:123pt;height:30.75pt" o:ole="">
            <v:imagedata r:id="rId32" o:title=""/>
          </v:shape>
          <o:OLEObject Type="Embed" ProgID="Equation.DSMT4" ShapeID="_x0000_i1039" DrawAspect="Content" ObjectID="_1615194846" r:id="rId33"/>
        </w:objec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1219" w:dyaOrig="620">
          <v:shape id="_x0000_i1040" type="#_x0000_t75" style="width:60.75pt;height:30.75pt" o:ole="">
            <v:imagedata r:id="rId34" o:title=""/>
          </v:shape>
          <o:OLEObject Type="Embed" ProgID="Equation.DSMT4" ShapeID="_x0000_i1040" DrawAspect="Content" ObjectID="_1615194847" r:id="rId35"/>
        </w:objec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>giving</w:t>
      </w:r>
      <w:proofErr w:type="gram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your answer in the form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= f(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(6)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Find the particular solution for which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= 1 at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= 0.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(2)</w: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102870</wp:posOffset>
                </wp:positionV>
                <wp:extent cx="5959475" cy="3810"/>
                <wp:effectExtent l="0" t="0" r="0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3810"/>
                        </a:xfrm>
                        <a:custGeom>
                          <a:avLst/>
                          <a:gdLst>
                            <a:gd name="T0" fmla="*/ 0 w 9385"/>
                            <a:gd name="T1" fmla="*/ 6 h 6"/>
                            <a:gd name="T2" fmla="*/ 9385 w 9385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85" h="6">
                              <a:moveTo>
                                <a:pt x="0" y="6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35pt,8.4pt,467.9pt,8.1pt" coordsize="938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" o:allowincell="f" filled="f">
                <v:path arrowok="t" o:connecttype="custom" o:connectlocs="0,3810;5959475,0" o:connectangles="0,0"/>
              </v:polyline>
            </w:pict>
          </mc:Fallback>
        </mc:AlternateConten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3867" w:rsidRPr="00BC3867" w:rsidRDefault="00BC3867" w:rsidP="00BC3867">
      <w:pPr>
        <w:tabs>
          <w:tab w:val="left" w:pos="426"/>
          <w:tab w:val="left" w:pos="2977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EA41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</w:t>
      </w: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91050" cy="1695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>Figure 1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Figure 1 shows the curve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with polar equation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= 2cos 2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θ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ab/>
      </w:r>
      <w:r w:rsidRPr="00BC3867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980" w:dyaOrig="620">
          <v:shape id="_x0000_i1041" type="#_x0000_t75" style="width:48.75pt;height:30.75pt" o:ole="">
            <v:imagedata r:id="rId37" o:title=""/>
          </v:shape>
          <o:OLEObject Type="Embed" ProgID="Equation.DSMT4" ShapeID="_x0000_i1041" DrawAspect="Content" ObjectID="_1615194848" r:id="rId38"/>
        </w:objec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The line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is parallel to the initial line and is a tangent to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Find an equation of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, giving your answer in the form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θ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(9)</w: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121285</wp:posOffset>
                </wp:positionV>
                <wp:extent cx="5984240" cy="317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240" cy="3175"/>
                        </a:xfrm>
                        <a:custGeom>
                          <a:avLst/>
                          <a:gdLst>
                            <a:gd name="T0" fmla="*/ 0 w 9424"/>
                            <a:gd name="T1" fmla="*/ 5 h 5"/>
                            <a:gd name="T2" fmla="*/ 9424 w 9424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4" h="5">
                              <a:moveTo>
                                <a:pt x="0" y="5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75pt,9.8pt,469.45pt,9.55pt" coordsize="94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" filled="f">
                <v:path arrowok="t" o:connecttype="custom" o:connectlocs="0,3175;5984240,0" o:connectangles="0,0"/>
              </v:polyline>
            </w:pict>
          </mc:Fallback>
        </mc:AlternateConten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3867" w:rsidRPr="00BC3867" w:rsidRDefault="00EA410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BC3867" w:rsidRPr="00BC3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BC3867"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gramStart"/>
      <w:r w:rsidR="00BC3867"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proofErr w:type="gramEnd"/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 xml:space="preserve">Use de </w:t>
      </w:r>
      <w:proofErr w:type="spellStart"/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>Moivre’s</w:t>
      </w:r>
      <w:proofErr w:type="spellEnd"/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 xml:space="preserve"> theorem to show that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gram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BC3867">
        <w:rPr>
          <w:rFonts w:ascii="Times New Roman" w:eastAsia="Arial Unicode MS" w:hAnsi="Times New Roman" w:cs="Times New Roman"/>
          <w:sz w:val="24"/>
          <w:szCs w:val="24"/>
        </w:rPr>
        <w:t>≡</w:t>
      </w:r>
      <w:r w:rsidRPr="00BC386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16 sin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– 20 sin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+ 5 sin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θ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Hence find the five distinct solutions of the equation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+ 5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BC386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DSMT4" ShapeID="_x0000_i1042" DrawAspect="Content" ObjectID="_1615194849" r:id="rId40"/>
        </w:objec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>giving</w:t>
      </w:r>
      <w:proofErr w:type="gram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your answers to 3 decimal places where necessary.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Use the identity given in 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) to find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500" w:dyaOrig="820">
          <v:shape id="_x0000_i1043" type="#_x0000_t75" style="width:125.25pt;height:41.25pt" o:ole="">
            <v:imagedata r:id="rId41" o:title=""/>
          </v:shape>
          <o:OLEObject Type="Embed" ProgID="Equation.DSMT4" ShapeID="_x0000_i1043" DrawAspect="Content" ObjectID="_1615194850" r:id="rId42"/>
        </w:objec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>expressing</w:t>
      </w:r>
      <w:proofErr w:type="gram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your answer in the form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BC3867">
        <w:rPr>
          <w:rFonts w:ascii="Times New Roman" w:eastAsia="Arial Unicode MS" w:hAnsi="Times New Roman" w:cs="Times New Roman"/>
          <w:sz w:val="24"/>
          <w:szCs w:val="24"/>
        </w:rPr>
        <w:t>√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2 +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are rational numbers.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(4)</w: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3867" w:rsidRPr="00BC3867" w:rsidRDefault="00BC3867" w:rsidP="00EA410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EA410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ab/>
        <w:t>Solve the equation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BC3867">
        <w:rPr>
          <w:rFonts w:ascii="Times New Roman" w:eastAsia="Times New Roman" w:hAnsi="Times New Roman" w:cs="Times New Roman"/>
          <w:sz w:val="24"/>
          <w:szCs w:val="24"/>
        </w:rPr>
        <w:t>tanh</w:t>
      </w:r>
      <w:proofErr w:type="spell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+ 7 = 5 </w:t>
      </w:r>
      <w:proofErr w:type="spellStart"/>
      <w:r w:rsidRPr="00BC3867">
        <w:rPr>
          <w:rFonts w:ascii="Times New Roman" w:eastAsia="Times New Roman" w:hAnsi="Times New Roman" w:cs="Times New Roman"/>
          <w:sz w:val="24"/>
          <w:szCs w:val="24"/>
        </w:rPr>
        <w:t>sech</w:t>
      </w:r>
      <w:proofErr w:type="spell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Give each answer in the form ln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is a rational number.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(5)</w: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5969635" cy="5080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635" cy="5080"/>
                        </a:xfrm>
                        <a:custGeom>
                          <a:avLst/>
                          <a:gdLst>
                            <a:gd name="T0" fmla="*/ 0 w 9401"/>
                            <a:gd name="T1" fmla="*/ 0 h 8"/>
                            <a:gd name="T2" fmla="*/ 9401 w 940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1" h="8">
                              <a:moveTo>
                                <a:pt x="0" y="0"/>
                              </a:moveTo>
                              <a:lnTo>
                                <a:pt x="9401" y="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8.4pt,470.3pt,8.8pt" coordsize="9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" o:allowincell="f" filled="f">
                <v:path arrowok="t" o:connecttype="custom" o:connectlocs="0,0;5969635,5080" o:connectangles="0,0"/>
              </v:polyline>
            </w:pict>
          </mc:Fallback>
        </mc:AlternateConten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3867" w:rsidRPr="00BC3867" w:rsidRDefault="00EA410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C3867"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+ 5 </w:t>
      </w:r>
      <w:r w:rsidRPr="00BC3867">
        <w:rPr>
          <w:rFonts w:ascii="Times New Roman" w:eastAsia="Arial Unicode MS" w:hAnsi="Times New Roman" w:cs="Times New Roman"/>
          <w:sz w:val="24"/>
          <w:szCs w:val="24"/>
        </w:rPr>
        <w:t>≡</w:t>
      </w:r>
      <w:r w:rsidRPr="00BC386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Find the values of the constants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>Hence, or otherwise, find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position w:val="-26"/>
          <w:sz w:val="24"/>
          <w:szCs w:val="24"/>
          <w:lang w:eastAsia="en-GB"/>
        </w:rPr>
        <w:object w:dxaOrig="1680" w:dyaOrig="639">
          <v:shape id="_x0000_i1044" type="#_x0000_t75" style="width:84pt;height:32.25pt" o:ole="">
            <v:imagedata r:id="rId43" o:title=""/>
          </v:shape>
          <o:OLEObject Type="Embed" ProgID="Equation.DSMT4" ShapeID="_x0000_i1044" DrawAspect="Content" ObjectID="_1615194851" r:id="rId44"/>
        </w:objec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c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position w:val="-32"/>
          <w:sz w:val="24"/>
          <w:szCs w:val="24"/>
          <w:lang w:eastAsia="en-GB"/>
        </w:rPr>
        <w:object w:dxaOrig="1860" w:dyaOrig="700">
          <v:shape id="_x0000_i1045" type="#_x0000_t75" style="width:93pt;height:35.25pt" o:ole="">
            <v:imagedata r:id="rId45" o:title=""/>
          </v:shape>
          <o:OLEObject Type="Embed" ProgID="Equation.DSMT4" ShapeID="_x0000_i1045" DrawAspect="Content" ObjectID="_1615194852" r:id="rId46"/>
        </w:objec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:rsidR="00BC3867" w:rsidRPr="00BC3867" w:rsidRDefault="00BC3867" w:rsidP="00BC386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108585</wp:posOffset>
                </wp:positionV>
                <wp:extent cx="5949315" cy="1270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*/ 0 w 9369"/>
                            <a:gd name="T1" fmla="*/ 0 h 2"/>
                            <a:gd name="T2" fmla="*/ 9369 w 9369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9" h="2">
                              <a:moveTo>
                                <a:pt x="0" y="0"/>
                              </a:moveTo>
                              <a:lnTo>
                                <a:pt x="9369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85pt,8.55pt,470.3pt,8.65pt" coordsize="9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" o:allowincell="f" filled="f">
                <v:path arrowok="t" o:connecttype="custom" o:connectlocs="0,0;5949315,1270" o:connectangles="0,0"/>
              </v:polyline>
            </w:pict>
          </mc:Fallback>
        </mc:AlternateContent>
      </w:r>
    </w:p>
    <w:p w:rsidR="00BC3867" w:rsidRPr="00BC3867" w:rsidRDefault="00EA4107" w:rsidP="00EA41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 xml:space="preserve">The plane </w:t>
      </w:r>
      <w:r w:rsidR="00BC3867"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="00BC3867"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 xml:space="preserve"> has vector </w:t>
      </w:r>
      <w:proofErr w:type="gramStart"/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 xml:space="preserve">equation </w:t>
      </w:r>
      <w:proofErr w:type="gramEnd"/>
      <w:r w:rsidR="00BC3867" w:rsidRPr="00BC3867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960" w:dyaOrig="1120">
          <v:shape id="_x0000_i1046" type="#_x0000_t75" style="width:48pt;height:56.25pt" o:ole="">
            <v:imagedata r:id="rId47" o:title=""/>
          </v:shape>
          <o:OLEObject Type="Embed" ProgID="Equation.DSMT4" ShapeID="_x0000_i1046" DrawAspect="Content" ObjectID="_1615194853" r:id="rId48"/>
        </w:object>
      </w:r>
      <w:r w:rsidR="00BC3867" w:rsidRPr="00BC38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The plane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has vector </w:t>
      </w:r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equation </w:t>
      </w:r>
      <w:proofErr w:type="gramEnd"/>
      <w:r w:rsidRPr="00BC3867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080" w:dyaOrig="1120">
          <v:shape id="_x0000_i1047" type="#_x0000_t75" style="width:54pt;height:56.25pt" o:ole="">
            <v:imagedata r:id="rId49" o:title=""/>
          </v:shape>
          <o:OLEObject Type="Embed" ProgID="Equation.DSMT4" ShapeID="_x0000_i1047" DrawAspect="Content" ObjectID="_1615194854" r:id="rId50"/>
        </w:objec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Find a vector equation for the line of intersection of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, giving your answer in the form </w:t>
      </w: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λ</w:t>
      </w: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spellEnd"/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proofErr w:type="gramStart"/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are constant vectors and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λ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is a scalar parameter.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(6)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The plane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proofErr w:type="gramStart"/>
      <w:r w:rsidRPr="00BC3867">
        <w:rPr>
          <w:rFonts w:ascii="Times New Roman" w:eastAsia="Times New Roman" w:hAnsi="Times New Roman" w:cs="Times New Roman"/>
          <w:sz w:val="24"/>
          <w:szCs w:val="24"/>
        </w:rPr>
        <w:t>cartesian</w:t>
      </w:r>
      <w:proofErr w:type="spellEnd"/>
      <w:proofErr w:type="gramEnd"/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equation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proofErr w:type="gramEnd"/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+ 2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 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= 31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BC386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Using your answer to part (</w:t>
      </w:r>
      <w:r w:rsidRPr="00BC3867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), or otherwise, find the coordinates of the point of intersection of the planes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C3867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Pr="00BC38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C38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867" w:rsidRPr="00BC3867" w:rsidRDefault="00BC3867" w:rsidP="00BC38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C38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(3)</w:t>
      </w:r>
    </w:p>
    <w:p w:rsidR="00962445" w:rsidRPr="00962445" w:rsidRDefault="00962445">
      <w:pPr>
        <w:rPr>
          <w:lang w:val="en-US"/>
        </w:rPr>
      </w:pPr>
    </w:p>
    <w:sectPr w:rsidR="00962445" w:rsidRPr="009624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45"/>
    <w:rsid w:val="00062A22"/>
    <w:rsid w:val="00293E32"/>
    <w:rsid w:val="00962445"/>
    <w:rsid w:val="00BC3867"/>
    <w:rsid w:val="00C546EF"/>
    <w:rsid w:val="00CD715F"/>
    <w:rsid w:val="00D36BA5"/>
    <w:rsid w:val="00EA4107"/>
    <w:rsid w:val="00F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5</cp:revision>
  <dcterms:created xsi:type="dcterms:W3CDTF">2019-03-27T10:19:00Z</dcterms:created>
  <dcterms:modified xsi:type="dcterms:W3CDTF">2019-03-27T12:27:00Z</dcterms:modified>
</cp:coreProperties>
</file>