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97" w:rsidRPr="00BC087F" w:rsidRDefault="00472D97" w:rsidP="00472D9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>
        <w:rPr>
          <w:b/>
          <w:color w:val="000000" w:themeColor="text1"/>
          <w:sz w:val="24"/>
          <w:szCs w:val="24"/>
          <w:u w:val="single"/>
        </w:rPr>
        <w:t>4-5</w: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71FCFE" wp14:editId="32037FA1">
                <wp:simplePos x="0" y="0"/>
                <wp:positionH relativeFrom="margin">
                  <wp:posOffset>190500</wp:posOffset>
                </wp:positionH>
                <wp:positionV relativeFrom="paragraph">
                  <wp:posOffset>302895</wp:posOffset>
                </wp:positionV>
                <wp:extent cx="6248400" cy="2924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97" w:rsidRPr="00E55ECA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5EC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Variations in run-off and river regimes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What is river discharge? How is it calculated?</w:t>
                            </w:r>
                          </w:p>
                          <w:p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What is the river regime? Describe the differences in the regimes of two rivers. Draw simple graphs for each.</w:t>
                            </w:r>
                          </w:p>
                          <w:p w:rsidR="00472D97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Outline the factors which account for variations in runoff: </w:t>
                            </w:r>
                          </w:p>
                          <w:p w:rsidR="00472D97" w:rsidRDefault="00472D97" w:rsidP="00472D97">
                            <w:pPr>
                              <w:spacing w:after="4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Type/intensity of precipitation</w:t>
                            </w:r>
                          </w:p>
                          <w:p w:rsidR="00472D97" w:rsidRDefault="00472D97" w:rsidP="00472D97">
                            <w:pPr>
                              <w:spacing w:after="4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Climate</w:t>
                            </w:r>
                          </w:p>
                          <w:p w:rsidR="00472D97" w:rsidRDefault="00472D97" w:rsidP="00472D97">
                            <w:pPr>
                              <w:spacing w:after="4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Soil water and saturation</w:t>
                            </w:r>
                          </w:p>
                          <w:p w:rsidR="00472D97" w:rsidRDefault="00472D97" w:rsidP="00472D97">
                            <w:pPr>
                              <w:spacing w:after="4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Rock type</w:t>
                            </w:r>
                          </w:p>
                          <w:p w:rsidR="00472D97" w:rsidRDefault="00472D97" w:rsidP="00472D97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Human activities</w:t>
                            </w:r>
                          </w:p>
                          <w:p w:rsidR="00472D97" w:rsidRPr="002875B2" w:rsidRDefault="00472D97" w:rsidP="00472D97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2875B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Which do you consider most important and why?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1F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23.85pt;width:492pt;height:23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">
                <v:textbox>
                  <w:txbxContent>
                    <w:p w:rsidR="00472D97" w:rsidRPr="00E55ECA" w:rsidRDefault="00472D97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55EC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Variations in run-off and river regimes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What is river discharge? How is it calculated?</w:t>
                      </w:r>
                    </w:p>
                    <w:p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What is the river regime? Describe the differences in the regimes of two rivers. Draw simple graphs for each.</w:t>
                      </w:r>
                    </w:p>
                    <w:p w:rsidR="00472D97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Outline the factors which account for variations in runoff: </w:t>
                      </w:r>
                    </w:p>
                    <w:p w:rsidR="00472D97" w:rsidRDefault="00472D97" w:rsidP="00472D97">
                      <w:pPr>
                        <w:spacing w:after="4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Type/intensity of precipitation</w:t>
                      </w:r>
                    </w:p>
                    <w:p w:rsidR="00472D97" w:rsidRDefault="00472D97" w:rsidP="00472D97">
                      <w:pPr>
                        <w:spacing w:after="4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Climate</w:t>
                      </w:r>
                    </w:p>
                    <w:p w:rsidR="00472D97" w:rsidRDefault="00472D97" w:rsidP="00472D97">
                      <w:pPr>
                        <w:spacing w:after="4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Soil water and saturation</w:t>
                      </w:r>
                    </w:p>
                    <w:p w:rsidR="00472D97" w:rsidRDefault="00472D97" w:rsidP="00472D97">
                      <w:pPr>
                        <w:spacing w:after="4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Rock type</w:t>
                      </w:r>
                    </w:p>
                    <w:p w:rsidR="00472D97" w:rsidRDefault="00472D97" w:rsidP="00472D97">
                      <w:pPr>
                        <w:spacing w:after="12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Human activities</w:t>
                      </w:r>
                    </w:p>
                    <w:p w:rsidR="00472D97" w:rsidRPr="002875B2" w:rsidRDefault="00472D97" w:rsidP="00472D97">
                      <w:pPr>
                        <w:spacing w:after="120" w:line="24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2875B2">
                        <w:rPr>
                          <w:rFonts w:cstheme="minorHAnsi"/>
                          <w:b/>
                          <w:color w:val="000000" w:themeColor="text1"/>
                        </w:rPr>
                        <w:t>Which do you consider most important and why?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/>
                  </w:txbxContent>
                </v:textbox>
                <w10:wrap type="square" anchorx="margin"/>
              </v:shape>
            </w:pict>
          </mc:Fallback>
        </mc:AlternateConten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417C8" wp14:editId="0E513AC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95875" cy="33813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97" w:rsidRPr="00D868B2" w:rsidRDefault="00472D97" w:rsidP="00472D97">
                            <w:pPr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868B2">
                              <w:rPr>
                                <w:b/>
                                <w:u w:val="single"/>
                              </w:rPr>
                              <w:t>The storm hydrograph</w:t>
                            </w:r>
                          </w:p>
                          <w:p w:rsidR="00472D97" w:rsidRPr="00281C7B" w:rsidRDefault="00472D97" w:rsidP="00472D97">
                            <w:pPr>
                              <w:rPr>
                                <w:b/>
                              </w:rPr>
                            </w:pPr>
                            <w:r w:rsidRPr="00281C7B">
                              <w:rPr>
                                <w:b/>
                              </w:rPr>
                              <w:t xml:space="preserve">Find or draw a </w:t>
                            </w:r>
                            <w:r>
                              <w:rPr>
                                <w:b/>
                              </w:rPr>
                              <w:t xml:space="preserve">copy of a </w:t>
                            </w:r>
                            <w:r w:rsidRPr="00281C7B">
                              <w:rPr>
                                <w:b/>
                              </w:rPr>
                              <w:t>storm hydrograph. Label and describe the features of the storm hydrograph: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Rising limb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Peak discharge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Lag time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Receding limb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Base flow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Bankfull</w:t>
                            </w:r>
                            <w:proofErr w:type="spellEnd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discharge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Explain what is meant by flashy or subdued hydrograph.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Draw a simple hydrograph for each.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or spider diagram to </w:t>
                            </w: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explain the role of human and physical factors which help determine the shape of the hydrograph and length of lag time.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Rank the factors in order of importance and justify your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17C8" id="_x0000_s1027" type="#_x0000_t202" style="position:absolute;margin-left:0;margin-top:.9pt;width:401.25pt;height:26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">
                <v:textbox>
                  <w:txbxContent>
                    <w:p w:rsidR="00472D97" w:rsidRPr="00D868B2" w:rsidRDefault="00472D97" w:rsidP="00472D97">
                      <w:pPr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D868B2">
                        <w:rPr>
                          <w:b/>
                          <w:u w:val="single"/>
                        </w:rPr>
                        <w:t>The storm hydrograph</w:t>
                      </w:r>
                    </w:p>
                    <w:p w:rsidR="00472D97" w:rsidRPr="00281C7B" w:rsidRDefault="00472D97" w:rsidP="00472D97">
                      <w:pPr>
                        <w:rPr>
                          <w:b/>
                        </w:rPr>
                      </w:pPr>
                      <w:r w:rsidRPr="00281C7B">
                        <w:rPr>
                          <w:b/>
                        </w:rPr>
                        <w:t xml:space="preserve">Find or draw a </w:t>
                      </w:r>
                      <w:r>
                        <w:rPr>
                          <w:b/>
                        </w:rPr>
                        <w:t xml:space="preserve">copy of a </w:t>
                      </w:r>
                      <w:r w:rsidRPr="00281C7B">
                        <w:rPr>
                          <w:b/>
                        </w:rPr>
                        <w:t>storm hydrograph. Label and describe the features of the storm hydrograph: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Rising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Peak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Lag time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Receding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Base flow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Bankfull</w:t>
                      </w:r>
                      <w:proofErr w:type="spellEnd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Explain what is meant by flashy or subdued hydrograph.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Draw a simple hydrograph for each.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Produce 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mindmap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or spider diagram to </w:t>
                      </w: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explain the role of human and physical factors which help determine the shape of the hydrograph and length of lag time.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Rank the factors in order of importance and justify your choices.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6662F3" w:rsidRDefault="006662F3">
      <w:bookmarkStart w:id="0" w:name="_GoBack"/>
      <w:bookmarkEnd w:id="0"/>
    </w:p>
    <w:sectPr w:rsidR="006662F3" w:rsidSect="0047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97"/>
    <w:rsid w:val="00472D97"/>
    <w:rsid w:val="006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A03B9-EEC9-4481-9473-A8125BE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97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2020-05-10T15:22:00Z</dcterms:created>
  <dcterms:modified xsi:type="dcterms:W3CDTF">2020-05-10T15:22:00Z</dcterms:modified>
</cp:coreProperties>
</file>