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CE45E" w14:textId="77777777" w:rsidR="00313D0A" w:rsidRDefault="00313D0A" w:rsidP="00DB656F">
      <w:pPr>
        <w:jc w:val="both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Part 1: Lifestyle factors in the maintenance of health &amp; well-being</w:t>
      </w:r>
    </w:p>
    <w:p w14:paraId="7641A08B" w14:textId="77777777" w:rsidR="00313D0A" w:rsidRDefault="00313D0A" w:rsidP="00DB656F">
      <w:pPr>
        <w:jc w:val="both"/>
        <w:rPr>
          <w:rFonts w:ascii="Tahoma" w:hAnsi="Tahoma" w:cs="Tahoma"/>
          <w:b/>
          <w:i/>
          <w:sz w:val="28"/>
          <w:szCs w:val="28"/>
          <w:u w:val="single"/>
        </w:rPr>
      </w:pPr>
    </w:p>
    <w:p w14:paraId="7E5831B3" w14:textId="77777777" w:rsidR="00882185" w:rsidRDefault="00313D0A" w:rsidP="00882185">
      <w:pPr>
        <w:jc w:val="both"/>
        <w:rPr>
          <w:rFonts w:ascii="Tahoma" w:hAnsi="Tahoma" w:cs="Tahoma"/>
          <w:i/>
          <w:sz w:val="28"/>
          <w:szCs w:val="28"/>
          <w:u w:val="single"/>
        </w:rPr>
      </w:pPr>
      <w:r w:rsidRPr="006A187D">
        <w:rPr>
          <w:rFonts w:ascii="Tahoma" w:hAnsi="Tahoma" w:cs="Tahoma"/>
          <w:i/>
          <w:sz w:val="28"/>
          <w:szCs w:val="28"/>
          <w:u w:val="single"/>
        </w:rPr>
        <w:t>Diet</w:t>
      </w:r>
    </w:p>
    <w:p w14:paraId="1877AB9F" w14:textId="77777777" w:rsidR="00882185" w:rsidRDefault="00882185" w:rsidP="00882185">
      <w:pPr>
        <w:jc w:val="both"/>
        <w:rPr>
          <w:rFonts w:ascii="Tahoma" w:hAnsi="Tahoma" w:cs="Tahoma"/>
          <w:i/>
          <w:sz w:val="28"/>
          <w:szCs w:val="28"/>
          <w:u w:val="single"/>
        </w:rPr>
      </w:pPr>
    </w:p>
    <w:p w14:paraId="41FFB586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  <w:r w:rsidRPr="00882185">
        <w:rPr>
          <w:rFonts w:ascii="Tahoma" w:hAnsi="Tahoma" w:cs="Tahoma"/>
          <w:sz w:val="28"/>
          <w:szCs w:val="28"/>
        </w:rPr>
        <w:t>What is diet?</w:t>
      </w:r>
    </w:p>
    <w:p w14:paraId="09E3A974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7DE87D76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5B220C28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443930C6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110F864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315F3B6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What are the benefits of a healthy diet?</w:t>
      </w:r>
    </w:p>
    <w:p w14:paraId="5C336FB9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3C51E78C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2D2CA972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256D4E1C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D5A5DE3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3ED0C5E0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5060D621" w14:textId="0EFCF29A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18F3BD43" w14:textId="77777777" w:rsidR="008917BE" w:rsidRDefault="008917BE" w:rsidP="00882185">
      <w:pPr>
        <w:jc w:val="both"/>
        <w:rPr>
          <w:rFonts w:ascii="Tahoma" w:hAnsi="Tahoma" w:cs="Tahoma"/>
          <w:sz w:val="28"/>
          <w:szCs w:val="28"/>
        </w:rPr>
      </w:pPr>
    </w:p>
    <w:p w14:paraId="2E03996A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5B2140C9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25BF5196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7A9B6EB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04DB1D88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Some of the risks of an unhealthy diet include nutritional deficiencies, coronary heart disease, obesity and type 2 diabetes.</w:t>
      </w:r>
      <w:r w:rsidR="00DC510D">
        <w:rPr>
          <w:rFonts w:ascii="Tahoma" w:hAnsi="Tahoma" w:cs="Tahoma"/>
          <w:sz w:val="28"/>
          <w:szCs w:val="28"/>
        </w:rPr>
        <w:t xml:space="preserve"> Describe what they are and why an unhealthy diet can cause them.</w:t>
      </w:r>
    </w:p>
    <w:p w14:paraId="65089ACF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A57322D" wp14:editId="1E2CB1EE">
                <wp:simplePos x="0" y="0"/>
                <wp:positionH relativeFrom="margin">
                  <wp:posOffset>-32385</wp:posOffset>
                </wp:positionH>
                <wp:positionV relativeFrom="paragraph">
                  <wp:posOffset>107950</wp:posOffset>
                </wp:positionV>
                <wp:extent cx="6429375" cy="2594610"/>
                <wp:effectExtent l="0" t="0" r="28575" b="15240"/>
                <wp:wrapNone/>
                <wp:docPr id="7177" name="Rounded Rectangle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594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DA1AA" w14:textId="77777777" w:rsidR="00FB783B" w:rsidRDefault="00FB783B" w:rsidP="00DC510D"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What is a nutrient deficiency and why does an unhealthy diet cause it?</w:t>
                            </w:r>
                            <w:r w:rsidRPr="00B301CF">
                              <w:t xml:space="preserve"> </w:t>
                            </w:r>
                          </w:p>
                          <w:p w14:paraId="7D2FE653" w14:textId="77777777" w:rsidR="00FB783B" w:rsidRDefault="00FB783B" w:rsidP="00DC510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788937" wp14:editId="4934C36B">
                                  <wp:extent cx="2014151" cy="1940011"/>
                                  <wp:effectExtent l="0" t="0" r="5715" b="3175"/>
                                  <wp:docPr id="7185" name="Picture 7185" descr="Image result for nutrient deficien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nutrient deficien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836" cy="194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3E9C0" w14:textId="77777777" w:rsidR="00FB783B" w:rsidRDefault="00FB783B" w:rsidP="00DC510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7322D" id="Rounded Rectangle 7177" o:spid="_x0000_s1026" style="position:absolute;left:0;text-align:left;margin-left:-2.55pt;margin-top:8.5pt;width:506.25pt;height:204.3pt;z-index:251765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" fillcolor="white [3201]" strokecolor="black [3200]" strokeweight="2pt">
                <v:textbox>
                  <w:txbxContent>
                    <w:p w14:paraId="60FDA1AA" w14:textId="77777777" w:rsidR="00FB783B" w:rsidRDefault="00FB783B" w:rsidP="00DC510D"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What is a nutrient deficiency and why does an unhealthy diet cause it?</w:t>
                      </w:r>
                      <w:r w:rsidRPr="00B301CF">
                        <w:t xml:space="preserve"> </w:t>
                      </w:r>
                    </w:p>
                    <w:p w14:paraId="7D2FE653" w14:textId="77777777" w:rsidR="00FB783B" w:rsidRDefault="00FB783B" w:rsidP="00DC510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788937" wp14:editId="4934C36B">
                            <wp:extent cx="2014151" cy="1940011"/>
                            <wp:effectExtent l="0" t="0" r="5715" b="3175"/>
                            <wp:docPr id="7185" name="Picture 7185" descr="Image result for nutrient deficien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nutrient deficien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836" cy="1944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A3E9C0" w14:textId="77777777" w:rsidR="00FB783B" w:rsidRDefault="00FB783B" w:rsidP="00DC510D">
                      <w:pPr>
                        <w:jc w:val="righ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27DE14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127F67CE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3CBE08B4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160A413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53836011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72094CFB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9DB2D18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185DF1EC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716BC67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E46BB2B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2A875536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24DCC45F" w14:textId="77777777" w:rsidR="00882185" w:rsidRDefault="00DC510D" w:rsidP="00882185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3B2B92D" wp14:editId="6A76B249">
                <wp:simplePos x="0" y="0"/>
                <wp:positionH relativeFrom="margin">
                  <wp:posOffset>-118625</wp:posOffset>
                </wp:positionH>
                <wp:positionV relativeFrom="paragraph">
                  <wp:posOffset>-16802</wp:posOffset>
                </wp:positionV>
                <wp:extent cx="6429375" cy="2594919"/>
                <wp:effectExtent l="0" t="0" r="28575" b="15240"/>
                <wp:wrapNone/>
                <wp:docPr id="7179" name="Rounded Rectangle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5949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1B163" w14:textId="77777777" w:rsidR="00FB783B" w:rsidRDefault="00FB783B" w:rsidP="00DC510D"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What is coronary heart disease and why does an unhealthy diet cause it?</w:t>
                            </w:r>
                            <w:r w:rsidRPr="00B301CF">
                              <w:t xml:space="preserve"> </w:t>
                            </w:r>
                          </w:p>
                          <w:p w14:paraId="4B1F23C4" w14:textId="77777777" w:rsidR="00FB783B" w:rsidRDefault="00FB783B" w:rsidP="00DC510D"/>
                          <w:p w14:paraId="04ABF956" w14:textId="77777777" w:rsidR="00FB783B" w:rsidRDefault="00FB783B" w:rsidP="00DC510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839C1CE" wp14:editId="2ACCBED3">
                                  <wp:extent cx="2122871" cy="1668162"/>
                                  <wp:effectExtent l="0" t="0" r="0" b="8255"/>
                                  <wp:docPr id="7186" name="Picture 7186" descr="Image result for coronary heart disea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coronary heart disea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203" cy="1669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2B92D" id="Rounded Rectangle 7179" o:spid="_x0000_s1027" style="position:absolute;left:0;text-align:left;margin-left:-9.35pt;margin-top:-1.3pt;width:506.25pt;height:204.3pt;z-index:251767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" fillcolor="white [3201]" strokecolor="#c0504d [3205]" strokeweight="2pt">
                <v:textbox>
                  <w:txbxContent>
                    <w:p w14:paraId="79A1B163" w14:textId="77777777" w:rsidR="00FB783B" w:rsidRDefault="00FB783B" w:rsidP="00DC510D"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What is coronary heart disease and why does an unhealthy diet cause it?</w:t>
                      </w:r>
                      <w:r w:rsidRPr="00B301CF">
                        <w:t xml:space="preserve"> </w:t>
                      </w:r>
                    </w:p>
                    <w:p w14:paraId="4B1F23C4" w14:textId="77777777" w:rsidR="00FB783B" w:rsidRDefault="00FB783B" w:rsidP="00DC510D"/>
                    <w:p w14:paraId="04ABF956" w14:textId="77777777" w:rsidR="00FB783B" w:rsidRDefault="00FB783B" w:rsidP="00DC510D">
                      <w:pPr>
                        <w:jc w:val="righ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839C1CE" wp14:editId="2ACCBED3">
                            <wp:extent cx="2122871" cy="1668162"/>
                            <wp:effectExtent l="0" t="0" r="0" b="8255"/>
                            <wp:docPr id="7186" name="Picture 7186" descr="Image result for coronary heart disea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coronary heart disea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203" cy="1669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663C7D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212B684B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194CD9C5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44B09D9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DC594E9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5FEE88A2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5CFC8E75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5FF21603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6543666D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65BD4EAB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2A7FE59E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07989CAB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6A28A89" wp14:editId="04A998D1">
                <wp:simplePos x="0" y="0"/>
                <wp:positionH relativeFrom="margin">
                  <wp:posOffset>-118745</wp:posOffset>
                </wp:positionH>
                <wp:positionV relativeFrom="paragraph">
                  <wp:posOffset>200025</wp:posOffset>
                </wp:positionV>
                <wp:extent cx="6429375" cy="2594610"/>
                <wp:effectExtent l="0" t="0" r="28575" b="15240"/>
                <wp:wrapNone/>
                <wp:docPr id="7181" name="Rounded Rectangle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594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C6EF4" w14:textId="77777777" w:rsidR="00FB783B" w:rsidRDefault="00FB783B" w:rsidP="00DC510D"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What is obesity and why does an unhealthy diet cause it?</w:t>
                            </w:r>
                            <w:r w:rsidRPr="00B301CF">
                              <w:t xml:space="preserve"> </w:t>
                            </w:r>
                          </w:p>
                          <w:p w14:paraId="37195CF5" w14:textId="77777777" w:rsidR="00FB783B" w:rsidRDefault="00FB783B" w:rsidP="00DC510D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BC166F8" wp14:editId="1597E20E">
                                  <wp:extent cx="2162432" cy="2001795"/>
                                  <wp:effectExtent l="0" t="0" r="0" b="0"/>
                                  <wp:docPr id="7187" name="Picture 7187" descr="Image result for obes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obes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137" cy="2004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10066F" w14:textId="77777777" w:rsidR="00FB783B" w:rsidRDefault="00FB783B" w:rsidP="00DC510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28A89" id="Rounded Rectangle 7181" o:spid="_x0000_s1028" style="position:absolute;left:0;text-align:left;margin-left:-9.35pt;margin-top:15.75pt;width:506.25pt;height:204.3pt;z-index:251769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" fillcolor="white [3201]" strokecolor="#9bbb59 [3206]" strokeweight="2pt">
                <v:textbox>
                  <w:txbxContent>
                    <w:p w14:paraId="2A5C6EF4" w14:textId="77777777" w:rsidR="00FB783B" w:rsidRDefault="00FB783B" w:rsidP="00DC510D"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What is obesity and why does an unhealthy diet cause it?</w:t>
                      </w:r>
                      <w:r w:rsidRPr="00B301CF">
                        <w:t xml:space="preserve"> </w:t>
                      </w:r>
                    </w:p>
                    <w:p w14:paraId="37195CF5" w14:textId="77777777" w:rsidR="00FB783B" w:rsidRDefault="00FB783B" w:rsidP="00DC510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BC166F8" wp14:editId="1597E20E">
                            <wp:extent cx="2162432" cy="2001795"/>
                            <wp:effectExtent l="0" t="0" r="0" b="0"/>
                            <wp:docPr id="7187" name="Picture 7187" descr="Image result for obes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obes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137" cy="2004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10066F" w14:textId="77777777" w:rsidR="00FB783B" w:rsidRDefault="00FB783B" w:rsidP="00DC510D">
                      <w:pPr>
                        <w:jc w:val="righ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BEFD6E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2E0D0601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44AC322C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1D0DABB6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08123E9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654B5D5C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174989B6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7B34C52F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27D9383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1690D0C0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4CA50627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71E9ED0B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637A7E6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95844BE" wp14:editId="4A521D6A">
                <wp:simplePos x="0" y="0"/>
                <wp:positionH relativeFrom="margin">
                  <wp:posOffset>-118745</wp:posOffset>
                </wp:positionH>
                <wp:positionV relativeFrom="paragraph">
                  <wp:posOffset>166370</wp:posOffset>
                </wp:positionV>
                <wp:extent cx="6429375" cy="2594610"/>
                <wp:effectExtent l="0" t="0" r="28575" b="15240"/>
                <wp:wrapNone/>
                <wp:docPr id="7183" name="Rounded Rectangle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594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A7C78" w14:textId="77777777" w:rsidR="00FB783B" w:rsidRDefault="00FB783B" w:rsidP="00DC510D"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What is Type 2 diabetes and why does an unhealthy diet cause it?</w:t>
                            </w:r>
                            <w:r w:rsidRPr="00B301CF">
                              <w:t xml:space="preserve"> </w:t>
                            </w:r>
                          </w:p>
                          <w:p w14:paraId="6F3605D8" w14:textId="77777777" w:rsidR="00FB783B" w:rsidRDefault="00FB783B" w:rsidP="00DC510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EC80222" wp14:editId="5A06C464">
                                  <wp:extent cx="2125362" cy="2097474"/>
                                  <wp:effectExtent l="0" t="0" r="8255" b="0"/>
                                  <wp:docPr id="7188" name="Picture 7188" descr="Image result for type 2 diabe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type 2 diabe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8773" cy="210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8B3239" w14:textId="77777777" w:rsidR="00FB783B" w:rsidRDefault="00FB783B" w:rsidP="00DC510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844BE" id="Rounded Rectangle 7183" o:spid="_x0000_s1029" style="position:absolute;left:0;text-align:left;margin-left:-9.35pt;margin-top:13.1pt;width:506.25pt;height:204.3pt;z-index:251771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" fillcolor="white [3201]" strokecolor="black [3200]" strokeweight="2pt">
                <v:textbox>
                  <w:txbxContent>
                    <w:p w14:paraId="6B6A7C78" w14:textId="77777777" w:rsidR="00FB783B" w:rsidRDefault="00FB783B" w:rsidP="00DC510D"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What is Type 2 diabetes and why does an unhealthy diet cause it?</w:t>
                      </w:r>
                      <w:r w:rsidRPr="00B301CF">
                        <w:t xml:space="preserve"> </w:t>
                      </w:r>
                    </w:p>
                    <w:p w14:paraId="6F3605D8" w14:textId="77777777" w:rsidR="00FB783B" w:rsidRDefault="00FB783B" w:rsidP="00DC510D">
                      <w:pPr>
                        <w:jc w:val="righ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EC80222" wp14:editId="5A06C464">
                            <wp:extent cx="2125362" cy="2097474"/>
                            <wp:effectExtent l="0" t="0" r="8255" b="0"/>
                            <wp:docPr id="7188" name="Picture 7188" descr="Image result for type 2 diabe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type 2 diabe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8773" cy="210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8B3239" w14:textId="77777777" w:rsidR="00FB783B" w:rsidRDefault="00FB783B" w:rsidP="00DC510D">
                      <w:pPr>
                        <w:jc w:val="righ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30E16C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E44AEEC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6BF76089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0C3F4895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72D02350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35E7B431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14F886A8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1D52A01E" w14:textId="77777777" w:rsidR="00DC510D" w:rsidRDefault="00DC510D" w:rsidP="00882185">
      <w:pPr>
        <w:jc w:val="both"/>
        <w:rPr>
          <w:rFonts w:ascii="Tahoma" w:hAnsi="Tahoma" w:cs="Tahoma"/>
          <w:sz w:val="28"/>
          <w:szCs w:val="28"/>
        </w:rPr>
      </w:pPr>
    </w:p>
    <w:p w14:paraId="05D56483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667D9F3F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7C5333C9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1EF6A88C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77ACC684" w14:textId="77777777" w:rsidR="00882185" w:rsidRDefault="00882185" w:rsidP="00882185">
      <w:pPr>
        <w:jc w:val="both"/>
        <w:rPr>
          <w:rStyle w:val="tgc"/>
          <w:rFonts w:ascii="Tahoma" w:hAnsi="Tahoma" w:cs="Tahoma"/>
          <w:sz w:val="28"/>
          <w:szCs w:val="28"/>
        </w:rPr>
      </w:pPr>
      <w:r w:rsidRPr="00882185">
        <w:rPr>
          <w:rStyle w:val="tgc"/>
          <w:rFonts w:ascii="Tahoma" w:hAnsi="Tahoma" w:cs="Tahoma"/>
          <w:sz w:val="28"/>
          <w:szCs w:val="28"/>
        </w:rPr>
        <w:lastRenderedPageBreak/>
        <w:t xml:space="preserve">The Food Standards Agency (FSA) launched the Eatwell Plate on </w:t>
      </w:r>
      <w:r w:rsidRPr="00882185">
        <w:rPr>
          <w:rStyle w:val="tgc"/>
          <w:rFonts w:ascii="Tahoma" w:hAnsi="Tahoma" w:cs="Tahoma"/>
          <w:bCs/>
          <w:sz w:val="28"/>
          <w:szCs w:val="28"/>
        </w:rPr>
        <w:t>16 September 2007</w:t>
      </w:r>
      <w:r w:rsidRPr="00882185">
        <w:rPr>
          <w:rStyle w:val="tgc"/>
          <w:rFonts w:ascii="Tahoma" w:hAnsi="Tahoma" w:cs="Tahoma"/>
          <w:sz w:val="28"/>
          <w:szCs w:val="28"/>
        </w:rPr>
        <w:t>, a visual tool that illustrates the types and proportions of foods that make up a balanced diet</w:t>
      </w:r>
      <w:r>
        <w:rPr>
          <w:rStyle w:val="tgc"/>
          <w:rFonts w:ascii="Tahoma" w:hAnsi="Tahoma" w:cs="Tahoma"/>
          <w:sz w:val="28"/>
          <w:szCs w:val="28"/>
        </w:rPr>
        <w:t xml:space="preserve">. </w:t>
      </w:r>
    </w:p>
    <w:p w14:paraId="3A48B6FB" w14:textId="77777777" w:rsidR="00882185" w:rsidRDefault="00882185" w:rsidP="00882185">
      <w:pPr>
        <w:jc w:val="both"/>
        <w:rPr>
          <w:rStyle w:val="tgc"/>
          <w:rFonts w:ascii="Tahoma" w:hAnsi="Tahoma" w:cs="Tahoma"/>
          <w:sz w:val="28"/>
          <w:szCs w:val="28"/>
        </w:rPr>
      </w:pPr>
    </w:p>
    <w:p w14:paraId="12A08CEF" w14:textId="77777777" w:rsidR="00882185" w:rsidRDefault="00882185" w:rsidP="00882185">
      <w:pPr>
        <w:jc w:val="both"/>
        <w:rPr>
          <w:rStyle w:val="tgc"/>
          <w:rFonts w:ascii="Tahoma" w:hAnsi="Tahoma" w:cs="Tahoma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4B3F5708" wp14:editId="57FA9A7B">
            <wp:extent cx="5943600" cy="4195337"/>
            <wp:effectExtent l="0" t="0" r="0" b="0"/>
            <wp:docPr id="7176" name="Picture 7176" descr="Image result for eatwell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eatwell pla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B66D2" w14:textId="77777777" w:rsidR="00882185" w:rsidRDefault="00882185" w:rsidP="00882185">
      <w:pPr>
        <w:jc w:val="both"/>
        <w:rPr>
          <w:rStyle w:val="tgc"/>
          <w:rFonts w:ascii="Tahoma" w:hAnsi="Tahoma" w:cs="Tahoma"/>
          <w:sz w:val="28"/>
          <w:szCs w:val="28"/>
        </w:rPr>
      </w:pPr>
    </w:p>
    <w:p w14:paraId="4BB45065" w14:textId="62C0CDFB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Using the Eatwell Plate </w:t>
      </w:r>
      <w:r w:rsidR="008917BE">
        <w:rPr>
          <w:rFonts w:ascii="Tahoma" w:hAnsi="Tahoma" w:cs="Tahoma"/>
          <w:sz w:val="28"/>
          <w:szCs w:val="28"/>
        </w:rPr>
        <w:t xml:space="preserve">summarize </w:t>
      </w:r>
      <w:r>
        <w:rPr>
          <w:rFonts w:ascii="Tahoma" w:hAnsi="Tahoma" w:cs="Tahoma"/>
          <w:sz w:val="28"/>
          <w:szCs w:val="28"/>
        </w:rPr>
        <w:t>what the r</w:t>
      </w:r>
      <w:r w:rsidRPr="00882185">
        <w:rPr>
          <w:rFonts w:ascii="Tahoma" w:hAnsi="Tahoma" w:cs="Tahoma"/>
          <w:sz w:val="28"/>
          <w:szCs w:val="28"/>
        </w:rPr>
        <w:t>ecommendations</w:t>
      </w:r>
      <w:r>
        <w:rPr>
          <w:rFonts w:ascii="Tahoma" w:hAnsi="Tahoma" w:cs="Tahoma"/>
          <w:sz w:val="28"/>
          <w:szCs w:val="28"/>
        </w:rPr>
        <w:t xml:space="preserve"> </w:t>
      </w:r>
      <w:r w:rsidR="008917BE">
        <w:rPr>
          <w:rFonts w:ascii="Tahoma" w:hAnsi="Tahoma" w:cs="Tahoma"/>
          <w:sz w:val="28"/>
          <w:szCs w:val="28"/>
        </w:rPr>
        <w:t xml:space="preserve">are </w:t>
      </w:r>
      <w:r>
        <w:rPr>
          <w:rFonts w:ascii="Tahoma" w:hAnsi="Tahoma" w:cs="Tahoma"/>
          <w:sz w:val="28"/>
          <w:szCs w:val="28"/>
        </w:rPr>
        <w:t>for a healthy diet from the FSA.</w:t>
      </w:r>
    </w:p>
    <w:p w14:paraId="5F7CFED1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594886BE" w14:textId="77777777" w:rsidR="00882185" w:rsidRDefault="00882185" w:rsidP="00882185">
      <w:pPr>
        <w:jc w:val="both"/>
        <w:rPr>
          <w:rFonts w:ascii="Tahoma" w:hAnsi="Tahoma" w:cs="Tahoma"/>
          <w:sz w:val="28"/>
          <w:szCs w:val="28"/>
        </w:rPr>
      </w:pPr>
    </w:p>
    <w:p w14:paraId="4E6619AA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3DF36527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3D7C4D34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64AA9B08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000A6544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29DB8FA3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672220F4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235715B9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p w14:paraId="5EE90EF4" w14:textId="77777777" w:rsidR="00E91CB4" w:rsidRDefault="00E91CB4" w:rsidP="00882185">
      <w:pPr>
        <w:jc w:val="both"/>
        <w:rPr>
          <w:rFonts w:ascii="Tahoma" w:hAnsi="Tahoma" w:cs="Tahoma"/>
          <w:sz w:val="28"/>
          <w:szCs w:val="28"/>
        </w:rPr>
      </w:pPr>
    </w:p>
    <w:sectPr w:rsidR="00E91CB4" w:rsidSect="004B0635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74263" w14:textId="77777777" w:rsidR="00FB783B" w:rsidRDefault="00FB783B" w:rsidP="00FD2CB0">
      <w:r>
        <w:separator/>
      </w:r>
    </w:p>
  </w:endnote>
  <w:endnote w:type="continuationSeparator" w:id="0">
    <w:p w14:paraId="7BF0318D" w14:textId="77777777" w:rsidR="00FB783B" w:rsidRDefault="00FB783B" w:rsidP="00FD2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58298" w14:textId="77777777" w:rsidR="00FB783B" w:rsidRPr="006D2B86" w:rsidRDefault="00FB783B" w:rsidP="00F3225C">
    <w:pPr>
      <w:pStyle w:val="Footer"/>
      <w:pBdr>
        <w:top w:val="single" w:sz="4" w:space="1" w:color="auto"/>
      </w:pBdr>
      <w:tabs>
        <w:tab w:val="left" w:pos="6495"/>
      </w:tabs>
      <w:rPr>
        <w:rFonts w:ascii="Tahoma" w:hAnsi="Tahoma" w:cs="Tahoma"/>
      </w:rPr>
    </w:pPr>
    <w:r w:rsidRPr="00E93684">
      <w:rPr>
        <w:rFonts w:ascii="Comic Sans MS" w:hAnsi="Comic Sans MS"/>
        <w:sz w:val="20"/>
        <w:szCs w:val="20"/>
      </w:rPr>
      <w:t xml:space="preserve">Unit </w:t>
    </w:r>
    <w:r>
      <w:rPr>
        <w:rFonts w:ascii="Comic Sans MS" w:hAnsi="Comic Sans MS"/>
        <w:sz w:val="20"/>
        <w:szCs w:val="20"/>
      </w:rPr>
      <w:t>14 Exercise, Health &amp; Lifestyle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6D2B86">
      <w:rPr>
        <w:rStyle w:val="PageNumber"/>
        <w:rFonts w:ascii="Tahoma" w:hAnsi="Tahoma" w:cs="Tahoma"/>
      </w:rPr>
      <w:fldChar w:fldCharType="begin"/>
    </w:r>
    <w:r w:rsidRPr="006D2B86">
      <w:rPr>
        <w:rStyle w:val="PageNumber"/>
        <w:rFonts w:ascii="Tahoma" w:hAnsi="Tahoma" w:cs="Tahoma"/>
      </w:rPr>
      <w:instrText xml:space="preserve"> PAGE </w:instrText>
    </w:r>
    <w:r w:rsidRPr="006D2B86">
      <w:rPr>
        <w:rStyle w:val="PageNumber"/>
        <w:rFonts w:ascii="Tahoma" w:hAnsi="Tahoma" w:cs="Tahoma"/>
      </w:rPr>
      <w:fldChar w:fldCharType="separate"/>
    </w:r>
    <w:r w:rsidR="004A7394">
      <w:rPr>
        <w:rStyle w:val="PageNumber"/>
        <w:rFonts w:ascii="Tahoma" w:hAnsi="Tahoma" w:cs="Tahoma"/>
        <w:noProof/>
      </w:rPr>
      <w:t>16</w:t>
    </w:r>
    <w:r w:rsidRPr="006D2B86">
      <w:rPr>
        <w:rStyle w:val="PageNumber"/>
        <w:rFonts w:ascii="Tahoma" w:hAnsi="Tahoma" w:cs="Tahoma"/>
      </w:rPr>
      <w:fldChar w:fldCharType="end"/>
    </w:r>
  </w:p>
  <w:p w14:paraId="399FF895" w14:textId="77777777" w:rsidR="00FB783B" w:rsidRDefault="00FB783B" w:rsidP="004B06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552F3" w14:textId="77777777" w:rsidR="00FB783B" w:rsidRDefault="00FB783B" w:rsidP="00FD2CB0">
      <w:r>
        <w:separator/>
      </w:r>
    </w:p>
  </w:footnote>
  <w:footnote w:type="continuationSeparator" w:id="0">
    <w:p w14:paraId="4FC94671" w14:textId="77777777" w:rsidR="00FB783B" w:rsidRDefault="00FB783B" w:rsidP="00FD2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49511" w14:textId="77777777" w:rsidR="00FB783B" w:rsidRDefault="00FB783B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265991" wp14:editId="5D470157">
              <wp:simplePos x="0" y="0"/>
              <wp:positionH relativeFrom="column">
                <wp:posOffset>2819400</wp:posOffset>
              </wp:positionH>
              <wp:positionV relativeFrom="paragraph">
                <wp:posOffset>7620</wp:posOffset>
              </wp:positionV>
              <wp:extent cx="3238500" cy="342900"/>
              <wp:effectExtent l="0" t="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91BD9" w14:textId="77777777" w:rsidR="00FB783B" w:rsidRPr="006D2B86" w:rsidRDefault="00FB783B" w:rsidP="00FD2CB0">
                          <w:pPr>
                            <w:jc w:val="right"/>
                            <w:rPr>
                              <w:rFonts w:ascii="Tahoma" w:hAnsi="Tahoma" w:cs="Tahoma"/>
                              <w:color w:val="FF66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659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22pt;margin-top:.6pt;width:25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" filled="f" stroked="f">
              <v:textbox>
                <w:txbxContent>
                  <w:p w14:paraId="50A91BD9" w14:textId="77777777" w:rsidR="00FB783B" w:rsidRPr="006D2B86" w:rsidRDefault="00FB783B" w:rsidP="00FD2CB0">
                    <w:pPr>
                      <w:jc w:val="right"/>
                      <w:rPr>
                        <w:rFonts w:ascii="Tahoma" w:hAnsi="Tahoma" w:cs="Tahoma"/>
                        <w:color w:val="FF66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080B5581" wp14:editId="35DBE2BF">
          <wp:simplePos x="0" y="0"/>
          <wp:positionH relativeFrom="column">
            <wp:posOffset>-443230</wp:posOffset>
          </wp:positionH>
          <wp:positionV relativeFrom="paragraph">
            <wp:posOffset>-155575</wp:posOffset>
          </wp:positionV>
          <wp:extent cx="6517640" cy="447675"/>
          <wp:effectExtent l="19050" t="0" r="0" b="0"/>
          <wp:wrapNone/>
          <wp:docPr id="3" name="Picture 1" descr="Logo long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nger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760"/>
                  <a:stretch>
                    <a:fillRect/>
                  </a:stretch>
                </pic:blipFill>
                <pic:spPr bwMode="auto">
                  <a:xfrm>
                    <a:off x="0" y="0"/>
                    <a:ext cx="651764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19793" w14:textId="77777777" w:rsidR="00FB783B" w:rsidRPr="006D2B86" w:rsidRDefault="00FB783B" w:rsidP="00CD7C73">
    <w:pPr>
      <w:jc w:val="right"/>
      <w:rPr>
        <w:rFonts w:ascii="Tahoma" w:hAnsi="Tahoma" w:cs="Tahoma"/>
        <w:color w:val="FF6600"/>
      </w:rPr>
    </w:pPr>
    <w:r>
      <w:rPr>
        <w:rFonts w:ascii="Tahoma" w:hAnsi="Tahoma" w:cs="Tahoma"/>
        <w:noProof/>
        <w:color w:val="FF6600"/>
        <w:lang w:val="en-GB" w:eastAsia="en-GB"/>
      </w:rPr>
      <w:drawing>
        <wp:anchor distT="0" distB="0" distL="114300" distR="114300" simplePos="0" relativeHeight="251659264" behindDoc="1" locked="0" layoutInCell="1" allowOverlap="1" wp14:anchorId="4F968BA8" wp14:editId="5D7896CD">
          <wp:simplePos x="0" y="0"/>
          <wp:positionH relativeFrom="column">
            <wp:posOffset>-332133</wp:posOffset>
          </wp:positionH>
          <wp:positionV relativeFrom="paragraph">
            <wp:posOffset>-197789</wp:posOffset>
          </wp:positionV>
          <wp:extent cx="6520898" cy="450574"/>
          <wp:effectExtent l="19050" t="0" r="0" b="0"/>
          <wp:wrapNone/>
          <wp:docPr id="34" name="Picture 1" descr="Logo long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ngerli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760"/>
                  <a:stretch>
                    <a:fillRect/>
                  </a:stretch>
                </pic:blipFill>
                <pic:spPr bwMode="auto">
                  <a:xfrm>
                    <a:off x="0" y="0"/>
                    <a:ext cx="6520898" cy="4505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D2B86">
      <w:rPr>
        <w:rFonts w:ascii="Tahoma" w:hAnsi="Tahoma" w:cs="Tahoma"/>
        <w:color w:val="FF6600"/>
      </w:rPr>
      <w:t>BTEC National</w:t>
    </w:r>
    <w:r>
      <w:rPr>
        <w:rFonts w:ascii="Tahoma" w:hAnsi="Tahoma" w:cs="Tahoma"/>
        <w:color w:val="FF6600"/>
      </w:rPr>
      <w:t xml:space="preserve"> Diploma</w:t>
    </w:r>
    <w:r w:rsidRPr="006D2B86">
      <w:rPr>
        <w:rFonts w:ascii="Tahoma" w:hAnsi="Tahoma" w:cs="Tahoma"/>
        <w:color w:val="FF6600"/>
      </w:rPr>
      <w:t xml:space="preserve"> in Sport</w:t>
    </w:r>
  </w:p>
  <w:p w14:paraId="2E40AAC9" w14:textId="77777777" w:rsidR="00FB783B" w:rsidRDefault="00FB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4531B"/>
    <w:multiLevelType w:val="hybridMultilevel"/>
    <w:tmpl w:val="EBBACC64"/>
    <w:lvl w:ilvl="0" w:tplc="AC2223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0E86A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B8AC7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6070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38A4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0A6AF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D87CE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4E0B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B6824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F2A7D5D"/>
    <w:multiLevelType w:val="hybridMultilevel"/>
    <w:tmpl w:val="468E3B98"/>
    <w:lvl w:ilvl="0" w:tplc="A426BF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B8C6E2A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EC97C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E8CB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52DE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E3A91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F4A0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DD44B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6EF6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FAA1F41"/>
    <w:multiLevelType w:val="hybridMultilevel"/>
    <w:tmpl w:val="66B6E9F4"/>
    <w:lvl w:ilvl="0" w:tplc="E2766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06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C9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AEF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A0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B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EA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88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DAC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944EC0"/>
    <w:multiLevelType w:val="hybridMultilevel"/>
    <w:tmpl w:val="C2D8874C"/>
    <w:lvl w:ilvl="0" w:tplc="F63019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7A2830">
      <w:start w:val="898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F8405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D058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F05B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2E18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B62C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50CD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C43F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99B0027"/>
    <w:multiLevelType w:val="hybridMultilevel"/>
    <w:tmpl w:val="0D689106"/>
    <w:lvl w:ilvl="0" w:tplc="3886C6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F25423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4E14AD1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2726263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9AD2FB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021AEAC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1956718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3C40CB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C960E00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5" w15:restartNumberingAfterBreak="0">
    <w:nsid w:val="1E182981"/>
    <w:multiLevelType w:val="hybridMultilevel"/>
    <w:tmpl w:val="D262AD9E"/>
    <w:lvl w:ilvl="0" w:tplc="0A420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FB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72C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80A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25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49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A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6A7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9A3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826330"/>
    <w:multiLevelType w:val="hybridMultilevel"/>
    <w:tmpl w:val="F4782EA4"/>
    <w:lvl w:ilvl="0" w:tplc="95BE0C6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46EF2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82EF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060E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42A8F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CED9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64D4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26F4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14DBA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B2F633E"/>
    <w:multiLevelType w:val="hybridMultilevel"/>
    <w:tmpl w:val="178EF0DE"/>
    <w:lvl w:ilvl="0" w:tplc="F8B87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648BF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60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34A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CD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92F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C88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E5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C6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F97D23"/>
    <w:multiLevelType w:val="hybridMultilevel"/>
    <w:tmpl w:val="EE1E7B7A"/>
    <w:lvl w:ilvl="0" w:tplc="5F8C14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C0E9A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C263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CA3E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9CEBE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2782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C677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4E7A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143C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2D3C1754"/>
    <w:multiLevelType w:val="hybridMultilevel"/>
    <w:tmpl w:val="64743872"/>
    <w:lvl w:ilvl="0" w:tplc="FFC61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6E4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CA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CCC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ED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B64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C8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F0C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763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2D3DFF"/>
    <w:multiLevelType w:val="hybridMultilevel"/>
    <w:tmpl w:val="663EB8DE"/>
    <w:lvl w:ilvl="0" w:tplc="AF70C7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A8EB8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9E02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0C35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6C93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A1207B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35E2B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DEE17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3EA9CD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F1A3D15"/>
    <w:multiLevelType w:val="hybridMultilevel"/>
    <w:tmpl w:val="02A854F6"/>
    <w:lvl w:ilvl="0" w:tplc="B88E91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444E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E9EDE1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A0277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D834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1C9AD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E6B7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B1877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C43A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2FBA308C"/>
    <w:multiLevelType w:val="hybridMultilevel"/>
    <w:tmpl w:val="6A78F5A0"/>
    <w:lvl w:ilvl="0" w:tplc="BCF462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A0E28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D428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E40D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8229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B673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CCDF7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866D21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6AB13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32B45674"/>
    <w:multiLevelType w:val="hybridMultilevel"/>
    <w:tmpl w:val="B4F23ED8"/>
    <w:lvl w:ilvl="0" w:tplc="6A48E8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FC65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A28C6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706E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F6233F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A297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80DF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F486E9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3656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3A2860E7"/>
    <w:multiLevelType w:val="hybridMultilevel"/>
    <w:tmpl w:val="9E76A7D4"/>
    <w:lvl w:ilvl="0" w:tplc="DD92EAF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9EA477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DA50DD2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DD04978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253E2A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550AC45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3E8CFEC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17580E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310279B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5" w15:restartNumberingAfterBreak="0">
    <w:nsid w:val="41231297"/>
    <w:multiLevelType w:val="hybridMultilevel"/>
    <w:tmpl w:val="DC3A52D6"/>
    <w:lvl w:ilvl="0" w:tplc="773226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B6707E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F7A0482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CA7C91C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057256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7BEEBA3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BF5CA63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C4F8ED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D7649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6" w15:restartNumberingAfterBreak="0">
    <w:nsid w:val="43351636"/>
    <w:multiLevelType w:val="hybridMultilevel"/>
    <w:tmpl w:val="85E8B46A"/>
    <w:lvl w:ilvl="0" w:tplc="DBCE25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56DEB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A4E6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72D05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5A91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BAFB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D245A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EAB60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A8FD3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47747512"/>
    <w:multiLevelType w:val="hybridMultilevel"/>
    <w:tmpl w:val="FCBA282C"/>
    <w:lvl w:ilvl="0" w:tplc="7F789D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4260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A1870B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701A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0E91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0CB9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924CC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60BAD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E2A6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F345277"/>
    <w:multiLevelType w:val="hybridMultilevel"/>
    <w:tmpl w:val="E5269196"/>
    <w:lvl w:ilvl="0" w:tplc="93A48C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B26EFC">
      <w:start w:val="898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1E30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BFABA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DD853B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5981D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EE08C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A0146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EC81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50050C6A"/>
    <w:multiLevelType w:val="hybridMultilevel"/>
    <w:tmpl w:val="E9062532"/>
    <w:lvl w:ilvl="0" w:tplc="41D8688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ADF62E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AD809BE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A768E05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1758D0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2DD819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3F10BCE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48264D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CEB0C3A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0" w15:restartNumberingAfterBreak="0">
    <w:nsid w:val="60265D10"/>
    <w:multiLevelType w:val="hybridMultilevel"/>
    <w:tmpl w:val="E694510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25227B2"/>
    <w:multiLevelType w:val="hybridMultilevel"/>
    <w:tmpl w:val="47DE7C7A"/>
    <w:lvl w:ilvl="0" w:tplc="D480E3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BC1F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8644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222B6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223B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AE3F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6C21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F18FB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E638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65791C6E"/>
    <w:multiLevelType w:val="hybridMultilevel"/>
    <w:tmpl w:val="E13C6A4E"/>
    <w:lvl w:ilvl="0" w:tplc="C93450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D459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5D4E7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2AB4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D6E8A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3E54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9800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4CA8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F46B2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66966202"/>
    <w:multiLevelType w:val="hybridMultilevel"/>
    <w:tmpl w:val="81AE56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0E9A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C263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CA3E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9CEBE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2782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C677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4E7A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143C7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67F1486C"/>
    <w:multiLevelType w:val="hybridMultilevel"/>
    <w:tmpl w:val="333AA6AC"/>
    <w:lvl w:ilvl="0" w:tplc="AC1642D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7433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0EAB1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3AE0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D40C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EADD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F6AD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A0A8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EA18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6BA72690"/>
    <w:multiLevelType w:val="hybridMultilevel"/>
    <w:tmpl w:val="315E6B12"/>
    <w:lvl w:ilvl="0" w:tplc="20B4136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1273DC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8A51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20CDC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3404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5286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CA1DD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90DC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B08DA0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71326905"/>
    <w:multiLevelType w:val="hybridMultilevel"/>
    <w:tmpl w:val="7D000E3A"/>
    <w:lvl w:ilvl="0" w:tplc="4A3405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930A7CE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E6BBC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BA826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38FD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C4D2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22EF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CEA0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8A09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72543FAE"/>
    <w:multiLevelType w:val="hybridMultilevel"/>
    <w:tmpl w:val="7EA40002"/>
    <w:lvl w:ilvl="0" w:tplc="8C6ED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C5DB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36C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469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084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E00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204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EC9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2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3415D80"/>
    <w:multiLevelType w:val="hybridMultilevel"/>
    <w:tmpl w:val="5EF2FA96"/>
    <w:lvl w:ilvl="0" w:tplc="0D26AC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E29A5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200D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54D3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1BE8F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320E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7C2F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474CB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B40DE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75075A34"/>
    <w:multiLevelType w:val="hybridMultilevel"/>
    <w:tmpl w:val="849609A4"/>
    <w:lvl w:ilvl="0" w:tplc="296A3F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8C93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CC847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8A2700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CC645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B2672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4A0D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E616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60C5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589658A"/>
    <w:multiLevelType w:val="hybridMultilevel"/>
    <w:tmpl w:val="5D4A57C6"/>
    <w:lvl w:ilvl="0" w:tplc="DE2029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EEFC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823A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9AA1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184C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D2AF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CC2E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160F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F481A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776E04C7"/>
    <w:multiLevelType w:val="hybridMultilevel"/>
    <w:tmpl w:val="DF4264D4"/>
    <w:lvl w:ilvl="0" w:tplc="7812E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3EA2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88D9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89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81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BE1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3E9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02A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CB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BCE6133"/>
    <w:multiLevelType w:val="hybridMultilevel"/>
    <w:tmpl w:val="5B60046E"/>
    <w:lvl w:ilvl="0" w:tplc="51C8EE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99C23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3C2C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DC550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9C20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9B09C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1C48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32D60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D6A1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7F9F50F7"/>
    <w:multiLevelType w:val="hybridMultilevel"/>
    <w:tmpl w:val="B4082D08"/>
    <w:lvl w:ilvl="0" w:tplc="DFA8E1D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C2027F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4C78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6834E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526A6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1452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3C951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3AC4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9ED7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31"/>
  </w:num>
  <w:num w:numId="2">
    <w:abstractNumId w:val="9"/>
  </w:num>
  <w:num w:numId="3">
    <w:abstractNumId w:val="5"/>
  </w:num>
  <w:num w:numId="4">
    <w:abstractNumId w:val="7"/>
  </w:num>
  <w:num w:numId="5">
    <w:abstractNumId w:val="27"/>
  </w:num>
  <w:num w:numId="6">
    <w:abstractNumId w:val="2"/>
  </w:num>
  <w:num w:numId="7">
    <w:abstractNumId w:val="25"/>
  </w:num>
  <w:num w:numId="8">
    <w:abstractNumId w:val="16"/>
  </w:num>
  <w:num w:numId="9">
    <w:abstractNumId w:val="26"/>
  </w:num>
  <w:num w:numId="10">
    <w:abstractNumId w:val="11"/>
  </w:num>
  <w:num w:numId="11">
    <w:abstractNumId w:val="32"/>
  </w:num>
  <w:num w:numId="12">
    <w:abstractNumId w:val="1"/>
  </w:num>
  <w:num w:numId="13">
    <w:abstractNumId w:val="21"/>
  </w:num>
  <w:num w:numId="14">
    <w:abstractNumId w:val="24"/>
  </w:num>
  <w:num w:numId="15">
    <w:abstractNumId w:val="33"/>
  </w:num>
  <w:num w:numId="16">
    <w:abstractNumId w:val="30"/>
  </w:num>
  <w:num w:numId="17">
    <w:abstractNumId w:val="0"/>
  </w:num>
  <w:num w:numId="18">
    <w:abstractNumId w:val="29"/>
  </w:num>
  <w:num w:numId="19">
    <w:abstractNumId w:val="18"/>
  </w:num>
  <w:num w:numId="20">
    <w:abstractNumId w:val="3"/>
  </w:num>
  <w:num w:numId="21">
    <w:abstractNumId w:val="28"/>
  </w:num>
  <w:num w:numId="22">
    <w:abstractNumId w:val="6"/>
  </w:num>
  <w:num w:numId="23">
    <w:abstractNumId w:val="17"/>
  </w:num>
  <w:num w:numId="24">
    <w:abstractNumId w:val="8"/>
  </w:num>
  <w:num w:numId="25">
    <w:abstractNumId w:val="23"/>
  </w:num>
  <w:num w:numId="26">
    <w:abstractNumId w:val="19"/>
  </w:num>
  <w:num w:numId="27">
    <w:abstractNumId w:val="15"/>
  </w:num>
  <w:num w:numId="28">
    <w:abstractNumId w:val="14"/>
  </w:num>
  <w:num w:numId="29">
    <w:abstractNumId w:val="4"/>
  </w:num>
  <w:num w:numId="30">
    <w:abstractNumId w:val="20"/>
  </w:num>
  <w:num w:numId="31">
    <w:abstractNumId w:val="10"/>
  </w:num>
  <w:num w:numId="32">
    <w:abstractNumId w:val="22"/>
  </w:num>
  <w:num w:numId="33">
    <w:abstractNumId w:val="12"/>
  </w:num>
  <w:num w:numId="34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4817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CB0"/>
    <w:rsid w:val="00024831"/>
    <w:rsid w:val="00030FF4"/>
    <w:rsid w:val="00042A89"/>
    <w:rsid w:val="000573FA"/>
    <w:rsid w:val="000A0CA2"/>
    <w:rsid w:val="000A5EB0"/>
    <w:rsid w:val="000B58E5"/>
    <w:rsid w:val="000D1B7A"/>
    <w:rsid w:val="000D7CF8"/>
    <w:rsid w:val="00100403"/>
    <w:rsid w:val="00117BC9"/>
    <w:rsid w:val="00135642"/>
    <w:rsid w:val="00184DD4"/>
    <w:rsid w:val="001B25FB"/>
    <w:rsid w:val="001C4DD4"/>
    <w:rsid w:val="00205CCB"/>
    <w:rsid w:val="00220F05"/>
    <w:rsid w:val="002572B0"/>
    <w:rsid w:val="002A169D"/>
    <w:rsid w:val="002A6696"/>
    <w:rsid w:val="002B321C"/>
    <w:rsid w:val="002D02DE"/>
    <w:rsid w:val="002E20F4"/>
    <w:rsid w:val="002E4A9C"/>
    <w:rsid w:val="002F6D2C"/>
    <w:rsid w:val="003029AF"/>
    <w:rsid w:val="00313D0A"/>
    <w:rsid w:val="00365497"/>
    <w:rsid w:val="003B6196"/>
    <w:rsid w:val="003E305E"/>
    <w:rsid w:val="00403A6D"/>
    <w:rsid w:val="00410061"/>
    <w:rsid w:val="00452E48"/>
    <w:rsid w:val="004548C2"/>
    <w:rsid w:val="00480C97"/>
    <w:rsid w:val="00490238"/>
    <w:rsid w:val="00495883"/>
    <w:rsid w:val="00497F8C"/>
    <w:rsid w:val="004A5B76"/>
    <w:rsid w:val="004A67F3"/>
    <w:rsid w:val="004A7394"/>
    <w:rsid w:val="004B0635"/>
    <w:rsid w:val="004B34EC"/>
    <w:rsid w:val="004B6775"/>
    <w:rsid w:val="004B69BF"/>
    <w:rsid w:val="004D0CC5"/>
    <w:rsid w:val="004E015C"/>
    <w:rsid w:val="00545B92"/>
    <w:rsid w:val="005C4248"/>
    <w:rsid w:val="005E6888"/>
    <w:rsid w:val="005F5CD2"/>
    <w:rsid w:val="00600494"/>
    <w:rsid w:val="0061450F"/>
    <w:rsid w:val="00624297"/>
    <w:rsid w:val="0062492D"/>
    <w:rsid w:val="00641057"/>
    <w:rsid w:val="00643DA4"/>
    <w:rsid w:val="006530C1"/>
    <w:rsid w:val="00655B47"/>
    <w:rsid w:val="00656A3C"/>
    <w:rsid w:val="006603AE"/>
    <w:rsid w:val="00672651"/>
    <w:rsid w:val="00696042"/>
    <w:rsid w:val="006A187D"/>
    <w:rsid w:val="006B1EDD"/>
    <w:rsid w:val="006D2B86"/>
    <w:rsid w:val="006D4499"/>
    <w:rsid w:val="006D781F"/>
    <w:rsid w:val="006F17BF"/>
    <w:rsid w:val="00701329"/>
    <w:rsid w:val="00723114"/>
    <w:rsid w:val="00737564"/>
    <w:rsid w:val="00751764"/>
    <w:rsid w:val="007833C0"/>
    <w:rsid w:val="007A095C"/>
    <w:rsid w:val="007C2102"/>
    <w:rsid w:val="007C6FFE"/>
    <w:rsid w:val="007D2698"/>
    <w:rsid w:val="007E64A0"/>
    <w:rsid w:val="007F28D1"/>
    <w:rsid w:val="00837183"/>
    <w:rsid w:val="00857289"/>
    <w:rsid w:val="0086276B"/>
    <w:rsid w:val="00864365"/>
    <w:rsid w:val="00864FBE"/>
    <w:rsid w:val="00872E28"/>
    <w:rsid w:val="00882185"/>
    <w:rsid w:val="0088725F"/>
    <w:rsid w:val="008917BE"/>
    <w:rsid w:val="008B031E"/>
    <w:rsid w:val="008B78FF"/>
    <w:rsid w:val="008D5444"/>
    <w:rsid w:val="008E60BC"/>
    <w:rsid w:val="00906FF2"/>
    <w:rsid w:val="009300FC"/>
    <w:rsid w:val="00932614"/>
    <w:rsid w:val="009502CF"/>
    <w:rsid w:val="00963509"/>
    <w:rsid w:val="009A4D66"/>
    <w:rsid w:val="009B602E"/>
    <w:rsid w:val="009B6E7C"/>
    <w:rsid w:val="009C19E3"/>
    <w:rsid w:val="009E004C"/>
    <w:rsid w:val="009E46DD"/>
    <w:rsid w:val="009E5476"/>
    <w:rsid w:val="00A144D3"/>
    <w:rsid w:val="00A2483F"/>
    <w:rsid w:val="00A26107"/>
    <w:rsid w:val="00A26803"/>
    <w:rsid w:val="00A42495"/>
    <w:rsid w:val="00A44C38"/>
    <w:rsid w:val="00A63F4B"/>
    <w:rsid w:val="00A83E1A"/>
    <w:rsid w:val="00A94CCD"/>
    <w:rsid w:val="00A97EAF"/>
    <w:rsid w:val="00AA03CB"/>
    <w:rsid w:val="00AB1A72"/>
    <w:rsid w:val="00AB4115"/>
    <w:rsid w:val="00AC2C1E"/>
    <w:rsid w:val="00AC351E"/>
    <w:rsid w:val="00AF18E8"/>
    <w:rsid w:val="00B04622"/>
    <w:rsid w:val="00B16266"/>
    <w:rsid w:val="00B23B3F"/>
    <w:rsid w:val="00B301CF"/>
    <w:rsid w:val="00B723AE"/>
    <w:rsid w:val="00BA1CFA"/>
    <w:rsid w:val="00BA2221"/>
    <w:rsid w:val="00BA271A"/>
    <w:rsid w:val="00BB3B8F"/>
    <w:rsid w:val="00BC5F38"/>
    <w:rsid w:val="00BC74C0"/>
    <w:rsid w:val="00BC7B3E"/>
    <w:rsid w:val="00BF0852"/>
    <w:rsid w:val="00C06F95"/>
    <w:rsid w:val="00C31885"/>
    <w:rsid w:val="00C55CE5"/>
    <w:rsid w:val="00C87F9E"/>
    <w:rsid w:val="00CB655E"/>
    <w:rsid w:val="00CC0B94"/>
    <w:rsid w:val="00CC6D17"/>
    <w:rsid w:val="00CD688D"/>
    <w:rsid w:val="00CD7C73"/>
    <w:rsid w:val="00CF5219"/>
    <w:rsid w:val="00CF5CEB"/>
    <w:rsid w:val="00D17AA4"/>
    <w:rsid w:val="00D2467D"/>
    <w:rsid w:val="00D428DE"/>
    <w:rsid w:val="00D668AA"/>
    <w:rsid w:val="00D749E1"/>
    <w:rsid w:val="00D90262"/>
    <w:rsid w:val="00D94EAF"/>
    <w:rsid w:val="00DA6861"/>
    <w:rsid w:val="00DB063D"/>
    <w:rsid w:val="00DB656F"/>
    <w:rsid w:val="00DC0756"/>
    <w:rsid w:val="00DC510D"/>
    <w:rsid w:val="00DC613C"/>
    <w:rsid w:val="00DE78F2"/>
    <w:rsid w:val="00DF1F29"/>
    <w:rsid w:val="00E070F2"/>
    <w:rsid w:val="00E25B76"/>
    <w:rsid w:val="00E36052"/>
    <w:rsid w:val="00E37A66"/>
    <w:rsid w:val="00E60678"/>
    <w:rsid w:val="00E774F5"/>
    <w:rsid w:val="00E91CB4"/>
    <w:rsid w:val="00E93684"/>
    <w:rsid w:val="00EA7E53"/>
    <w:rsid w:val="00ED5A75"/>
    <w:rsid w:val="00EF0E6A"/>
    <w:rsid w:val="00F02519"/>
    <w:rsid w:val="00F1289D"/>
    <w:rsid w:val="00F311CE"/>
    <w:rsid w:val="00F3225C"/>
    <w:rsid w:val="00F3514C"/>
    <w:rsid w:val="00F51623"/>
    <w:rsid w:val="00F526AF"/>
    <w:rsid w:val="00F812BF"/>
    <w:rsid w:val="00F92601"/>
    <w:rsid w:val="00F93A68"/>
    <w:rsid w:val="00FB1E94"/>
    <w:rsid w:val="00FB36A4"/>
    <w:rsid w:val="00FB4955"/>
    <w:rsid w:val="00FB5876"/>
    <w:rsid w:val="00FB5E53"/>
    <w:rsid w:val="00FB7401"/>
    <w:rsid w:val="00FB783B"/>
    <w:rsid w:val="00FC0AD9"/>
    <w:rsid w:val="00FC4F20"/>
    <w:rsid w:val="00FD267A"/>
    <w:rsid w:val="00FD2CB0"/>
    <w:rsid w:val="00FE4E7A"/>
    <w:rsid w:val="00FF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348A4298"/>
  <w15:docId w15:val="{7EA28C82-754E-4C34-8ED1-828E65C8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655E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8572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857289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D2C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D2CB0"/>
    <w:rPr>
      <w:sz w:val="24"/>
      <w:szCs w:val="24"/>
    </w:rPr>
  </w:style>
  <w:style w:type="paragraph" w:styleId="Footer">
    <w:name w:val="footer"/>
    <w:basedOn w:val="Normal"/>
    <w:link w:val="FooterChar"/>
    <w:rsid w:val="00FD2C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CB0"/>
    <w:rPr>
      <w:sz w:val="24"/>
      <w:szCs w:val="24"/>
    </w:rPr>
  </w:style>
  <w:style w:type="paragraph" w:styleId="BalloonText">
    <w:name w:val="Balloon Text"/>
    <w:basedOn w:val="Normal"/>
    <w:link w:val="BalloonTextChar"/>
    <w:rsid w:val="00FD2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2C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FD2CB0"/>
  </w:style>
  <w:style w:type="paragraph" w:styleId="ListParagraph">
    <w:name w:val="List Paragraph"/>
    <w:basedOn w:val="Normal"/>
    <w:uiPriority w:val="34"/>
    <w:qFormat/>
    <w:rsid w:val="00B723AE"/>
    <w:pPr>
      <w:ind w:left="720"/>
    </w:pPr>
  </w:style>
  <w:style w:type="table" w:styleId="TableGrid">
    <w:name w:val="Table Grid"/>
    <w:basedOn w:val="TableNormal"/>
    <w:rsid w:val="00AC35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">
    <w:name w:val="Light Grid1"/>
    <w:basedOn w:val="TableNormal"/>
    <w:uiPriority w:val="62"/>
    <w:rsid w:val="00AC351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unhideWhenUsed/>
    <w:rsid w:val="00AC351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60678"/>
    <w:rPr>
      <w:b/>
      <w:bCs/>
    </w:rPr>
  </w:style>
  <w:style w:type="character" w:styleId="Hyperlink">
    <w:name w:val="Hyperlink"/>
    <w:basedOn w:val="DefaultParagraphFont"/>
    <w:uiPriority w:val="99"/>
    <w:unhideWhenUsed/>
    <w:rsid w:val="00480C97"/>
    <w:rPr>
      <w:strike w:val="0"/>
      <w:dstrike w:val="0"/>
      <w:color w:val="0000FF"/>
      <w:u w:val="none"/>
      <w:effect w:val="none"/>
    </w:rPr>
  </w:style>
  <w:style w:type="character" w:customStyle="1" w:styleId="linktext1">
    <w:name w:val="linktext1"/>
    <w:basedOn w:val="DefaultParagraphFont"/>
    <w:rsid w:val="00C55CE5"/>
    <w:rPr>
      <w:rFonts w:ascii="Verdana" w:hAnsi="Verdana" w:hint="default"/>
      <w:color w:val="000000"/>
      <w:sz w:val="18"/>
      <w:szCs w:val="18"/>
    </w:rPr>
  </w:style>
  <w:style w:type="paragraph" w:customStyle="1" w:styleId="content">
    <w:name w:val="content"/>
    <w:basedOn w:val="Normal"/>
    <w:rsid w:val="00DC613C"/>
    <w:pPr>
      <w:spacing w:before="100" w:beforeAutospacing="1" w:after="100" w:afterAutospacing="1" w:line="300" w:lineRule="auto"/>
    </w:pPr>
    <w:rPr>
      <w:rFonts w:ascii="Verdana" w:hAnsi="Verdana"/>
      <w:sz w:val="20"/>
      <w:szCs w:val="20"/>
      <w:lang w:val="en-GB" w:eastAsia="en-GB"/>
    </w:rPr>
  </w:style>
  <w:style w:type="paragraph" w:customStyle="1" w:styleId="linktext">
    <w:name w:val="linktext"/>
    <w:basedOn w:val="Normal"/>
    <w:rsid w:val="00DC613C"/>
    <w:pPr>
      <w:spacing w:before="100" w:beforeAutospacing="1" w:after="100" w:afterAutospacing="1"/>
    </w:pPr>
    <w:rPr>
      <w:rFonts w:ascii="Verdana" w:hAnsi="Verdana"/>
      <w:color w:val="000000"/>
      <w:sz w:val="18"/>
      <w:szCs w:val="18"/>
      <w:lang w:val="en-GB" w:eastAsia="en-GB"/>
    </w:rPr>
  </w:style>
  <w:style w:type="character" w:customStyle="1" w:styleId="style51">
    <w:name w:val="style51"/>
    <w:basedOn w:val="DefaultParagraphFont"/>
    <w:rsid w:val="00DC613C"/>
    <w:rPr>
      <w:b/>
      <w:bCs/>
      <w:color w:val="000000"/>
    </w:rPr>
  </w:style>
  <w:style w:type="paragraph" w:customStyle="1" w:styleId="style9">
    <w:name w:val="style9"/>
    <w:basedOn w:val="Normal"/>
    <w:rsid w:val="00600494"/>
    <w:pPr>
      <w:spacing w:before="100" w:beforeAutospacing="1" w:after="100" w:afterAutospacing="1"/>
    </w:pPr>
    <w:rPr>
      <w:lang w:val="en-GB" w:eastAsia="en-GB"/>
    </w:rPr>
  </w:style>
  <w:style w:type="table" w:styleId="LightList-Accent2">
    <w:name w:val="Light List Accent 2"/>
    <w:basedOn w:val="TableNormal"/>
    <w:uiPriority w:val="61"/>
    <w:rsid w:val="006530C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6530C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Grid1-Accent1">
    <w:name w:val="Medium Grid 1 Accent 1"/>
    <w:basedOn w:val="TableNormal"/>
    <w:uiPriority w:val="67"/>
    <w:rsid w:val="007C210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Emphasis">
    <w:name w:val="Emphasis"/>
    <w:basedOn w:val="DefaultParagraphFont"/>
    <w:uiPriority w:val="20"/>
    <w:qFormat/>
    <w:rsid w:val="006D449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57289"/>
    <w:rPr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57289"/>
    <w:rPr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85728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85728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85728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857289"/>
    <w:rPr>
      <w:rFonts w:ascii="Arial" w:hAnsi="Arial" w:cs="Arial"/>
      <w:vanish/>
      <w:sz w:val="16"/>
      <w:szCs w:val="16"/>
    </w:rPr>
  </w:style>
  <w:style w:type="character" w:customStyle="1" w:styleId="center">
    <w:name w:val="center"/>
    <w:basedOn w:val="DefaultParagraphFont"/>
    <w:rsid w:val="006603AE"/>
  </w:style>
  <w:style w:type="character" w:customStyle="1" w:styleId="tgc">
    <w:name w:val="_tgc"/>
    <w:basedOn w:val="DefaultParagraphFont"/>
    <w:rsid w:val="00882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7920">
          <w:marLeft w:val="0"/>
          <w:marRight w:val="0"/>
          <w:marTop w:val="0"/>
          <w:marBottom w:val="157"/>
          <w:divBdr>
            <w:top w:val="single" w:sz="6" w:space="5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7108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1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6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4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4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6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704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70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671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2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1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0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1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1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4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3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1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64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7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05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46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245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1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2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4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608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1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78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7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0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8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9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71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89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93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43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74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0595">
          <w:marLeft w:val="0"/>
          <w:marRight w:val="0"/>
          <w:marTop w:val="0"/>
          <w:marBottom w:val="157"/>
          <w:divBdr>
            <w:top w:val="single" w:sz="6" w:space="5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202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30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7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1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8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7473">
          <w:marLeft w:val="0"/>
          <w:marRight w:val="0"/>
          <w:marTop w:val="0"/>
          <w:marBottom w:val="152"/>
          <w:divBdr>
            <w:top w:val="single" w:sz="6" w:space="5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319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15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10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7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71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2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1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79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0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0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24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5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95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7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9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0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4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3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30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46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25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5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44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434">
      <w:bodyDiv w:val="1"/>
      <w:marLeft w:val="0"/>
      <w:marRight w:val="0"/>
      <w:marTop w:val="0"/>
      <w:marBottom w:val="1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5429">
              <w:marLeft w:val="0"/>
              <w:marRight w:val="0"/>
              <w:marTop w:val="0"/>
              <w:marBottom w:val="0"/>
              <w:div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divBdr>
              <w:divsChild>
                <w:div w:id="1169951812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685">
                      <w:marLeft w:val="470"/>
                      <w:marRight w:val="365"/>
                      <w:marTop w:val="0"/>
                      <w:marBottom w:val="15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0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1756">
          <w:marLeft w:val="0"/>
          <w:marRight w:val="0"/>
          <w:marTop w:val="0"/>
          <w:marBottom w:val="157"/>
          <w:divBdr>
            <w:top w:val="single" w:sz="6" w:space="5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361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53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93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752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11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96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06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8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348">
      <w:bodyDiv w:val="1"/>
      <w:marLeft w:val="0"/>
      <w:marRight w:val="0"/>
      <w:marTop w:val="0"/>
      <w:marBottom w:val="1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1800">
              <w:marLeft w:val="0"/>
              <w:marRight w:val="0"/>
              <w:marTop w:val="0"/>
              <w:marBottom w:val="0"/>
              <w:div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divBdr>
              <w:divsChild>
                <w:div w:id="1326933461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2200">
                      <w:marLeft w:val="470"/>
                      <w:marRight w:val="365"/>
                      <w:marTop w:val="0"/>
                      <w:marBottom w:val="15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9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6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6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8051">
      <w:bodyDiv w:val="1"/>
      <w:marLeft w:val="0"/>
      <w:marRight w:val="0"/>
      <w:marTop w:val="0"/>
      <w:marBottom w:val="1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2755">
              <w:marLeft w:val="0"/>
              <w:marRight w:val="0"/>
              <w:marTop w:val="0"/>
              <w:marBottom w:val="0"/>
              <w:div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divBdr>
              <w:divsChild>
                <w:div w:id="649134739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82996">
                      <w:marLeft w:val="470"/>
                      <w:marRight w:val="365"/>
                      <w:marTop w:val="0"/>
                      <w:marBottom w:val="15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4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97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53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16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7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24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9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91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7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44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0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5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1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8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03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48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4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5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7381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977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607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3340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69907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1760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9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3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6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434">
          <w:marLeft w:val="0"/>
          <w:marRight w:val="0"/>
          <w:marTop w:val="0"/>
          <w:marBottom w:val="157"/>
          <w:divBdr>
            <w:top w:val="single" w:sz="6" w:space="5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765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1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84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1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38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8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4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24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7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71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8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8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173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087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490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846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38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42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2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96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5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04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08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51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15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9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42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58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4090">
          <w:marLeft w:val="0"/>
          <w:marRight w:val="0"/>
          <w:marTop w:val="0"/>
          <w:marBottom w:val="157"/>
          <w:divBdr>
            <w:top w:val="single" w:sz="6" w:space="5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45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2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2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192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507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1351">
      <w:bodyDiv w:val="1"/>
      <w:marLeft w:val="0"/>
      <w:marRight w:val="0"/>
      <w:marTop w:val="0"/>
      <w:marBottom w:val="1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5717">
              <w:marLeft w:val="0"/>
              <w:marRight w:val="0"/>
              <w:marTop w:val="0"/>
              <w:marBottom w:val="0"/>
              <w:divBdr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divBdr>
              <w:divsChild>
                <w:div w:id="1595047686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9720">
                      <w:marLeft w:val="470"/>
                      <w:marRight w:val="365"/>
                      <w:marTop w:val="0"/>
                      <w:marBottom w:val="15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8260">
          <w:marLeft w:val="0"/>
          <w:marRight w:val="0"/>
          <w:marTop w:val="0"/>
          <w:marBottom w:val="157"/>
          <w:divBdr>
            <w:top w:val="single" w:sz="6" w:space="5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542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08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0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894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18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64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83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15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4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13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2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3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03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1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14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46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4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42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6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4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2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34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9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2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7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9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10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4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799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77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7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3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82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88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683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53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230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70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2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7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69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26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82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7C081-5E18-4F20-87F0-B1348B092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Ruth E Jones</cp:lastModifiedBy>
  <cp:revision>2</cp:revision>
  <cp:lastPrinted>2017-01-16T09:26:00Z</cp:lastPrinted>
  <dcterms:created xsi:type="dcterms:W3CDTF">2020-06-29T08:54:00Z</dcterms:created>
  <dcterms:modified xsi:type="dcterms:W3CDTF">2020-06-29T08:54:00Z</dcterms:modified>
</cp:coreProperties>
</file>