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38F0" w14:textId="77777777" w:rsidR="00A96EE6" w:rsidRDefault="00A96EE6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Unit 14: Exercise, Health &amp; Lifestyle</w:t>
      </w:r>
    </w:p>
    <w:p w14:paraId="55BE2143" w14:textId="2C7FD53C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Part 1: Lifestyle factors in the maintenance of health &amp; well-being</w:t>
      </w:r>
    </w:p>
    <w:p w14:paraId="7A0EDBC8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</w:p>
    <w:p w14:paraId="27127CB2" w14:textId="77777777" w:rsidR="00313D0A" w:rsidRDefault="006A187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120" behindDoc="1" locked="0" layoutInCell="1" allowOverlap="1" wp14:anchorId="7B657221" wp14:editId="7DD84AE1">
            <wp:simplePos x="0" y="0"/>
            <wp:positionH relativeFrom="column">
              <wp:posOffset>4438650</wp:posOffset>
            </wp:positionH>
            <wp:positionV relativeFrom="paragraph">
              <wp:posOffset>56515</wp:posOffset>
            </wp:positionV>
            <wp:extent cx="1666875" cy="1249680"/>
            <wp:effectExtent l="0" t="0" r="9525" b="0"/>
            <wp:wrapTight wrapText="bothSides">
              <wp:wrapPolygon edited="0">
                <wp:start x="9874" y="1317"/>
                <wp:lineTo x="3456" y="2305"/>
                <wp:lineTo x="1481" y="3622"/>
                <wp:lineTo x="1481" y="12512"/>
                <wp:lineTo x="0" y="15146"/>
                <wp:lineTo x="0" y="17451"/>
                <wp:lineTo x="17280" y="18439"/>
                <wp:lineTo x="18514" y="18439"/>
                <wp:lineTo x="21477" y="16793"/>
                <wp:lineTo x="21477" y="12512"/>
                <wp:lineTo x="20242" y="5598"/>
                <wp:lineTo x="16786" y="3293"/>
                <wp:lineTo x="11602" y="1317"/>
                <wp:lineTo x="9874" y="1317"/>
              </wp:wrapPolygon>
            </wp:wrapTight>
            <wp:docPr id="7201" name="Picture 7201" descr="http://www.clipartkid.com/images/150/daily-activities-and-life-skills-for-teachers-parents-clipart-free-4tTdaI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kid.com/images/150/daily-activities-and-life-skills-for-teachers-parents-clipart-free-4tTdaI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68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0A" w:rsidRPr="006A187D">
        <w:rPr>
          <w:rFonts w:ascii="Tahoma" w:hAnsi="Tahoma" w:cs="Tahoma"/>
          <w:i/>
          <w:sz w:val="28"/>
          <w:szCs w:val="28"/>
          <w:u w:val="single"/>
        </w:rPr>
        <w:t>Physical Activity</w:t>
      </w:r>
    </w:p>
    <w:p w14:paraId="0B468804" w14:textId="77777777" w:rsidR="00313D0A" w:rsidRDefault="00313D0A" w:rsidP="00DB656F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2BDCC2A4" w14:textId="77777777" w:rsidR="00FE4E7A" w:rsidRPr="00FE4E7A" w:rsidRDefault="00FE4E7A" w:rsidP="00DB656F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Recommendations</w:t>
      </w:r>
    </w:p>
    <w:p w14:paraId="4F23E877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the daily recommendations and guidelines for children and young people (5-18 years) as stated by the department of health?</w:t>
      </w:r>
    </w:p>
    <w:p w14:paraId="2F9A03BC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428E095B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5E09BB87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366C1138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6ADD6FC0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4C1513DB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5FA7A32E" w14:textId="77777777" w:rsidR="006A187D" w:rsidRDefault="006A187D" w:rsidP="00DB656F">
      <w:pPr>
        <w:jc w:val="both"/>
        <w:rPr>
          <w:rFonts w:ascii="Tahoma" w:hAnsi="Tahoma" w:cs="Tahoma"/>
          <w:sz w:val="28"/>
          <w:szCs w:val="28"/>
        </w:rPr>
      </w:pPr>
    </w:p>
    <w:p w14:paraId="3D2C07C2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the daily recommendations and guidelines for adults (19-64 years) as stated by the department of health?</w:t>
      </w:r>
    </w:p>
    <w:p w14:paraId="5D327478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73AAF502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008650A1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3BCFF08D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334C36AE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0DDA6DE8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0FB715B5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7DC86B9C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0CD53BFB" w14:textId="77777777" w:rsidR="006A187D" w:rsidRDefault="006A187D" w:rsidP="006A187D">
      <w:pPr>
        <w:jc w:val="both"/>
        <w:rPr>
          <w:rFonts w:ascii="Tahoma" w:hAnsi="Tahoma" w:cs="Tahoma"/>
          <w:sz w:val="28"/>
          <w:szCs w:val="28"/>
        </w:rPr>
      </w:pPr>
    </w:p>
    <w:p w14:paraId="6B6ACCD8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7B41714D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18A49A79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7DC6E567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525B8B44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1CFA8A72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529DE99D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0F1820B4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2BAB45C0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649F9E9B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5A948190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0E3B68AD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182B75E3" w14:textId="77777777" w:rsidR="006A187D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Benefits of physical activity</w:t>
      </w:r>
    </w:p>
    <w:p w14:paraId="5656526A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48A49B40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E25B76">
        <w:rPr>
          <w:rFonts w:ascii="Tahoma" w:hAnsi="Tahoma" w:cs="Tahoma"/>
          <w:noProof/>
          <w:sz w:val="28"/>
          <w:szCs w:val="28"/>
          <w:lang w:val="en-GB" w:eastAsia="en-GB"/>
        </w:rPr>
        <w:drawing>
          <wp:inline distT="0" distB="0" distL="0" distR="0" wp14:anchorId="6DBD9358" wp14:editId="1CCA8FAE">
            <wp:extent cx="5676900" cy="4495800"/>
            <wp:effectExtent l="0" t="0" r="0" b="19050"/>
            <wp:docPr id="7203" name="Diagram 720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DE4D1EB" w14:textId="77777777" w:rsidR="00E25B76" w:rsidRDefault="00E25B76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7E56253F" w14:textId="2A30DAD4" w:rsidR="00E25B76" w:rsidRDefault="00E25B76" w:rsidP="006A187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Explain </w:t>
      </w:r>
      <w:r w:rsidR="00A96EE6">
        <w:rPr>
          <w:rFonts w:ascii="Tahoma" w:hAnsi="Tahoma" w:cs="Tahoma"/>
          <w:sz w:val="28"/>
          <w:szCs w:val="28"/>
        </w:rPr>
        <w:t xml:space="preserve">what each benefit is and </w:t>
      </w:r>
      <w:r>
        <w:rPr>
          <w:rFonts w:ascii="Tahoma" w:hAnsi="Tahoma" w:cs="Tahoma"/>
          <w:sz w:val="28"/>
          <w:szCs w:val="28"/>
        </w:rPr>
        <w:t>why regular physical activity provides each of the following benefits:</w:t>
      </w:r>
    </w:p>
    <w:p w14:paraId="49DFCBE9" w14:textId="77777777" w:rsidR="00E25B76" w:rsidRDefault="00E25B76" w:rsidP="006A187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1F6D1AA" wp14:editId="14D63D3A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5857875" cy="2520779"/>
                <wp:effectExtent l="0" t="0" r="28575" b="13335"/>
                <wp:wrapNone/>
                <wp:docPr id="7204" name="Rounded Rectangle 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520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4EF" w14:textId="3597837E" w:rsidR="00FB783B" w:rsidRPr="00FC0AD9" w:rsidRDefault="00FB783B" w:rsidP="00E25B7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</w:t>
                            </w:r>
                            <w:r w:rsidR="00A96EE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at is coronary heart disease and wh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y does exercise reduce the risk of </w:t>
                            </w:r>
                            <w:r w:rsidR="00A96EE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6D1AA" id="Rounded Rectangle 7204" o:spid="_x0000_s1026" style="position:absolute;left:0;text-align:left;margin-left:0;margin-top:11.9pt;width:461.25pt;height:198.5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" fillcolor="white [3201]" strokecolor="#c0504d [3205]" strokeweight="2pt">
                <v:textbox>
                  <w:txbxContent>
                    <w:p w14:paraId="761BF4EF" w14:textId="3597837E" w:rsidR="00FB783B" w:rsidRPr="00FC0AD9" w:rsidRDefault="00FB783B" w:rsidP="00E25B7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Wh</w:t>
                      </w:r>
                      <w:r w:rsidR="00A96EE6">
                        <w:rPr>
                          <w:rFonts w:ascii="Tahoma" w:hAnsi="Tahoma" w:cs="Tahoma"/>
                          <w:sz w:val="28"/>
                          <w:szCs w:val="28"/>
                        </w:rPr>
                        <w:t>at is coronary heart disease and wh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y does exercise reduce the risk of </w:t>
                      </w:r>
                      <w:r w:rsidR="00A96EE6">
                        <w:rPr>
                          <w:rFonts w:ascii="Tahoma" w:hAnsi="Tahoma" w:cs="Tahoma"/>
                          <w:sz w:val="28"/>
                          <w:szCs w:val="28"/>
                        </w:rPr>
                        <w:t>it?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9E8462" w14:textId="77777777" w:rsidR="00E25B76" w:rsidRPr="00E25B76" w:rsidRDefault="00E25B76" w:rsidP="006A187D">
      <w:pPr>
        <w:jc w:val="both"/>
        <w:rPr>
          <w:rFonts w:ascii="Tahoma" w:hAnsi="Tahoma" w:cs="Tahoma"/>
          <w:sz w:val="28"/>
          <w:szCs w:val="28"/>
        </w:rPr>
      </w:pPr>
    </w:p>
    <w:p w14:paraId="41497C2B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3B2D4BEC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53C66F74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7EAEA35B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0CBDE1AF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6B87A15B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4D461565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14AFAEEB" w14:textId="77777777" w:rsid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32D61E13" w14:textId="77777777" w:rsidR="00FE4E7A" w:rsidRPr="00FE4E7A" w:rsidRDefault="00FE4E7A" w:rsidP="006A187D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5B4C9B4A" w14:textId="390656A6" w:rsidR="006A187D" w:rsidRDefault="00A96EE6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336FE5D" wp14:editId="2FC90A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2520779"/>
                <wp:effectExtent l="0" t="0" r="28575" b="13335"/>
                <wp:wrapNone/>
                <wp:docPr id="13" name="Rounded Rectangle 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520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6D857" w14:textId="7963C700" w:rsidR="00A96EE6" w:rsidRPr="00FC0AD9" w:rsidRDefault="00A96EE6" w:rsidP="00A96EE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at is a stroke and wh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y does exercise reduce the risk of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it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6FE5D" id="_x0000_s1027" style="position:absolute;left:0;text-align:left;margin-left:0;margin-top:0;width:461.25pt;height:198.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" fillcolor="white [3201]" strokecolor="#c0504d [3205]" strokeweight="2pt">
                <v:textbox>
                  <w:txbxContent>
                    <w:p w14:paraId="3EE6D857" w14:textId="7963C700" w:rsidR="00A96EE6" w:rsidRPr="00FC0AD9" w:rsidRDefault="00A96EE6" w:rsidP="00A96EE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at is a stroke and wh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y does exercise reduce the risk of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it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EE3E4D" w14:textId="53519B88" w:rsidR="00E25B76" w:rsidRDefault="00E25B76" w:rsidP="00DB656F">
      <w:pPr>
        <w:jc w:val="both"/>
        <w:rPr>
          <w:rFonts w:ascii="Tahoma" w:hAnsi="Tahoma" w:cs="Tahoma"/>
          <w:sz w:val="28"/>
          <w:szCs w:val="28"/>
        </w:rPr>
      </w:pPr>
    </w:p>
    <w:p w14:paraId="7CC88CA4" w14:textId="34C8606C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0627D7FE" w14:textId="4195ED10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2FB444B9" w14:textId="31BD32BE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42506C14" w14:textId="224F18EE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4F7C17E2" w14:textId="66AD267F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1BAAB779" w14:textId="7F4D4E8E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53CBA73A" w14:textId="46DB4FD6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66929091" w14:textId="1FC103FD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4AC2B74F" w14:textId="2AFF2698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19786758" w14:textId="3B215171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083E37EB" w14:textId="47663A16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7CF28EC" wp14:editId="2161B1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2520779"/>
                <wp:effectExtent l="0" t="0" r="28575" b="13335"/>
                <wp:wrapNone/>
                <wp:docPr id="17" name="Rounded Rectangle 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520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85633" w14:textId="569837B8" w:rsidR="00A96EE6" w:rsidRPr="00FC0AD9" w:rsidRDefault="00A96EE6" w:rsidP="00A96EE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at is type 2 diabetes and wh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y does exercise reduce the risk of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it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F28EC" id="_x0000_s1028" style="position:absolute;left:0;text-align:left;margin-left:0;margin-top:-.05pt;width:461.25pt;height:198.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" fillcolor="white [3201]" strokecolor="#c0504d [3205]" strokeweight="2pt">
                <v:textbox>
                  <w:txbxContent>
                    <w:p w14:paraId="59E85633" w14:textId="569837B8" w:rsidR="00A96EE6" w:rsidRPr="00FC0AD9" w:rsidRDefault="00A96EE6" w:rsidP="00A96EE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at is type 2 diabetes and wh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y does exercise reduce the risk of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it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F5BF1" w14:textId="0D76DE88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2443C0CE" w14:textId="5648578E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3053CFAF" w14:textId="1A533209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04B3455C" w14:textId="6C7895D6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69193484" w14:textId="07009CE0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3D8EE696" w14:textId="2E30DE96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23D7EF05" w14:textId="2DF95415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511B651F" w14:textId="230338A5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4DA0D860" w14:textId="2E99AAD3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583B3339" w14:textId="7228F1FD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27D86069" w14:textId="32F76C65" w:rsidR="00A96EE6" w:rsidRDefault="00A96EE6" w:rsidP="00DB656F">
      <w:pPr>
        <w:jc w:val="both"/>
        <w:rPr>
          <w:rFonts w:ascii="Tahoma" w:hAnsi="Tahoma" w:cs="Tahoma"/>
          <w:sz w:val="28"/>
          <w:szCs w:val="28"/>
        </w:rPr>
      </w:pPr>
    </w:p>
    <w:p w14:paraId="757B0ED0" w14:textId="77777777" w:rsidR="00A96EE6" w:rsidRDefault="00A96EE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2D8D056" w14:textId="46102C2A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9F7A512" wp14:editId="2C849CED">
                <wp:simplePos x="0" y="0"/>
                <wp:positionH relativeFrom="margin">
                  <wp:align>left</wp:align>
                </wp:positionH>
                <wp:positionV relativeFrom="paragraph">
                  <wp:posOffset>-56515</wp:posOffset>
                </wp:positionV>
                <wp:extent cx="5857875" cy="2676525"/>
                <wp:effectExtent l="0" t="0" r="28575" b="28575"/>
                <wp:wrapNone/>
                <wp:docPr id="7205" name="Rounded Rectangle 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76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D029" w14:textId="6F81FA53" w:rsidR="00FB783B" w:rsidRPr="00FC0AD9" w:rsidRDefault="00A96EE6" w:rsidP="00E25B7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BMI indicates a healthy weight to height and wh</w:t>
                            </w:r>
                            <w:r w:rsidR="00FB783B"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y does exercise help to maintain a healthy weight?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F7A512" id="Rounded Rectangle 7205" o:spid="_x0000_s1029" style="position:absolute;left:0;text-align:left;margin-left:0;margin-top:-4.45pt;width:461.25pt;height:210.75pt;z-index:251720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" fillcolor="white [3201]" strokecolor="#9bbb59 [3206]" strokeweight="2pt">
                <v:textbox>
                  <w:txbxContent>
                    <w:p w14:paraId="246DD029" w14:textId="6F81FA53" w:rsidR="00FB783B" w:rsidRPr="00FC0AD9" w:rsidRDefault="00A96EE6" w:rsidP="00E25B7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BMI indicates a healthy weight to height and wh</w:t>
                      </w:r>
                      <w:r w:rsidR="00FB783B"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y does exercise help to maintain a healthy weight?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BD4E35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36E0E5D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029C7B9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DDFD80D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F704E61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27BA931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D16A15A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838F0C2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B790E14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E1DF9AB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EFFFE3E" w14:textId="0CF42D50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E7B1156" w14:textId="77777777" w:rsidR="00A96EE6" w:rsidRDefault="00A96EE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DC98AA7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684ED76" wp14:editId="6496BF00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857875" cy="2676525"/>
                <wp:effectExtent l="0" t="0" r="28575" b="28575"/>
                <wp:wrapNone/>
                <wp:docPr id="7206" name="Rounded Rectangle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76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F22D" w14:textId="65021154" w:rsidR="00FB783B" w:rsidRPr="00FC0AD9" w:rsidRDefault="00A96EE6" w:rsidP="00E25B7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Give some examples of everyday tasks. W</w:t>
                            </w:r>
                            <w:r w:rsidR="00FB783B"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hy does exercise</w:t>
                            </w:r>
                            <w:r w:rsidR="00FB783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83B"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help the ability to perform everyday tasks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with ease</w:t>
                            </w:r>
                            <w:r w:rsidR="00FB783B"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84ED76" id="Rounded Rectangle 7206" o:spid="_x0000_s1030" style="position:absolute;left:0;text-align:left;margin-left:0;margin-top:10.5pt;width:461.25pt;height:210.75pt;z-index:251722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" fillcolor="white [3201]" strokecolor="#8064a2 [3207]" strokeweight="2pt">
                <v:textbox>
                  <w:txbxContent>
                    <w:p w14:paraId="1A24F22D" w14:textId="65021154" w:rsidR="00FB783B" w:rsidRPr="00FC0AD9" w:rsidRDefault="00A96EE6" w:rsidP="00E25B7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Give some examples of everyday tasks. W</w:t>
                      </w:r>
                      <w:r w:rsidR="00FB783B"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hy does exercise</w:t>
                      </w:r>
                      <w:r w:rsidR="00FB783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FB783B"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help the ability to perform everyday tasks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with ease</w:t>
                      </w:r>
                      <w:r w:rsidR="00FB783B"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D92BDE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174BF97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6E6B276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B5931F6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7DE5CB8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897DB15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4BC7F1C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E651DC7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8343582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5F58A61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7CA7007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C386646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AB8924E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62A5C03" wp14:editId="22189FFB">
                <wp:simplePos x="0" y="0"/>
                <wp:positionH relativeFrom="margin">
                  <wp:posOffset>-37070</wp:posOffset>
                </wp:positionH>
                <wp:positionV relativeFrom="paragraph">
                  <wp:posOffset>92006</wp:posOffset>
                </wp:positionV>
                <wp:extent cx="5857875" cy="2557849"/>
                <wp:effectExtent l="0" t="0" r="28575" b="13970"/>
                <wp:wrapNone/>
                <wp:docPr id="7208" name="Rounded Rectangle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5578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733BE" w14:textId="0CF70600" w:rsidR="00FB783B" w:rsidRPr="00FC0AD9" w:rsidRDefault="00FB783B" w:rsidP="00E25B7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</w:t>
                            </w:r>
                            <w:r w:rsidR="00A96EE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at is self-esteem and wh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y does exercise improve self-esteem?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A5C03" id="Rounded Rectangle 7208" o:spid="_x0000_s1031" style="position:absolute;left:0;text-align:left;margin-left:-2.9pt;margin-top:7.25pt;width:461.25pt;height:201.4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" fillcolor="white [3201]" strokecolor="#4bacc6 [3208]" strokeweight="2pt">
                <v:textbox>
                  <w:txbxContent>
                    <w:p w14:paraId="337733BE" w14:textId="0CF70600" w:rsidR="00FB783B" w:rsidRPr="00FC0AD9" w:rsidRDefault="00FB783B" w:rsidP="00E25B7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Wh</w:t>
                      </w:r>
                      <w:r w:rsidR="00A96EE6">
                        <w:rPr>
                          <w:rFonts w:ascii="Tahoma" w:hAnsi="Tahoma" w:cs="Tahoma"/>
                          <w:sz w:val="28"/>
                          <w:szCs w:val="28"/>
                        </w:rPr>
                        <w:t>at is self-esteem and wh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y does exercise improve self-esteem?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D16C04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3E299957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5CEC67CF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74575BCB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566974A7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26AD18E4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59A09DB8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01CF9335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134F194B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5C8A1F33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39DBC6E9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3F6ABB40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7C9E6196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6312A170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</w:p>
    <w:p w14:paraId="5CC83FE5" w14:textId="77777777" w:rsidR="00E25B76" w:rsidRDefault="00E25B76" w:rsidP="00DB656F">
      <w:pPr>
        <w:jc w:val="both"/>
        <w:rPr>
          <w:rFonts w:ascii="Tahoma" w:hAnsi="Tahoma" w:cs="Tahoma"/>
          <w:noProof/>
          <w:lang w:val="en-GB" w:eastAsia="en-GB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5BE1F33" wp14:editId="09BFB8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2676525"/>
                <wp:effectExtent l="0" t="0" r="28575" b="28575"/>
                <wp:wrapNone/>
                <wp:docPr id="7209" name="Rounded Rectangle 7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76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30F" w14:textId="4ED483DC" w:rsidR="00FB783B" w:rsidRPr="00FC0AD9" w:rsidRDefault="00FB783B" w:rsidP="00E25B7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</w:t>
                            </w:r>
                            <w:r w:rsidR="00A96EE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at are depression and anxiety and wh</w:t>
                            </w:r>
                            <w:r w:rsidRPr="00FC0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y does exercise reduce the symptoms of depression and anxiety?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BE1F33" id="Rounded Rectangle 7209" o:spid="_x0000_s1032" style="position:absolute;left:0;text-align:left;margin-left:0;margin-top:0;width:461.25pt;height:210.75pt;z-index:251726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" fillcolor="white [3201]" strokecolor="#f79646 [3209]" strokeweight="2pt">
                <v:textbox>
                  <w:txbxContent>
                    <w:p w14:paraId="1061730F" w14:textId="4ED483DC" w:rsidR="00FB783B" w:rsidRPr="00FC0AD9" w:rsidRDefault="00FB783B" w:rsidP="00E25B7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Wh</w:t>
                      </w:r>
                      <w:r w:rsidR="00A96EE6">
                        <w:rPr>
                          <w:rFonts w:ascii="Tahoma" w:hAnsi="Tahoma" w:cs="Tahoma"/>
                          <w:sz w:val="28"/>
                          <w:szCs w:val="28"/>
                        </w:rPr>
                        <w:t>at are depression and anxiety and wh</w:t>
                      </w:r>
                      <w:r w:rsidRPr="00FC0AD9">
                        <w:rPr>
                          <w:rFonts w:ascii="Tahoma" w:hAnsi="Tahoma" w:cs="Tahoma"/>
                          <w:sz w:val="28"/>
                          <w:szCs w:val="28"/>
                        </w:rPr>
                        <w:t>y does exercise reduce the symptoms of depression and anxiety?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4817DA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DC7A9A3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FC3A8D5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030CC51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B1B3092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D230F4D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50EFB01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AC01CEB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7224F1E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A421362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3EE5624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sectPr w:rsidR="00E25B76" w:rsidSect="004B0635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EAC9" w14:textId="77777777" w:rsidR="00FB783B" w:rsidRDefault="00FB783B" w:rsidP="00FD2CB0">
      <w:r>
        <w:separator/>
      </w:r>
    </w:p>
  </w:endnote>
  <w:endnote w:type="continuationSeparator" w:id="0">
    <w:p w14:paraId="6DF87E74" w14:textId="77777777" w:rsidR="00FB783B" w:rsidRDefault="00FB783B" w:rsidP="00F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83EB" w14:textId="77777777" w:rsidR="00FB783B" w:rsidRPr="006D2B86" w:rsidRDefault="00FB783B" w:rsidP="00F3225C">
    <w:pPr>
      <w:pStyle w:val="Footer"/>
      <w:pBdr>
        <w:top w:val="single" w:sz="4" w:space="1" w:color="auto"/>
      </w:pBdr>
      <w:tabs>
        <w:tab w:val="left" w:pos="6495"/>
      </w:tabs>
      <w:rPr>
        <w:rFonts w:ascii="Tahoma" w:hAnsi="Tahoma" w:cs="Tahoma"/>
      </w:rPr>
    </w:pPr>
    <w:r w:rsidRPr="00E93684">
      <w:rPr>
        <w:rFonts w:ascii="Comic Sans MS" w:hAnsi="Comic Sans MS"/>
        <w:sz w:val="20"/>
        <w:szCs w:val="20"/>
      </w:rPr>
      <w:t xml:space="preserve">Unit </w:t>
    </w:r>
    <w:r>
      <w:rPr>
        <w:rFonts w:ascii="Comic Sans MS" w:hAnsi="Comic Sans MS"/>
        <w:sz w:val="20"/>
        <w:szCs w:val="20"/>
      </w:rPr>
      <w:t>14 Exercise, Health &amp; Lifestyle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6D2B86">
      <w:rPr>
        <w:rStyle w:val="PageNumber"/>
        <w:rFonts w:ascii="Tahoma" w:hAnsi="Tahoma" w:cs="Tahoma"/>
      </w:rPr>
      <w:fldChar w:fldCharType="begin"/>
    </w:r>
    <w:r w:rsidRPr="006D2B86">
      <w:rPr>
        <w:rStyle w:val="PageNumber"/>
        <w:rFonts w:ascii="Tahoma" w:hAnsi="Tahoma" w:cs="Tahoma"/>
      </w:rPr>
      <w:instrText xml:space="preserve"> PAGE </w:instrText>
    </w:r>
    <w:r w:rsidRPr="006D2B86">
      <w:rPr>
        <w:rStyle w:val="PageNumber"/>
        <w:rFonts w:ascii="Tahoma" w:hAnsi="Tahoma" w:cs="Tahoma"/>
      </w:rPr>
      <w:fldChar w:fldCharType="separate"/>
    </w:r>
    <w:r w:rsidR="004A7394">
      <w:rPr>
        <w:rStyle w:val="PageNumber"/>
        <w:rFonts w:ascii="Tahoma" w:hAnsi="Tahoma" w:cs="Tahoma"/>
        <w:noProof/>
      </w:rPr>
      <w:t>16</w:t>
    </w:r>
    <w:r w:rsidRPr="006D2B86">
      <w:rPr>
        <w:rStyle w:val="PageNumber"/>
        <w:rFonts w:ascii="Tahoma" w:hAnsi="Tahoma" w:cs="Tahoma"/>
      </w:rPr>
      <w:fldChar w:fldCharType="end"/>
    </w:r>
  </w:p>
  <w:p w14:paraId="47E2A1C4" w14:textId="77777777" w:rsidR="00FB783B" w:rsidRDefault="00FB783B" w:rsidP="004B06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0400F" w14:textId="77777777" w:rsidR="00FB783B" w:rsidRDefault="00FB783B" w:rsidP="00FD2CB0">
      <w:r>
        <w:separator/>
      </w:r>
    </w:p>
  </w:footnote>
  <w:footnote w:type="continuationSeparator" w:id="0">
    <w:p w14:paraId="60663758" w14:textId="77777777" w:rsidR="00FB783B" w:rsidRDefault="00FB783B" w:rsidP="00F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0911" w14:textId="77777777" w:rsidR="00FB783B" w:rsidRDefault="00FB783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6C83C" wp14:editId="3B2C8C73">
              <wp:simplePos x="0" y="0"/>
              <wp:positionH relativeFrom="column">
                <wp:posOffset>2819400</wp:posOffset>
              </wp:positionH>
              <wp:positionV relativeFrom="paragraph">
                <wp:posOffset>7620</wp:posOffset>
              </wp:positionV>
              <wp:extent cx="3238500" cy="3429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CB7F" w14:textId="77777777" w:rsidR="00FB783B" w:rsidRPr="006D2B86" w:rsidRDefault="00FB783B" w:rsidP="00FD2CB0">
                          <w:pPr>
                            <w:jc w:val="right"/>
                            <w:rPr>
                              <w:rFonts w:ascii="Tahoma" w:hAnsi="Tahoma" w:cs="Tahoma"/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6C8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22pt;margin-top:.6pt;width:2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" filled="f" stroked="f">
              <v:textbox>
                <w:txbxContent>
                  <w:p w14:paraId="3E95CB7F" w14:textId="77777777" w:rsidR="00FB783B" w:rsidRPr="006D2B86" w:rsidRDefault="00FB783B" w:rsidP="00FD2CB0">
                    <w:pPr>
                      <w:jc w:val="right"/>
                      <w:rPr>
                        <w:rFonts w:ascii="Tahoma" w:hAnsi="Tahoma" w:cs="Tahoma"/>
                        <w:color w:val="FF66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14EBEC" wp14:editId="38AB95E6">
          <wp:simplePos x="0" y="0"/>
          <wp:positionH relativeFrom="column">
            <wp:posOffset>-443230</wp:posOffset>
          </wp:positionH>
          <wp:positionV relativeFrom="paragraph">
            <wp:posOffset>-155575</wp:posOffset>
          </wp:positionV>
          <wp:extent cx="6517640" cy="447675"/>
          <wp:effectExtent l="19050" t="0" r="0" b="0"/>
          <wp:wrapNone/>
          <wp:docPr id="3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76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EAAD" w14:textId="77777777" w:rsidR="00FB783B" w:rsidRPr="006D2B86" w:rsidRDefault="00FB783B" w:rsidP="00CD7C73">
    <w:pPr>
      <w:jc w:val="right"/>
      <w:rPr>
        <w:rFonts w:ascii="Tahoma" w:hAnsi="Tahoma" w:cs="Tahoma"/>
        <w:color w:val="FF6600"/>
      </w:rPr>
    </w:pPr>
    <w:r>
      <w:rPr>
        <w:rFonts w:ascii="Tahoma" w:hAnsi="Tahoma" w:cs="Tahoma"/>
        <w:noProof/>
        <w:color w:val="FF6600"/>
        <w:lang w:val="en-GB" w:eastAsia="en-GB"/>
      </w:rPr>
      <w:drawing>
        <wp:anchor distT="0" distB="0" distL="114300" distR="114300" simplePos="0" relativeHeight="251659264" behindDoc="1" locked="0" layoutInCell="1" allowOverlap="1" wp14:anchorId="29A2783D" wp14:editId="58EB9446">
          <wp:simplePos x="0" y="0"/>
          <wp:positionH relativeFrom="column">
            <wp:posOffset>-332133</wp:posOffset>
          </wp:positionH>
          <wp:positionV relativeFrom="paragraph">
            <wp:posOffset>-197789</wp:posOffset>
          </wp:positionV>
          <wp:extent cx="6520898" cy="450574"/>
          <wp:effectExtent l="19050" t="0" r="0" b="0"/>
          <wp:wrapNone/>
          <wp:docPr id="34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20898" cy="450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2B86">
      <w:rPr>
        <w:rFonts w:ascii="Tahoma" w:hAnsi="Tahoma" w:cs="Tahoma"/>
        <w:color w:val="FF6600"/>
      </w:rPr>
      <w:t>BTEC National</w:t>
    </w:r>
    <w:r>
      <w:rPr>
        <w:rFonts w:ascii="Tahoma" w:hAnsi="Tahoma" w:cs="Tahoma"/>
        <w:color w:val="FF6600"/>
      </w:rPr>
      <w:t xml:space="preserve"> Diploma</w:t>
    </w:r>
    <w:r w:rsidRPr="006D2B86">
      <w:rPr>
        <w:rFonts w:ascii="Tahoma" w:hAnsi="Tahoma" w:cs="Tahoma"/>
        <w:color w:val="FF6600"/>
      </w:rPr>
      <w:t xml:space="preserve"> in Sport</w:t>
    </w:r>
  </w:p>
  <w:p w14:paraId="61E3C337" w14:textId="77777777" w:rsidR="00FB783B" w:rsidRDefault="00FB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31B"/>
    <w:multiLevelType w:val="hybridMultilevel"/>
    <w:tmpl w:val="EBBACC64"/>
    <w:lvl w:ilvl="0" w:tplc="AC2223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E86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B8A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07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8A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A6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D87C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68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2A7D5D"/>
    <w:multiLevelType w:val="hybridMultilevel"/>
    <w:tmpl w:val="468E3B98"/>
    <w:lvl w:ilvl="0" w:tplc="A426B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6E2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9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8CB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2DE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3A9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4A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D44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EF6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AA1F41"/>
    <w:multiLevelType w:val="hybridMultilevel"/>
    <w:tmpl w:val="66B6E9F4"/>
    <w:lvl w:ilvl="0" w:tplc="E27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9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E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B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A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44EC0"/>
    <w:multiLevelType w:val="hybridMultilevel"/>
    <w:tmpl w:val="C2D8874C"/>
    <w:lvl w:ilvl="0" w:tplc="F6301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A2830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8405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D058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05B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2E1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62C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0CD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43F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9B0027"/>
    <w:multiLevelType w:val="hybridMultilevel"/>
    <w:tmpl w:val="0D689106"/>
    <w:lvl w:ilvl="0" w:tplc="3886C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2542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E14AD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72626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D2F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21AEA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95671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C40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960E0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E182981"/>
    <w:multiLevelType w:val="hybridMultilevel"/>
    <w:tmpl w:val="D262AD9E"/>
    <w:lvl w:ilvl="0" w:tplc="0A42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F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25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3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26330"/>
    <w:multiLevelType w:val="hybridMultilevel"/>
    <w:tmpl w:val="F4782EA4"/>
    <w:lvl w:ilvl="0" w:tplc="95BE0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46E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2E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60E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2A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CED9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4D4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26F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14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2F633E"/>
    <w:multiLevelType w:val="hybridMultilevel"/>
    <w:tmpl w:val="178EF0DE"/>
    <w:lvl w:ilvl="0" w:tplc="F8B8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8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0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97D23"/>
    <w:multiLevelType w:val="hybridMultilevel"/>
    <w:tmpl w:val="EE1E7B7A"/>
    <w:lvl w:ilvl="0" w:tplc="5F8C1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3C1754"/>
    <w:multiLevelType w:val="hybridMultilevel"/>
    <w:tmpl w:val="64743872"/>
    <w:lvl w:ilvl="0" w:tplc="FFC61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C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2D3DFF"/>
    <w:multiLevelType w:val="hybridMultilevel"/>
    <w:tmpl w:val="663EB8DE"/>
    <w:lvl w:ilvl="0" w:tplc="AF70C7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8E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9E0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0C35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C93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1207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5E2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EE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EA9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1A3D15"/>
    <w:multiLevelType w:val="hybridMultilevel"/>
    <w:tmpl w:val="02A854F6"/>
    <w:lvl w:ilvl="0" w:tplc="B88E9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44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ED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02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834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C9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6B7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87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C43A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FBA308C"/>
    <w:multiLevelType w:val="hybridMultilevel"/>
    <w:tmpl w:val="6A78F5A0"/>
    <w:lvl w:ilvl="0" w:tplc="BCF46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0E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42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40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822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67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CD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66D2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AB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2B45674"/>
    <w:multiLevelType w:val="hybridMultilevel"/>
    <w:tmpl w:val="B4F23ED8"/>
    <w:lvl w:ilvl="0" w:tplc="6A48E8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FC65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A28C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706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233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297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0DF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86E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65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A2860E7"/>
    <w:multiLevelType w:val="hybridMultilevel"/>
    <w:tmpl w:val="9E76A7D4"/>
    <w:lvl w:ilvl="0" w:tplc="DD92EA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A47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50DD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D0497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53E2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50AC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8CFE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7580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1027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41231297"/>
    <w:multiLevelType w:val="hybridMultilevel"/>
    <w:tmpl w:val="DC3A52D6"/>
    <w:lvl w:ilvl="0" w:tplc="773226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6707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7A04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A7C91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72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BEEBA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5CA6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F8E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7649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 w15:restartNumberingAfterBreak="0">
    <w:nsid w:val="43351636"/>
    <w:multiLevelType w:val="hybridMultilevel"/>
    <w:tmpl w:val="85E8B46A"/>
    <w:lvl w:ilvl="0" w:tplc="DBCE25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6DE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A4E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72D0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5A91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AF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D245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AB6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A8FD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747512"/>
    <w:multiLevelType w:val="hybridMultilevel"/>
    <w:tmpl w:val="FCBA282C"/>
    <w:lvl w:ilvl="0" w:tplc="7F789D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426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87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01A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9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0CB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24C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60BA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E2A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F345277"/>
    <w:multiLevelType w:val="hybridMultilevel"/>
    <w:tmpl w:val="E5269196"/>
    <w:lvl w:ilvl="0" w:tplc="93A48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B26EFC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E30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ABA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853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981D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E08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01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EC8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0050C6A"/>
    <w:multiLevelType w:val="hybridMultilevel"/>
    <w:tmpl w:val="E9062532"/>
    <w:lvl w:ilvl="0" w:tplc="41D86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F62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D809B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768E0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58D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D81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F10BC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264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EB0C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 w15:restartNumberingAfterBreak="0">
    <w:nsid w:val="60265D10"/>
    <w:multiLevelType w:val="hybridMultilevel"/>
    <w:tmpl w:val="E69451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5227B2"/>
    <w:multiLevelType w:val="hybridMultilevel"/>
    <w:tmpl w:val="47DE7C7A"/>
    <w:lvl w:ilvl="0" w:tplc="D480E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C1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864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22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23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AE3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6C21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8FB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63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5791C6E"/>
    <w:multiLevelType w:val="hybridMultilevel"/>
    <w:tmpl w:val="E13C6A4E"/>
    <w:lvl w:ilvl="0" w:tplc="C93450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459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D4E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2AB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D6E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E5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9800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CA8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6B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966202"/>
    <w:multiLevelType w:val="hybridMultilevel"/>
    <w:tmpl w:val="81AE5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7F1486C"/>
    <w:multiLevelType w:val="hybridMultilevel"/>
    <w:tmpl w:val="333AA6AC"/>
    <w:lvl w:ilvl="0" w:tplc="AC1642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43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0EA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3AE0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D40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EADD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F6A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0A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A18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BA72690"/>
    <w:multiLevelType w:val="hybridMultilevel"/>
    <w:tmpl w:val="315E6B12"/>
    <w:lvl w:ilvl="0" w:tplc="20B41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273D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8A5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CD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40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28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CA1D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D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08DA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1326905"/>
    <w:multiLevelType w:val="hybridMultilevel"/>
    <w:tmpl w:val="7D000E3A"/>
    <w:lvl w:ilvl="0" w:tplc="4A340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30A7C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E6BB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A82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8FD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C4D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2EF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CEA0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8A0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2543FAE"/>
    <w:multiLevelType w:val="hybridMultilevel"/>
    <w:tmpl w:val="7EA40002"/>
    <w:lvl w:ilvl="0" w:tplc="8C6E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5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6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6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0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9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415D80"/>
    <w:multiLevelType w:val="hybridMultilevel"/>
    <w:tmpl w:val="5EF2FA96"/>
    <w:lvl w:ilvl="0" w:tplc="0D26AC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E29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00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4D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BE8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20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7C2F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4C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B40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5075A34"/>
    <w:multiLevelType w:val="hybridMultilevel"/>
    <w:tmpl w:val="849609A4"/>
    <w:lvl w:ilvl="0" w:tplc="296A3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C93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847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27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645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B26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4A0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1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60C5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589658A"/>
    <w:multiLevelType w:val="hybridMultilevel"/>
    <w:tmpl w:val="5D4A57C6"/>
    <w:lvl w:ilvl="0" w:tplc="DE202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EEF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823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9AA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84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D2A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E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60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F48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76E04C7"/>
    <w:multiLevelType w:val="hybridMultilevel"/>
    <w:tmpl w:val="DF4264D4"/>
    <w:lvl w:ilvl="0" w:tplc="7812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8D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1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C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CE6133"/>
    <w:multiLevelType w:val="hybridMultilevel"/>
    <w:tmpl w:val="5B60046E"/>
    <w:lvl w:ilvl="0" w:tplc="51C8EE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9C2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3C2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C5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9C20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9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1C4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32D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6A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F9F50F7"/>
    <w:multiLevelType w:val="hybridMultilevel"/>
    <w:tmpl w:val="B4082D08"/>
    <w:lvl w:ilvl="0" w:tplc="DFA8E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202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4C7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83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26A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452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3C95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AC4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9ED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7"/>
  </w:num>
  <w:num w:numId="5">
    <w:abstractNumId w:val="27"/>
  </w:num>
  <w:num w:numId="6">
    <w:abstractNumId w:val="2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32"/>
  </w:num>
  <w:num w:numId="12">
    <w:abstractNumId w:val="1"/>
  </w:num>
  <w:num w:numId="13">
    <w:abstractNumId w:val="21"/>
  </w:num>
  <w:num w:numId="14">
    <w:abstractNumId w:val="24"/>
  </w:num>
  <w:num w:numId="15">
    <w:abstractNumId w:val="33"/>
  </w:num>
  <w:num w:numId="16">
    <w:abstractNumId w:val="30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8"/>
  </w:num>
  <w:num w:numId="25">
    <w:abstractNumId w:val="23"/>
  </w:num>
  <w:num w:numId="26">
    <w:abstractNumId w:val="19"/>
  </w:num>
  <w:num w:numId="27">
    <w:abstractNumId w:val="15"/>
  </w:num>
  <w:num w:numId="28">
    <w:abstractNumId w:val="14"/>
  </w:num>
  <w:num w:numId="29">
    <w:abstractNumId w:val="4"/>
  </w:num>
  <w:num w:numId="30">
    <w:abstractNumId w:val="20"/>
  </w:num>
  <w:num w:numId="31">
    <w:abstractNumId w:val="10"/>
  </w:num>
  <w:num w:numId="32">
    <w:abstractNumId w:val="22"/>
  </w:num>
  <w:num w:numId="33">
    <w:abstractNumId w:val="12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0"/>
    <w:rsid w:val="00024831"/>
    <w:rsid w:val="00030FF4"/>
    <w:rsid w:val="00042A89"/>
    <w:rsid w:val="000573FA"/>
    <w:rsid w:val="000A0CA2"/>
    <w:rsid w:val="000A5EB0"/>
    <w:rsid w:val="000B58E5"/>
    <w:rsid w:val="000D1B7A"/>
    <w:rsid w:val="000D7CF8"/>
    <w:rsid w:val="00100403"/>
    <w:rsid w:val="00117BC9"/>
    <w:rsid w:val="00135642"/>
    <w:rsid w:val="00184DD4"/>
    <w:rsid w:val="001B25FB"/>
    <w:rsid w:val="001C4DD4"/>
    <w:rsid w:val="00205CCB"/>
    <w:rsid w:val="00220F05"/>
    <w:rsid w:val="002572B0"/>
    <w:rsid w:val="002A169D"/>
    <w:rsid w:val="002A6696"/>
    <w:rsid w:val="002B321C"/>
    <w:rsid w:val="002D02DE"/>
    <w:rsid w:val="002E20F4"/>
    <w:rsid w:val="002E4A9C"/>
    <w:rsid w:val="002F6D2C"/>
    <w:rsid w:val="003029AF"/>
    <w:rsid w:val="00313D0A"/>
    <w:rsid w:val="00365497"/>
    <w:rsid w:val="003B6196"/>
    <w:rsid w:val="003E305E"/>
    <w:rsid w:val="00403A6D"/>
    <w:rsid w:val="00410061"/>
    <w:rsid w:val="00452E48"/>
    <w:rsid w:val="004548C2"/>
    <w:rsid w:val="00480C97"/>
    <w:rsid w:val="00490238"/>
    <w:rsid w:val="00495883"/>
    <w:rsid w:val="00497F8C"/>
    <w:rsid w:val="004A5B76"/>
    <w:rsid w:val="004A67F3"/>
    <w:rsid w:val="004A7394"/>
    <w:rsid w:val="004B0635"/>
    <w:rsid w:val="004B34EC"/>
    <w:rsid w:val="004B6775"/>
    <w:rsid w:val="004B69BF"/>
    <w:rsid w:val="004D0CC5"/>
    <w:rsid w:val="004E015C"/>
    <w:rsid w:val="00545B92"/>
    <w:rsid w:val="005C4248"/>
    <w:rsid w:val="005E6888"/>
    <w:rsid w:val="005F5CD2"/>
    <w:rsid w:val="00600494"/>
    <w:rsid w:val="0061450F"/>
    <w:rsid w:val="00624297"/>
    <w:rsid w:val="0062492D"/>
    <w:rsid w:val="00641057"/>
    <w:rsid w:val="00643DA4"/>
    <w:rsid w:val="006530C1"/>
    <w:rsid w:val="00655B47"/>
    <w:rsid w:val="00656A3C"/>
    <w:rsid w:val="006603AE"/>
    <w:rsid w:val="00672651"/>
    <w:rsid w:val="00696042"/>
    <w:rsid w:val="006A187D"/>
    <w:rsid w:val="006B1EDD"/>
    <w:rsid w:val="006D2B86"/>
    <w:rsid w:val="006D4499"/>
    <w:rsid w:val="006D781F"/>
    <w:rsid w:val="006F17BF"/>
    <w:rsid w:val="00701329"/>
    <w:rsid w:val="00723114"/>
    <w:rsid w:val="00737564"/>
    <w:rsid w:val="00751764"/>
    <w:rsid w:val="007833C0"/>
    <w:rsid w:val="007A095C"/>
    <w:rsid w:val="007C2102"/>
    <w:rsid w:val="007C6FFE"/>
    <w:rsid w:val="007D2698"/>
    <w:rsid w:val="007E64A0"/>
    <w:rsid w:val="007F28D1"/>
    <w:rsid w:val="00837183"/>
    <w:rsid w:val="00857289"/>
    <w:rsid w:val="0086276B"/>
    <w:rsid w:val="00864365"/>
    <w:rsid w:val="00864FBE"/>
    <w:rsid w:val="00872E28"/>
    <w:rsid w:val="00882185"/>
    <w:rsid w:val="0088725F"/>
    <w:rsid w:val="008B031E"/>
    <w:rsid w:val="008B78FF"/>
    <w:rsid w:val="008D5444"/>
    <w:rsid w:val="008E60BC"/>
    <w:rsid w:val="00906FF2"/>
    <w:rsid w:val="009300FC"/>
    <w:rsid w:val="00932614"/>
    <w:rsid w:val="009502CF"/>
    <w:rsid w:val="00963509"/>
    <w:rsid w:val="009A4D66"/>
    <w:rsid w:val="009B602E"/>
    <w:rsid w:val="009B6E7C"/>
    <w:rsid w:val="009C19E3"/>
    <w:rsid w:val="009E004C"/>
    <w:rsid w:val="009E46DD"/>
    <w:rsid w:val="009E5476"/>
    <w:rsid w:val="00A144D3"/>
    <w:rsid w:val="00A2483F"/>
    <w:rsid w:val="00A26107"/>
    <w:rsid w:val="00A26803"/>
    <w:rsid w:val="00A42495"/>
    <w:rsid w:val="00A44C38"/>
    <w:rsid w:val="00A63F4B"/>
    <w:rsid w:val="00A83E1A"/>
    <w:rsid w:val="00A94CCD"/>
    <w:rsid w:val="00A96EE6"/>
    <w:rsid w:val="00A97EAF"/>
    <w:rsid w:val="00AA03CB"/>
    <w:rsid w:val="00AB1A72"/>
    <w:rsid w:val="00AB4115"/>
    <w:rsid w:val="00AC2C1E"/>
    <w:rsid w:val="00AC351E"/>
    <w:rsid w:val="00AF18E8"/>
    <w:rsid w:val="00B04622"/>
    <w:rsid w:val="00B16266"/>
    <w:rsid w:val="00B23B3F"/>
    <w:rsid w:val="00B301CF"/>
    <w:rsid w:val="00B723AE"/>
    <w:rsid w:val="00BA1CFA"/>
    <w:rsid w:val="00BA2221"/>
    <w:rsid w:val="00BA271A"/>
    <w:rsid w:val="00BB3B8F"/>
    <w:rsid w:val="00BC5F38"/>
    <w:rsid w:val="00BC74C0"/>
    <w:rsid w:val="00BC7B3E"/>
    <w:rsid w:val="00BF0852"/>
    <w:rsid w:val="00C06F95"/>
    <w:rsid w:val="00C31885"/>
    <w:rsid w:val="00C55CE5"/>
    <w:rsid w:val="00C87F9E"/>
    <w:rsid w:val="00CB655E"/>
    <w:rsid w:val="00CC0B94"/>
    <w:rsid w:val="00CC6D17"/>
    <w:rsid w:val="00CD688D"/>
    <w:rsid w:val="00CD7C73"/>
    <w:rsid w:val="00CF5219"/>
    <w:rsid w:val="00CF5CEB"/>
    <w:rsid w:val="00D17AA4"/>
    <w:rsid w:val="00D2467D"/>
    <w:rsid w:val="00D428DE"/>
    <w:rsid w:val="00D668AA"/>
    <w:rsid w:val="00D749E1"/>
    <w:rsid w:val="00D90262"/>
    <w:rsid w:val="00D94EAF"/>
    <w:rsid w:val="00DA6861"/>
    <w:rsid w:val="00DB063D"/>
    <w:rsid w:val="00DB656F"/>
    <w:rsid w:val="00DC0756"/>
    <w:rsid w:val="00DC510D"/>
    <w:rsid w:val="00DC613C"/>
    <w:rsid w:val="00DE78F2"/>
    <w:rsid w:val="00DF1F29"/>
    <w:rsid w:val="00E070F2"/>
    <w:rsid w:val="00E25B76"/>
    <w:rsid w:val="00E36052"/>
    <w:rsid w:val="00E37A66"/>
    <w:rsid w:val="00E60678"/>
    <w:rsid w:val="00E774F5"/>
    <w:rsid w:val="00E91CB4"/>
    <w:rsid w:val="00E93684"/>
    <w:rsid w:val="00EA7E53"/>
    <w:rsid w:val="00ED5A75"/>
    <w:rsid w:val="00EF0E6A"/>
    <w:rsid w:val="00F02519"/>
    <w:rsid w:val="00F1289D"/>
    <w:rsid w:val="00F311CE"/>
    <w:rsid w:val="00F3225C"/>
    <w:rsid w:val="00F3514C"/>
    <w:rsid w:val="00F51623"/>
    <w:rsid w:val="00F526AF"/>
    <w:rsid w:val="00F812BF"/>
    <w:rsid w:val="00F92601"/>
    <w:rsid w:val="00F93A68"/>
    <w:rsid w:val="00FB1E94"/>
    <w:rsid w:val="00FB36A4"/>
    <w:rsid w:val="00FB4955"/>
    <w:rsid w:val="00FB5876"/>
    <w:rsid w:val="00FB5E53"/>
    <w:rsid w:val="00FB7401"/>
    <w:rsid w:val="00FB783B"/>
    <w:rsid w:val="00FC0AD9"/>
    <w:rsid w:val="00FC4F20"/>
    <w:rsid w:val="00FD267A"/>
    <w:rsid w:val="00FD2CB0"/>
    <w:rsid w:val="00FE4E7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81B1249"/>
  <w15:docId w15:val="{7EA28C82-754E-4C34-8ED1-828E65C8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55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57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5728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2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CB0"/>
    <w:rPr>
      <w:sz w:val="24"/>
      <w:szCs w:val="24"/>
    </w:rPr>
  </w:style>
  <w:style w:type="paragraph" w:styleId="Footer">
    <w:name w:val="footer"/>
    <w:basedOn w:val="Normal"/>
    <w:link w:val="FooterChar"/>
    <w:rsid w:val="00FD2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B0"/>
    <w:rPr>
      <w:sz w:val="24"/>
      <w:szCs w:val="24"/>
    </w:rPr>
  </w:style>
  <w:style w:type="paragraph" w:styleId="BalloonText">
    <w:name w:val="Balloon Text"/>
    <w:basedOn w:val="Normal"/>
    <w:link w:val="BalloonTextChar"/>
    <w:rsid w:val="00FD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C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2CB0"/>
  </w:style>
  <w:style w:type="paragraph" w:styleId="ListParagraph">
    <w:name w:val="List Paragraph"/>
    <w:basedOn w:val="Normal"/>
    <w:uiPriority w:val="34"/>
    <w:qFormat/>
    <w:rsid w:val="00B723AE"/>
    <w:pPr>
      <w:ind w:left="720"/>
    </w:pPr>
  </w:style>
  <w:style w:type="table" w:styleId="TableGrid">
    <w:name w:val="Table Grid"/>
    <w:basedOn w:val="TableNormal"/>
    <w:rsid w:val="00AC3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AC351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AC35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067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0C97"/>
    <w:rPr>
      <w:strike w:val="0"/>
      <w:dstrike w:val="0"/>
      <w:color w:val="0000FF"/>
      <w:u w:val="none"/>
      <w:effect w:val="none"/>
    </w:rPr>
  </w:style>
  <w:style w:type="character" w:customStyle="1" w:styleId="linktext1">
    <w:name w:val="linktext1"/>
    <w:basedOn w:val="DefaultParagraphFont"/>
    <w:rsid w:val="00C55CE5"/>
    <w:rPr>
      <w:rFonts w:ascii="Verdana" w:hAnsi="Verdana" w:hint="default"/>
      <w:color w:val="000000"/>
      <w:sz w:val="18"/>
      <w:szCs w:val="18"/>
    </w:rPr>
  </w:style>
  <w:style w:type="paragraph" w:customStyle="1" w:styleId="content">
    <w:name w:val="content"/>
    <w:basedOn w:val="Normal"/>
    <w:rsid w:val="00DC613C"/>
    <w:pPr>
      <w:spacing w:before="100" w:beforeAutospacing="1" w:after="100" w:afterAutospacing="1" w:line="300" w:lineRule="auto"/>
    </w:pPr>
    <w:rPr>
      <w:rFonts w:ascii="Verdana" w:hAnsi="Verdana"/>
      <w:sz w:val="20"/>
      <w:szCs w:val="20"/>
      <w:lang w:val="en-GB" w:eastAsia="en-GB"/>
    </w:rPr>
  </w:style>
  <w:style w:type="paragraph" w:customStyle="1" w:styleId="linktext">
    <w:name w:val="linktext"/>
    <w:basedOn w:val="Normal"/>
    <w:rsid w:val="00DC613C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GB" w:eastAsia="en-GB"/>
    </w:rPr>
  </w:style>
  <w:style w:type="character" w:customStyle="1" w:styleId="style51">
    <w:name w:val="style51"/>
    <w:basedOn w:val="DefaultParagraphFont"/>
    <w:rsid w:val="00DC613C"/>
    <w:rPr>
      <w:b/>
      <w:bCs/>
      <w:color w:val="000000"/>
    </w:rPr>
  </w:style>
  <w:style w:type="paragraph" w:customStyle="1" w:styleId="style9">
    <w:name w:val="style9"/>
    <w:basedOn w:val="Normal"/>
    <w:rsid w:val="00600494"/>
    <w:pPr>
      <w:spacing w:before="100" w:beforeAutospacing="1" w:after="100" w:afterAutospacing="1"/>
    </w:pPr>
    <w:rPr>
      <w:lang w:val="en-GB" w:eastAsia="en-GB"/>
    </w:rPr>
  </w:style>
  <w:style w:type="table" w:styleId="LightList-Accent2">
    <w:name w:val="Light List Accent 2"/>
    <w:basedOn w:val="TableNormal"/>
    <w:uiPriority w:val="61"/>
    <w:rsid w:val="00653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3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1">
    <w:name w:val="Medium Grid 1 Accent 1"/>
    <w:basedOn w:val="TableNormal"/>
    <w:uiPriority w:val="67"/>
    <w:rsid w:val="007C2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6D44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7289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7289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2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289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DefaultParagraphFont"/>
    <w:rsid w:val="006603AE"/>
  </w:style>
  <w:style w:type="character" w:customStyle="1" w:styleId="tgc">
    <w:name w:val="_tgc"/>
    <w:basedOn w:val="DefaultParagraphFont"/>
    <w:rsid w:val="0088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2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4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0595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0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473">
          <w:marLeft w:val="0"/>
          <w:marRight w:val="0"/>
          <w:marTop w:val="0"/>
          <w:marBottom w:val="152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1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34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42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16995181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685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756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6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5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48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0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2693346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20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0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75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6491347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996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7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7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7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34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6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1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7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6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9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1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59504768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72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26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4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8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D5024A-A5F2-4BF8-9E5F-9E710EBA34C4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DC2D76D-CEFA-4ED7-A6F7-22D7B2D6C588}">
      <dgm:prSet phldrT="[Text]"/>
      <dgm:spPr/>
      <dgm:t>
        <a:bodyPr/>
        <a:lstStyle/>
        <a:p>
          <a:r>
            <a:rPr lang="en-GB"/>
            <a:t>Benefits of physical activity</a:t>
          </a:r>
        </a:p>
      </dgm:t>
    </dgm:pt>
    <dgm:pt modelId="{DB46A486-A842-4A58-9072-7709B68B1658}" type="parTrans" cxnId="{92E9C5C7-15D4-4E97-A551-8811D03145C0}">
      <dgm:prSet/>
      <dgm:spPr/>
      <dgm:t>
        <a:bodyPr/>
        <a:lstStyle/>
        <a:p>
          <a:endParaRPr lang="en-GB"/>
        </a:p>
      </dgm:t>
    </dgm:pt>
    <dgm:pt modelId="{02ADA9C4-101E-4C5E-A925-3C87DB612BB9}" type="sibTrans" cxnId="{92E9C5C7-15D4-4E97-A551-8811D03145C0}">
      <dgm:prSet/>
      <dgm:spPr/>
      <dgm:t>
        <a:bodyPr/>
        <a:lstStyle/>
        <a:p>
          <a:endParaRPr lang="en-GB"/>
        </a:p>
      </dgm:t>
    </dgm:pt>
    <dgm:pt modelId="{C6E0EB9D-CB68-4F22-AB1C-0583091403C0}">
      <dgm:prSet phldrT="[Text]"/>
      <dgm:spPr/>
      <dgm:t>
        <a:bodyPr/>
        <a:lstStyle/>
        <a:p>
          <a:r>
            <a:rPr lang="en-GB"/>
            <a:t>Reduced risk of diseases</a:t>
          </a:r>
        </a:p>
      </dgm:t>
    </dgm:pt>
    <dgm:pt modelId="{CA739D43-751D-48F0-B71E-02F057461CE0}" type="parTrans" cxnId="{25B0F361-A8EB-4092-9FA8-FA5AAA43EB5C}">
      <dgm:prSet/>
      <dgm:spPr/>
      <dgm:t>
        <a:bodyPr/>
        <a:lstStyle/>
        <a:p>
          <a:endParaRPr lang="en-GB"/>
        </a:p>
      </dgm:t>
    </dgm:pt>
    <dgm:pt modelId="{09FEF682-5B80-442A-9072-F1F46F1DED97}" type="sibTrans" cxnId="{25B0F361-A8EB-4092-9FA8-FA5AAA43EB5C}">
      <dgm:prSet/>
      <dgm:spPr/>
      <dgm:t>
        <a:bodyPr/>
        <a:lstStyle/>
        <a:p>
          <a:endParaRPr lang="en-GB"/>
        </a:p>
      </dgm:t>
    </dgm:pt>
    <dgm:pt modelId="{4D4F45F8-ED3F-4118-B839-46306846EAAC}">
      <dgm:prSet phldrT="[Text]"/>
      <dgm:spPr/>
      <dgm:t>
        <a:bodyPr/>
        <a:lstStyle/>
        <a:p>
          <a:r>
            <a:rPr lang="en-GB"/>
            <a:t>Maintain healthy weight</a:t>
          </a:r>
        </a:p>
      </dgm:t>
    </dgm:pt>
    <dgm:pt modelId="{14C1219A-E33C-4169-B71B-C02B72A619ED}" type="parTrans" cxnId="{B36A13EB-B1C6-4012-A558-6F657BD47D45}">
      <dgm:prSet/>
      <dgm:spPr/>
      <dgm:t>
        <a:bodyPr/>
        <a:lstStyle/>
        <a:p>
          <a:endParaRPr lang="en-GB"/>
        </a:p>
      </dgm:t>
    </dgm:pt>
    <dgm:pt modelId="{B87EACEC-BBB1-400E-8A70-428005B80F8B}" type="sibTrans" cxnId="{B36A13EB-B1C6-4012-A558-6F657BD47D45}">
      <dgm:prSet/>
      <dgm:spPr/>
      <dgm:t>
        <a:bodyPr/>
        <a:lstStyle/>
        <a:p>
          <a:endParaRPr lang="en-GB"/>
        </a:p>
      </dgm:t>
    </dgm:pt>
    <dgm:pt modelId="{C9491C25-6EC3-403C-BF7A-596514A519D9}">
      <dgm:prSet phldrT="[Text]"/>
      <dgm:spPr/>
      <dgm:t>
        <a:bodyPr/>
        <a:lstStyle/>
        <a:p>
          <a:r>
            <a:rPr lang="en-GB"/>
            <a:t>Maintain ability to perform everyday tasks with ease</a:t>
          </a:r>
        </a:p>
      </dgm:t>
    </dgm:pt>
    <dgm:pt modelId="{1F1AEDF0-00F5-4F18-9E6D-1C096392F9EE}" type="parTrans" cxnId="{D98E1511-DC64-465C-80DA-E34B4DB0E9E0}">
      <dgm:prSet/>
      <dgm:spPr/>
      <dgm:t>
        <a:bodyPr/>
        <a:lstStyle/>
        <a:p>
          <a:endParaRPr lang="en-GB"/>
        </a:p>
      </dgm:t>
    </dgm:pt>
    <dgm:pt modelId="{D67B96B1-EB5A-4C24-A134-9C07368F95DE}" type="sibTrans" cxnId="{D98E1511-DC64-465C-80DA-E34B4DB0E9E0}">
      <dgm:prSet/>
      <dgm:spPr/>
      <dgm:t>
        <a:bodyPr/>
        <a:lstStyle/>
        <a:p>
          <a:endParaRPr lang="en-GB"/>
        </a:p>
      </dgm:t>
    </dgm:pt>
    <dgm:pt modelId="{FE4578EB-DC45-4315-B807-87AEA5AFA863}">
      <dgm:prSet phldrT="[Text]"/>
      <dgm:spPr/>
      <dgm:t>
        <a:bodyPr/>
        <a:lstStyle/>
        <a:p>
          <a:r>
            <a:rPr lang="en-GB"/>
            <a:t>Improve self esteem</a:t>
          </a:r>
        </a:p>
      </dgm:t>
    </dgm:pt>
    <dgm:pt modelId="{BA3AC737-0CE9-45B3-B89F-5287260262E3}" type="parTrans" cxnId="{365AE3BB-59E2-454F-B023-E7F88FC61154}">
      <dgm:prSet/>
      <dgm:spPr/>
      <dgm:t>
        <a:bodyPr/>
        <a:lstStyle/>
        <a:p>
          <a:endParaRPr lang="en-GB"/>
        </a:p>
      </dgm:t>
    </dgm:pt>
    <dgm:pt modelId="{C39DA273-96CD-408A-90C0-08294043C969}" type="sibTrans" cxnId="{365AE3BB-59E2-454F-B023-E7F88FC61154}">
      <dgm:prSet/>
      <dgm:spPr/>
      <dgm:t>
        <a:bodyPr/>
        <a:lstStyle/>
        <a:p>
          <a:endParaRPr lang="en-GB"/>
        </a:p>
      </dgm:t>
    </dgm:pt>
    <dgm:pt modelId="{DDBF775A-53A5-4A74-964D-77CD56A490E0}">
      <dgm:prSet phldrT="[Text]"/>
      <dgm:spPr/>
      <dgm:t>
        <a:bodyPr/>
        <a:lstStyle/>
        <a:p>
          <a:r>
            <a:rPr lang="en-GB"/>
            <a:t>Reduce symptoms of depression &amp; anxiety</a:t>
          </a:r>
        </a:p>
      </dgm:t>
    </dgm:pt>
    <dgm:pt modelId="{5CDA4638-1743-4241-B6BB-F8388045E20B}" type="parTrans" cxnId="{3247B875-CADA-4093-BF5E-AB78DBF419DB}">
      <dgm:prSet/>
      <dgm:spPr/>
      <dgm:t>
        <a:bodyPr/>
        <a:lstStyle/>
        <a:p>
          <a:endParaRPr lang="en-GB"/>
        </a:p>
      </dgm:t>
    </dgm:pt>
    <dgm:pt modelId="{D05D86D0-EFD7-4485-8365-59DB8D650A02}" type="sibTrans" cxnId="{3247B875-CADA-4093-BF5E-AB78DBF419DB}">
      <dgm:prSet/>
      <dgm:spPr/>
      <dgm:t>
        <a:bodyPr/>
        <a:lstStyle/>
        <a:p>
          <a:endParaRPr lang="en-GB"/>
        </a:p>
      </dgm:t>
    </dgm:pt>
    <dgm:pt modelId="{94178B4D-2CF3-46D1-BCDD-5A6AF34CACA1}" type="pres">
      <dgm:prSet presAssocID="{DBD5024A-A5F2-4BF8-9E5F-9E710EBA34C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6164C12-3E9A-48D0-9EEB-B5349EF38D8A}" type="pres">
      <dgm:prSet presAssocID="{0DC2D76D-CEFA-4ED7-A6F7-22D7B2D6C588}" presName="centerShape" presStyleLbl="node0" presStyleIdx="0" presStyleCnt="1"/>
      <dgm:spPr/>
    </dgm:pt>
    <dgm:pt modelId="{C296D91D-1CAB-4B66-8C6A-FF381CCB8BAF}" type="pres">
      <dgm:prSet presAssocID="{CA739D43-751D-48F0-B71E-02F057461CE0}" presName="Name9" presStyleLbl="parChTrans1D2" presStyleIdx="0" presStyleCnt="5"/>
      <dgm:spPr/>
    </dgm:pt>
    <dgm:pt modelId="{A7274171-752D-4671-8D27-56BB4234E45E}" type="pres">
      <dgm:prSet presAssocID="{CA739D43-751D-48F0-B71E-02F057461CE0}" presName="connTx" presStyleLbl="parChTrans1D2" presStyleIdx="0" presStyleCnt="5"/>
      <dgm:spPr/>
    </dgm:pt>
    <dgm:pt modelId="{7E363CF5-6D3F-4332-81E7-80FBBEBF8EF7}" type="pres">
      <dgm:prSet presAssocID="{C6E0EB9D-CB68-4F22-AB1C-0583091403C0}" presName="node" presStyleLbl="node1" presStyleIdx="0" presStyleCnt="5">
        <dgm:presLayoutVars>
          <dgm:bulletEnabled val="1"/>
        </dgm:presLayoutVars>
      </dgm:prSet>
      <dgm:spPr/>
    </dgm:pt>
    <dgm:pt modelId="{4878E93E-C363-4F70-8026-25DD4C9CC361}" type="pres">
      <dgm:prSet presAssocID="{14C1219A-E33C-4169-B71B-C02B72A619ED}" presName="Name9" presStyleLbl="parChTrans1D2" presStyleIdx="1" presStyleCnt="5"/>
      <dgm:spPr/>
    </dgm:pt>
    <dgm:pt modelId="{C5CEF8BB-9E3F-4D6E-BFAF-357031C99669}" type="pres">
      <dgm:prSet presAssocID="{14C1219A-E33C-4169-B71B-C02B72A619ED}" presName="connTx" presStyleLbl="parChTrans1D2" presStyleIdx="1" presStyleCnt="5"/>
      <dgm:spPr/>
    </dgm:pt>
    <dgm:pt modelId="{42D055E5-FB33-4C68-B76A-77EC20B6A4A1}" type="pres">
      <dgm:prSet presAssocID="{4D4F45F8-ED3F-4118-B839-46306846EAAC}" presName="node" presStyleLbl="node1" presStyleIdx="1" presStyleCnt="5">
        <dgm:presLayoutVars>
          <dgm:bulletEnabled val="1"/>
        </dgm:presLayoutVars>
      </dgm:prSet>
      <dgm:spPr/>
    </dgm:pt>
    <dgm:pt modelId="{9348D2C2-4F42-49D2-888C-B1A952562B16}" type="pres">
      <dgm:prSet presAssocID="{1F1AEDF0-00F5-4F18-9E6D-1C096392F9EE}" presName="Name9" presStyleLbl="parChTrans1D2" presStyleIdx="2" presStyleCnt="5"/>
      <dgm:spPr/>
    </dgm:pt>
    <dgm:pt modelId="{942C6B9C-0872-41BE-A7FE-837C17EE32E3}" type="pres">
      <dgm:prSet presAssocID="{1F1AEDF0-00F5-4F18-9E6D-1C096392F9EE}" presName="connTx" presStyleLbl="parChTrans1D2" presStyleIdx="2" presStyleCnt="5"/>
      <dgm:spPr/>
    </dgm:pt>
    <dgm:pt modelId="{4C9804C8-FAA2-46B4-BAA7-5EC6E13B17E3}" type="pres">
      <dgm:prSet presAssocID="{C9491C25-6EC3-403C-BF7A-596514A519D9}" presName="node" presStyleLbl="node1" presStyleIdx="2" presStyleCnt="5">
        <dgm:presLayoutVars>
          <dgm:bulletEnabled val="1"/>
        </dgm:presLayoutVars>
      </dgm:prSet>
      <dgm:spPr/>
    </dgm:pt>
    <dgm:pt modelId="{F2B0DC9F-BF79-406C-8C75-FC9A870F7C93}" type="pres">
      <dgm:prSet presAssocID="{BA3AC737-0CE9-45B3-B89F-5287260262E3}" presName="Name9" presStyleLbl="parChTrans1D2" presStyleIdx="3" presStyleCnt="5"/>
      <dgm:spPr/>
    </dgm:pt>
    <dgm:pt modelId="{D966C5BF-1E2F-4F53-8AF3-DF7FC925F240}" type="pres">
      <dgm:prSet presAssocID="{BA3AC737-0CE9-45B3-B89F-5287260262E3}" presName="connTx" presStyleLbl="parChTrans1D2" presStyleIdx="3" presStyleCnt="5"/>
      <dgm:spPr/>
    </dgm:pt>
    <dgm:pt modelId="{C591C7B8-647F-4893-AD6D-307EACF2E4D9}" type="pres">
      <dgm:prSet presAssocID="{FE4578EB-DC45-4315-B807-87AEA5AFA863}" presName="node" presStyleLbl="node1" presStyleIdx="3" presStyleCnt="5">
        <dgm:presLayoutVars>
          <dgm:bulletEnabled val="1"/>
        </dgm:presLayoutVars>
      </dgm:prSet>
      <dgm:spPr/>
    </dgm:pt>
    <dgm:pt modelId="{206B5CC2-0F71-4B7D-AE1A-4059F21F68C0}" type="pres">
      <dgm:prSet presAssocID="{5CDA4638-1743-4241-B6BB-F8388045E20B}" presName="Name9" presStyleLbl="parChTrans1D2" presStyleIdx="4" presStyleCnt="5"/>
      <dgm:spPr/>
    </dgm:pt>
    <dgm:pt modelId="{5D8EE8AD-D518-4074-A3A8-949846448DEC}" type="pres">
      <dgm:prSet presAssocID="{5CDA4638-1743-4241-B6BB-F8388045E20B}" presName="connTx" presStyleLbl="parChTrans1D2" presStyleIdx="4" presStyleCnt="5"/>
      <dgm:spPr/>
    </dgm:pt>
    <dgm:pt modelId="{EF306E47-1FD3-4D49-83F9-582FE5C6F5CB}" type="pres">
      <dgm:prSet presAssocID="{DDBF775A-53A5-4A74-964D-77CD56A490E0}" presName="node" presStyleLbl="node1" presStyleIdx="4" presStyleCnt="5">
        <dgm:presLayoutVars>
          <dgm:bulletEnabled val="1"/>
        </dgm:presLayoutVars>
      </dgm:prSet>
      <dgm:spPr/>
    </dgm:pt>
  </dgm:ptLst>
  <dgm:cxnLst>
    <dgm:cxn modelId="{D98E1511-DC64-465C-80DA-E34B4DB0E9E0}" srcId="{0DC2D76D-CEFA-4ED7-A6F7-22D7B2D6C588}" destId="{C9491C25-6EC3-403C-BF7A-596514A519D9}" srcOrd="2" destOrd="0" parTransId="{1F1AEDF0-00F5-4F18-9E6D-1C096392F9EE}" sibTransId="{D67B96B1-EB5A-4C24-A134-9C07368F95DE}"/>
    <dgm:cxn modelId="{18C3071C-9EC3-42C5-8CC2-A83716E151B7}" type="presOf" srcId="{DBD5024A-A5F2-4BF8-9E5F-9E710EBA34C4}" destId="{94178B4D-2CF3-46D1-BCDD-5A6AF34CACA1}" srcOrd="0" destOrd="0" presId="urn:microsoft.com/office/officeart/2005/8/layout/radial1"/>
    <dgm:cxn modelId="{6A1E0F20-3076-4369-8C17-3637E212BF4B}" type="presOf" srcId="{FE4578EB-DC45-4315-B807-87AEA5AFA863}" destId="{C591C7B8-647F-4893-AD6D-307EACF2E4D9}" srcOrd="0" destOrd="0" presId="urn:microsoft.com/office/officeart/2005/8/layout/radial1"/>
    <dgm:cxn modelId="{CED7ED3A-3B7F-4BDE-B2F7-B2EBBA3697DF}" type="presOf" srcId="{14C1219A-E33C-4169-B71B-C02B72A619ED}" destId="{C5CEF8BB-9E3F-4D6E-BFAF-357031C99669}" srcOrd="1" destOrd="0" presId="urn:microsoft.com/office/officeart/2005/8/layout/radial1"/>
    <dgm:cxn modelId="{80F08E3E-B061-43F6-9FA5-10DF8980FD6E}" type="presOf" srcId="{4D4F45F8-ED3F-4118-B839-46306846EAAC}" destId="{42D055E5-FB33-4C68-B76A-77EC20B6A4A1}" srcOrd="0" destOrd="0" presId="urn:microsoft.com/office/officeart/2005/8/layout/radial1"/>
    <dgm:cxn modelId="{775A913F-63E0-44FD-B0A7-6DDBD7E2ABF8}" type="presOf" srcId="{5CDA4638-1743-4241-B6BB-F8388045E20B}" destId="{5D8EE8AD-D518-4074-A3A8-949846448DEC}" srcOrd="1" destOrd="0" presId="urn:microsoft.com/office/officeart/2005/8/layout/radial1"/>
    <dgm:cxn modelId="{25B0F361-A8EB-4092-9FA8-FA5AAA43EB5C}" srcId="{0DC2D76D-CEFA-4ED7-A6F7-22D7B2D6C588}" destId="{C6E0EB9D-CB68-4F22-AB1C-0583091403C0}" srcOrd="0" destOrd="0" parTransId="{CA739D43-751D-48F0-B71E-02F057461CE0}" sibTransId="{09FEF682-5B80-442A-9072-F1F46F1DED97}"/>
    <dgm:cxn modelId="{65F6C766-6DE8-4106-B61D-1A8A1582E73F}" type="presOf" srcId="{CA739D43-751D-48F0-B71E-02F057461CE0}" destId="{C296D91D-1CAB-4B66-8C6A-FF381CCB8BAF}" srcOrd="0" destOrd="0" presId="urn:microsoft.com/office/officeart/2005/8/layout/radial1"/>
    <dgm:cxn modelId="{FED57571-E369-4745-8668-6CF8EAF102CC}" type="presOf" srcId="{CA739D43-751D-48F0-B71E-02F057461CE0}" destId="{A7274171-752D-4671-8D27-56BB4234E45E}" srcOrd="1" destOrd="0" presId="urn:microsoft.com/office/officeart/2005/8/layout/radial1"/>
    <dgm:cxn modelId="{3247B875-CADA-4093-BF5E-AB78DBF419DB}" srcId="{0DC2D76D-CEFA-4ED7-A6F7-22D7B2D6C588}" destId="{DDBF775A-53A5-4A74-964D-77CD56A490E0}" srcOrd="4" destOrd="0" parTransId="{5CDA4638-1743-4241-B6BB-F8388045E20B}" sibTransId="{D05D86D0-EFD7-4485-8365-59DB8D650A02}"/>
    <dgm:cxn modelId="{0714EC78-5EC7-4F02-9784-2901F9D41DE6}" type="presOf" srcId="{C9491C25-6EC3-403C-BF7A-596514A519D9}" destId="{4C9804C8-FAA2-46B4-BAA7-5EC6E13B17E3}" srcOrd="0" destOrd="0" presId="urn:microsoft.com/office/officeart/2005/8/layout/radial1"/>
    <dgm:cxn modelId="{94EC418F-A539-4796-85D8-0362935D4682}" type="presOf" srcId="{DDBF775A-53A5-4A74-964D-77CD56A490E0}" destId="{EF306E47-1FD3-4D49-83F9-582FE5C6F5CB}" srcOrd="0" destOrd="0" presId="urn:microsoft.com/office/officeart/2005/8/layout/radial1"/>
    <dgm:cxn modelId="{4C80CAA9-767B-4542-B7BA-5B143C2FECCF}" type="presOf" srcId="{1F1AEDF0-00F5-4F18-9E6D-1C096392F9EE}" destId="{942C6B9C-0872-41BE-A7FE-837C17EE32E3}" srcOrd="1" destOrd="0" presId="urn:microsoft.com/office/officeart/2005/8/layout/radial1"/>
    <dgm:cxn modelId="{57C604BA-514C-417F-A9A6-6BC10134FBCA}" type="presOf" srcId="{1F1AEDF0-00F5-4F18-9E6D-1C096392F9EE}" destId="{9348D2C2-4F42-49D2-888C-B1A952562B16}" srcOrd="0" destOrd="0" presId="urn:microsoft.com/office/officeart/2005/8/layout/radial1"/>
    <dgm:cxn modelId="{365AE3BB-59E2-454F-B023-E7F88FC61154}" srcId="{0DC2D76D-CEFA-4ED7-A6F7-22D7B2D6C588}" destId="{FE4578EB-DC45-4315-B807-87AEA5AFA863}" srcOrd="3" destOrd="0" parTransId="{BA3AC737-0CE9-45B3-B89F-5287260262E3}" sibTransId="{C39DA273-96CD-408A-90C0-08294043C969}"/>
    <dgm:cxn modelId="{6A59BAC1-8DFE-49E5-B95C-025D2631EF80}" type="presOf" srcId="{0DC2D76D-CEFA-4ED7-A6F7-22D7B2D6C588}" destId="{A6164C12-3E9A-48D0-9EEB-B5349EF38D8A}" srcOrd="0" destOrd="0" presId="urn:microsoft.com/office/officeart/2005/8/layout/radial1"/>
    <dgm:cxn modelId="{92E9C5C7-15D4-4E97-A551-8811D03145C0}" srcId="{DBD5024A-A5F2-4BF8-9E5F-9E710EBA34C4}" destId="{0DC2D76D-CEFA-4ED7-A6F7-22D7B2D6C588}" srcOrd="0" destOrd="0" parTransId="{DB46A486-A842-4A58-9072-7709B68B1658}" sibTransId="{02ADA9C4-101E-4C5E-A925-3C87DB612BB9}"/>
    <dgm:cxn modelId="{282F83CA-1AD0-4943-8ADE-718A5B8C4606}" type="presOf" srcId="{BA3AC737-0CE9-45B3-B89F-5287260262E3}" destId="{D966C5BF-1E2F-4F53-8AF3-DF7FC925F240}" srcOrd="1" destOrd="0" presId="urn:microsoft.com/office/officeart/2005/8/layout/radial1"/>
    <dgm:cxn modelId="{331B47D7-2D46-4051-B2B0-C386F628DCA4}" type="presOf" srcId="{C6E0EB9D-CB68-4F22-AB1C-0583091403C0}" destId="{7E363CF5-6D3F-4332-81E7-80FBBEBF8EF7}" srcOrd="0" destOrd="0" presId="urn:microsoft.com/office/officeart/2005/8/layout/radial1"/>
    <dgm:cxn modelId="{433092E0-257D-454D-8ED3-B726AC752BC4}" type="presOf" srcId="{14C1219A-E33C-4169-B71B-C02B72A619ED}" destId="{4878E93E-C363-4F70-8026-25DD4C9CC361}" srcOrd="0" destOrd="0" presId="urn:microsoft.com/office/officeart/2005/8/layout/radial1"/>
    <dgm:cxn modelId="{A0BEECE1-C462-4AF0-9538-95F4231B0E78}" type="presOf" srcId="{BA3AC737-0CE9-45B3-B89F-5287260262E3}" destId="{F2B0DC9F-BF79-406C-8C75-FC9A870F7C93}" srcOrd="0" destOrd="0" presId="urn:microsoft.com/office/officeart/2005/8/layout/radial1"/>
    <dgm:cxn modelId="{B36A13EB-B1C6-4012-A558-6F657BD47D45}" srcId="{0DC2D76D-CEFA-4ED7-A6F7-22D7B2D6C588}" destId="{4D4F45F8-ED3F-4118-B839-46306846EAAC}" srcOrd="1" destOrd="0" parTransId="{14C1219A-E33C-4169-B71B-C02B72A619ED}" sibTransId="{B87EACEC-BBB1-400E-8A70-428005B80F8B}"/>
    <dgm:cxn modelId="{3B944AEC-35A9-478D-9882-D56389E17B5C}" type="presOf" srcId="{5CDA4638-1743-4241-B6BB-F8388045E20B}" destId="{206B5CC2-0F71-4B7D-AE1A-4059F21F68C0}" srcOrd="0" destOrd="0" presId="urn:microsoft.com/office/officeart/2005/8/layout/radial1"/>
    <dgm:cxn modelId="{972C63A1-52D5-47D8-BADB-81BD02E2E415}" type="presParOf" srcId="{94178B4D-2CF3-46D1-BCDD-5A6AF34CACA1}" destId="{A6164C12-3E9A-48D0-9EEB-B5349EF38D8A}" srcOrd="0" destOrd="0" presId="urn:microsoft.com/office/officeart/2005/8/layout/radial1"/>
    <dgm:cxn modelId="{02FE17EC-E897-4B7D-A522-8A0ADDE4CFA6}" type="presParOf" srcId="{94178B4D-2CF3-46D1-BCDD-5A6AF34CACA1}" destId="{C296D91D-1CAB-4B66-8C6A-FF381CCB8BAF}" srcOrd="1" destOrd="0" presId="urn:microsoft.com/office/officeart/2005/8/layout/radial1"/>
    <dgm:cxn modelId="{447ABDE5-60B0-415A-9535-15AE5C5FCD25}" type="presParOf" srcId="{C296D91D-1CAB-4B66-8C6A-FF381CCB8BAF}" destId="{A7274171-752D-4671-8D27-56BB4234E45E}" srcOrd="0" destOrd="0" presId="urn:microsoft.com/office/officeart/2005/8/layout/radial1"/>
    <dgm:cxn modelId="{BD6F49DD-2101-4850-979E-17B00A142E75}" type="presParOf" srcId="{94178B4D-2CF3-46D1-BCDD-5A6AF34CACA1}" destId="{7E363CF5-6D3F-4332-81E7-80FBBEBF8EF7}" srcOrd="2" destOrd="0" presId="urn:microsoft.com/office/officeart/2005/8/layout/radial1"/>
    <dgm:cxn modelId="{FCF319E7-1068-48A8-AC66-7710C7B53ADC}" type="presParOf" srcId="{94178B4D-2CF3-46D1-BCDD-5A6AF34CACA1}" destId="{4878E93E-C363-4F70-8026-25DD4C9CC361}" srcOrd="3" destOrd="0" presId="urn:microsoft.com/office/officeart/2005/8/layout/radial1"/>
    <dgm:cxn modelId="{F0744CAD-2774-4E5E-921B-B1D1F5355CCA}" type="presParOf" srcId="{4878E93E-C363-4F70-8026-25DD4C9CC361}" destId="{C5CEF8BB-9E3F-4D6E-BFAF-357031C99669}" srcOrd="0" destOrd="0" presId="urn:microsoft.com/office/officeart/2005/8/layout/radial1"/>
    <dgm:cxn modelId="{37B5BBD1-1941-4F0E-AE8C-9B0E013FAEA7}" type="presParOf" srcId="{94178B4D-2CF3-46D1-BCDD-5A6AF34CACA1}" destId="{42D055E5-FB33-4C68-B76A-77EC20B6A4A1}" srcOrd="4" destOrd="0" presId="urn:microsoft.com/office/officeart/2005/8/layout/radial1"/>
    <dgm:cxn modelId="{EDC25401-AE4F-4B8D-B7D3-9B3D0D277384}" type="presParOf" srcId="{94178B4D-2CF3-46D1-BCDD-5A6AF34CACA1}" destId="{9348D2C2-4F42-49D2-888C-B1A952562B16}" srcOrd="5" destOrd="0" presId="urn:microsoft.com/office/officeart/2005/8/layout/radial1"/>
    <dgm:cxn modelId="{3A04B398-8C47-4942-A00F-0ED7BAF91614}" type="presParOf" srcId="{9348D2C2-4F42-49D2-888C-B1A952562B16}" destId="{942C6B9C-0872-41BE-A7FE-837C17EE32E3}" srcOrd="0" destOrd="0" presId="urn:microsoft.com/office/officeart/2005/8/layout/radial1"/>
    <dgm:cxn modelId="{82DB95B2-121A-46D8-8888-8E42D08D0CD4}" type="presParOf" srcId="{94178B4D-2CF3-46D1-BCDD-5A6AF34CACA1}" destId="{4C9804C8-FAA2-46B4-BAA7-5EC6E13B17E3}" srcOrd="6" destOrd="0" presId="urn:microsoft.com/office/officeart/2005/8/layout/radial1"/>
    <dgm:cxn modelId="{B9C4FA7C-E508-45C2-A889-065E37B9DF85}" type="presParOf" srcId="{94178B4D-2CF3-46D1-BCDD-5A6AF34CACA1}" destId="{F2B0DC9F-BF79-406C-8C75-FC9A870F7C93}" srcOrd="7" destOrd="0" presId="urn:microsoft.com/office/officeart/2005/8/layout/radial1"/>
    <dgm:cxn modelId="{6C89CF25-7306-4F0C-8F00-880090F3EE05}" type="presParOf" srcId="{F2B0DC9F-BF79-406C-8C75-FC9A870F7C93}" destId="{D966C5BF-1E2F-4F53-8AF3-DF7FC925F240}" srcOrd="0" destOrd="0" presId="urn:microsoft.com/office/officeart/2005/8/layout/radial1"/>
    <dgm:cxn modelId="{E9CC09C8-CC81-4AF9-A589-48678902CE61}" type="presParOf" srcId="{94178B4D-2CF3-46D1-BCDD-5A6AF34CACA1}" destId="{C591C7B8-647F-4893-AD6D-307EACF2E4D9}" srcOrd="8" destOrd="0" presId="urn:microsoft.com/office/officeart/2005/8/layout/radial1"/>
    <dgm:cxn modelId="{68F743BF-7391-4F83-AB4F-7162C5CB304F}" type="presParOf" srcId="{94178B4D-2CF3-46D1-BCDD-5A6AF34CACA1}" destId="{206B5CC2-0F71-4B7D-AE1A-4059F21F68C0}" srcOrd="9" destOrd="0" presId="urn:microsoft.com/office/officeart/2005/8/layout/radial1"/>
    <dgm:cxn modelId="{24DCF5A7-EA85-4409-8657-7E938C5DF141}" type="presParOf" srcId="{206B5CC2-0F71-4B7D-AE1A-4059F21F68C0}" destId="{5D8EE8AD-D518-4074-A3A8-949846448DEC}" srcOrd="0" destOrd="0" presId="urn:microsoft.com/office/officeart/2005/8/layout/radial1"/>
    <dgm:cxn modelId="{2BA768F8-DC2F-452A-B2E9-F18C378D7E7C}" type="presParOf" srcId="{94178B4D-2CF3-46D1-BCDD-5A6AF34CACA1}" destId="{EF306E47-1FD3-4D49-83F9-582FE5C6F5CB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164C12-3E9A-48D0-9EEB-B5349EF38D8A}">
      <dsp:nvSpPr>
        <dsp:cNvPr id="0" name=""/>
        <dsp:cNvSpPr/>
      </dsp:nvSpPr>
      <dsp:spPr>
        <a:xfrm>
          <a:off x="2169030" y="1744807"/>
          <a:ext cx="1338839" cy="13388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Benefits of physical activity</a:t>
          </a:r>
        </a:p>
      </dsp:txBody>
      <dsp:txXfrm>
        <a:off x="2365098" y="1940875"/>
        <a:ext cx="946703" cy="946703"/>
      </dsp:txXfrm>
    </dsp:sp>
    <dsp:sp modelId="{C296D91D-1CAB-4B66-8C6A-FF381CCB8BAF}">
      <dsp:nvSpPr>
        <dsp:cNvPr id="0" name=""/>
        <dsp:cNvSpPr/>
      </dsp:nvSpPr>
      <dsp:spPr>
        <a:xfrm rot="16200000">
          <a:off x="2636968" y="1522100"/>
          <a:ext cx="402963" cy="42451"/>
        </a:xfrm>
        <a:custGeom>
          <a:avLst/>
          <a:gdLst/>
          <a:ahLst/>
          <a:cxnLst/>
          <a:rect l="0" t="0" r="0" b="0"/>
          <a:pathLst>
            <a:path>
              <a:moveTo>
                <a:pt x="0" y="21225"/>
              </a:moveTo>
              <a:lnTo>
                <a:pt x="402963" y="21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28375" y="1533252"/>
        <a:ext cx="20148" cy="20148"/>
      </dsp:txXfrm>
    </dsp:sp>
    <dsp:sp modelId="{7E363CF5-6D3F-4332-81E7-80FBBEBF8EF7}">
      <dsp:nvSpPr>
        <dsp:cNvPr id="0" name=""/>
        <dsp:cNvSpPr/>
      </dsp:nvSpPr>
      <dsp:spPr>
        <a:xfrm>
          <a:off x="2169030" y="3005"/>
          <a:ext cx="1338839" cy="133883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Reduced risk of diseases</a:t>
          </a:r>
        </a:p>
      </dsp:txBody>
      <dsp:txXfrm>
        <a:off x="2365098" y="199073"/>
        <a:ext cx="946703" cy="946703"/>
      </dsp:txXfrm>
    </dsp:sp>
    <dsp:sp modelId="{4878E93E-C363-4F70-8026-25DD4C9CC361}">
      <dsp:nvSpPr>
        <dsp:cNvPr id="0" name=""/>
        <dsp:cNvSpPr/>
      </dsp:nvSpPr>
      <dsp:spPr>
        <a:xfrm rot="20520000">
          <a:off x="3465244" y="2123878"/>
          <a:ext cx="402963" cy="42451"/>
        </a:xfrm>
        <a:custGeom>
          <a:avLst/>
          <a:gdLst/>
          <a:ahLst/>
          <a:cxnLst/>
          <a:rect l="0" t="0" r="0" b="0"/>
          <a:pathLst>
            <a:path>
              <a:moveTo>
                <a:pt x="0" y="21225"/>
              </a:moveTo>
              <a:lnTo>
                <a:pt x="402963" y="21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656652" y="2135029"/>
        <a:ext cx="20148" cy="20148"/>
      </dsp:txXfrm>
    </dsp:sp>
    <dsp:sp modelId="{42D055E5-FB33-4C68-B76A-77EC20B6A4A1}">
      <dsp:nvSpPr>
        <dsp:cNvPr id="0" name=""/>
        <dsp:cNvSpPr/>
      </dsp:nvSpPr>
      <dsp:spPr>
        <a:xfrm>
          <a:off x="3825582" y="1206561"/>
          <a:ext cx="1338839" cy="133883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Maintain healthy weight</a:t>
          </a:r>
        </a:p>
      </dsp:txBody>
      <dsp:txXfrm>
        <a:off x="4021650" y="1402629"/>
        <a:ext cx="946703" cy="946703"/>
      </dsp:txXfrm>
    </dsp:sp>
    <dsp:sp modelId="{9348D2C2-4F42-49D2-888C-B1A952562B16}">
      <dsp:nvSpPr>
        <dsp:cNvPr id="0" name=""/>
        <dsp:cNvSpPr/>
      </dsp:nvSpPr>
      <dsp:spPr>
        <a:xfrm rot="3240000">
          <a:off x="3148871" y="3097575"/>
          <a:ext cx="402963" cy="42451"/>
        </a:xfrm>
        <a:custGeom>
          <a:avLst/>
          <a:gdLst/>
          <a:ahLst/>
          <a:cxnLst/>
          <a:rect l="0" t="0" r="0" b="0"/>
          <a:pathLst>
            <a:path>
              <a:moveTo>
                <a:pt x="0" y="21225"/>
              </a:moveTo>
              <a:lnTo>
                <a:pt x="402963" y="21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40278" y="3108727"/>
        <a:ext cx="20148" cy="20148"/>
      </dsp:txXfrm>
    </dsp:sp>
    <dsp:sp modelId="{4C9804C8-FAA2-46B4-BAA7-5EC6E13B17E3}">
      <dsp:nvSpPr>
        <dsp:cNvPr id="0" name=""/>
        <dsp:cNvSpPr/>
      </dsp:nvSpPr>
      <dsp:spPr>
        <a:xfrm>
          <a:off x="3192836" y="3153955"/>
          <a:ext cx="1338839" cy="133883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Maintain ability to perform everyday tasks with ease</a:t>
          </a:r>
        </a:p>
      </dsp:txBody>
      <dsp:txXfrm>
        <a:off x="3388904" y="3350023"/>
        <a:ext cx="946703" cy="946703"/>
      </dsp:txXfrm>
    </dsp:sp>
    <dsp:sp modelId="{F2B0DC9F-BF79-406C-8C75-FC9A870F7C93}">
      <dsp:nvSpPr>
        <dsp:cNvPr id="0" name=""/>
        <dsp:cNvSpPr/>
      </dsp:nvSpPr>
      <dsp:spPr>
        <a:xfrm rot="7560000">
          <a:off x="2125065" y="3097575"/>
          <a:ext cx="402963" cy="42451"/>
        </a:xfrm>
        <a:custGeom>
          <a:avLst/>
          <a:gdLst/>
          <a:ahLst/>
          <a:cxnLst/>
          <a:rect l="0" t="0" r="0" b="0"/>
          <a:pathLst>
            <a:path>
              <a:moveTo>
                <a:pt x="0" y="21225"/>
              </a:moveTo>
              <a:lnTo>
                <a:pt x="402963" y="21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316473" y="3108727"/>
        <a:ext cx="20148" cy="20148"/>
      </dsp:txXfrm>
    </dsp:sp>
    <dsp:sp modelId="{C591C7B8-647F-4893-AD6D-307EACF2E4D9}">
      <dsp:nvSpPr>
        <dsp:cNvPr id="0" name=""/>
        <dsp:cNvSpPr/>
      </dsp:nvSpPr>
      <dsp:spPr>
        <a:xfrm>
          <a:off x="1145224" y="3153955"/>
          <a:ext cx="1338839" cy="133883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Improve self esteem</a:t>
          </a:r>
        </a:p>
      </dsp:txBody>
      <dsp:txXfrm>
        <a:off x="1341292" y="3350023"/>
        <a:ext cx="946703" cy="946703"/>
      </dsp:txXfrm>
    </dsp:sp>
    <dsp:sp modelId="{206B5CC2-0F71-4B7D-AE1A-4059F21F68C0}">
      <dsp:nvSpPr>
        <dsp:cNvPr id="0" name=""/>
        <dsp:cNvSpPr/>
      </dsp:nvSpPr>
      <dsp:spPr>
        <a:xfrm rot="11880000">
          <a:off x="1808692" y="2123878"/>
          <a:ext cx="402963" cy="42451"/>
        </a:xfrm>
        <a:custGeom>
          <a:avLst/>
          <a:gdLst/>
          <a:ahLst/>
          <a:cxnLst/>
          <a:rect l="0" t="0" r="0" b="0"/>
          <a:pathLst>
            <a:path>
              <a:moveTo>
                <a:pt x="0" y="21225"/>
              </a:moveTo>
              <a:lnTo>
                <a:pt x="402963" y="21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000099" y="2135029"/>
        <a:ext cx="20148" cy="20148"/>
      </dsp:txXfrm>
    </dsp:sp>
    <dsp:sp modelId="{EF306E47-1FD3-4D49-83F9-582FE5C6F5CB}">
      <dsp:nvSpPr>
        <dsp:cNvPr id="0" name=""/>
        <dsp:cNvSpPr/>
      </dsp:nvSpPr>
      <dsp:spPr>
        <a:xfrm>
          <a:off x="512477" y="1206561"/>
          <a:ext cx="1338839" cy="133883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Reduce symptoms of depression &amp; anxiety</a:t>
          </a:r>
        </a:p>
      </dsp:txBody>
      <dsp:txXfrm>
        <a:off x="708545" y="1402629"/>
        <a:ext cx="946703" cy="946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E56B-BB5F-45F1-BA7E-C26BA13F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E Jones</cp:lastModifiedBy>
  <cp:revision>2</cp:revision>
  <cp:lastPrinted>2017-01-16T09:26:00Z</cp:lastPrinted>
  <dcterms:created xsi:type="dcterms:W3CDTF">2020-06-08T09:18:00Z</dcterms:created>
  <dcterms:modified xsi:type="dcterms:W3CDTF">2020-06-08T09:18:00Z</dcterms:modified>
</cp:coreProperties>
</file>