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57EB" w14:textId="77777777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  <w:u w:val="single"/>
        </w:rPr>
        <w:t>Part 1: Lifestyle factors in the maintenance of health &amp; well-being</w:t>
      </w:r>
    </w:p>
    <w:p w14:paraId="6AB3C529" w14:textId="77777777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</w:p>
    <w:p w14:paraId="14FE898E" w14:textId="2BCCD3F5" w:rsidR="00313D0A" w:rsidRDefault="00F1289D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anchor distT="0" distB="0" distL="0" distR="0" simplePos="0" relativeHeight="251744768" behindDoc="0" locked="0" layoutInCell="1" allowOverlap="0" wp14:anchorId="73692F0D" wp14:editId="253F0301">
            <wp:simplePos x="0" y="0"/>
            <wp:positionH relativeFrom="column">
              <wp:posOffset>3797300</wp:posOffset>
            </wp:positionH>
            <wp:positionV relativeFrom="line">
              <wp:posOffset>-110490</wp:posOffset>
            </wp:positionV>
            <wp:extent cx="2857500" cy="2057400"/>
            <wp:effectExtent l="0" t="0" r="0" b="0"/>
            <wp:wrapSquare wrapText="bothSides"/>
            <wp:docPr id="18" name="Picture 18" descr="whats-in-a-cigaret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-in-a-cigarett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295">
        <w:rPr>
          <w:rFonts w:ascii="Tahoma" w:hAnsi="Tahoma" w:cs="Tahoma"/>
          <w:i/>
          <w:sz w:val="28"/>
          <w:szCs w:val="28"/>
          <w:u w:val="single"/>
        </w:rPr>
        <w:t xml:space="preserve">Worksheet 3: </w:t>
      </w:r>
      <w:r w:rsidR="00313D0A" w:rsidRPr="006A187D">
        <w:rPr>
          <w:rFonts w:ascii="Tahoma" w:hAnsi="Tahoma" w:cs="Tahoma"/>
          <w:i/>
          <w:sz w:val="28"/>
          <w:szCs w:val="28"/>
          <w:u w:val="single"/>
        </w:rPr>
        <w:t>Smoking</w:t>
      </w:r>
    </w:p>
    <w:p w14:paraId="03EFBB92" w14:textId="77777777" w:rsidR="00205CCB" w:rsidRDefault="00205CCB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EFB7F3F" w14:textId="77777777" w:rsidR="00205CCB" w:rsidRDefault="00205CCB" w:rsidP="00B046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Define smoking</w:t>
      </w:r>
    </w:p>
    <w:p w14:paraId="314D57FF" w14:textId="77777777" w:rsidR="00205CCB" w:rsidRDefault="00205CCB" w:rsidP="00B04622">
      <w:pPr>
        <w:jc w:val="both"/>
        <w:rPr>
          <w:rFonts w:ascii="Tahoma" w:hAnsi="Tahoma" w:cs="Tahoma"/>
          <w:sz w:val="28"/>
          <w:szCs w:val="28"/>
        </w:rPr>
      </w:pPr>
    </w:p>
    <w:p w14:paraId="7F35AFBE" w14:textId="77777777" w:rsidR="00205CCB" w:rsidRDefault="00205CCB" w:rsidP="00F1289D">
      <w:pPr>
        <w:jc w:val="right"/>
        <w:rPr>
          <w:rFonts w:ascii="Tahoma" w:hAnsi="Tahoma" w:cs="Tahoma"/>
          <w:sz w:val="28"/>
          <w:szCs w:val="28"/>
        </w:rPr>
      </w:pPr>
    </w:p>
    <w:p w14:paraId="49A4119F" w14:textId="77777777" w:rsidR="00205CCB" w:rsidRDefault="00205CCB" w:rsidP="00B04622">
      <w:pPr>
        <w:jc w:val="both"/>
        <w:rPr>
          <w:rFonts w:ascii="Tahoma" w:hAnsi="Tahoma" w:cs="Tahoma"/>
          <w:sz w:val="28"/>
          <w:szCs w:val="28"/>
        </w:rPr>
      </w:pPr>
    </w:p>
    <w:p w14:paraId="3644D582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09BFA06A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1779C13A" w14:textId="40F97408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CE53DEF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2FAA2F2C" w14:textId="77777777" w:rsidR="00152A4D" w:rsidRDefault="00152A4D" w:rsidP="00B046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the national guidelines in the UK for smoking?</w:t>
      </w:r>
    </w:p>
    <w:p w14:paraId="77097C2C" w14:textId="77777777" w:rsidR="00152A4D" w:rsidRDefault="00152A4D" w:rsidP="00B04622">
      <w:pPr>
        <w:jc w:val="both"/>
        <w:rPr>
          <w:rFonts w:ascii="Tahoma" w:hAnsi="Tahoma" w:cs="Tahoma"/>
          <w:sz w:val="28"/>
          <w:szCs w:val="28"/>
        </w:rPr>
      </w:pPr>
    </w:p>
    <w:p w14:paraId="5605687F" w14:textId="77777777" w:rsidR="00152A4D" w:rsidRDefault="00152A4D" w:rsidP="00B04622">
      <w:pPr>
        <w:jc w:val="both"/>
        <w:rPr>
          <w:rFonts w:ascii="Tahoma" w:hAnsi="Tahoma" w:cs="Tahoma"/>
          <w:sz w:val="28"/>
          <w:szCs w:val="28"/>
        </w:rPr>
      </w:pPr>
    </w:p>
    <w:p w14:paraId="50565773" w14:textId="77777777" w:rsidR="00152A4D" w:rsidRDefault="00152A4D" w:rsidP="00B04622">
      <w:pPr>
        <w:jc w:val="both"/>
        <w:rPr>
          <w:rFonts w:ascii="Tahoma" w:hAnsi="Tahoma" w:cs="Tahoma"/>
          <w:sz w:val="28"/>
          <w:szCs w:val="28"/>
        </w:rPr>
      </w:pPr>
    </w:p>
    <w:p w14:paraId="28B3BDDF" w14:textId="77777777" w:rsidR="00152A4D" w:rsidRDefault="00152A4D" w:rsidP="00B04622">
      <w:pPr>
        <w:jc w:val="both"/>
        <w:rPr>
          <w:rFonts w:ascii="Tahoma" w:hAnsi="Tahoma" w:cs="Tahoma"/>
          <w:sz w:val="28"/>
          <w:szCs w:val="28"/>
        </w:rPr>
      </w:pPr>
    </w:p>
    <w:p w14:paraId="34F682D2" w14:textId="1B65BA96" w:rsidR="00205CCB" w:rsidRDefault="00205CCB" w:rsidP="00B046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Health risks associated with smoking include coronary heart disease, cancer and lung infections such as </w:t>
      </w:r>
      <w:r w:rsidR="00F1289D">
        <w:rPr>
          <w:rFonts w:ascii="Tahoma" w:hAnsi="Tahoma" w:cs="Tahoma"/>
          <w:sz w:val="28"/>
          <w:szCs w:val="28"/>
        </w:rPr>
        <w:t xml:space="preserve">bronchitis, </w:t>
      </w:r>
      <w:r>
        <w:rPr>
          <w:rFonts w:ascii="Tahoma" w:hAnsi="Tahoma" w:cs="Tahoma"/>
          <w:sz w:val="28"/>
          <w:szCs w:val="28"/>
        </w:rPr>
        <w:t xml:space="preserve">emphysema and pneumonia. </w:t>
      </w:r>
    </w:p>
    <w:p w14:paraId="44AEA298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70058754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D630BCF" wp14:editId="5FFBC6F3">
                <wp:simplePos x="0" y="0"/>
                <wp:positionH relativeFrom="margin">
                  <wp:posOffset>-139700</wp:posOffset>
                </wp:positionH>
                <wp:positionV relativeFrom="paragraph">
                  <wp:posOffset>107950</wp:posOffset>
                </wp:positionV>
                <wp:extent cx="6429375" cy="3879850"/>
                <wp:effectExtent l="0" t="0" r="28575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879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22128" w14:textId="77777777" w:rsidR="00FB783B" w:rsidRDefault="00FB783B" w:rsidP="00F1289D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coronary heart disease and why does smoking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201EB24E" w14:textId="77777777" w:rsidR="00FB783B" w:rsidRDefault="00FB783B" w:rsidP="00F1289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498E30" wp14:editId="1EE08F4C">
                                  <wp:extent cx="2364603" cy="1940011"/>
                                  <wp:effectExtent l="0" t="0" r="0" b="3175"/>
                                  <wp:docPr id="19" name="Picture 19" descr="Image result for coronary heart disease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oronary heart disease diagr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722" cy="19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B2BB5" w14:textId="77777777" w:rsidR="00FB783B" w:rsidRDefault="00FB783B" w:rsidP="00F1289D"/>
                          <w:p w14:paraId="45B8A2A2" w14:textId="77777777" w:rsidR="00FB783B" w:rsidRDefault="00FB783B" w:rsidP="00F1289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30BCF" id="Rounded Rectangle 16" o:spid="_x0000_s1026" style="position:absolute;left:0;text-align:left;margin-left:-11pt;margin-top:8.5pt;width:506.25pt;height:305.5pt;z-index:251742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" fillcolor="white [3201]" strokecolor="#c0504d [3205]" strokeweight="2pt">
                <v:textbox>
                  <w:txbxContent>
                    <w:p w14:paraId="0AE22128" w14:textId="77777777" w:rsidR="00FB783B" w:rsidRDefault="00FB783B" w:rsidP="00F1289D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coronary heart disease and why does smoking cause it?</w:t>
                      </w:r>
                      <w:r w:rsidRPr="00B301CF">
                        <w:t xml:space="preserve"> </w:t>
                      </w:r>
                    </w:p>
                    <w:p w14:paraId="201EB24E" w14:textId="77777777" w:rsidR="00FB783B" w:rsidRDefault="00FB783B" w:rsidP="00F1289D">
                      <w:pPr>
                        <w:jc w:val="right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6498E30" wp14:editId="1EE08F4C">
                            <wp:extent cx="2364603" cy="1940011"/>
                            <wp:effectExtent l="0" t="0" r="0" b="3175"/>
                            <wp:docPr id="19" name="Picture 19" descr="Image result for coronary heart disease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coronary heart disease diagr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722" cy="19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B2BB5" w14:textId="77777777" w:rsidR="00FB783B" w:rsidRDefault="00FB783B" w:rsidP="00F1289D"/>
                    <w:p w14:paraId="45B8A2A2" w14:textId="77777777" w:rsidR="00FB783B" w:rsidRDefault="00FB783B" w:rsidP="00F1289D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5A7F0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02A876E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13E77303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133F8C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1DCE8F4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02E1A49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25752248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19B0F8AE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540F17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177D5727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E85279E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154DB7E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B7119D1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5C2F817C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53A7C76D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52CD4487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28F99E3E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55D6F775" w14:textId="1287E264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AC04978" wp14:editId="33DCB199">
                <wp:simplePos x="0" y="0"/>
                <wp:positionH relativeFrom="margin">
                  <wp:posOffset>-95250</wp:posOffset>
                </wp:positionH>
                <wp:positionV relativeFrom="paragraph">
                  <wp:posOffset>147320</wp:posOffset>
                </wp:positionV>
                <wp:extent cx="6429375" cy="38100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00190" w14:textId="77777777" w:rsidR="00FB783B" w:rsidRDefault="00FB783B" w:rsidP="00F1289D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cancer, what cancers can smoking cause and why does smoking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0938F1BE" w14:textId="77777777" w:rsidR="00FB783B" w:rsidRDefault="00FB783B" w:rsidP="00F1289D"/>
                          <w:p w14:paraId="689EC63C" w14:textId="77777777" w:rsidR="00FB783B" w:rsidRDefault="00FB783B" w:rsidP="00F1289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27E61181" wp14:editId="403A52DC">
                                  <wp:extent cx="2530416" cy="1895138"/>
                                  <wp:effectExtent l="0" t="0" r="3810" b="0"/>
                                  <wp:docPr id="15" name="Picture 15" descr="Image result for Metastas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etastas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372" cy="1916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04978" id="Rounded Rectangle 14" o:spid="_x0000_s1027" style="position:absolute;left:0;text-align:left;margin-left:-7.5pt;margin-top:11.6pt;width:506.25pt;height:300pt;z-index:251740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" fillcolor="white [3201]" strokecolor="#4bacc6 [3208]" strokeweight="2pt">
                <v:textbox>
                  <w:txbxContent>
                    <w:p w14:paraId="66B00190" w14:textId="77777777" w:rsidR="00FB783B" w:rsidRDefault="00FB783B" w:rsidP="00F1289D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cancer, what cancers can smoking cause and why does smoking cause it?</w:t>
                      </w:r>
                      <w:r w:rsidRPr="00B301CF">
                        <w:t xml:space="preserve"> </w:t>
                      </w:r>
                    </w:p>
                    <w:p w14:paraId="0938F1BE" w14:textId="77777777" w:rsidR="00FB783B" w:rsidRDefault="00FB783B" w:rsidP="00F1289D"/>
                    <w:p w14:paraId="689EC63C" w14:textId="77777777" w:rsidR="00FB783B" w:rsidRDefault="00FB783B" w:rsidP="00F1289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27E61181" wp14:editId="403A52DC">
                            <wp:extent cx="2530416" cy="1895138"/>
                            <wp:effectExtent l="0" t="0" r="3810" b="0"/>
                            <wp:docPr id="15" name="Picture 15" descr="Image result for Metastas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etastas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372" cy="1916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E02E34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5D594D8A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4600A05E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21150BF2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F77F591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78148D6B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47824898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6C27B978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4B033105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547C738B" w14:textId="590C48BE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474F9384" w14:textId="52DAF768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3552436C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45697676" w14:textId="2FF15CA1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597B5086" w14:textId="6ACCFBD2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54E58AA5" w14:textId="0504B064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1FEF94A4" w14:textId="3495FBB2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78E5AF95" w14:textId="0204C9A8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0CB8F5C5" w14:textId="77777777" w:rsidR="00152A4D" w:rsidRDefault="00152A4D" w:rsidP="00B04622">
      <w:pPr>
        <w:jc w:val="both"/>
        <w:rPr>
          <w:rFonts w:ascii="Tahoma" w:hAnsi="Tahoma" w:cs="Tahoma"/>
          <w:sz w:val="28"/>
          <w:szCs w:val="28"/>
        </w:rPr>
      </w:pPr>
    </w:p>
    <w:p w14:paraId="63AA79E8" w14:textId="77777777" w:rsidR="00973295" w:rsidRDefault="00973295" w:rsidP="00B04622">
      <w:pPr>
        <w:jc w:val="both"/>
        <w:rPr>
          <w:rFonts w:ascii="Tahoma" w:hAnsi="Tahoma" w:cs="Tahoma"/>
          <w:sz w:val="28"/>
          <w:szCs w:val="28"/>
        </w:rPr>
      </w:pPr>
    </w:p>
    <w:p w14:paraId="79F253F9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A1D1FD9" wp14:editId="3A5B86C6">
                <wp:simplePos x="0" y="0"/>
                <wp:positionH relativeFrom="margin">
                  <wp:posOffset>-160638</wp:posOffset>
                </wp:positionH>
                <wp:positionV relativeFrom="paragraph">
                  <wp:posOffset>-123568</wp:posOffset>
                </wp:positionV>
                <wp:extent cx="6429375" cy="3892379"/>
                <wp:effectExtent l="0" t="0" r="28575" b="1333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8923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03C9" w14:textId="77777777" w:rsidR="00FB783B" w:rsidRDefault="00FB783B" w:rsidP="00F1289D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are emphysema, bronchitis and pneumonia and why does smoking cause them?</w:t>
                            </w:r>
                            <w:r w:rsidRPr="00B301CF">
                              <w:t xml:space="preserve"> </w:t>
                            </w:r>
                          </w:p>
                          <w:p w14:paraId="77601D91" w14:textId="77777777" w:rsidR="00FB783B" w:rsidRDefault="00FB783B" w:rsidP="00F1289D"/>
                          <w:p w14:paraId="3D5B44ED" w14:textId="77777777" w:rsidR="00FB783B" w:rsidRDefault="00FB783B" w:rsidP="00F1289D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889A953" wp14:editId="7431A21A">
                                  <wp:extent cx="1591102" cy="914400"/>
                                  <wp:effectExtent l="0" t="0" r="9525" b="0"/>
                                  <wp:docPr id="22" name="Picture 22" descr="Viral Lung Infec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iral Lung Infec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210" cy="914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701EAC" w14:textId="77777777" w:rsidR="00FB783B" w:rsidRDefault="00FB783B" w:rsidP="00F1289D">
                            <w:pPr>
                              <w:jc w:val="right"/>
                            </w:pPr>
                          </w:p>
                          <w:p w14:paraId="75559FDF" w14:textId="77777777" w:rsidR="00FB783B" w:rsidRDefault="00FB783B" w:rsidP="00F1289D"/>
                          <w:p w14:paraId="70E323B9" w14:textId="77777777" w:rsidR="00FB783B" w:rsidRDefault="00FB783B" w:rsidP="00F1289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D1FD9" id="Rounded Rectangle 20" o:spid="_x0000_s1028" style="position:absolute;left:0;text-align:left;margin-left:-12.65pt;margin-top:-9.75pt;width:506.25pt;height:306.5pt;z-index:251746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" fillcolor="white [3201]" strokecolor="#f79646 [3209]" strokeweight="2pt">
                <v:textbox>
                  <w:txbxContent>
                    <w:p w14:paraId="4AAA03C9" w14:textId="77777777" w:rsidR="00FB783B" w:rsidRDefault="00FB783B" w:rsidP="00F1289D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are emphysema, bronchitis and pneumonia and why does smoking cause them?</w:t>
                      </w:r>
                      <w:r w:rsidRPr="00B301CF">
                        <w:t xml:space="preserve"> </w:t>
                      </w:r>
                    </w:p>
                    <w:p w14:paraId="77601D91" w14:textId="77777777" w:rsidR="00FB783B" w:rsidRDefault="00FB783B" w:rsidP="00F1289D"/>
                    <w:p w14:paraId="3D5B44ED" w14:textId="77777777" w:rsidR="00FB783B" w:rsidRDefault="00FB783B" w:rsidP="00F1289D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889A953" wp14:editId="7431A21A">
                            <wp:extent cx="1591102" cy="914400"/>
                            <wp:effectExtent l="0" t="0" r="9525" b="0"/>
                            <wp:docPr id="22" name="Picture 22" descr="Viral Lung Infec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iral Lung Infec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210" cy="914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701EAC" w14:textId="77777777" w:rsidR="00FB783B" w:rsidRDefault="00FB783B" w:rsidP="00F1289D">
                      <w:pPr>
                        <w:jc w:val="right"/>
                      </w:pPr>
                    </w:p>
                    <w:p w14:paraId="75559FDF" w14:textId="77777777" w:rsidR="00FB783B" w:rsidRDefault="00FB783B" w:rsidP="00F1289D"/>
                    <w:p w14:paraId="70E323B9" w14:textId="77777777" w:rsidR="00FB783B" w:rsidRDefault="00FB783B" w:rsidP="00F1289D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8C5FC1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04426953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02CF5273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669AA937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565A9FF6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6DB7904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6280EC7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39CBA74F" w14:textId="77777777" w:rsidR="00F1289D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54DE5252" w14:textId="77777777" w:rsidR="00F1289D" w:rsidRPr="00205CCB" w:rsidRDefault="00F1289D" w:rsidP="00B04622">
      <w:pPr>
        <w:jc w:val="both"/>
        <w:rPr>
          <w:rFonts w:ascii="Tahoma" w:hAnsi="Tahoma" w:cs="Tahoma"/>
          <w:sz w:val="28"/>
          <w:szCs w:val="28"/>
        </w:rPr>
      </w:pPr>
    </w:p>
    <w:p w14:paraId="7008FEB6" w14:textId="77777777" w:rsidR="00205CCB" w:rsidRDefault="00205CCB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4206DAD" w14:textId="77777777" w:rsidR="00F1289D" w:rsidRDefault="00F1289D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B1C4C82" w14:textId="77777777" w:rsidR="00F1289D" w:rsidRDefault="00F1289D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7AFD5B7" w14:textId="77777777" w:rsidR="00F1289D" w:rsidRDefault="00F1289D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FA6BA0E" w14:textId="77777777" w:rsidR="00F1289D" w:rsidRDefault="00F1289D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A3C6622" w14:textId="77777777" w:rsidR="00F1289D" w:rsidRPr="00F1289D" w:rsidRDefault="00F1289D" w:rsidP="00DB656F">
      <w:pPr>
        <w:jc w:val="both"/>
        <w:rPr>
          <w:rFonts w:ascii="Tahoma" w:hAnsi="Tahoma" w:cs="Tahoma"/>
          <w:sz w:val="28"/>
          <w:szCs w:val="28"/>
        </w:rPr>
      </w:pPr>
    </w:p>
    <w:p w14:paraId="27963AE4" w14:textId="77777777" w:rsidR="00F3514C" w:rsidRDefault="00F3514C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sectPr w:rsidR="00F3514C" w:rsidSect="004B0635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BA22" w14:textId="77777777" w:rsidR="00FB783B" w:rsidRDefault="00FB783B" w:rsidP="00FD2CB0">
      <w:r>
        <w:separator/>
      </w:r>
    </w:p>
  </w:endnote>
  <w:endnote w:type="continuationSeparator" w:id="0">
    <w:p w14:paraId="79A509C1" w14:textId="77777777" w:rsidR="00FB783B" w:rsidRDefault="00FB783B" w:rsidP="00F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520A" w14:textId="77777777" w:rsidR="00FB783B" w:rsidRPr="006D2B86" w:rsidRDefault="00FB783B" w:rsidP="00F3225C">
    <w:pPr>
      <w:pStyle w:val="Footer"/>
      <w:pBdr>
        <w:top w:val="single" w:sz="4" w:space="1" w:color="auto"/>
      </w:pBdr>
      <w:tabs>
        <w:tab w:val="left" w:pos="6495"/>
      </w:tabs>
      <w:rPr>
        <w:rFonts w:ascii="Tahoma" w:hAnsi="Tahoma" w:cs="Tahoma"/>
      </w:rPr>
    </w:pPr>
    <w:r w:rsidRPr="00E93684">
      <w:rPr>
        <w:rFonts w:ascii="Comic Sans MS" w:hAnsi="Comic Sans MS"/>
        <w:sz w:val="20"/>
        <w:szCs w:val="20"/>
      </w:rPr>
      <w:t xml:space="preserve">Unit </w:t>
    </w:r>
    <w:r>
      <w:rPr>
        <w:rFonts w:ascii="Comic Sans MS" w:hAnsi="Comic Sans MS"/>
        <w:sz w:val="20"/>
        <w:szCs w:val="20"/>
      </w:rPr>
      <w:t>14 Exercise, Health &amp; Lifestyle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6D2B86">
      <w:rPr>
        <w:rStyle w:val="PageNumber"/>
        <w:rFonts w:ascii="Tahoma" w:hAnsi="Tahoma" w:cs="Tahoma"/>
      </w:rPr>
      <w:fldChar w:fldCharType="begin"/>
    </w:r>
    <w:r w:rsidRPr="006D2B86">
      <w:rPr>
        <w:rStyle w:val="PageNumber"/>
        <w:rFonts w:ascii="Tahoma" w:hAnsi="Tahoma" w:cs="Tahoma"/>
      </w:rPr>
      <w:instrText xml:space="preserve"> PAGE </w:instrText>
    </w:r>
    <w:r w:rsidRPr="006D2B86">
      <w:rPr>
        <w:rStyle w:val="PageNumber"/>
        <w:rFonts w:ascii="Tahoma" w:hAnsi="Tahoma" w:cs="Tahoma"/>
      </w:rPr>
      <w:fldChar w:fldCharType="separate"/>
    </w:r>
    <w:r w:rsidR="004A7394">
      <w:rPr>
        <w:rStyle w:val="PageNumber"/>
        <w:rFonts w:ascii="Tahoma" w:hAnsi="Tahoma" w:cs="Tahoma"/>
        <w:noProof/>
      </w:rPr>
      <w:t>16</w:t>
    </w:r>
    <w:r w:rsidRPr="006D2B86">
      <w:rPr>
        <w:rStyle w:val="PageNumber"/>
        <w:rFonts w:ascii="Tahoma" w:hAnsi="Tahoma" w:cs="Tahoma"/>
      </w:rPr>
      <w:fldChar w:fldCharType="end"/>
    </w:r>
  </w:p>
  <w:p w14:paraId="7B7412C2" w14:textId="77777777" w:rsidR="00FB783B" w:rsidRDefault="00FB783B" w:rsidP="004B06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BAC6A" w14:textId="77777777" w:rsidR="00FB783B" w:rsidRDefault="00FB783B" w:rsidP="00FD2CB0">
      <w:r>
        <w:separator/>
      </w:r>
    </w:p>
  </w:footnote>
  <w:footnote w:type="continuationSeparator" w:id="0">
    <w:p w14:paraId="02FDBF1E" w14:textId="77777777" w:rsidR="00FB783B" w:rsidRDefault="00FB783B" w:rsidP="00F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15572" w14:textId="77777777" w:rsidR="00FB783B" w:rsidRDefault="00FB783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743FD" wp14:editId="54A80E63">
              <wp:simplePos x="0" y="0"/>
              <wp:positionH relativeFrom="column">
                <wp:posOffset>2819400</wp:posOffset>
              </wp:positionH>
              <wp:positionV relativeFrom="paragraph">
                <wp:posOffset>7620</wp:posOffset>
              </wp:positionV>
              <wp:extent cx="3238500" cy="3429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33E8D" w14:textId="77777777" w:rsidR="00FB783B" w:rsidRPr="006D2B86" w:rsidRDefault="00FB783B" w:rsidP="00FD2CB0">
                          <w:pPr>
                            <w:jc w:val="right"/>
                            <w:rPr>
                              <w:rFonts w:ascii="Tahoma" w:hAnsi="Tahoma" w:cs="Tahoma"/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74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22pt;margin-top:.6pt;width:2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" filled="f" stroked="f">
              <v:textbox>
                <w:txbxContent>
                  <w:p w14:paraId="2E033E8D" w14:textId="77777777" w:rsidR="00FB783B" w:rsidRPr="006D2B86" w:rsidRDefault="00FB783B" w:rsidP="00FD2CB0">
                    <w:pPr>
                      <w:jc w:val="right"/>
                      <w:rPr>
                        <w:rFonts w:ascii="Tahoma" w:hAnsi="Tahoma" w:cs="Tahoma"/>
                        <w:color w:val="FF66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E3CBEC3" wp14:editId="0B6F0DAB">
          <wp:simplePos x="0" y="0"/>
          <wp:positionH relativeFrom="column">
            <wp:posOffset>-443230</wp:posOffset>
          </wp:positionH>
          <wp:positionV relativeFrom="paragraph">
            <wp:posOffset>-155575</wp:posOffset>
          </wp:positionV>
          <wp:extent cx="6517640" cy="447675"/>
          <wp:effectExtent l="19050" t="0" r="0" b="0"/>
          <wp:wrapNone/>
          <wp:docPr id="3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1764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7E56" w14:textId="77777777" w:rsidR="00FB783B" w:rsidRPr="006D2B86" w:rsidRDefault="00FB783B" w:rsidP="00CD7C73">
    <w:pPr>
      <w:jc w:val="right"/>
      <w:rPr>
        <w:rFonts w:ascii="Tahoma" w:hAnsi="Tahoma" w:cs="Tahoma"/>
        <w:color w:val="FF6600"/>
      </w:rPr>
    </w:pPr>
    <w:r>
      <w:rPr>
        <w:rFonts w:ascii="Tahoma" w:hAnsi="Tahoma" w:cs="Tahoma"/>
        <w:noProof/>
        <w:color w:val="FF6600"/>
        <w:lang w:val="en-GB" w:eastAsia="en-GB"/>
      </w:rPr>
      <w:drawing>
        <wp:anchor distT="0" distB="0" distL="114300" distR="114300" simplePos="0" relativeHeight="251659264" behindDoc="1" locked="0" layoutInCell="1" allowOverlap="1" wp14:anchorId="3E6C0FE5" wp14:editId="52AA9590">
          <wp:simplePos x="0" y="0"/>
          <wp:positionH relativeFrom="column">
            <wp:posOffset>-332133</wp:posOffset>
          </wp:positionH>
          <wp:positionV relativeFrom="paragraph">
            <wp:posOffset>-197789</wp:posOffset>
          </wp:positionV>
          <wp:extent cx="6520898" cy="450574"/>
          <wp:effectExtent l="19050" t="0" r="0" b="0"/>
          <wp:wrapNone/>
          <wp:docPr id="34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20898" cy="450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2B86">
      <w:rPr>
        <w:rFonts w:ascii="Tahoma" w:hAnsi="Tahoma" w:cs="Tahoma"/>
        <w:color w:val="FF6600"/>
      </w:rPr>
      <w:t>BTEC National</w:t>
    </w:r>
    <w:r>
      <w:rPr>
        <w:rFonts w:ascii="Tahoma" w:hAnsi="Tahoma" w:cs="Tahoma"/>
        <w:color w:val="FF6600"/>
      </w:rPr>
      <w:t xml:space="preserve"> Diploma</w:t>
    </w:r>
    <w:r w:rsidRPr="006D2B86">
      <w:rPr>
        <w:rFonts w:ascii="Tahoma" w:hAnsi="Tahoma" w:cs="Tahoma"/>
        <w:color w:val="FF6600"/>
      </w:rPr>
      <w:t xml:space="preserve"> in Sport</w:t>
    </w:r>
  </w:p>
  <w:p w14:paraId="046C779F" w14:textId="77777777" w:rsidR="00FB783B" w:rsidRDefault="00FB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31B"/>
    <w:multiLevelType w:val="hybridMultilevel"/>
    <w:tmpl w:val="EBBACC64"/>
    <w:lvl w:ilvl="0" w:tplc="AC2223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0E86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B8A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607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38A4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0A6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D87C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B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682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2A7D5D"/>
    <w:multiLevelType w:val="hybridMultilevel"/>
    <w:tmpl w:val="468E3B98"/>
    <w:lvl w:ilvl="0" w:tplc="A426B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C6E2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EC9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8CB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52DE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3A9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4A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D44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EF6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AA1F41"/>
    <w:multiLevelType w:val="hybridMultilevel"/>
    <w:tmpl w:val="66B6E9F4"/>
    <w:lvl w:ilvl="0" w:tplc="E27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06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9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E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B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A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82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944EC0"/>
    <w:multiLevelType w:val="hybridMultilevel"/>
    <w:tmpl w:val="C2D8874C"/>
    <w:lvl w:ilvl="0" w:tplc="F6301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A2830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8405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D058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F05B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2E1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B62C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0CD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43F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9B0027"/>
    <w:multiLevelType w:val="hybridMultilevel"/>
    <w:tmpl w:val="0D689106"/>
    <w:lvl w:ilvl="0" w:tplc="3886C6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2542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E14AD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72626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AD2F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21AEA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95671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C40C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960E0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1E182981"/>
    <w:multiLevelType w:val="hybridMultilevel"/>
    <w:tmpl w:val="D262AD9E"/>
    <w:lvl w:ilvl="0" w:tplc="0A420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F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2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25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49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2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7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A3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826330"/>
    <w:multiLevelType w:val="hybridMultilevel"/>
    <w:tmpl w:val="F4782EA4"/>
    <w:lvl w:ilvl="0" w:tplc="95BE0C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46EF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2E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60E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2A8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CED9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4D4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26F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14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2F633E"/>
    <w:multiLevelType w:val="hybridMultilevel"/>
    <w:tmpl w:val="178EF0DE"/>
    <w:lvl w:ilvl="0" w:tplc="F8B8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8B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0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2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F97D23"/>
    <w:multiLevelType w:val="hybridMultilevel"/>
    <w:tmpl w:val="EE1E7B7A"/>
    <w:lvl w:ilvl="0" w:tplc="5F8C1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3C1754"/>
    <w:multiLevelType w:val="hybridMultilevel"/>
    <w:tmpl w:val="64743872"/>
    <w:lvl w:ilvl="0" w:tplc="FFC61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C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D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6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2D3DFF"/>
    <w:multiLevelType w:val="hybridMultilevel"/>
    <w:tmpl w:val="663EB8DE"/>
    <w:lvl w:ilvl="0" w:tplc="AF70C7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A8EB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9E0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0C35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6C93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1207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5E2B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DEE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EA9C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F1A3D15"/>
    <w:multiLevelType w:val="hybridMultilevel"/>
    <w:tmpl w:val="02A854F6"/>
    <w:lvl w:ilvl="0" w:tplc="B88E9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444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9EDE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027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834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1C9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6B7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877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C43A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FBA308C"/>
    <w:multiLevelType w:val="hybridMultilevel"/>
    <w:tmpl w:val="6A78F5A0"/>
    <w:lvl w:ilvl="0" w:tplc="BCF46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0E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42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E40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8229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67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CD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66D2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6AB1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2B45674"/>
    <w:multiLevelType w:val="hybridMultilevel"/>
    <w:tmpl w:val="B4F23ED8"/>
    <w:lvl w:ilvl="0" w:tplc="6A48E8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FC65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A28C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706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233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297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0DF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86E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65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A2860E7"/>
    <w:multiLevelType w:val="hybridMultilevel"/>
    <w:tmpl w:val="9E76A7D4"/>
    <w:lvl w:ilvl="0" w:tplc="DD92EA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EA47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50DD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D0497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53E2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50AC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E8CFE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7580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1027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 w15:restartNumberingAfterBreak="0">
    <w:nsid w:val="41231297"/>
    <w:multiLevelType w:val="hybridMultilevel"/>
    <w:tmpl w:val="DC3A52D6"/>
    <w:lvl w:ilvl="0" w:tplc="773226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6707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7A04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A7C91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725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BEEBA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F5CA6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F8E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7649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 w15:restartNumberingAfterBreak="0">
    <w:nsid w:val="43351636"/>
    <w:multiLevelType w:val="hybridMultilevel"/>
    <w:tmpl w:val="85E8B46A"/>
    <w:lvl w:ilvl="0" w:tplc="DBCE25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56DE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A4E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72D0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5A91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AF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D245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EAB6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A8FD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747512"/>
    <w:multiLevelType w:val="hybridMultilevel"/>
    <w:tmpl w:val="FCBA282C"/>
    <w:lvl w:ilvl="0" w:tplc="7F789D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426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87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01A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0E9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0CB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24C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60BA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E2A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F345277"/>
    <w:multiLevelType w:val="hybridMultilevel"/>
    <w:tmpl w:val="E5269196"/>
    <w:lvl w:ilvl="0" w:tplc="93A48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B26EFC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E30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ABA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D853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981D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EE08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014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EC81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0050C6A"/>
    <w:multiLevelType w:val="hybridMultilevel"/>
    <w:tmpl w:val="E9062532"/>
    <w:lvl w:ilvl="0" w:tplc="41D86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DF62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D809B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768E0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758D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DD819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F10BC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8264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EB0C3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0" w15:restartNumberingAfterBreak="0">
    <w:nsid w:val="60265D10"/>
    <w:multiLevelType w:val="hybridMultilevel"/>
    <w:tmpl w:val="E69451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5227B2"/>
    <w:multiLevelType w:val="hybridMultilevel"/>
    <w:tmpl w:val="47DE7C7A"/>
    <w:lvl w:ilvl="0" w:tplc="D480E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BC1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864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22B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23B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AE3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6C21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18FB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63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5791C6E"/>
    <w:multiLevelType w:val="hybridMultilevel"/>
    <w:tmpl w:val="E13C6A4E"/>
    <w:lvl w:ilvl="0" w:tplc="C93450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459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D4E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2AB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D6E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3E5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9800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CA8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46B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966202"/>
    <w:multiLevelType w:val="hybridMultilevel"/>
    <w:tmpl w:val="81AE5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7F1486C"/>
    <w:multiLevelType w:val="hybridMultilevel"/>
    <w:tmpl w:val="333AA6AC"/>
    <w:lvl w:ilvl="0" w:tplc="AC1642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743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0EA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3AE0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D40C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EADD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F6AD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0A8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A18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BA72690"/>
    <w:multiLevelType w:val="hybridMultilevel"/>
    <w:tmpl w:val="315E6B12"/>
    <w:lvl w:ilvl="0" w:tplc="20B41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273D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8A5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0CD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3404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28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CA1D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90DC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08DA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1326905"/>
    <w:multiLevelType w:val="hybridMultilevel"/>
    <w:tmpl w:val="7D000E3A"/>
    <w:lvl w:ilvl="0" w:tplc="4A3405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30A7C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E6BB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A82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38FD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C4D2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2EF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CEA0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8A0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2543FAE"/>
    <w:multiLevelType w:val="hybridMultilevel"/>
    <w:tmpl w:val="7EA40002"/>
    <w:lvl w:ilvl="0" w:tplc="8C6E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5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6C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6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0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0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9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2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415D80"/>
    <w:multiLevelType w:val="hybridMultilevel"/>
    <w:tmpl w:val="5EF2FA96"/>
    <w:lvl w:ilvl="0" w:tplc="0D26AC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E29A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200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54D3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BE8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20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7C2F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74CB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B40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5075A34"/>
    <w:multiLevelType w:val="hybridMultilevel"/>
    <w:tmpl w:val="849609A4"/>
    <w:lvl w:ilvl="0" w:tplc="296A3F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C93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847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A270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645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B267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4A0D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61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60C5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589658A"/>
    <w:multiLevelType w:val="hybridMultilevel"/>
    <w:tmpl w:val="5D4A57C6"/>
    <w:lvl w:ilvl="0" w:tplc="DE202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EEF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823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9AA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84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D2A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E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60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F48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76E04C7"/>
    <w:multiLevelType w:val="hybridMultilevel"/>
    <w:tmpl w:val="DF4264D4"/>
    <w:lvl w:ilvl="0" w:tplc="7812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8D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1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C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CE6133"/>
    <w:multiLevelType w:val="hybridMultilevel"/>
    <w:tmpl w:val="5B60046E"/>
    <w:lvl w:ilvl="0" w:tplc="51C8EE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9C2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3C2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C5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9C20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09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1C48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32D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6A1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F9F50F7"/>
    <w:multiLevelType w:val="hybridMultilevel"/>
    <w:tmpl w:val="B4082D08"/>
    <w:lvl w:ilvl="0" w:tplc="DFA8E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2027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4C7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83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26A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452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3C95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AC4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9ED7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7"/>
  </w:num>
  <w:num w:numId="5">
    <w:abstractNumId w:val="27"/>
  </w:num>
  <w:num w:numId="6">
    <w:abstractNumId w:val="2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32"/>
  </w:num>
  <w:num w:numId="12">
    <w:abstractNumId w:val="1"/>
  </w:num>
  <w:num w:numId="13">
    <w:abstractNumId w:val="21"/>
  </w:num>
  <w:num w:numId="14">
    <w:abstractNumId w:val="24"/>
  </w:num>
  <w:num w:numId="15">
    <w:abstractNumId w:val="33"/>
  </w:num>
  <w:num w:numId="16">
    <w:abstractNumId w:val="30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8"/>
  </w:num>
  <w:num w:numId="25">
    <w:abstractNumId w:val="23"/>
  </w:num>
  <w:num w:numId="26">
    <w:abstractNumId w:val="19"/>
  </w:num>
  <w:num w:numId="27">
    <w:abstractNumId w:val="15"/>
  </w:num>
  <w:num w:numId="28">
    <w:abstractNumId w:val="14"/>
  </w:num>
  <w:num w:numId="29">
    <w:abstractNumId w:val="4"/>
  </w:num>
  <w:num w:numId="30">
    <w:abstractNumId w:val="20"/>
  </w:num>
  <w:num w:numId="31">
    <w:abstractNumId w:val="10"/>
  </w:num>
  <w:num w:numId="32">
    <w:abstractNumId w:val="22"/>
  </w:num>
  <w:num w:numId="33">
    <w:abstractNumId w:val="12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0"/>
    <w:rsid w:val="00024831"/>
    <w:rsid w:val="00030FF4"/>
    <w:rsid w:val="00042A89"/>
    <w:rsid w:val="000573FA"/>
    <w:rsid w:val="000A0CA2"/>
    <w:rsid w:val="000A5EB0"/>
    <w:rsid w:val="000B58E5"/>
    <w:rsid w:val="000D1B7A"/>
    <w:rsid w:val="000D7CF8"/>
    <w:rsid w:val="00100403"/>
    <w:rsid w:val="00117BC9"/>
    <w:rsid w:val="00135642"/>
    <w:rsid w:val="00152A4D"/>
    <w:rsid w:val="00184DD4"/>
    <w:rsid w:val="001B25FB"/>
    <w:rsid w:val="001C4DD4"/>
    <w:rsid w:val="00205CCB"/>
    <w:rsid w:val="00220F05"/>
    <w:rsid w:val="002572B0"/>
    <w:rsid w:val="002A169D"/>
    <w:rsid w:val="002A6696"/>
    <w:rsid w:val="002B321C"/>
    <w:rsid w:val="002D02DE"/>
    <w:rsid w:val="002E20F4"/>
    <w:rsid w:val="002E4A9C"/>
    <w:rsid w:val="002F6D2C"/>
    <w:rsid w:val="003029AF"/>
    <w:rsid w:val="00313D0A"/>
    <w:rsid w:val="00365497"/>
    <w:rsid w:val="003B6196"/>
    <w:rsid w:val="003E305E"/>
    <w:rsid w:val="00403A6D"/>
    <w:rsid w:val="00410061"/>
    <w:rsid w:val="00452E48"/>
    <w:rsid w:val="004548C2"/>
    <w:rsid w:val="00480C97"/>
    <w:rsid w:val="00490238"/>
    <w:rsid w:val="00495883"/>
    <w:rsid w:val="00497F8C"/>
    <w:rsid w:val="004A5B76"/>
    <w:rsid w:val="004A67F3"/>
    <w:rsid w:val="004A7394"/>
    <w:rsid w:val="004B0635"/>
    <w:rsid w:val="004B34EC"/>
    <w:rsid w:val="004B6775"/>
    <w:rsid w:val="004B69BF"/>
    <w:rsid w:val="004D0CC5"/>
    <w:rsid w:val="004E015C"/>
    <w:rsid w:val="00545B92"/>
    <w:rsid w:val="005C4248"/>
    <w:rsid w:val="005E6888"/>
    <w:rsid w:val="005F5CD2"/>
    <w:rsid w:val="00600494"/>
    <w:rsid w:val="0061450F"/>
    <w:rsid w:val="00624297"/>
    <w:rsid w:val="0062492D"/>
    <w:rsid w:val="00641057"/>
    <w:rsid w:val="00643DA4"/>
    <w:rsid w:val="006530C1"/>
    <w:rsid w:val="00655B47"/>
    <w:rsid w:val="00656A3C"/>
    <w:rsid w:val="006603AE"/>
    <w:rsid w:val="00672651"/>
    <w:rsid w:val="00696042"/>
    <w:rsid w:val="006A187D"/>
    <w:rsid w:val="006B1EDD"/>
    <w:rsid w:val="006D2B86"/>
    <w:rsid w:val="006D4499"/>
    <w:rsid w:val="006D781F"/>
    <w:rsid w:val="006F17BF"/>
    <w:rsid w:val="00701329"/>
    <w:rsid w:val="00723114"/>
    <w:rsid w:val="00737564"/>
    <w:rsid w:val="00751764"/>
    <w:rsid w:val="007833C0"/>
    <w:rsid w:val="007A095C"/>
    <w:rsid w:val="007C2102"/>
    <w:rsid w:val="007C6FFE"/>
    <w:rsid w:val="007D2698"/>
    <w:rsid w:val="007E64A0"/>
    <w:rsid w:val="007F28D1"/>
    <w:rsid w:val="00837183"/>
    <w:rsid w:val="00857289"/>
    <w:rsid w:val="0086276B"/>
    <w:rsid w:val="00864365"/>
    <w:rsid w:val="00864FBE"/>
    <w:rsid w:val="00872E28"/>
    <w:rsid w:val="00882185"/>
    <w:rsid w:val="0088725F"/>
    <w:rsid w:val="008B031E"/>
    <w:rsid w:val="008B78FF"/>
    <w:rsid w:val="008D5444"/>
    <w:rsid w:val="008E60BC"/>
    <w:rsid w:val="00906FF2"/>
    <w:rsid w:val="009300FC"/>
    <w:rsid w:val="00932614"/>
    <w:rsid w:val="009502CF"/>
    <w:rsid w:val="00963509"/>
    <w:rsid w:val="00973295"/>
    <w:rsid w:val="009A4D66"/>
    <w:rsid w:val="009B602E"/>
    <w:rsid w:val="009B6E7C"/>
    <w:rsid w:val="009C19E3"/>
    <w:rsid w:val="009E004C"/>
    <w:rsid w:val="009E46DD"/>
    <w:rsid w:val="009E5476"/>
    <w:rsid w:val="00A144D3"/>
    <w:rsid w:val="00A2483F"/>
    <w:rsid w:val="00A26107"/>
    <w:rsid w:val="00A26803"/>
    <w:rsid w:val="00A42495"/>
    <w:rsid w:val="00A44C38"/>
    <w:rsid w:val="00A63F4B"/>
    <w:rsid w:val="00A83E1A"/>
    <w:rsid w:val="00A94CCD"/>
    <w:rsid w:val="00A97EAF"/>
    <w:rsid w:val="00AA03CB"/>
    <w:rsid w:val="00AB1A72"/>
    <w:rsid w:val="00AB4115"/>
    <w:rsid w:val="00AC2C1E"/>
    <w:rsid w:val="00AC351E"/>
    <w:rsid w:val="00AF18E8"/>
    <w:rsid w:val="00B04622"/>
    <w:rsid w:val="00B16266"/>
    <w:rsid w:val="00B23B3F"/>
    <w:rsid w:val="00B301CF"/>
    <w:rsid w:val="00B723AE"/>
    <w:rsid w:val="00BA1CFA"/>
    <w:rsid w:val="00BA2221"/>
    <w:rsid w:val="00BA271A"/>
    <w:rsid w:val="00BB3B8F"/>
    <w:rsid w:val="00BC5F38"/>
    <w:rsid w:val="00BC74C0"/>
    <w:rsid w:val="00BC7B3E"/>
    <w:rsid w:val="00BF0852"/>
    <w:rsid w:val="00C06F95"/>
    <w:rsid w:val="00C31885"/>
    <w:rsid w:val="00C55CE5"/>
    <w:rsid w:val="00C87F9E"/>
    <w:rsid w:val="00CB655E"/>
    <w:rsid w:val="00CC0B94"/>
    <w:rsid w:val="00CC6D17"/>
    <w:rsid w:val="00CD688D"/>
    <w:rsid w:val="00CD7C73"/>
    <w:rsid w:val="00CF5219"/>
    <w:rsid w:val="00CF5CEB"/>
    <w:rsid w:val="00D17AA4"/>
    <w:rsid w:val="00D2467D"/>
    <w:rsid w:val="00D428DE"/>
    <w:rsid w:val="00D668AA"/>
    <w:rsid w:val="00D749E1"/>
    <w:rsid w:val="00D90262"/>
    <w:rsid w:val="00D94EAF"/>
    <w:rsid w:val="00DA6861"/>
    <w:rsid w:val="00DB063D"/>
    <w:rsid w:val="00DB656F"/>
    <w:rsid w:val="00DC0756"/>
    <w:rsid w:val="00DC510D"/>
    <w:rsid w:val="00DC613C"/>
    <w:rsid w:val="00DE78F2"/>
    <w:rsid w:val="00DF1F29"/>
    <w:rsid w:val="00E070F2"/>
    <w:rsid w:val="00E25B76"/>
    <w:rsid w:val="00E36052"/>
    <w:rsid w:val="00E37A66"/>
    <w:rsid w:val="00E60678"/>
    <w:rsid w:val="00E774F5"/>
    <w:rsid w:val="00E91CB4"/>
    <w:rsid w:val="00E93684"/>
    <w:rsid w:val="00EA7E53"/>
    <w:rsid w:val="00ED5A75"/>
    <w:rsid w:val="00EF0E6A"/>
    <w:rsid w:val="00F02519"/>
    <w:rsid w:val="00F1289D"/>
    <w:rsid w:val="00F311CE"/>
    <w:rsid w:val="00F3225C"/>
    <w:rsid w:val="00F3514C"/>
    <w:rsid w:val="00F51623"/>
    <w:rsid w:val="00F526AF"/>
    <w:rsid w:val="00F812BF"/>
    <w:rsid w:val="00F92601"/>
    <w:rsid w:val="00F93A68"/>
    <w:rsid w:val="00FB1E94"/>
    <w:rsid w:val="00FB36A4"/>
    <w:rsid w:val="00FB4955"/>
    <w:rsid w:val="00FB5876"/>
    <w:rsid w:val="00FB5E53"/>
    <w:rsid w:val="00FB7401"/>
    <w:rsid w:val="00FB783B"/>
    <w:rsid w:val="00FC0AD9"/>
    <w:rsid w:val="00FC4F20"/>
    <w:rsid w:val="00FD267A"/>
    <w:rsid w:val="00FD2CB0"/>
    <w:rsid w:val="00FE4E7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5AEAE475"/>
  <w15:docId w15:val="{7EA28C82-754E-4C34-8ED1-828E65C8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55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57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5728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2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CB0"/>
    <w:rPr>
      <w:sz w:val="24"/>
      <w:szCs w:val="24"/>
    </w:rPr>
  </w:style>
  <w:style w:type="paragraph" w:styleId="Footer">
    <w:name w:val="footer"/>
    <w:basedOn w:val="Normal"/>
    <w:link w:val="FooterChar"/>
    <w:rsid w:val="00FD2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B0"/>
    <w:rPr>
      <w:sz w:val="24"/>
      <w:szCs w:val="24"/>
    </w:rPr>
  </w:style>
  <w:style w:type="paragraph" w:styleId="BalloonText">
    <w:name w:val="Balloon Text"/>
    <w:basedOn w:val="Normal"/>
    <w:link w:val="BalloonTextChar"/>
    <w:rsid w:val="00FD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CB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D2CB0"/>
  </w:style>
  <w:style w:type="paragraph" w:styleId="ListParagraph">
    <w:name w:val="List Paragraph"/>
    <w:basedOn w:val="Normal"/>
    <w:uiPriority w:val="34"/>
    <w:qFormat/>
    <w:rsid w:val="00B723AE"/>
    <w:pPr>
      <w:ind w:left="720"/>
    </w:pPr>
  </w:style>
  <w:style w:type="table" w:styleId="TableGrid">
    <w:name w:val="Table Grid"/>
    <w:basedOn w:val="TableNormal"/>
    <w:rsid w:val="00AC3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62"/>
    <w:rsid w:val="00AC351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AC35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067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0C97"/>
    <w:rPr>
      <w:strike w:val="0"/>
      <w:dstrike w:val="0"/>
      <w:color w:val="0000FF"/>
      <w:u w:val="none"/>
      <w:effect w:val="none"/>
    </w:rPr>
  </w:style>
  <w:style w:type="character" w:customStyle="1" w:styleId="linktext1">
    <w:name w:val="linktext1"/>
    <w:basedOn w:val="DefaultParagraphFont"/>
    <w:rsid w:val="00C55CE5"/>
    <w:rPr>
      <w:rFonts w:ascii="Verdana" w:hAnsi="Verdana" w:hint="default"/>
      <w:color w:val="000000"/>
      <w:sz w:val="18"/>
      <w:szCs w:val="18"/>
    </w:rPr>
  </w:style>
  <w:style w:type="paragraph" w:customStyle="1" w:styleId="content">
    <w:name w:val="content"/>
    <w:basedOn w:val="Normal"/>
    <w:rsid w:val="00DC613C"/>
    <w:pPr>
      <w:spacing w:before="100" w:beforeAutospacing="1" w:after="100" w:afterAutospacing="1" w:line="300" w:lineRule="auto"/>
    </w:pPr>
    <w:rPr>
      <w:rFonts w:ascii="Verdana" w:hAnsi="Verdana"/>
      <w:sz w:val="20"/>
      <w:szCs w:val="20"/>
      <w:lang w:val="en-GB" w:eastAsia="en-GB"/>
    </w:rPr>
  </w:style>
  <w:style w:type="paragraph" w:customStyle="1" w:styleId="linktext">
    <w:name w:val="linktext"/>
    <w:basedOn w:val="Normal"/>
    <w:rsid w:val="00DC613C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GB" w:eastAsia="en-GB"/>
    </w:rPr>
  </w:style>
  <w:style w:type="character" w:customStyle="1" w:styleId="style51">
    <w:name w:val="style51"/>
    <w:basedOn w:val="DefaultParagraphFont"/>
    <w:rsid w:val="00DC613C"/>
    <w:rPr>
      <w:b/>
      <w:bCs/>
      <w:color w:val="000000"/>
    </w:rPr>
  </w:style>
  <w:style w:type="paragraph" w:customStyle="1" w:styleId="style9">
    <w:name w:val="style9"/>
    <w:basedOn w:val="Normal"/>
    <w:rsid w:val="00600494"/>
    <w:pPr>
      <w:spacing w:before="100" w:beforeAutospacing="1" w:after="100" w:afterAutospacing="1"/>
    </w:pPr>
    <w:rPr>
      <w:lang w:val="en-GB" w:eastAsia="en-GB"/>
    </w:rPr>
  </w:style>
  <w:style w:type="table" w:styleId="LightList-Accent2">
    <w:name w:val="Light List Accent 2"/>
    <w:basedOn w:val="TableNormal"/>
    <w:uiPriority w:val="61"/>
    <w:rsid w:val="006530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530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1">
    <w:name w:val="Medium Grid 1 Accent 1"/>
    <w:basedOn w:val="TableNormal"/>
    <w:uiPriority w:val="67"/>
    <w:rsid w:val="007C21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6D44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57289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7289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572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572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572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57289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DefaultParagraphFont"/>
    <w:rsid w:val="006603AE"/>
  </w:style>
  <w:style w:type="character" w:customStyle="1" w:styleId="tgc">
    <w:name w:val="_tgc"/>
    <w:basedOn w:val="DefaultParagraphFont"/>
    <w:rsid w:val="0088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2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4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0595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0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473">
          <w:marLeft w:val="0"/>
          <w:marRight w:val="0"/>
          <w:marTop w:val="0"/>
          <w:marBottom w:val="152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1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434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42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16995181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685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756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6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5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348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00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326933461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20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0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75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64913473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996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3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39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3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97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7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76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0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5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34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6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1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7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9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6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9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1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595047686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72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26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4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8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8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3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C081-5E18-4F20-87F0-B1348B0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E Jones</cp:lastModifiedBy>
  <cp:revision>3</cp:revision>
  <cp:lastPrinted>2017-01-16T09:26:00Z</cp:lastPrinted>
  <dcterms:created xsi:type="dcterms:W3CDTF">2020-06-22T11:43:00Z</dcterms:created>
  <dcterms:modified xsi:type="dcterms:W3CDTF">2020-06-22T11:44:00Z</dcterms:modified>
</cp:coreProperties>
</file>