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66B8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Part 1: Lifestyle factors in the maintenance of health &amp; well-being</w:t>
      </w:r>
    </w:p>
    <w:p w14:paraId="47D28639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</w:p>
    <w:p w14:paraId="3D7F52D2" w14:textId="77777777" w:rsidR="00313D0A" w:rsidRDefault="00313D0A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 w:rsidRPr="006A187D">
        <w:rPr>
          <w:rFonts w:ascii="Tahoma" w:hAnsi="Tahoma" w:cs="Tahoma"/>
          <w:i/>
          <w:sz w:val="28"/>
          <w:szCs w:val="28"/>
          <w:u w:val="single"/>
        </w:rPr>
        <w:t>Stress</w:t>
      </w:r>
    </w:p>
    <w:p w14:paraId="58992412" w14:textId="77777777" w:rsidR="00205CCB" w:rsidRDefault="00205CCB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609A1F5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Provide a dictionary definition of stress</w:t>
      </w:r>
    </w:p>
    <w:p w14:paraId="3A96D832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47F0C5BD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7ADEB9C0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4D88EFA3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195E27D8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4C2B44F6" w14:textId="77777777" w:rsid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</w:p>
    <w:p w14:paraId="330173C0" w14:textId="77777777" w:rsidR="00205CCB" w:rsidRPr="00205CCB" w:rsidRDefault="00205CCB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Health risks associated with high stress levels include hypertension, angina, strokes, heart attacks and ulcers.</w:t>
      </w:r>
    </w:p>
    <w:p w14:paraId="59C2532E" w14:textId="77777777" w:rsidR="00205CCB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2AC328F" wp14:editId="731C64E6">
                <wp:simplePos x="0" y="0"/>
                <wp:positionH relativeFrom="margin">
                  <wp:posOffset>-114300</wp:posOffset>
                </wp:positionH>
                <wp:positionV relativeFrom="paragraph">
                  <wp:posOffset>33020</wp:posOffset>
                </wp:positionV>
                <wp:extent cx="6429375" cy="2752725"/>
                <wp:effectExtent l="0" t="0" r="28575" b="28575"/>
                <wp:wrapNone/>
                <wp:docPr id="7169" name="Rounded Rectangle 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4B88" w14:textId="77777777" w:rsidR="00FB783B" w:rsidRDefault="00FB783B" w:rsidP="00F3514C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hypertension and why does stress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4CA8456C" w14:textId="77777777" w:rsidR="00FB783B" w:rsidRDefault="00FB783B" w:rsidP="00F3514C"/>
                          <w:p w14:paraId="6E7C0FBB" w14:textId="77777777" w:rsidR="00FB783B" w:rsidRDefault="00FB783B" w:rsidP="00F3514C"/>
                          <w:p w14:paraId="28746E6C" w14:textId="77777777" w:rsidR="00FB783B" w:rsidRPr="00B301CF" w:rsidRDefault="00FB783B" w:rsidP="00F3514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EEF611E" wp14:editId="006D81E3">
                                  <wp:extent cx="1558290" cy="1057275"/>
                                  <wp:effectExtent l="0" t="0" r="3810" b="9525"/>
                                  <wp:docPr id="7170" name="Picture 7170" descr="http://www.thevisualmd.com/spaw/uploads/images/1918x1048/Hypertension-and-Cholester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thevisualmd.com/spaw/uploads/images/1918x1048/Hypertension-and-Cholester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277" cy="105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AC328F" id="Rounded Rectangle 7169" o:spid="_x0000_s1026" style="position:absolute;left:0;text-align:left;margin-left:-9pt;margin-top:2.6pt;width:506.25pt;height:216.75pt;z-index:251759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" fillcolor="white [3201]" strokecolor="#9bbb59 [3206]" strokeweight="2pt">
                <v:textbox>
                  <w:txbxContent>
                    <w:p w14:paraId="06D24B88" w14:textId="77777777" w:rsidR="00FB783B" w:rsidRDefault="00FB783B" w:rsidP="00F3514C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hypertension and why does stress cause it?</w:t>
                      </w:r>
                      <w:r w:rsidRPr="00B301CF">
                        <w:t xml:space="preserve"> </w:t>
                      </w:r>
                    </w:p>
                    <w:p w14:paraId="4CA8456C" w14:textId="77777777" w:rsidR="00FB783B" w:rsidRDefault="00FB783B" w:rsidP="00F3514C"/>
                    <w:p w14:paraId="6E7C0FBB" w14:textId="77777777" w:rsidR="00FB783B" w:rsidRDefault="00FB783B" w:rsidP="00F3514C"/>
                    <w:p w14:paraId="28746E6C" w14:textId="77777777" w:rsidR="00FB783B" w:rsidRPr="00B301CF" w:rsidRDefault="00FB783B" w:rsidP="00F3514C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EEF611E" wp14:editId="006D81E3">
                            <wp:extent cx="1558290" cy="1057275"/>
                            <wp:effectExtent l="0" t="0" r="3810" b="9525"/>
                            <wp:docPr id="7170" name="Picture 7170" descr="http://www.thevisualmd.com/spaw/uploads/images/1918x1048/Hypertension-and-Cholester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thevisualmd.com/spaw/uploads/images/1918x1048/Hypertension-and-Cholester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277" cy="105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FE0207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1A072C0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35F100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0F6EC6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BD8220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D9E54FC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E2F3DB6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55F33D4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0541526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4BC1112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DE7B734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D6C33A9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B06B834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357BA4D" wp14:editId="7792E16E">
                <wp:simplePos x="0" y="0"/>
                <wp:positionH relativeFrom="margin">
                  <wp:posOffset>-196215</wp:posOffset>
                </wp:positionH>
                <wp:positionV relativeFrom="paragraph">
                  <wp:posOffset>144780</wp:posOffset>
                </wp:positionV>
                <wp:extent cx="6429375" cy="275272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E59FE" w14:textId="77777777" w:rsidR="00FB783B" w:rsidRDefault="00FB783B" w:rsidP="00F3514C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angina and why does stress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434F244A" w14:textId="77777777" w:rsidR="00FB783B" w:rsidRDefault="00FB783B" w:rsidP="00F3514C"/>
                          <w:p w14:paraId="4E2FFB81" w14:textId="77777777" w:rsidR="00FB783B" w:rsidRDefault="00FB783B" w:rsidP="00F3514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1C879B" wp14:editId="558B0A3E">
                                  <wp:extent cx="1957622" cy="1878227"/>
                                  <wp:effectExtent l="0" t="0" r="5080" b="8255"/>
                                  <wp:docPr id="7171" name="Picture 7171" descr="Image result for ang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ang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662" cy="1878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57BA4D" id="Rounded Rectangle 23" o:spid="_x0000_s1027" style="position:absolute;left:0;text-align:left;margin-left:-15.45pt;margin-top:11.4pt;width:506.25pt;height:216.75pt;z-index:251748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" fillcolor="white [3201]" strokecolor="#4bacc6 [3208]" strokeweight="2pt">
                <v:textbox>
                  <w:txbxContent>
                    <w:p w14:paraId="0D7E59FE" w14:textId="77777777" w:rsidR="00FB783B" w:rsidRDefault="00FB783B" w:rsidP="00F3514C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angina and why does stress cause it?</w:t>
                      </w:r>
                      <w:r w:rsidRPr="00B301CF">
                        <w:t xml:space="preserve"> </w:t>
                      </w:r>
                    </w:p>
                    <w:p w14:paraId="434F244A" w14:textId="77777777" w:rsidR="00FB783B" w:rsidRDefault="00FB783B" w:rsidP="00F3514C"/>
                    <w:p w14:paraId="4E2FFB81" w14:textId="77777777" w:rsidR="00FB783B" w:rsidRDefault="00FB783B" w:rsidP="00F3514C">
                      <w:pPr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41C879B" wp14:editId="558B0A3E">
                            <wp:extent cx="1957622" cy="1878227"/>
                            <wp:effectExtent l="0" t="0" r="5080" b="8255"/>
                            <wp:docPr id="7171" name="Picture 7171" descr="Image result for angi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angi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662" cy="1878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58C9D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A804831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65E3B86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81E2E3D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8E0BA97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0632A4A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75A4767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D72112F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C0A1EF3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B52392E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C685893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A1AE873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5547717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4699C2D" w14:textId="77777777" w:rsidR="00F3514C" w:rsidRDefault="00656A3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DF2169" wp14:editId="03119B14">
                <wp:simplePos x="0" y="0"/>
                <wp:positionH relativeFrom="margin">
                  <wp:posOffset>-179687</wp:posOffset>
                </wp:positionH>
                <wp:positionV relativeFrom="paragraph">
                  <wp:posOffset>-31475</wp:posOffset>
                </wp:positionV>
                <wp:extent cx="6429375" cy="2752725"/>
                <wp:effectExtent l="0" t="0" r="28575" b="28575"/>
                <wp:wrapNone/>
                <wp:docPr id="7172" name="Rounded Rectangle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49B6D" id="Rounded Rectangle 7172" o:spid="_x0000_s1026" style="position:absolute;margin-left:-14.15pt;margin-top:-2.5pt;width:506.25pt;height:216.75pt;z-index:251761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" filled="f" strokecolor="#c0504d [3205]" strokeweight="2pt">
                <w10:wrap anchorx="margin"/>
              </v:roundrect>
            </w:pict>
          </mc:Fallback>
        </mc:AlternateContent>
      </w:r>
    </w:p>
    <w:p w14:paraId="229936B4" w14:textId="77777777" w:rsidR="00656A3C" w:rsidRDefault="00656A3C" w:rsidP="00656A3C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63200" behindDoc="1" locked="0" layoutInCell="1" allowOverlap="1" wp14:anchorId="55771140" wp14:editId="53DDACED">
            <wp:simplePos x="0" y="0"/>
            <wp:positionH relativeFrom="column">
              <wp:posOffset>4086860</wp:posOffset>
            </wp:positionH>
            <wp:positionV relativeFrom="paragraph">
              <wp:posOffset>321945</wp:posOffset>
            </wp:positionV>
            <wp:extent cx="1994535" cy="1981200"/>
            <wp:effectExtent l="0" t="0" r="5715" b="0"/>
            <wp:wrapTight wrapText="bothSides">
              <wp:wrapPolygon edited="0">
                <wp:start x="0" y="0"/>
                <wp:lineTo x="0" y="21392"/>
                <wp:lineTo x="21456" y="21392"/>
                <wp:lineTo x="21456" y="0"/>
                <wp:lineTo x="0" y="0"/>
              </wp:wrapPolygon>
            </wp:wrapTight>
            <wp:docPr id="7173" name="Picture 7173" descr="Image result for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o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>What is a stroke and why does stress cause a stroke?</w:t>
      </w:r>
    </w:p>
    <w:p w14:paraId="6AD44E63" w14:textId="77777777" w:rsidR="00656A3C" w:rsidRDefault="00656A3C" w:rsidP="00656A3C">
      <w:pPr>
        <w:jc w:val="both"/>
        <w:rPr>
          <w:rFonts w:ascii="Tahoma" w:hAnsi="Tahoma" w:cs="Tahoma"/>
          <w:sz w:val="28"/>
          <w:szCs w:val="28"/>
        </w:rPr>
      </w:pPr>
    </w:p>
    <w:p w14:paraId="6DD0123D" w14:textId="77777777" w:rsidR="00656A3C" w:rsidRDefault="00656A3C" w:rsidP="00656A3C">
      <w:pPr>
        <w:jc w:val="both"/>
        <w:rPr>
          <w:rFonts w:ascii="Tahoma" w:hAnsi="Tahoma" w:cs="Tahoma"/>
          <w:sz w:val="28"/>
          <w:szCs w:val="28"/>
        </w:rPr>
      </w:pPr>
    </w:p>
    <w:p w14:paraId="6258AC1D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ECFBB6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255940C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81D4F3A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77526C3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45CC44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5E2D5E5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A34A6EE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0F4D226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B2EE5E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A3FE76C" wp14:editId="009E0696">
                <wp:simplePos x="0" y="0"/>
                <wp:positionH relativeFrom="margin">
                  <wp:posOffset>-183567</wp:posOffset>
                </wp:positionH>
                <wp:positionV relativeFrom="paragraph">
                  <wp:posOffset>27751</wp:posOffset>
                </wp:positionV>
                <wp:extent cx="6429375" cy="27527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6F693" w14:textId="77777777" w:rsidR="00FB783B" w:rsidRDefault="00FB783B" w:rsidP="00F3514C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a heart attack and why does stress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5B9E5246" w14:textId="77777777" w:rsidR="00FB783B" w:rsidRDefault="00FB783B" w:rsidP="00F3514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214D60E" wp14:editId="0464B666">
                                  <wp:extent cx="1896148" cy="1952367"/>
                                  <wp:effectExtent l="0" t="0" r="8890" b="0"/>
                                  <wp:docPr id="7174" name="Picture 7174" descr="Image result for heart att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heart att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180" cy="19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C71E58" w14:textId="77777777" w:rsidR="00FB783B" w:rsidRDefault="00FB783B" w:rsidP="00F351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FE76C" id="Rounded Rectangle 29" o:spid="_x0000_s1028" style="position:absolute;left:0;text-align:left;margin-left:-14.45pt;margin-top:2.2pt;width:506.25pt;height:216.75pt;z-index:251755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" fillcolor="white [3201]" strokecolor="#8064a2 [3207]" strokeweight="2pt">
                <v:textbox>
                  <w:txbxContent>
                    <w:p w14:paraId="5436F693" w14:textId="77777777" w:rsidR="00FB783B" w:rsidRDefault="00FB783B" w:rsidP="00F3514C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a heart attack and why does stress cause it?</w:t>
                      </w:r>
                      <w:r w:rsidRPr="00B301CF">
                        <w:t xml:space="preserve"> </w:t>
                      </w:r>
                    </w:p>
                    <w:p w14:paraId="5B9E5246" w14:textId="77777777" w:rsidR="00FB783B" w:rsidRDefault="00FB783B" w:rsidP="00F3514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214D60E" wp14:editId="0464B666">
                            <wp:extent cx="1896148" cy="1952367"/>
                            <wp:effectExtent l="0" t="0" r="8890" b="0"/>
                            <wp:docPr id="7174" name="Picture 7174" descr="Image result for heart att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heart att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180" cy="19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C71E58" w14:textId="77777777" w:rsidR="00FB783B" w:rsidRDefault="00FB783B" w:rsidP="00F3514C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6B08D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A1FDEB2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3AF4BD2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6FCAC7A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671A175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04BD6E0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87F3341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2DE2354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EFDF169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F22FCDA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C4AE80C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0B4FEAE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A9B4FBF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96F4EC8" wp14:editId="4E2E2187">
                <wp:simplePos x="0" y="0"/>
                <wp:positionH relativeFrom="margin">
                  <wp:posOffset>-185351</wp:posOffset>
                </wp:positionH>
                <wp:positionV relativeFrom="paragraph">
                  <wp:posOffset>54936</wp:posOffset>
                </wp:positionV>
                <wp:extent cx="6429375" cy="2594919"/>
                <wp:effectExtent l="0" t="0" r="28575" b="1524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9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E7B51" w14:textId="77777777" w:rsidR="00FB783B" w:rsidRDefault="00FB783B" w:rsidP="00F3514C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a stomach ulcer and why does stress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024D920B" w14:textId="77777777" w:rsidR="00FB783B" w:rsidRDefault="00FB783B" w:rsidP="00F3514C"/>
                          <w:p w14:paraId="74E86BA3" w14:textId="77777777" w:rsidR="00FB783B" w:rsidRDefault="00FB783B" w:rsidP="00F3514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6B61C55" wp14:editId="3369A1FA">
                                  <wp:extent cx="2545306" cy="1644197"/>
                                  <wp:effectExtent l="0" t="0" r="7620" b="0"/>
                                  <wp:docPr id="7175" name="Picture 7175" descr="Peptic Ulcer Illustration - Peptic Ulcer Dise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eptic Ulcer Illustration - Peptic Ulcer Disea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409" cy="1644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F4EC8" id="Rounded Rectangle 31" o:spid="_x0000_s1029" style="position:absolute;left:0;text-align:left;margin-left:-14.6pt;margin-top:4.35pt;width:506.25pt;height:204.3pt;z-index:251757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" fillcolor="white [3201]" strokecolor="black [3200]" strokeweight="2pt">
                <v:textbox>
                  <w:txbxContent>
                    <w:p w14:paraId="0F7E7B51" w14:textId="77777777" w:rsidR="00FB783B" w:rsidRDefault="00FB783B" w:rsidP="00F3514C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a stomach ulcer and why does stress cause it?</w:t>
                      </w:r>
                      <w:r w:rsidRPr="00B301CF">
                        <w:t xml:space="preserve"> </w:t>
                      </w:r>
                    </w:p>
                    <w:p w14:paraId="024D920B" w14:textId="77777777" w:rsidR="00FB783B" w:rsidRDefault="00FB783B" w:rsidP="00F3514C"/>
                    <w:p w14:paraId="74E86BA3" w14:textId="77777777" w:rsidR="00FB783B" w:rsidRDefault="00FB783B" w:rsidP="00F3514C">
                      <w:pPr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6B61C55" wp14:editId="3369A1FA">
                            <wp:extent cx="2545306" cy="1644197"/>
                            <wp:effectExtent l="0" t="0" r="7620" b="0"/>
                            <wp:docPr id="7175" name="Picture 7175" descr="Peptic Ulcer Illustration - Peptic Ulcer Dise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eptic Ulcer Illustration - Peptic Ulcer Disea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409" cy="1644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4F3A03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17166F2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687344C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BEE0E1E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6A06BD0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354FF60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ED5E688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EF9D562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17BF29B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B623E0E" w14:textId="77777777" w:rsidR="00F3514C" w:rsidRPr="00F3514C" w:rsidRDefault="00F3514C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Stress can cause physiological issues as stated above but what other effects can stress have on your behavior and mood? How can someone react if they are clinically stressed?</w:t>
      </w:r>
    </w:p>
    <w:p w14:paraId="02F39EFE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7272C25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4D5784A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C746820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8CB8B22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3A58CB1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1132728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6D226F7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72D87E7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8C38F45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15C288D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78C84F0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4D4AB41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DBA9BB4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AF41FFB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27BC6FC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18D937A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F5F98AB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170C0CC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DA12283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9B5AB3E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9775771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26275CC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64DF498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7AD2AC3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94E2F83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781A906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43E55B9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66B6E81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27B0B9B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578EA63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AC4B0D5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6C0B630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A1A5555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F488E7F" w14:textId="77777777" w:rsidR="00882185" w:rsidRDefault="00882185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sectPr w:rsidR="00882185" w:rsidSect="004B0635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44EC" w14:textId="77777777" w:rsidR="00FB783B" w:rsidRDefault="00FB783B" w:rsidP="00FD2CB0">
      <w:r>
        <w:separator/>
      </w:r>
    </w:p>
  </w:endnote>
  <w:endnote w:type="continuationSeparator" w:id="0">
    <w:p w14:paraId="281AC0D0" w14:textId="77777777" w:rsidR="00FB783B" w:rsidRDefault="00FB783B" w:rsidP="00F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FCD7" w14:textId="77777777" w:rsidR="00FB783B" w:rsidRPr="006D2B86" w:rsidRDefault="00FB783B" w:rsidP="00F3225C">
    <w:pPr>
      <w:pStyle w:val="Footer"/>
      <w:pBdr>
        <w:top w:val="single" w:sz="4" w:space="1" w:color="auto"/>
      </w:pBdr>
      <w:tabs>
        <w:tab w:val="left" w:pos="6495"/>
      </w:tabs>
      <w:rPr>
        <w:rFonts w:ascii="Tahoma" w:hAnsi="Tahoma" w:cs="Tahoma"/>
      </w:rPr>
    </w:pPr>
    <w:r w:rsidRPr="00E93684">
      <w:rPr>
        <w:rFonts w:ascii="Comic Sans MS" w:hAnsi="Comic Sans MS"/>
        <w:sz w:val="20"/>
        <w:szCs w:val="20"/>
      </w:rPr>
      <w:t xml:space="preserve">Unit </w:t>
    </w:r>
    <w:r>
      <w:rPr>
        <w:rFonts w:ascii="Comic Sans MS" w:hAnsi="Comic Sans MS"/>
        <w:sz w:val="20"/>
        <w:szCs w:val="20"/>
      </w:rPr>
      <w:t>14 Exercise, Health &amp; Lifestyle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6D2B86">
      <w:rPr>
        <w:rStyle w:val="PageNumber"/>
        <w:rFonts w:ascii="Tahoma" w:hAnsi="Tahoma" w:cs="Tahoma"/>
      </w:rPr>
      <w:fldChar w:fldCharType="begin"/>
    </w:r>
    <w:r w:rsidRPr="006D2B86">
      <w:rPr>
        <w:rStyle w:val="PageNumber"/>
        <w:rFonts w:ascii="Tahoma" w:hAnsi="Tahoma" w:cs="Tahoma"/>
      </w:rPr>
      <w:instrText xml:space="preserve"> PAGE </w:instrText>
    </w:r>
    <w:r w:rsidRPr="006D2B86">
      <w:rPr>
        <w:rStyle w:val="PageNumber"/>
        <w:rFonts w:ascii="Tahoma" w:hAnsi="Tahoma" w:cs="Tahoma"/>
      </w:rPr>
      <w:fldChar w:fldCharType="separate"/>
    </w:r>
    <w:r w:rsidR="004A7394">
      <w:rPr>
        <w:rStyle w:val="PageNumber"/>
        <w:rFonts w:ascii="Tahoma" w:hAnsi="Tahoma" w:cs="Tahoma"/>
        <w:noProof/>
      </w:rPr>
      <w:t>16</w:t>
    </w:r>
    <w:r w:rsidRPr="006D2B86">
      <w:rPr>
        <w:rStyle w:val="PageNumber"/>
        <w:rFonts w:ascii="Tahoma" w:hAnsi="Tahoma" w:cs="Tahoma"/>
      </w:rPr>
      <w:fldChar w:fldCharType="end"/>
    </w:r>
  </w:p>
  <w:p w14:paraId="0C4DC031" w14:textId="77777777" w:rsidR="00FB783B" w:rsidRDefault="00FB783B" w:rsidP="004B06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5524B" w14:textId="77777777" w:rsidR="00FB783B" w:rsidRDefault="00FB783B" w:rsidP="00FD2CB0">
      <w:r>
        <w:separator/>
      </w:r>
    </w:p>
  </w:footnote>
  <w:footnote w:type="continuationSeparator" w:id="0">
    <w:p w14:paraId="6A9EA3C5" w14:textId="77777777" w:rsidR="00FB783B" w:rsidRDefault="00FB783B" w:rsidP="00F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BDD78" w14:textId="77777777" w:rsidR="00FB783B" w:rsidRDefault="00FB783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11B78" wp14:editId="0A07821F">
              <wp:simplePos x="0" y="0"/>
              <wp:positionH relativeFrom="column">
                <wp:posOffset>2819400</wp:posOffset>
              </wp:positionH>
              <wp:positionV relativeFrom="paragraph">
                <wp:posOffset>7620</wp:posOffset>
              </wp:positionV>
              <wp:extent cx="3238500" cy="3429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54B81" w14:textId="77777777" w:rsidR="00FB783B" w:rsidRPr="006D2B86" w:rsidRDefault="00FB783B" w:rsidP="00FD2CB0">
                          <w:pPr>
                            <w:jc w:val="right"/>
                            <w:rPr>
                              <w:rFonts w:ascii="Tahoma" w:hAnsi="Tahoma" w:cs="Tahoma"/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11B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22pt;margin-top:.6pt;width:2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" filled="f" stroked="f">
              <v:textbox>
                <w:txbxContent>
                  <w:p w14:paraId="4B554B81" w14:textId="77777777" w:rsidR="00FB783B" w:rsidRPr="006D2B86" w:rsidRDefault="00FB783B" w:rsidP="00FD2CB0">
                    <w:pPr>
                      <w:jc w:val="right"/>
                      <w:rPr>
                        <w:rFonts w:ascii="Tahoma" w:hAnsi="Tahoma" w:cs="Tahoma"/>
                        <w:color w:val="FF66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D17833A" wp14:editId="6A12291A">
          <wp:simplePos x="0" y="0"/>
          <wp:positionH relativeFrom="column">
            <wp:posOffset>-443230</wp:posOffset>
          </wp:positionH>
          <wp:positionV relativeFrom="paragraph">
            <wp:posOffset>-155575</wp:posOffset>
          </wp:positionV>
          <wp:extent cx="6517640" cy="447675"/>
          <wp:effectExtent l="19050" t="0" r="0" b="0"/>
          <wp:wrapNone/>
          <wp:docPr id="3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76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41EA" w14:textId="77777777" w:rsidR="00FB783B" w:rsidRPr="006D2B86" w:rsidRDefault="00FB783B" w:rsidP="00CD7C73">
    <w:pPr>
      <w:jc w:val="right"/>
      <w:rPr>
        <w:rFonts w:ascii="Tahoma" w:hAnsi="Tahoma" w:cs="Tahoma"/>
        <w:color w:val="FF6600"/>
      </w:rPr>
    </w:pPr>
    <w:r>
      <w:rPr>
        <w:rFonts w:ascii="Tahoma" w:hAnsi="Tahoma" w:cs="Tahoma"/>
        <w:noProof/>
        <w:color w:val="FF6600"/>
        <w:lang w:val="en-GB" w:eastAsia="en-GB"/>
      </w:rPr>
      <w:drawing>
        <wp:anchor distT="0" distB="0" distL="114300" distR="114300" simplePos="0" relativeHeight="251659264" behindDoc="1" locked="0" layoutInCell="1" allowOverlap="1" wp14:anchorId="55BFACE6" wp14:editId="3558E752">
          <wp:simplePos x="0" y="0"/>
          <wp:positionH relativeFrom="column">
            <wp:posOffset>-332133</wp:posOffset>
          </wp:positionH>
          <wp:positionV relativeFrom="paragraph">
            <wp:posOffset>-197789</wp:posOffset>
          </wp:positionV>
          <wp:extent cx="6520898" cy="450574"/>
          <wp:effectExtent l="19050" t="0" r="0" b="0"/>
          <wp:wrapNone/>
          <wp:docPr id="34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20898" cy="450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2B86">
      <w:rPr>
        <w:rFonts w:ascii="Tahoma" w:hAnsi="Tahoma" w:cs="Tahoma"/>
        <w:color w:val="FF6600"/>
      </w:rPr>
      <w:t>BTEC National</w:t>
    </w:r>
    <w:r>
      <w:rPr>
        <w:rFonts w:ascii="Tahoma" w:hAnsi="Tahoma" w:cs="Tahoma"/>
        <w:color w:val="FF6600"/>
      </w:rPr>
      <w:t xml:space="preserve"> Diploma</w:t>
    </w:r>
    <w:r w:rsidRPr="006D2B86">
      <w:rPr>
        <w:rFonts w:ascii="Tahoma" w:hAnsi="Tahoma" w:cs="Tahoma"/>
        <w:color w:val="FF6600"/>
      </w:rPr>
      <w:t xml:space="preserve"> in Sport</w:t>
    </w:r>
  </w:p>
  <w:p w14:paraId="20C78DFE" w14:textId="77777777" w:rsidR="00FB783B" w:rsidRDefault="00FB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31B"/>
    <w:multiLevelType w:val="hybridMultilevel"/>
    <w:tmpl w:val="EBBACC64"/>
    <w:lvl w:ilvl="0" w:tplc="AC2223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E86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B8A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07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8A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A6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D87C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68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2A7D5D"/>
    <w:multiLevelType w:val="hybridMultilevel"/>
    <w:tmpl w:val="468E3B98"/>
    <w:lvl w:ilvl="0" w:tplc="A426B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6E2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9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8CB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2DE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3A9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4A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D44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EF6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AA1F41"/>
    <w:multiLevelType w:val="hybridMultilevel"/>
    <w:tmpl w:val="66B6E9F4"/>
    <w:lvl w:ilvl="0" w:tplc="E27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9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E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B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A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44EC0"/>
    <w:multiLevelType w:val="hybridMultilevel"/>
    <w:tmpl w:val="C2D8874C"/>
    <w:lvl w:ilvl="0" w:tplc="F6301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A2830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8405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D058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05B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2E1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62C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0CD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43F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9B0027"/>
    <w:multiLevelType w:val="hybridMultilevel"/>
    <w:tmpl w:val="0D689106"/>
    <w:lvl w:ilvl="0" w:tplc="3886C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2542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E14AD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72626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D2F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21AEA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95671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C40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960E0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E182981"/>
    <w:multiLevelType w:val="hybridMultilevel"/>
    <w:tmpl w:val="D262AD9E"/>
    <w:lvl w:ilvl="0" w:tplc="0A42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F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25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3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26330"/>
    <w:multiLevelType w:val="hybridMultilevel"/>
    <w:tmpl w:val="F4782EA4"/>
    <w:lvl w:ilvl="0" w:tplc="95BE0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46E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2E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60E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2A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CED9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4D4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26F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14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2F633E"/>
    <w:multiLevelType w:val="hybridMultilevel"/>
    <w:tmpl w:val="178EF0DE"/>
    <w:lvl w:ilvl="0" w:tplc="F8B8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8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0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97D23"/>
    <w:multiLevelType w:val="hybridMultilevel"/>
    <w:tmpl w:val="EE1E7B7A"/>
    <w:lvl w:ilvl="0" w:tplc="5F8C1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3C1754"/>
    <w:multiLevelType w:val="hybridMultilevel"/>
    <w:tmpl w:val="64743872"/>
    <w:lvl w:ilvl="0" w:tplc="FFC61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C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2D3DFF"/>
    <w:multiLevelType w:val="hybridMultilevel"/>
    <w:tmpl w:val="663EB8DE"/>
    <w:lvl w:ilvl="0" w:tplc="AF70C7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8E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9E0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0C35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C93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1207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5E2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EE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EA9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1A3D15"/>
    <w:multiLevelType w:val="hybridMultilevel"/>
    <w:tmpl w:val="02A854F6"/>
    <w:lvl w:ilvl="0" w:tplc="B88E9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44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ED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02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834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C9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6B7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87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C43A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FBA308C"/>
    <w:multiLevelType w:val="hybridMultilevel"/>
    <w:tmpl w:val="6A78F5A0"/>
    <w:lvl w:ilvl="0" w:tplc="BCF46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0E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42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40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822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67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CD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66D2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AB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2B45674"/>
    <w:multiLevelType w:val="hybridMultilevel"/>
    <w:tmpl w:val="B4F23ED8"/>
    <w:lvl w:ilvl="0" w:tplc="6A48E8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FC65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A28C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706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233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297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0DF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86E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65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A2860E7"/>
    <w:multiLevelType w:val="hybridMultilevel"/>
    <w:tmpl w:val="9E76A7D4"/>
    <w:lvl w:ilvl="0" w:tplc="DD92EA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A47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50DD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D0497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53E2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50AC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8CFE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7580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1027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41231297"/>
    <w:multiLevelType w:val="hybridMultilevel"/>
    <w:tmpl w:val="DC3A52D6"/>
    <w:lvl w:ilvl="0" w:tplc="773226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6707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7A04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A7C91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72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BEEBA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5CA6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F8E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7649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 w15:restartNumberingAfterBreak="0">
    <w:nsid w:val="43351636"/>
    <w:multiLevelType w:val="hybridMultilevel"/>
    <w:tmpl w:val="85E8B46A"/>
    <w:lvl w:ilvl="0" w:tplc="DBCE25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6DE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A4E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72D0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5A91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AF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D245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AB6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A8FD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747512"/>
    <w:multiLevelType w:val="hybridMultilevel"/>
    <w:tmpl w:val="FCBA282C"/>
    <w:lvl w:ilvl="0" w:tplc="7F789D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426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87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01A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9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0CB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24C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60BA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E2A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F345277"/>
    <w:multiLevelType w:val="hybridMultilevel"/>
    <w:tmpl w:val="E5269196"/>
    <w:lvl w:ilvl="0" w:tplc="93A48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B26EFC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E30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ABA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853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981D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E08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01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EC8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0050C6A"/>
    <w:multiLevelType w:val="hybridMultilevel"/>
    <w:tmpl w:val="E9062532"/>
    <w:lvl w:ilvl="0" w:tplc="41D86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F62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D809B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768E0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58D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D81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F10BC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264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EB0C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 w15:restartNumberingAfterBreak="0">
    <w:nsid w:val="60265D10"/>
    <w:multiLevelType w:val="hybridMultilevel"/>
    <w:tmpl w:val="E69451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5227B2"/>
    <w:multiLevelType w:val="hybridMultilevel"/>
    <w:tmpl w:val="47DE7C7A"/>
    <w:lvl w:ilvl="0" w:tplc="D480E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C1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864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22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23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AE3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6C21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8FB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63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5791C6E"/>
    <w:multiLevelType w:val="hybridMultilevel"/>
    <w:tmpl w:val="E13C6A4E"/>
    <w:lvl w:ilvl="0" w:tplc="C93450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459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D4E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2AB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D6E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E5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9800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CA8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6B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966202"/>
    <w:multiLevelType w:val="hybridMultilevel"/>
    <w:tmpl w:val="81AE5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7F1486C"/>
    <w:multiLevelType w:val="hybridMultilevel"/>
    <w:tmpl w:val="333AA6AC"/>
    <w:lvl w:ilvl="0" w:tplc="AC1642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43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0EA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3AE0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D40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EADD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F6A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0A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A18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BA72690"/>
    <w:multiLevelType w:val="hybridMultilevel"/>
    <w:tmpl w:val="315E6B12"/>
    <w:lvl w:ilvl="0" w:tplc="20B41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273D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8A5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CD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40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28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CA1D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D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08DA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1326905"/>
    <w:multiLevelType w:val="hybridMultilevel"/>
    <w:tmpl w:val="7D000E3A"/>
    <w:lvl w:ilvl="0" w:tplc="4A340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30A7C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E6BB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A82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8FD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C4D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2EF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CEA0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8A0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2543FAE"/>
    <w:multiLevelType w:val="hybridMultilevel"/>
    <w:tmpl w:val="7EA40002"/>
    <w:lvl w:ilvl="0" w:tplc="8C6E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5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6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6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0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9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415D80"/>
    <w:multiLevelType w:val="hybridMultilevel"/>
    <w:tmpl w:val="5EF2FA96"/>
    <w:lvl w:ilvl="0" w:tplc="0D26AC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E29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00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4D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BE8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20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7C2F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4C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B40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5075A34"/>
    <w:multiLevelType w:val="hybridMultilevel"/>
    <w:tmpl w:val="849609A4"/>
    <w:lvl w:ilvl="0" w:tplc="296A3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C93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847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27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645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B26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4A0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1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60C5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589658A"/>
    <w:multiLevelType w:val="hybridMultilevel"/>
    <w:tmpl w:val="5D4A57C6"/>
    <w:lvl w:ilvl="0" w:tplc="DE202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EEF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823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9AA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84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D2A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E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60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F48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76E04C7"/>
    <w:multiLevelType w:val="hybridMultilevel"/>
    <w:tmpl w:val="DF4264D4"/>
    <w:lvl w:ilvl="0" w:tplc="7812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8D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1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C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CE6133"/>
    <w:multiLevelType w:val="hybridMultilevel"/>
    <w:tmpl w:val="5B60046E"/>
    <w:lvl w:ilvl="0" w:tplc="51C8EE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9C2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3C2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C5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9C20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9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1C4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32D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6A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F9F50F7"/>
    <w:multiLevelType w:val="hybridMultilevel"/>
    <w:tmpl w:val="B4082D08"/>
    <w:lvl w:ilvl="0" w:tplc="DFA8E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202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4C7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83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26A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452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3C95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AC4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9ED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7"/>
  </w:num>
  <w:num w:numId="5">
    <w:abstractNumId w:val="27"/>
  </w:num>
  <w:num w:numId="6">
    <w:abstractNumId w:val="2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32"/>
  </w:num>
  <w:num w:numId="12">
    <w:abstractNumId w:val="1"/>
  </w:num>
  <w:num w:numId="13">
    <w:abstractNumId w:val="21"/>
  </w:num>
  <w:num w:numId="14">
    <w:abstractNumId w:val="24"/>
  </w:num>
  <w:num w:numId="15">
    <w:abstractNumId w:val="33"/>
  </w:num>
  <w:num w:numId="16">
    <w:abstractNumId w:val="30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8"/>
  </w:num>
  <w:num w:numId="25">
    <w:abstractNumId w:val="23"/>
  </w:num>
  <w:num w:numId="26">
    <w:abstractNumId w:val="19"/>
  </w:num>
  <w:num w:numId="27">
    <w:abstractNumId w:val="15"/>
  </w:num>
  <w:num w:numId="28">
    <w:abstractNumId w:val="14"/>
  </w:num>
  <w:num w:numId="29">
    <w:abstractNumId w:val="4"/>
  </w:num>
  <w:num w:numId="30">
    <w:abstractNumId w:val="20"/>
  </w:num>
  <w:num w:numId="31">
    <w:abstractNumId w:val="10"/>
  </w:num>
  <w:num w:numId="32">
    <w:abstractNumId w:val="22"/>
  </w:num>
  <w:num w:numId="33">
    <w:abstractNumId w:val="12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0"/>
    <w:rsid w:val="00024831"/>
    <w:rsid w:val="00030FF4"/>
    <w:rsid w:val="00042A89"/>
    <w:rsid w:val="000573FA"/>
    <w:rsid w:val="000A0CA2"/>
    <w:rsid w:val="000A5EB0"/>
    <w:rsid w:val="000B58E5"/>
    <w:rsid w:val="000D1B7A"/>
    <w:rsid w:val="000D7CF8"/>
    <w:rsid w:val="00100403"/>
    <w:rsid w:val="00117BC9"/>
    <w:rsid w:val="00135642"/>
    <w:rsid w:val="00184DD4"/>
    <w:rsid w:val="001B25FB"/>
    <w:rsid w:val="001C4DD4"/>
    <w:rsid w:val="00205CCB"/>
    <w:rsid w:val="00220F05"/>
    <w:rsid w:val="002572B0"/>
    <w:rsid w:val="002A169D"/>
    <w:rsid w:val="002A6696"/>
    <w:rsid w:val="002B321C"/>
    <w:rsid w:val="002D02DE"/>
    <w:rsid w:val="002E20F4"/>
    <w:rsid w:val="002E4A9C"/>
    <w:rsid w:val="002F6D2C"/>
    <w:rsid w:val="003029AF"/>
    <w:rsid w:val="00313D0A"/>
    <w:rsid w:val="00365497"/>
    <w:rsid w:val="003B6196"/>
    <w:rsid w:val="003E305E"/>
    <w:rsid w:val="00403A6D"/>
    <w:rsid w:val="00410061"/>
    <w:rsid w:val="00452E48"/>
    <w:rsid w:val="004548C2"/>
    <w:rsid w:val="00480C97"/>
    <w:rsid w:val="00490238"/>
    <w:rsid w:val="00495883"/>
    <w:rsid w:val="00497F8C"/>
    <w:rsid w:val="004A5B76"/>
    <w:rsid w:val="004A67F3"/>
    <w:rsid w:val="004A7394"/>
    <w:rsid w:val="004B0635"/>
    <w:rsid w:val="004B34EC"/>
    <w:rsid w:val="004B6775"/>
    <w:rsid w:val="004B69BF"/>
    <w:rsid w:val="004D0CC5"/>
    <w:rsid w:val="004E015C"/>
    <w:rsid w:val="00545B92"/>
    <w:rsid w:val="005C4248"/>
    <w:rsid w:val="005E6888"/>
    <w:rsid w:val="005F5CD2"/>
    <w:rsid w:val="00600494"/>
    <w:rsid w:val="0061450F"/>
    <w:rsid w:val="00624297"/>
    <w:rsid w:val="0062492D"/>
    <w:rsid w:val="00641057"/>
    <w:rsid w:val="00643DA4"/>
    <w:rsid w:val="006530C1"/>
    <w:rsid w:val="00655B47"/>
    <w:rsid w:val="00656A3C"/>
    <w:rsid w:val="006603AE"/>
    <w:rsid w:val="00672651"/>
    <w:rsid w:val="00696042"/>
    <w:rsid w:val="006A187D"/>
    <w:rsid w:val="006B1EDD"/>
    <w:rsid w:val="006D2B86"/>
    <w:rsid w:val="006D4499"/>
    <w:rsid w:val="006D781F"/>
    <w:rsid w:val="006F17BF"/>
    <w:rsid w:val="00701329"/>
    <w:rsid w:val="00723114"/>
    <w:rsid w:val="00737564"/>
    <w:rsid w:val="00751764"/>
    <w:rsid w:val="007833C0"/>
    <w:rsid w:val="007A095C"/>
    <w:rsid w:val="007C2102"/>
    <w:rsid w:val="007C6FFE"/>
    <w:rsid w:val="007D2698"/>
    <w:rsid w:val="007E64A0"/>
    <w:rsid w:val="007F28D1"/>
    <w:rsid w:val="00837183"/>
    <w:rsid w:val="00857289"/>
    <w:rsid w:val="0086276B"/>
    <w:rsid w:val="00864365"/>
    <w:rsid w:val="00864FBE"/>
    <w:rsid w:val="00872E28"/>
    <w:rsid w:val="00882185"/>
    <w:rsid w:val="0088725F"/>
    <w:rsid w:val="008B031E"/>
    <w:rsid w:val="008B78FF"/>
    <w:rsid w:val="008D5444"/>
    <w:rsid w:val="008E60BC"/>
    <w:rsid w:val="00906FF2"/>
    <w:rsid w:val="009300FC"/>
    <w:rsid w:val="00932614"/>
    <w:rsid w:val="009502CF"/>
    <w:rsid w:val="00963509"/>
    <w:rsid w:val="009A4D66"/>
    <w:rsid w:val="009B602E"/>
    <w:rsid w:val="009B6E7C"/>
    <w:rsid w:val="009C19E3"/>
    <w:rsid w:val="009E004C"/>
    <w:rsid w:val="009E46DD"/>
    <w:rsid w:val="009E5476"/>
    <w:rsid w:val="00A144D3"/>
    <w:rsid w:val="00A2483F"/>
    <w:rsid w:val="00A26107"/>
    <w:rsid w:val="00A26803"/>
    <w:rsid w:val="00A42495"/>
    <w:rsid w:val="00A44C38"/>
    <w:rsid w:val="00A63F4B"/>
    <w:rsid w:val="00A83E1A"/>
    <w:rsid w:val="00A94CCD"/>
    <w:rsid w:val="00A97EAF"/>
    <w:rsid w:val="00AA03CB"/>
    <w:rsid w:val="00AB1A72"/>
    <w:rsid w:val="00AB4115"/>
    <w:rsid w:val="00AC2C1E"/>
    <w:rsid w:val="00AC351E"/>
    <w:rsid w:val="00AF18E8"/>
    <w:rsid w:val="00B04622"/>
    <w:rsid w:val="00B16266"/>
    <w:rsid w:val="00B23B3F"/>
    <w:rsid w:val="00B301CF"/>
    <w:rsid w:val="00B723AE"/>
    <w:rsid w:val="00BA1CFA"/>
    <w:rsid w:val="00BA2221"/>
    <w:rsid w:val="00BA271A"/>
    <w:rsid w:val="00BB3B8F"/>
    <w:rsid w:val="00BC5F38"/>
    <w:rsid w:val="00BC74C0"/>
    <w:rsid w:val="00BC7B3E"/>
    <w:rsid w:val="00BE3D82"/>
    <w:rsid w:val="00BF0852"/>
    <w:rsid w:val="00C06F95"/>
    <w:rsid w:val="00C31885"/>
    <w:rsid w:val="00C55CE5"/>
    <w:rsid w:val="00C87F9E"/>
    <w:rsid w:val="00CB655E"/>
    <w:rsid w:val="00CC0B94"/>
    <w:rsid w:val="00CC6D17"/>
    <w:rsid w:val="00CD688D"/>
    <w:rsid w:val="00CD7C73"/>
    <w:rsid w:val="00CF5219"/>
    <w:rsid w:val="00CF5CEB"/>
    <w:rsid w:val="00D17AA4"/>
    <w:rsid w:val="00D2467D"/>
    <w:rsid w:val="00D428DE"/>
    <w:rsid w:val="00D668AA"/>
    <w:rsid w:val="00D749E1"/>
    <w:rsid w:val="00D90262"/>
    <w:rsid w:val="00D94EAF"/>
    <w:rsid w:val="00DA6861"/>
    <w:rsid w:val="00DB063D"/>
    <w:rsid w:val="00DB656F"/>
    <w:rsid w:val="00DC0756"/>
    <w:rsid w:val="00DC510D"/>
    <w:rsid w:val="00DC613C"/>
    <w:rsid w:val="00DE78F2"/>
    <w:rsid w:val="00DF1F29"/>
    <w:rsid w:val="00E070F2"/>
    <w:rsid w:val="00E25B76"/>
    <w:rsid w:val="00E36052"/>
    <w:rsid w:val="00E37A66"/>
    <w:rsid w:val="00E60678"/>
    <w:rsid w:val="00E774F5"/>
    <w:rsid w:val="00E91CB4"/>
    <w:rsid w:val="00E93684"/>
    <w:rsid w:val="00EA7E53"/>
    <w:rsid w:val="00ED5A75"/>
    <w:rsid w:val="00EF0E6A"/>
    <w:rsid w:val="00F02519"/>
    <w:rsid w:val="00F1289D"/>
    <w:rsid w:val="00F311CE"/>
    <w:rsid w:val="00F3225C"/>
    <w:rsid w:val="00F3514C"/>
    <w:rsid w:val="00F51623"/>
    <w:rsid w:val="00F526AF"/>
    <w:rsid w:val="00F812BF"/>
    <w:rsid w:val="00F92601"/>
    <w:rsid w:val="00F93A68"/>
    <w:rsid w:val="00FB1E94"/>
    <w:rsid w:val="00FB36A4"/>
    <w:rsid w:val="00FB4955"/>
    <w:rsid w:val="00FB5876"/>
    <w:rsid w:val="00FB5E53"/>
    <w:rsid w:val="00FB7401"/>
    <w:rsid w:val="00FB783B"/>
    <w:rsid w:val="00FC0AD9"/>
    <w:rsid w:val="00FC4F20"/>
    <w:rsid w:val="00FD267A"/>
    <w:rsid w:val="00FD2CB0"/>
    <w:rsid w:val="00FE4E7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4B5F4ED"/>
  <w15:docId w15:val="{7EA28C82-754E-4C34-8ED1-828E65C8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55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57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5728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2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CB0"/>
    <w:rPr>
      <w:sz w:val="24"/>
      <w:szCs w:val="24"/>
    </w:rPr>
  </w:style>
  <w:style w:type="paragraph" w:styleId="Footer">
    <w:name w:val="footer"/>
    <w:basedOn w:val="Normal"/>
    <w:link w:val="FooterChar"/>
    <w:rsid w:val="00FD2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B0"/>
    <w:rPr>
      <w:sz w:val="24"/>
      <w:szCs w:val="24"/>
    </w:rPr>
  </w:style>
  <w:style w:type="paragraph" w:styleId="BalloonText">
    <w:name w:val="Balloon Text"/>
    <w:basedOn w:val="Normal"/>
    <w:link w:val="BalloonTextChar"/>
    <w:rsid w:val="00FD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C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2CB0"/>
  </w:style>
  <w:style w:type="paragraph" w:styleId="ListParagraph">
    <w:name w:val="List Paragraph"/>
    <w:basedOn w:val="Normal"/>
    <w:uiPriority w:val="34"/>
    <w:qFormat/>
    <w:rsid w:val="00B723AE"/>
    <w:pPr>
      <w:ind w:left="720"/>
    </w:pPr>
  </w:style>
  <w:style w:type="table" w:styleId="TableGrid">
    <w:name w:val="Table Grid"/>
    <w:basedOn w:val="TableNormal"/>
    <w:rsid w:val="00AC3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AC351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AC35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067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0C97"/>
    <w:rPr>
      <w:strike w:val="0"/>
      <w:dstrike w:val="0"/>
      <w:color w:val="0000FF"/>
      <w:u w:val="none"/>
      <w:effect w:val="none"/>
    </w:rPr>
  </w:style>
  <w:style w:type="character" w:customStyle="1" w:styleId="linktext1">
    <w:name w:val="linktext1"/>
    <w:basedOn w:val="DefaultParagraphFont"/>
    <w:rsid w:val="00C55CE5"/>
    <w:rPr>
      <w:rFonts w:ascii="Verdana" w:hAnsi="Verdana" w:hint="default"/>
      <w:color w:val="000000"/>
      <w:sz w:val="18"/>
      <w:szCs w:val="18"/>
    </w:rPr>
  </w:style>
  <w:style w:type="paragraph" w:customStyle="1" w:styleId="content">
    <w:name w:val="content"/>
    <w:basedOn w:val="Normal"/>
    <w:rsid w:val="00DC613C"/>
    <w:pPr>
      <w:spacing w:before="100" w:beforeAutospacing="1" w:after="100" w:afterAutospacing="1" w:line="300" w:lineRule="auto"/>
    </w:pPr>
    <w:rPr>
      <w:rFonts w:ascii="Verdana" w:hAnsi="Verdana"/>
      <w:sz w:val="20"/>
      <w:szCs w:val="20"/>
      <w:lang w:val="en-GB" w:eastAsia="en-GB"/>
    </w:rPr>
  </w:style>
  <w:style w:type="paragraph" w:customStyle="1" w:styleId="linktext">
    <w:name w:val="linktext"/>
    <w:basedOn w:val="Normal"/>
    <w:rsid w:val="00DC613C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GB" w:eastAsia="en-GB"/>
    </w:rPr>
  </w:style>
  <w:style w:type="character" w:customStyle="1" w:styleId="style51">
    <w:name w:val="style51"/>
    <w:basedOn w:val="DefaultParagraphFont"/>
    <w:rsid w:val="00DC613C"/>
    <w:rPr>
      <w:b/>
      <w:bCs/>
      <w:color w:val="000000"/>
    </w:rPr>
  </w:style>
  <w:style w:type="paragraph" w:customStyle="1" w:styleId="style9">
    <w:name w:val="style9"/>
    <w:basedOn w:val="Normal"/>
    <w:rsid w:val="00600494"/>
    <w:pPr>
      <w:spacing w:before="100" w:beforeAutospacing="1" w:after="100" w:afterAutospacing="1"/>
    </w:pPr>
    <w:rPr>
      <w:lang w:val="en-GB" w:eastAsia="en-GB"/>
    </w:rPr>
  </w:style>
  <w:style w:type="table" w:styleId="LightList-Accent2">
    <w:name w:val="Light List Accent 2"/>
    <w:basedOn w:val="TableNormal"/>
    <w:uiPriority w:val="61"/>
    <w:rsid w:val="00653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3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1">
    <w:name w:val="Medium Grid 1 Accent 1"/>
    <w:basedOn w:val="TableNormal"/>
    <w:uiPriority w:val="67"/>
    <w:rsid w:val="007C2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6D44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7289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7289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2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289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DefaultParagraphFont"/>
    <w:rsid w:val="006603AE"/>
  </w:style>
  <w:style w:type="character" w:customStyle="1" w:styleId="tgc">
    <w:name w:val="_tgc"/>
    <w:basedOn w:val="DefaultParagraphFont"/>
    <w:rsid w:val="0088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2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4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0595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0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473">
          <w:marLeft w:val="0"/>
          <w:marRight w:val="0"/>
          <w:marTop w:val="0"/>
          <w:marBottom w:val="152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1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34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42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16995181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685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756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6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5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48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0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2693346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20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0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75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6491347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996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7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7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7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34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6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1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7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6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9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1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59504768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72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26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4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8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C081-5E18-4F20-87F0-B1348B0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E Jones</cp:lastModifiedBy>
  <cp:revision>2</cp:revision>
  <cp:lastPrinted>2017-01-16T09:26:00Z</cp:lastPrinted>
  <dcterms:created xsi:type="dcterms:W3CDTF">2020-06-29T08:52:00Z</dcterms:created>
  <dcterms:modified xsi:type="dcterms:W3CDTF">2020-06-29T08:52:00Z</dcterms:modified>
</cp:coreProperties>
</file>