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9E09" w14:textId="77777777" w:rsidR="006F1C96" w:rsidRPr="00C40F21" w:rsidRDefault="006F1C96" w:rsidP="006F1C96">
      <w:pPr>
        <w:spacing w:line="276" w:lineRule="auto"/>
        <w:jc w:val="center"/>
        <w:rPr>
          <w:rFonts w:cstheme="minorHAnsi"/>
          <w:b/>
          <w:sz w:val="36"/>
          <w:szCs w:val="24"/>
          <w14:shadow w14:blurRad="50800" w14:dist="38100" w14:dir="2700000" w14:sx="100000" w14:sy="100000" w14:kx="0" w14:ky="0" w14:algn="tl">
            <w14:srgbClr w14:val="000000">
              <w14:alpha w14:val="60000"/>
            </w14:srgbClr>
          </w14:shadow>
        </w:rPr>
      </w:pPr>
      <w:bookmarkStart w:id="0" w:name="_GoBack"/>
      <w:bookmarkEnd w:id="0"/>
      <w:r>
        <w:rPr>
          <w:rFonts w:cstheme="minorHAnsi"/>
          <w:b/>
          <w:sz w:val="36"/>
          <w:szCs w:val="24"/>
          <w14:shadow w14:blurRad="50800" w14:dist="38100" w14:dir="2700000" w14:sx="100000" w14:sy="100000" w14:kx="0" w14:ky="0" w14:algn="tl">
            <w14:srgbClr w14:val="000000">
              <w14:alpha w14:val="60000"/>
            </w14:srgbClr>
          </w14:shadow>
        </w:rPr>
        <w:t xml:space="preserve">A LEVEL MEDIA: </w:t>
      </w:r>
      <w:r w:rsidRPr="00C40F21">
        <w:rPr>
          <w:rFonts w:cstheme="minorHAnsi"/>
          <w:b/>
          <w:sz w:val="36"/>
          <w:szCs w:val="24"/>
          <w14:shadow w14:blurRad="50800" w14:dist="38100" w14:dir="2700000" w14:sx="100000" w14:sy="100000" w14:kx="0" w14:ky="0" w14:algn="tl">
            <w14:srgbClr w14:val="000000">
              <w14:alpha w14:val="60000"/>
            </w14:srgbClr>
          </w14:shadow>
        </w:rPr>
        <w:t>ANALYSING MOVING IMAGE</w:t>
      </w:r>
    </w:p>
    <w:p w14:paraId="6BE458A8" w14:textId="77777777" w:rsidR="006F1C96" w:rsidRDefault="006F1C96" w:rsidP="006F1C96">
      <w:pPr>
        <w:spacing w:line="276" w:lineRule="auto"/>
        <w:jc w:val="center"/>
        <w:rPr>
          <w:rFonts w:cstheme="minorHAnsi"/>
          <w:b/>
          <w:sz w:val="36"/>
          <w:szCs w:val="24"/>
          <w14:shadow w14:blurRad="50800" w14:dist="38100" w14:dir="2700000" w14:sx="100000" w14:sy="100000" w14:kx="0" w14:ky="0" w14:algn="tl">
            <w14:srgbClr w14:val="000000">
              <w14:alpha w14:val="60000"/>
            </w14:srgbClr>
          </w14:shadow>
        </w:rPr>
      </w:pPr>
    </w:p>
    <w:p w14:paraId="09AA18A4" w14:textId="52ED1250" w:rsidR="00BD0EE2" w:rsidRPr="00C40F21" w:rsidRDefault="00BD0EE2" w:rsidP="006F1C96">
      <w:pPr>
        <w:spacing w:line="276" w:lineRule="auto"/>
        <w:jc w:val="center"/>
        <w:rPr>
          <w:rFonts w:cstheme="minorHAnsi"/>
          <w:b/>
          <w:sz w:val="36"/>
          <w:szCs w:val="24"/>
          <w14:shadow w14:blurRad="50800" w14:dist="38100" w14:dir="2700000" w14:sx="100000" w14:sy="100000" w14:kx="0" w14:ky="0" w14:algn="tl">
            <w14:srgbClr w14:val="000000">
              <w14:alpha w14:val="60000"/>
            </w14:srgbClr>
          </w14:shadow>
        </w:rPr>
      </w:pPr>
      <w:r w:rsidRPr="00C40F21">
        <w:rPr>
          <w:rFonts w:cstheme="minorHAnsi"/>
          <w:b/>
          <w:sz w:val="36"/>
          <w:szCs w:val="24"/>
          <w14:shadow w14:blurRad="50800" w14:dist="38100" w14:dir="2700000" w14:sx="100000" w14:sy="100000" w14:kx="0" w14:ky="0" w14:algn="tl">
            <w14:srgbClr w14:val="000000">
              <w14:alpha w14:val="60000"/>
            </w14:srgbClr>
          </w14:shadow>
        </w:rPr>
        <w:t>MEDIA LANGUAGE</w:t>
      </w:r>
    </w:p>
    <w:p w14:paraId="4CD8A89E" w14:textId="77777777" w:rsidR="002456EF" w:rsidRPr="00C40F21" w:rsidRDefault="002456EF" w:rsidP="00E6010F">
      <w:pPr>
        <w:spacing w:line="276" w:lineRule="auto"/>
        <w:jc w:val="center"/>
        <w:rPr>
          <w:rFonts w:cstheme="minorHAnsi"/>
          <w:b/>
          <w:sz w:val="11"/>
          <w:szCs w:val="24"/>
          <w14:shadow w14:blurRad="50800" w14:dist="38100" w14:dir="2700000" w14:sx="100000" w14:sy="100000" w14:kx="0" w14:ky="0" w14:algn="tl">
            <w14:srgbClr w14:val="000000">
              <w14:alpha w14:val="60000"/>
            </w14:srgbClr>
          </w14:shadow>
        </w:rPr>
      </w:pPr>
    </w:p>
    <w:p w14:paraId="19B75B00" w14:textId="50032B23" w:rsidR="00BD0EE2" w:rsidRPr="00C40F21" w:rsidRDefault="00BD0EE2" w:rsidP="00E6010F">
      <w:pPr>
        <w:spacing w:line="276" w:lineRule="auto"/>
        <w:jc w:val="center"/>
        <w:rPr>
          <w:rFonts w:cstheme="minorHAnsi"/>
          <w:b/>
          <w:sz w:val="24"/>
          <w:szCs w:val="24"/>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3003"/>
        <w:gridCol w:w="3003"/>
        <w:gridCol w:w="3004"/>
      </w:tblGrid>
      <w:tr w:rsidR="00BD0EE2" w:rsidRPr="00C40F21" w14:paraId="15486CA7" w14:textId="77777777" w:rsidTr="00BD0EE2">
        <w:tc>
          <w:tcPr>
            <w:tcW w:w="0" w:type="auto"/>
            <w:gridSpan w:val="3"/>
            <w:shd w:val="clear" w:color="auto" w:fill="C0504D" w:themeFill="accent2"/>
            <w:vAlign w:val="bottom"/>
          </w:tcPr>
          <w:p w14:paraId="5D80123C" w14:textId="77777777" w:rsidR="00BD0EE2" w:rsidRPr="006F1C96" w:rsidRDefault="00BD0EE2" w:rsidP="00E6010F">
            <w:pPr>
              <w:spacing w:line="276" w:lineRule="auto"/>
              <w:rPr>
                <w:rFonts w:cstheme="minorHAnsi"/>
                <w:color w:val="FFFFFF" w:themeColor="background1"/>
                <w:sz w:val="28"/>
                <w:szCs w:val="24"/>
              </w:rPr>
            </w:pPr>
            <w:r w:rsidRPr="006F1C96">
              <w:rPr>
                <w:rFonts w:cstheme="minorHAnsi"/>
                <w:b/>
                <w:bCs/>
                <w:color w:val="FFFFFF" w:themeColor="background1"/>
                <w:sz w:val="28"/>
                <w:szCs w:val="24"/>
              </w:rPr>
              <w:t>COMPONENT 1: INVESTIGATING THE MEDIA</w:t>
            </w:r>
          </w:p>
        </w:tc>
      </w:tr>
      <w:tr w:rsidR="00BD0EE2" w:rsidRPr="00C40F21" w14:paraId="55CA5AC8" w14:textId="77777777" w:rsidTr="00BD0EE2">
        <w:tc>
          <w:tcPr>
            <w:tcW w:w="0" w:type="auto"/>
            <w:gridSpan w:val="3"/>
            <w:vAlign w:val="bottom"/>
          </w:tcPr>
          <w:p w14:paraId="167D08E1" w14:textId="77777777" w:rsidR="00BD0EE2" w:rsidRPr="006F1C96" w:rsidRDefault="00BD0EE2" w:rsidP="00E6010F">
            <w:pPr>
              <w:spacing w:line="276" w:lineRule="auto"/>
              <w:rPr>
                <w:rFonts w:cstheme="minorHAnsi"/>
                <w:b/>
                <w:sz w:val="28"/>
                <w:szCs w:val="24"/>
              </w:rPr>
            </w:pPr>
            <w:r w:rsidRPr="006F1C96">
              <w:rPr>
                <w:rFonts w:cstheme="minorHAnsi"/>
                <w:b/>
                <w:color w:val="C0504D" w:themeColor="accent2"/>
                <w:sz w:val="28"/>
                <w:szCs w:val="24"/>
              </w:rPr>
              <w:t>SECTION A: ANALYSING MEDIA LANGUAGE AND REPRESENTATION</w:t>
            </w:r>
          </w:p>
        </w:tc>
      </w:tr>
      <w:tr w:rsidR="00BD0EE2" w:rsidRPr="00C40F21" w14:paraId="59D257DE" w14:textId="77777777" w:rsidTr="006F1C96">
        <w:tc>
          <w:tcPr>
            <w:tcW w:w="3003" w:type="dxa"/>
            <w:shd w:val="clear" w:color="auto" w:fill="C0504D" w:themeFill="accent2"/>
            <w:vAlign w:val="bottom"/>
          </w:tcPr>
          <w:p w14:paraId="4F098997" w14:textId="77777777" w:rsidR="00BD0EE2" w:rsidRPr="006F1C96" w:rsidRDefault="00BD0EE2" w:rsidP="00E6010F">
            <w:pPr>
              <w:spacing w:line="276" w:lineRule="auto"/>
              <w:jc w:val="center"/>
              <w:rPr>
                <w:rFonts w:cstheme="minorHAnsi"/>
                <w:b/>
                <w:sz w:val="28"/>
                <w:szCs w:val="24"/>
              </w:rPr>
            </w:pPr>
            <w:r w:rsidRPr="006F1C96">
              <w:rPr>
                <w:rFonts w:cstheme="minorHAnsi"/>
                <w:b/>
                <w:noProof/>
                <w:color w:val="FFFFFF" w:themeColor="background1"/>
                <w:sz w:val="28"/>
                <w:szCs w:val="24"/>
                <w:lang w:eastAsia="en-GB"/>
              </w:rPr>
              <w:t>MEDIA LANGUAGE</w:t>
            </w:r>
          </w:p>
        </w:tc>
        <w:tc>
          <w:tcPr>
            <w:tcW w:w="3003" w:type="dxa"/>
            <w:shd w:val="clear" w:color="auto" w:fill="C0504D" w:themeFill="accent2"/>
            <w:vAlign w:val="bottom"/>
          </w:tcPr>
          <w:p w14:paraId="3BF04504" w14:textId="77777777" w:rsidR="00BD0EE2" w:rsidRPr="006F1C96" w:rsidRDefault="00BD0EE2" w:rsidP="00E6010F">
            <w:pPr>
              <w:spacing w:line="276" w:lineRule="auto"/>
              <w:jc w:val="center"/>
              <w:rPr>
                <w:rFonts w:cstheme="minorHAnsi"/>
                <w:b/>
                <w:sz w:val="28"/>
                <w:szCs w:val="24"/>
              </w:rPr>
            </w:pPr>
            <w:r w:rsidRPr="006F1C96">
              <w:rPr>
                <w:rFonts w:cstheme="minorHAnsi"/>
                <w:b/>
                <w:noProof/>
                <w:color w:val="FFFFFF" w:themeColor="background1"/>
                <w:sz w:val="28"/>
                <w:szCs w:val="24"/>
                <w:lang w:eastAsia="en-GB"/>
              </w:rPr>
              <w:t>REPRESENTATION</w:t>
            </w:r>
          </w:p>
        </w:tc>
        <w:tc>
          <w:tcPr>
            <w:tcW w:w="3004" w:type="dxa"/>
            <w:shd w:val="clear" w:color="auto" w:fill="C0504D" w:themeFill="accent2"/>
            <w:vAlign w:val="bottom"/>
          </w:tcPr>
          <w:p w14:paraId="0B947828" w14:textId="77777777" w:rsidR="00BD0EE2" w:rsidRPr="006F1C96" w:rsidRDefault="00BD0EE2" w:rsidP="00E6010F">
            <w:pPr>
              <w:spacing w:line="276" w:lineRule="auto"/>
              <w:jc w:val="center"/>
              <w:rPr>
                <w:rFonts w:cstheme="minorHAnsi"/>
                <w:b/>
                <w:sz w:val="28"/>
                <w:szCs w:val="24"/>
              </w:rPr>
            </w:pPr>
            <w:r w:rsidRPr="006F1C96">
              <w:rPr>
                <w:rFonts w:cstheme="minorHAnsi"/>
                <w:b/>
                <w:noProof/>
                <w:color w:val="FFFFFF" w:themeColor="background1"/>
                <w:sz w:val="28"/>
                <w:szCs w:val="24"/>
                <w:lang w:eastAsia="en-GB"/>
              </w:rPr>
              <w:t>CONTEXTS</w:t>
            </w:r>
          </w:p>
        </w:tc>
      </w:tr>
      <w:tr w:rsidR="00BD0EE2" w:rsidRPr="00C40F21" w14:paraId="198E37B8" w14:textId="77777777" w:rsidTr="00BD0EE2">
        <w:tc>
          <w:tcPr>
            <w:tcW w:w="0" w:type="auto"/>
            <w:gridSpan w:val="3"/>
            <w:vAlign w:val="bottom"/>
          </w:tcPr>
          <w:p w14:paraId="7581C878" w14:textId="7D103A73" w:rsidR="00BD0EE2" w:rsidRPr="00C40F21" w:rsidRDefault="006F1C96" w:rsidP="00E6010F">
            <w:pPr>
              <w:spacing w:line="276" w:lineRule="auto"/>
              <w:rPr>
                <w:rFonts w:cstheme="minorHAnsi"/>
                <w:noProof/>
                <w:sz w:val="24"/>
                <w:szCs w:val="24"/>
                <w:lang w:eastAsia="en-GB"/>
              </w:rPr>
            </w:pPr>
            <w:r w:rsidRPr="00C40F21">
              <w:rPr>
                <w:rFonts w:cstheme="minorHAnsi"/>
                <w:noProof/>
                <w:sz w:val="24"/>
                <w:szCs w:val="24"/>
                <w:lang w:eastAsia="en-GB"/>
              </w:rPr>
              <mc:AlternateContent>
                <mc:Choice Requires="wpg">
                  <w:drawing>
                    <wp:anchor distT="0" distB="0" distL="114300" distR="114300" simplePos="0" relativeHeight="251663360" behindDoc="0" locked="0" layoutInCell="1" allowOverlap="1" wp14:anchorId="308DDB0C" wp14:editId="36E62871">
                      <wp:simplePos x="0" y="0"/>
                      <wp:positionH relativeFrom="column">
                        <wp:posOffset>1382395</wp:posOffset>
                      </wp:positionH>
                      <wp:positionV relativeFrom="paragraph">
                        <wp:posOffset>276860</wp:posOffset>
                      </wp:positionV>
                      <wp:extent cx="2832100" cy="1739900"/>
                      <wp:effectExtent l="0" t="0" r="0" b="0"/>
                      <wp:wrapNone/>
                      <wp:docPr id="1" name="Group 1"/>
                      <wp:cNvGraphicFramePr/>
                      <a:graphic xmlns:a="http://schemas.openxmlformats.org/drawingml/2006/main">
                        <a:graphicData uri="http://schemas.microsoft.com/office/word/2010/wordprocessingGroup">
                          <wpg:wgp>
                            <wpg:cNvGrpSpPr/>
                            <wpg:grpSpPr>
                              <a:xfrm>
                                <a:off x="0" y="0"/>
                                <a:ext cx="2832100" cy="1739900"/>
                                <a:chOff x="0" y="0"/>
                                <a:chExt cx="2832100" cy="1739900"/>
                              </a:xfrm>
                            </wpg:grpSpPr>
                            <pic:pic xmlns:pic="http://schemas.openxmlformats.org/drawingml/2006/picture">
                              <pic:nvPicPr>
                                <pic:cNvPr id="11" name="Picture 11" descr="Image result for water aid claudia"/>
                                <pic:cNvPicPr>
                                  <a:picLocks noChangeAspect="1"/>
                                </pic:cNvPicPr>
                              </pic:nvPicPr>
                              <pic:blipFill rotWithShape="1">
                                <a:blip r:embed="rId7">
                                  <a:extLst>
                                    <a:ext uri="{28A0092B-C50C-407E-A947-70E740481C1C}">
                                      <a14:useLocalDpi xmlns:a14="http://schemas.microsoft.com/office/drawing/2010/main" val="0"/>
                                    </a:ext>
                                  </a:extLst>
                                </a:blip>
                                <a:srcRect l="4639" t="15804" r="9648" b="16366"/>
                                <a:stretch/>
                              </pic:blipFill>
                              <pic:spPr bwMode="auto">
                                <a:xfrm>
                                  <a:off x="0" y="0"/>
                                  <a:ext cx="2832100" cy="1739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descr="See the source image"/>
                                <pic:cNvPicPr>
                                  <a:picLocks noChangeAspect="1"/>
                                </pic:cNvPicPr>
                              </pic:nvPicPr>
                              <pic:blipFill rotWithShape="1">
                                <a:blip r:embed="rId8" cstate="print">
                                  <a:extLst>
                                    <a:ext uri="{28A0092B-C50C-407E-A947-70E740481C1C}">
                                      <a14:useLocalDpi xmlns:a14="http://schemas.microsoft.com/office/drawing/2010/main" val="0"/>
                                    </a:ext>
                                  </a:extLst>
                                </a:blip>
                                <a:srcRect t="33982" b="33887"/>
                                <a:stretch/>
                              </pic:blipFill>
                              <pic:spPr bwMode="auto">
                                <a:xfrm>
                                  <a:off x="25400" y="1308100"/>
                                  <a:ext cx="845185" cy="2921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2A545CF" id="Group 1" o:spid="_x0000_s1026" style="position:absolute;margin-left:108.85pt;margin-top:21.8pt;width:223pt;height:137pt;z-index:251663360;mso-width-relative:margin;mso-height-relative:margin" coordsize="28321,17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Zx1STAwAAHQsAAA4AAABkcnMvZTJvRG9jLnhtbOxWTY/bNhC9F+h/&#10;IHTX6tOyJKw38NrOIkDaGN0WPdMUJRGRRIKkrF0E/e8dkrKbXbtIkRQFWvRgmRxRw5k3bx55++ap&#10;79CRSsX4sPKim9BDdCC8YkOz8n75+a2fe0hpPFS44wNdec9UeW/uvv/udhIljXnLu4pKBE4GVU5i&#10;5bVaizIIFGlpj9UNF3SAlzWXPdYwlU1QSTyB974L4jDMgonLSkhOqFJg3bqX3p31X9eU6A91rahG&#10;3cqD2LR9Svs8mGdwd4vLRmLRMjKHgb8iih6zATY9u9pijdEo2YWrnhHJFa/1DeF9wOuaEWpzgGyi&#10;8FU2D5KPwubSlFMjzjABtK9w+mq35MfjXiJWQe08NOAeSmR3RZGBZhJNCSsepHgUezkbGjcz2T7V&#10;sjf/kAd6sqA+n0GlTxoRMMZ5EkchYE/gXbRMigImFnbSQm0uviPt7gtfBqeNAxPfORzBSAm/GSUY&#10;XaD0ZTbBV3qU1Jud9H/JR4/lx1H4UFCBNTuwjulnS04onQlqOO4Z2Us3+QzwM+Lw2uyKIrBUVBHg&#10;57seNxRJqsZOI6A/mrCGRsGsQqTDY8WwwdB4Nw6de2zSf8/JR4UGvmnx0NC1EtACpriwOni53E5f&#10;xHbomHjLug5Jrn9lun1ssQBCRJbZ5uUMC8T3in9XkHXc3nIy9nTQrlkl7QAhPqiWCeUhWdL+QIF7&#10;8l3lNgHSvFfaUMrQxzbQpzhfh2ER3/ubRbjx03C589dFuvSX4W6ZhmkebaLNbybEKC1HRQEA3G0F&#10;m2MF60W0V7tl1hXXh7af0RFb1TDQ2YBO/zZEMBlITKxKkp8AZqMxaZYUVmaiRR6mkOLKK7IURBDU&#10;JsqSLHPUV1pSTdpTUU7Au4oq6DV0mH7gFYCPR80t/t/Sa+eOAYpIpR8o75EZAPIQt3WPj5CVy/S0&#10;xKQ2cEMIsOOyG14YwKezXKvZIslSqFnmr9fbpZ+m29y/v4fRZrMr0iTK0sXuXDPV4opPHw6KQA9U&#10;3162PymXIb9Bdu4DmDq0YTDvCaMLqlwh9qsDCL765yQDiOREen+SDLDMkvFIKdItRYqPklDEjIL8&#10;x0QihlMEbhMa+kJINjjmXuPfv0czoAeTpMghM1CIJMnz5d+lEPEiNceuOXWTMDdHsG1jI6zmXM7T&#10;RZQv3LEcF/aIdp1zEpqTDPyvFKAU9qoBdzB7BMz3RXPJ+3xuV/1xq737H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AVM8ThAAAACgEAAA8AAABkcnMvZG93bnJldi54&#10;bWxMj8FOwzAMhu9IvENkJG4szQopKk2naQJOExIbEuKWNV5brUmqJmu7t8ec2NH2p9/fX6xm27ER&#10;h9B6p0AsEmDoKm9aVyv42r89PAMLUTujO+9QwQUDrMrbm0Lnxk/uE8ddrBmFuJBrBU2Mfc55qBq0&#10;Oix8j45uRz9YHWkcam4GPVG47fgySSS3unX0odE9bhqsTruzVfA+6WmditdxezpuLj/7p4/vrUCl&#10;7u/m9QuwiHP8h+FPn9ShJKeDPzsTWKdgKbKMUAWPqQRGgJQpLQ4KUpFJ4GXBryuUvwAAAP//AwBQ&#10;SwMECgAAAAAAAAAhANeBgrzyDwAA8g8AABUAAABkcnMvbWVkaWEvaW1hZ2UxLmpwZWf/2P/gABBK&#10;RklGAAEBAAABAAEAAP/bAEMACwkJBwkJBwkJCQkLCQkJCQkJCwkLCwwLCwsMDRAMEQ4NDgwSGRIl&#10;Gh0lHRkfHCkpFiU3NTYaKjI+LSkwGTshE//bAEMBBwgICwkLFQsLFSwdGR0sLCwsLCwsLCwsLCws&#10;LCwsLCwsLCwsLCwsLCwsLCwsLCwsLCwsLCwsLCwsLCwsLCwsLP/AABEIAKAA3gMBIgACEQEDEQH/&#10;xAAbAAEAAgMBAQAAAAAAAAAAAAAAAwQBAgUGB//EAEYQAAIBAwIDBAYFBg0FAQAAAAECAAMEEQUh&#10;EjFBE1FhcQYUIlWT0hUygZGUFiMkNFSxJTVERVJThKGissHR4TNCZILT8P/EABgBAQEBAQEAAAAA&#10;AAAAAAAAAAACAQME/8QAHhEBAQEBAAMBAQEBAAAAAAAAAAERAhIhMUEDUXH/2gAMAwEAAhEDEQA/&#10;APkUREBERAREQEREBERAREQEREBERAREQEREBERAREQEREBERAREQEREBERAREYMBERAREQEREBE&#10;RAREQEREBERAREQERvEBERvA+oDR9EP832nwVkg0XROunWfwll4DwkgECgNE0L3bZ/CWbDRNCP8A&#10;Nll8FZ0AJuBygc76D0D3ZZfCWbDQtA912XwVnRCzcCBzhoPo/wC67L4KzcaB6Pe67H4KzogTcCbg&#10;5o0D0d91WPwVmw9H/R33VY/BWdQCZAmDlj0f9HPdNj8FZn8n/Rz3TYfBWdYLKt/d07G1r3D4JRTw&#10;Db2nPIbwODqlt6H6crU302xN09MtSpJbozDoC2dhPLVqdjcBf0KypkdKFFUJzyzibFq15XrVqzs1&#10;aqxYuc7E77eXSdaxsFdguxY8yR1kXrHScWuItpZUiH9UoMVIOKlIMpPdg9J09KqaFUuadreaVphW&#10;qxArGjTphDvgHpvynZraU6j2gCOc4F7ZU1LAAZ3xE6/1V/n/AI9j+T/o37psPgrMfk/6Oe6bD4Ky&#10;P0bvhd2K0WJ7ezIo1A5yxXHst38p2iJbi5H5P+jvuqw+Cs1Ogej3uqx+Cs7BWakQOOdB9HvdVj8F&#10;ZqdB9H/ddj8FZ1yuZoRNg5P0F6P+67L4SzU6H6P+67L4KzrEGakCYOT9B6B7ssvhLMHQ9A92WXwl&#10;nVxNSpgco6Lofuyy+Ck1+hNDz/F1ny/qlnUbA5kAd8hNWiCfaEGNgJuBABm4EABtNgOUYm4HKAAm&#10;4EAeM3A5QAAm4EDlNgVzjIzA2A5TbECbgQMYni/TC7q9vbWatinTpdswBO7uSBnHcJ7afNfSyoau&#10;u1KefZSnb0yPJckTLVcxpZUw3CxBxgc56GhUS1pdsadRyDyQZnLtbdmooqMFYrtkZGfKWrWw1kI6&#10;XVwnAGD0hSVeBO8kNlyT5zh1fb1SenXXVKNxbNVKMAuzBlKkb8iDvPN3lzZ3FUrSqAtjJA6H7J13&#10;So9C6SmGI4VFXhHd1M4vDWpUHFKhSqZJ4nQN24x0/o4+yTLq8xjSr1rDV7VgT2dyy21ZRydXOFPm&#10;Dy/5n0Ugz5Sy1g1pVKOjC6pD2lwwJYYAE+rrnhXPPG/nPTzdjx9zK1xNCJLILmoKVJ3zg4wuO+ah&#10;Sur2nQPAo4nwdug2lKlqL8f576nXvEpV6fF+ecszDO4ODjvAlRadWozMtZmpr3rg57sjaee/0u+l&#10;+Megr39rTpioG4gSoAHM5mtG/s67cCtwsW4QG2J8pwsCmhWpUdwxyM8x4ASByaZBQ7KwbI5jzmz+&#10;ttLHrsCQVqyURg/WIJCgbmcyw1N2pFGHGVJw5O56yK9qXFdu2oKgqKuAHY4IHQYlX+kz0yc3Ula5&#10;eoxz0GQo7vKUGrkb1AEOSMA5J7jtCPXUcdYgZ3QKM8hkqxkDtbVlFVEVCxIzWJGR5GcLd+unr8eq&#10;xz85svWcepd3HZldhUyeW0gS8uabqajYOQDk7ET0ebn416IbibDmJxaWpdmzKQWBxwnOwkw1Cuaq&#10;nhHZEbg8x5Sp1DxrrgTccpSN5TKNwEcYX2Qe+ct0r1ahdqlQux4sKxCr4CL1ITm13nrIh4c74zzl&#10;U1sk+ByJSIqU1FQkuSxL5OTv1myuKlRFQnJ9nIzgeOJyvVt9LnMn12bS4FdWxzpnhb7pbnEs662a&#10;XAq8HG9UsoGRxADG+ZJVvzWpexmmpwOLrnwnTykntPja7ClTyIPkZ4TW9Ne41mvcBioLnDbbcFIA&#10;c9p3rS4Wi71DUdkJwwbv8prqhpmnRZDuzvWZwMkHkoMzynU9KnN5stcS3daRC4+rsJ6GleUWpkkA&#10;NwjcYzPNVUNGqQTnIDDxDb9d5OtUcIHEy9/DjP2ZnDfb156bVbS/IrVE1KsGqhlC1UQ0UXO3ZouD&#10;nzJlay7e3p1Kd1VSo6sGSoq8LFcbhgNpistmExWvtVpnIyQFqKft4DKRakpfsrmvWU5wayouPLAB&#10;jGunZ00vdSsqRAKLVW4Y45dl7Yz9uJ7erUWkj1CMhRkgczPFaFSrn1i6UHmKKt/ibH9079KpegEN&#10;9U5BDb5E6c956efvnyutLq/qMqYYoSTkLnMrPcVa9OmDl8DBydtpHXFZbhB2bEM3LBxibMRTCqFK&#10;ZY7c+ci9Wp8cU6jVSXZKZwjBe/PgAZlErV0yvFRwxVlAHTwlqlWU1DSGDhWbbnkd8lovTrrTqoyk&#10;EuDvsSNsbTl/xUiv6mWBFRlJAyHA6Y2AnLube7o03NNDw1CQ71BsoOwnY9vLNkhSpYsTspHhPPev&#10;VK1RlNSp2IcqS9Op7W/TpNkrLP8AF6zt3pU+PPEnBgYOc+Mgetx3Boq4R0XiUYOGz0lz6U0egFot&#10;XVCaYKgo4yB1X2Z52/1e2qXdJbBw9UOqo/CQrk9AWxL8P2Mvpbq1L6wSpe3XZscijwU88J32ffkZ&#10;n1ylc01daWXyeKjUxxIDyb7Zm6r3S2lRL3Tq1ZHI/wChhiQd+LEraX2poNWuLGuazOycYQ8TIpyM&#10;g+cZc0/cdWulVVBRfbLYIO+0zWdqtEq1viopXhIO5HLMvqm+xP24/wBZMFXz8Y2q8XmkS8XaolQA&#10;1SoGDkgb5BnVAqsgHCwJPI8wPOdLhTxmwUHlmNJy5lOlco9MkcRJwcZGB4mdBVZVbbLEHGeh6Swt&#10;MjGDjzkiUz1cTNVJFVVr8ODg5xnbYTdabqcqCOuwxLeFGAN+/fEyoXOwIPjvGtxEE7VSHXi7iVEw&#10;1plQuCBtjwxLQ4u/aSKrPld9sb9I0kUqekXo4aouKQtcM9RHHtsw5byC9tx2fYcZR6jKylRthSCw&#10;GZbe7Skta2eopY1kRAQQcuQBiS3tvSrCg1ZWPAMDBKjiPlLsnOJ29ffxR1DSrerptTUbeoSLeklR&#10;lXc9mCAzf6/ZPM06gzkMrr04T+8Ge9s6dQWNelwIaVelWRu0PDw0ypX/AJny+4pV7ZzkHs8kK67q&#10;d8c4yVfN/K7lTUzwLT4BgDrznPcCpUVnK01d1VeLcksQvITlGrUJ+scecwHY1EYknhZW55+qcxOV&#10;WyT0+p21hQtKFO3pE8NMHJ2yzHcsfObmnjkZwdP9KqN25p17dabZ+vRYsoz/AElbcffPQE5AIOcj&#10;IPfmZecc9RGnnnvjvmvZLzwD5iS5MwGPdIb9V+xpg5FIcXeBI1o06ScCUwigk8KjABPPlL3FgbyM&#10;ld4FQ0kwdjvjaR9igzgD7pcys0ZeLkwgUnoUmZXamhdQQrEDI8jIns7VyrPRpFkYOhKKSrd4MuNT&#10;ffrIyWHQzT6gNM43xgnlMBD0IE3LZOOsjxUz9YfYIMajs87EmScQGAqjnKyhuI4I254/diT8JzMa&#10;3DtkggSVH4d+ESMKNuv+k3AA6QLIZW5zJRs7bZEhG3LnJ0ZtswNRTqAjfPkJYCnG4mVx13MkGMQM&#10;Kg2lhQP7pGsnpoznAB85uaxSrUUNaiz8PCWVssBzU5G8tVg1VVFIFiGBIA548eUuCgnUAkdCMydF&#10;UYAHLfHL906+Fv1s5VK1sbiwvLRSVerQemCMA5I2nhatpURqtCrTPVXRxifRSMNkA58JBf6bQ1Cl&#10;2qKouqYxxAfXA/7WxKsz4y5Hx2+tHtqhwCaTH2Cf3GVlGMz6BVtEy9K4oKRnDLUXI+0GUW0PS2bK&#10;UDxMcBUapzPQKDJlb9+KfoPpa3etVK9WmXt7a1eo2R7DVTUUID343P2T6NXtqXauCDk4OQecq6Lb&#10;2Gi2xSvcW1vWuOF2ptVpq6oAQo4Sc45525zF3r/o6tUI2o0+PbBCVmXPLAZVIl/U883fTZrMH6r/&#10;AHj/AGlapQqUyMjbvHKXqN5ZXCCpRuKDKc4IqKPvDEH+6bFqdVNirK3IqQR3bESbzF3lzCJo2/OS&#10;VQyMy42G4PhIGcDx/wB5x+IwO0jJAM2BJmhxzmMysFyOkx2mfrATBx3zRsdIbGX9Xqc0A8RIhTp5&#10;9mpjaZIxzkR7TJxsOkKV/a4gQSd9/ESUF9sDO++TK4urIE/pdod/2ij80kW5sM/rlpv/AOTQwP8A&#10;FNYtDPdtJAMyst1YDb12z/E0PnkourD9tsvxVv8ANGGxZVRJAB4ysLywG3r1l+Kt/nmwvNP639j+&#10;Lt/njDVtCBsBjxkq5zKa3mm/t1j+Lt/nkwvdNH8vsPxdt88YLa5JA6nadGiFVdvtz3zk0r3S+Jf4&#10;Q0/bfe8tvnlxL/Sh/OOnb7/rtr8868QXjCsQTk5GDKn0hpXvHTvxtr88wb3R22fUNMYc8G9tCP8A&#10;POqlqpdUEwAWqOR7KUVLsfu9kfaROVdL6Q3rNTFdNPtCCOCg7Pc1BnnUqJgDyBl0ahpGABqGmgDk&#10;PXLQAfc8G/0oD+MtNPh67af/AEmKlkVqGl3FQGjWvalywU9lUrIO1U9zMvMTShpteg1SrxotZXan&#10;bNjjXGN6wHLwEkr6rRpW9/VtL7TPWVt6otgb6zH5wrgMfznTn9kqaNU06zshbte2KqhWojVL+1Jc&#10;uoDtg1SRk748ZmRFu9Ln0XYur9urV6lQlqlasxas5Pe4wcdwG0kt9P0+1/V7ekh58WOJ89/E2TM+&#10;v6V7x078ba/PH0hpfvHTfxtr88108m1a2s6ozcUKVTH9Yit+8TSmKSDs6SIlNR7KIAqjyA2mlW+0&#10;tlx9I6djnj1213x/7yBL/TMt/CGn74/llt88J1NcDZW8cSmwBzsJNWvdMKH+ENP2wR+mWvzymbzT&#10;c/r9h+LtvnnHqe0MlcbyM43zMG80/JHr1iO79Lt/nkbXen/ttif7Vb/PIyksZO/OYIkb3OnNjF9Z&#10;9NhdW/zyM3dmD+u2R/tVD5ow2JSeYwfOaZPP98iN7ZcjeWe/Ii5oEf5pr65Y5/W7P8TQ+aY3HySI&#10;ie14iIiAiIgM+X3REQEREBERARmIgIiICIiAiIgIzEQGfL7oz/8AsCIgIiICIiAiIgIiICIiAiIg&#10;IiICIiAiIgIiICIiAiIgIiICIiAiIgIiIH//2VBLAwQKAAAAAAAAACEAD5azR54YAACeGAAAFQAA&#10;AGRycy9tZWRpYS9pbWFnZTIuanBlZ//Y/+AAEEpGSUYAAQEBANwA3AAA/9sAQwACAQEBAQECAQEB&#10;AgICAgIEAwICAgIFBAQDBAYFBgYGBQYGBgcJCAYHCQcGBggLCAkKCgoKCgYICwwLCgwJCgoK/9sA&#10;QwECAgICAgIFAwMFCgcGBwoKCgoKCgoKCgoKCgoKCgoKCgoKCgoKCgoKCgoKCgoKCgoKCgoKCgoK&#10;CgoKCgoKCgoK/8AAEQgAtAC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24nuRcMFlb73940Ge47TN/30aJz+/Ye9Nr+9D/KvotB3n3P/PZv&#10;++jR59z/AM9m/wC+jTaKA07DvPuf+ezf99Gjz7n/AJ7N/wB9Gm0UDHefc/8APZv++jR59z/z2b/v&#10;o02igB3n3P8Az2b/AL6NHn3P/PZv++jTaKAHefc/89m/76NHn3P/AD2b/vo02igB3n3P/PZv++jR&#10;59z/AM9m/wC+jTaKAHefc/8APZv++jR59z/z2b/vo02igB3n3P8Az2b/AL6NHn3P/PZv++jTaKAH&#10;efc/89m/76NHn3P/AD2b/vo02igC3o9zc/aGHmN9z+97iik0j/j5b/rn/UUVtD4TKSXNsV5/9c3+&#10;9TadP/rm/wB6m1iaBRRRQAUUUUAFFFFABRRRQAUUUUAFFFFABRRRQAUUUUAFFFFAFrSP+Plv+uf9&#10;RRRpH/Hy3/XP+ooraHwmM/iK8/8Arm/3qbTp/wDXN/vU2sTYKKKKACiiigAooooAKKKKACiiigAo&#10;oooAKKKKACiiigAooooAtaR/x8t/1z/qKKNI/wCPlv8Arn/UUVtD4TGfxFef/XN/vU2nT/65v96m&#10;1ibBRRQWx1oAKKAcjIooAKKKKACiiigAooooAKKKKACiiigAopNwziloAKKQvg4xSeZ7UrjsXNI/&#10;4+W/65/1FFGituuGP+wf5iit4fCY1NJFec/vm/3qbSzf8fEm5uppobgq3yleOawuoxuzeMXJaC8+&#10;lNcNnOK2NA+HnxB8VWzXnhfwPrGpQqpPnafpksqjHX5lUjj619f/ALDv/BNz4K/tWfAqH4keIfGu&#10;vWepx6hcWeoWtm0arHIjZXG5SeVKfiTXzmecU5TkOF9viJXjez5dWna+ttj6zh3gvPuJsb9VwlO0&#10;mnJc3uppWvZvtc+KAHHABpRJtHI+b0r6H+BH7FGifFH9tPW/2ZPEOsX1vpuh3F8s11b7fO2xHCHk&#10;EfNx2r0j9vL/AIJl/D79lv4F/wDC2fh/4s1m/ktdYt4L6HUPL2LBKWXd8qjneYx+NcNbjrIaOZUc&#10;C5PnqqLjppaW12epQ8NuJsRk+IzONNezouUZaq94Ozsup8XCR2OBHTzkHAFfeX7MX/BJz4U/GD9n&#10;nw78XvHXjnXLHUNY0s3s0Fq0XlohYlCNyk8ptPXqa+G/FFnolt4m1Kx8M3kkmnRX00enzTH5nhVy&#10;EY47kAGuzJ+KsrzzGVsNhrt0naTast2tO+qPNz/grOeHMBh8XjVFRrq8UndtWT26blGim5eMMDX0&#10;d+y7/wAE0/iz+1D8Orb4q6L4t0nS9IuZpoo2uVd5CYnKN8q+4PevRzbOstyPD+3xtRQi3ZN9X5Wu&#10;eXkvDub8Q4x4XAUnOdr2XRLdu5850Vc8UaI3hfxPqfhs3az/ANn6hNbecvR9kjLu/HGfxqmA5XkV&#10;6NOrCpTU4vRq6+Z5NahUoVXTnunZ+TQUUhUoPKZ9rZ6UDcp8sr2zmq5jPlfQXB9Kbl+uK2PAPg/U&#10;fiD460nwLpaZuNY1GCziI6qZJAufwzn8K/QXx3/wRc+EuieAdX1vwz8QvEE2qWumSzWcM7ReW8yx&#10;kqpwucEjHFfLZ9xhk/DuJp0MXJ809rK9le2p9twxwBxDxZha2JwEE40viu0ul9O5+cGCPmIozJnD&#10;V0Pwy8OaD4g+Kuh+EfG141jpt5rlpa6rcM+0wwPMqSHJ+7gE89q/QH/go9+yR+y18MP2WJPGPgjw&#10;Vpeh6vpV1bR6VdWPyvebnCtG3P73Kktk5IIznrWWccWYPKMzwuClCUnXas0tFd2+fyNMi4HxueZN&#10;jMwjUjFYZXalu+uh+b4dlByO3FCjOWL+1Kucq6ccffHQV+i/if8A4J2/sz3X7FUfxv0/w1e2Ouxe&#10;BU1RpLXUZDHJcfZ95LK5bqx5Ax7Yro4g4owHDk6EcTGT9q7JpLR6b3a7nPwtwXmnFlPEywjivYR5&#10;2pO11rt9x+eWjbVuWA/55/1FFGhOTdOWH8BH6iivqKbk46M+JrR5ajRWliuJrxooEZpGk2qqjJJJ&#10;4A96+hpfCHwz/Y28M6bqPxE8JWHiz4mapbx3lv4e1VRJp+gxOAUa4j/5bTEYYIeBn8Tg/sBfDCy+&#10;K37WnhvRNSsxcWljcS6ndwsMh1t42dR+L7B9Ca89+M/iXxF4x+LXiHxH4rkmk1K9165a4WRTuV/M&#10;IEYHXAACgdgAOwFfH5lU/tTOv7NdTlpU4KdSzs5Xdkr9Fo27eSP0DJ6Msn4fWaxp89WpP2dO6uo2&#10;Sblbq9lH5n2R+zP8Wfj74l/Zz+J37WnxH8fXjafoujXGneF9Cs0W1sVnZcPL5UQVX2ZRU3A4O7uA&#10;a6D/AIId/EE3Vh42+G08+PLnt9QgjzyAwKMfrlRXVeMfhJqHwf8A+CQN94Nv7Jre+bw6t5qELLhl&#10;kllWRgR6jcAfpXzH/wAEjfiNH4H/AGxdN0Oe422/ifS7nT23NhfN2een45iKj/er8qlhcLnXDOcV&#10;8PFJRmuVLpGntb1V2fttLFYzhnjTIKGIk7yp++3u5Vb3v6Oy+R9rfBn4O/8ACOf8FI/ip8QzbBYb&#10;jwtpdxbbR/FcFkY/UtZv+fvXbft5+DI/ix+x/wCN/D9lCtxL/ZjzWyxnOZoJA4A9wyY+or1V9D0j&#10;TNXvvGKwLHc3VhDDdTnvHCZWQH2HmufxryD9hb4nad+0J+ztca9dt51vdeItYjkjbkiOS8lkVT/w&#10;CRa/LZYzGVqkMw/58+zj9y0/I/c45bl+Fo1Ml0/2lVZ/e1f/ANKKvxz8SL+zt/wT61KbSH+zz6X4&#10;HjsNPkxgx3EkSwRnj0dwePSvAfhF+xH/AME6/hv8NNB8e/Gr4jW+tSa5p8dxa3Gray1pGyuAT5cM&#10;TK2BnB3Fua6r/gs54yfQPgR4e+FOjljL4g12NY4FbkpEvAx6FmX8qr+E/wDgnf8Askfs8fBW3+JP&#10;7W0sut3FlYx/2heatqU32W0LHiCGKNlBXcwA3BiTyMZIr6fLan1Ph+OIliKlOdepL3aa96aWi6qy&#10;5mfC5xReYcWSwsMJSq08JSguaq7Qg3q9OuiRz/7bn/BND9nbRf2f9b+M/wAA9Nk0W+0TS21JreDU&#10;JJrW8tkXe/EjNtOzLAqRkgZzX0d+whpPw80f9lPwtZfDK6WXTWsPMmZbhpB9pbmcbmJPEm7joOg4&#10;xR+0y/he5/YI8ZTeC0RdHb4Z3jaT5fT7L9ibysZ5wEx1rkf+CUahf2HfD4Kj/j5vwf8AwJeuHF47&#10;Mcw4Xf1irKSp1klzO71j19LHq5fluU5Nx4lg8PCHtsM5Nx0V1JbLzv8ANI+T/jB+yV8Bvjv+2JpX&#10;wb/ZavVW0uobrUfGmrQ6hLc/ZWE58zG9jtbJCgDvIM9K+kIv2Av+Ccnw+1fR/gz4u0O3l8Ra1Cx0&#10;+PUNbuBd3mOC6hZAF6HAAAyDjkV4/wD8EhoLUftafFyaaNBcKriH+8EN9Jvx7cJntkCvoz9ou5/Y&#10;Z8I/tCaD8S/2gdbtbHxto9nFPoc9zqV1HsgSWTY3lowjYbzJ1U985r3s+zDN8PmFLKqdeq406aa5&#10;L80pNcybt01t6HzHC+T5DiMprZ7Vw1Hnq1mpc+kIxUuV2v16+bPkP4z/APBOrwR8G/2wvAvw8vJd&#10;QufAfjjUGgtyLr9/bSDG6EyYP95cHqQT3Ga+lvEf/BMX9hHwBNY+KfFmlDTtJsVZLiHVPEEyQ3Uj&#10;EbTI7yA5XnaFIGTnkgVj/tJftNfs+fHj4j/B7Rfhh8Q7DV9TsPihY3Bht925YTHKjNyBxkr+P0qH&#10;/gtmG/4Z08OqvIk8VIGTscQSdfWpp5pxNnGOy/BVsROlKacW9U92r26uwSyXg3IsszbMsNhqdeFK&#10;UZxWjSvFPlT1sk9Txr9kj4M/DPxR/wAFPNXPwj0SG38J+DWmurVYbhp4wyIkSlXdmJ3SMWHPQccD&#10;j9FbDxpoms+MdW8Awyq15pdvBJeR8HCzBtv6Ka+Qf+CJ/wAJDoXwX8RfF7UbfbceI9WW2tW2gf6L&#10;bAjI47yyS/XaPSvpLwN8Br3wn+0H4u+Ocnj6a8TxRY2lt/Y7WwVLQQAhSGDHdnLHoOteLxriKNfP&#10;KmHdRy9hFU4t6uTja7fq7s+m8NcFiMHw1SxMaKj9aqSqTSslGMr2t3tZLTofk58ffg5aeCv24NS+&#10;EGp2zCxn8bwxGMNjda3U0bKB9Y5OvbNfXf8AwUF/Yg+Evwt/ZUm8QeCIPEWoa1Z6hp9po7at4lvL&#10;wQCW5jjKxxyyGNNwbbwvesH/AIKn/CkaF+2D8LPi9ZQbY9e1Kxsbx1TgzQXiFGJ9SkhH/bMV9aft&#10;hWel6j8NNBtdZZRayeOtBWYsoxj7fCe/uBX02acR4ipTyfE05v3Y6r+9FpP77HxfD/B2BoVuIMHW&#10;gvi919ozTa+6/wCB4T8Ff+CXX7LHwm+DcPi/9pOCPVNSNis2r32papJbWtkzY+RAjqBgnbuYkk+n&#10;AHu3x50jwxoH7EvijRfBUkb6Pa+B549MaOcyKYBAQmHJO4bcc5Oa83/4K6S30P7FepJZllWTV7FZ&#10;9vTb54POO24L+NdFqWf+HZrKo+b/AIVYv/pGK+VqV8wzSOHzLFV5Tc6/Lyt6Kzi9O259xh8LlGRv&#10;GZPgcNGCp4bmc0tZNprXvtc/HzRf+PqT/dP8xRRoQJuGPqp/mKK/sWhb2MfQ/gHEfxmfRf8AwSk8&#10;baJ4M/bQ0qLW5FRda0280y3kZhgTMFkUHPr5ZUepIHev0ovv2NP2adU+Jv8AwuK5+EekyeIWnWX7&#10;cYeGlHIlKfcL8feI3cda/E2w1PVND1mPWtG1CW1vLW4WW3uoW2vG6nIYEdwa+wvhr/wWl+Nvhbwp&#10;H4e8dfDXSvEl1bxhI9U/tB7V5MDgyKEcMfXG0e1fiXiFwfxBmWa/XsrfxR5ZJPlejf3p9Uf0X4U+&#10;IPCeT5M8szyCtGfPBuPMk2l5NprofYH/AAU48caL4K/Y28WQajOscmrW6afZxtjLySOOB+AJ+gr8&#10;lvgt45l+F3xg8L/EOCTa2i65a3bt2MaSqXH0K5H0Ndf+09+2D8Yf2sPEEOpfETUIbawsWJ07RdPD&#10;LbwZ6tgklnP94nPYYHFeVr5inHbpX0HBHB9fJOHauExvx1b8yWtrq1vVI+U8SfEChxLxZSx+X3UK&#10;CSg3o3Z3v9/4H66/Gf8A4KRfssXHwY8Sw+DPjHpt1rEmg3Uem2sbNukuGiYIo467iK8C/wCCUv7Y&#10;nwQ+Bvwk1zwR8W/iDa6LJ/bX2jT47xz88bxLuI49RXwOxONqn7tJtIXP8XfmuWj4W5TRymtgfaSt&#10;UlGTel1y9F9534nxsz7EZ7h809lDmpRlBR1s1K129d9EfVn/AAVI/aj8I/Hf43+G734ReK4tU0nw&#10;7payW15A2Y/tjzbiOeuBHH+dfW9n+2h+w/8AtZfAmPw38afFWlWsN1BC+taDrFw8LxSphuCCCcMM&#10;hgeeK/J3ywww350Ou8/Ma6cd4bZbistwuFjUlB0dpK13d3dzhy3xezrA5xi8bOlCosT8cJX5dNFb&#10;5H6rfFH/AIKAfsU3X7M/ifwhoGvjU9Pt9Jk0K30CzVo5LqN4TEiRbufL2ZBkzgYJ9K4f/gl9+238&#10;AvBHwAh+D3xF8Y2+g6lpeo3DwrqUhVZ4ZZDIpV8AMRu2kcfdzjmvzhCE8k7foKcQMYauSPhXlP8A&#10;ZdTCe2n78lPm00av8tbs75eN2ff21RzH2NO9ODhypOzTtvr0tpY++Pi/+0T+yf8Aso/tGaD8Y/2X&#10;76w1CbVLy9T4hWOk3Uki3NtOyPuG47UdZAXAUgcYwASR7D4++L//AATF/axtdO8cfFbxP4evrjT4&#10;cQf2pNJbz26E7jG6gqSM/wAJyP1z+Um0KowvA6/MeaDGGB2nac54oreF+DqQpTjiaiqwVudNXa7e&#10;Vtl5E4bxmzCjKtTlhKToVHzezafLF9167+p9ufHv9oL9im9/ac+FevfBa3t9PtfB+twx6vrdjarB&#10;Y/YVfcExjLlSCwYAABj1yMdB/wAFWP2rfgJ8dvgpoPhf4S/Eqx1e/tfESTzQWzHKR+U6lunuPzr4&#10;DcOBuX71EY+T94cfQV3Yfw9wOHxmFxKqzbobczTvq22+vU8uv4qZpiMuxuDdCnGOKfvWVrWSVkl5&#10;LqfqN8E/22f2Sv2f/wBkzS/AXh74uaXca1o/hklbGFmzLemNn29OSZCRXxv+zr+3V8dfCPx48M+I&#10;viR8ZvEF5oUerxjWra+1aWSEW7krIxQkjChtw442ivAVDKpZm6dqagJOQcZ/Wtsv8PcmwscT7V+0&#10;lWvdySvG99Y+ev4GeaeKmfZhLBulalHDWsoNpO1vi11Vkfpj+3B+1N+yd8bvA/hpvCvxg0m81Pw9&#10;4z03UoYUJ3GJZ1EuMj+5k/8AAaT/AIKBft0fs++PP2b7jRPhB8WNN1LxBDrWm3lla27NuPk3UUhP&#10;I6ALk+1fmikR+6XPHTNAAztC7ue56V5eF8Lcrw8qF605RpSbSdrO9m0/uPaxfjXneK+stUIRdeKj&#10;Jq91y3Sa13P1p8E/t3/sX/tN/BP/AIR/4xeINItWurGNdd8O+IflAlXBIB6ONwyGB9Ohqv8AE79u&#10;f9irXP2ePEXwx8GfFvSrPPh2603StP2NGBiJkjVePungD2r8oDGTnLGmlFJzt61zf8QlyuFf2kK9&#10;RRUuZR0smdkvHjPauEdKph6bk4ckpa3atYuaMAtww3Z+U/zopdICi4YL/c/qKK/YaN400j8CrydS&#10;q5Jbla4DGd/m/iqPy+chjUk/+ub/AHqbWZaegYHpQBRRRYAYbunFH4UUUAHfNFFFGwBg560fhRRQ&#10;AdsGjA9KKKAA80fWiigLsb5fvSquO9LRRYfMwx703Z706ii3UQZ7UUUUAWtHX/Sm5/g/qKKNI/4+&#10;W/65/wBRRW0PhM5N8xXn/wBc3+9TadP/AK5v96m1iaBRRRQAUUUUAFFFFABRRRQAUUUUAFFFFABR&#10;RRQAUUUUAFFFFAFrSP8Aj5b/AK5/1FFGkf8AHy3/AFz/AKiitofCYz+Irz/65v8AeptOn/1zf71N&#10;rE2CiiigAooooAKKKKACiiigAooooAKKKKACiiigAooooAKKKKALWkf8fLf9c/6iijSP+Plv+uf9&#10;RRW0PhMZ/EV5/wDXN/vU2nTH98w/2qbWJsFFFFABRRRQAUUUUAFFFFABRRRQAUUUUAFFFFABRRRQ&#10;AUUUUAWtI/4+W/65/wBRRRo7f6Qxx/B/UUVtD4TGfxFi60a1F0w3yfe9R6/SkGkW2PvyfmP8KKKm&#10;RqL/AGRbf35PzH+FH9kW39+T8x/hRRWYg/si2/vyfmP8KP7Itv78n5j/AAoooAP7Itv78n5j/Cj+&#10;yLb+/J+Y/wAKKKAD+yLb+/J+Y/wo/si2/vyfmP8ACiigA/si2/vyfmP8KP7Itv78n5j/AAoooAP7&#10;Itv78n5j/Cj+yLb+/J+Y/wAKKKAD+yLb+/J+Y/wo/si2/vyfmP8ACiigA/si2/vyfmP8KP7Itv78&#10;n5j/AAoooAP7Itv78n5j/Cj+yLb+/J+Y/wAKKKALGiaJaPePueT/AFf94eo9qKKK3jsUz//ZUEsB&#10;Ai0AFAAGAAgAAAAhAIoVP5gMAQAAFQIAABMAAAAAAAAAAAAAAAAAAAAAAFtDb250ZW50X1R5cGVz&#10;XS54bWxQSwECLQAUAAYACAAAACEAOP0h/9YAAACUAQAACwAAAAAAAAAAAAAAAAA9AQAAX3JlbHMv&#10;LnJlbHNQSwECLQAUAAYACAAAACEAeVnHVJMDAAAdCwAADgAAAAAAAAAAAAAAAAA8AgAAZHJzL2Uy&#10;b0RvYy54bWxQSwECLQAUAAYACAAAACEAGZS7ycMAAACnAQAAGQAAAAAAAAAAAAAAAAD7BQAAZHJz&#10;L19yZWxzL2Uyb0RvYy54bWwucmVsc1BLAQItABQABgAIAAAAIQBAFTPE4QAAAAoBAAAPAAAAAAAA&#10;AAAAAAAAAPUGAABkcnMvZG93bnJldi54bWxQSwECLQAKAAAAAAAAACEA14GCvPIPAADyDwAAFQAA&#10;AAAAAAAAAAAAAAADCAAAZHJzL21lZGlhL2ltYWdlMS5qcGVnUEsBAi0ACgAAAAAAAAAhAA+Ws0ee&#10;GAAAnhgAABUAAAAAAAAAAAAAAAAAKBgAAGRycy9tZWRpYS9pbWFnZTIuanBlZ1BLBQYAAAAABwAH&#10;AMABAAD5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Image result for water aid claudia" style="position:absolute;width:28321;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Z+wQAAANsAAAAPAAAAZHJzL2Rvd25yZXYueG1sRE89a8Mw&#10;EN0D+Q/iAt1iOaEE17USQkKhQzPE7dDxsM6WG+tkLNV2/31VKGS7x/u84jDbTow0+Naxgk2SgiCu&#10;nG65UfDx/rLOQPiArLFzTAp+yMNhv1wUmGs38ZXGMjQihrDPUYEJoc+l9JUhiz5xPXHkajdYDBEO&#10;jdQDTjHcdnKbpjtpseXYYLCnk6HqVn5bBS1Pxj76c5Z9vU3p5+VJzvpUK/Wwmo/PIALN4S7+d7/q&#10;OH8Df7/EA+T+FwAA//8DAFBLAQItABQABgAIAAAAIQDb4fbL7gAAAIUBAAATAAAAAAAAAAAAAAAA&#10;AAAAAABbQ29udGVudF9UeXBlc10ueG1sUEsBAi0AFAAGAAgAAAAhAFr0LFu/AAAAFQEAAAsAAAAA&#10;AAAAAAAAAAAAHwEAAF9yZWxzLy5yZWxzUEsBAi0AFAAGAAgAAAAhAGQw5n7BAAAA2wAAAA8AAAAA&#10;AAAAAAAAAAAABwIAAGRycy9kb3ducmV2LnhtbFBLBQYAAAAAAwADALcAAAD1AgAAAAA=&#10;">
                        <v:imagedata r:id="rId9" o:title="Image result for water aid claudia" croptop="10357f" cropbottom="10726f" cropleft="3040f" cropright="6323f"/>
                        <v:path arrowok="t"/>
                      </v:shape>
                      <v:shape id="Picture 18" o:spid="_x0000_s1028" type="#_x0000_t75" alt="See the source image" style="position:absolute;left:254;top:13081;width:8451;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eWxAAAANsAAAAPAAAAZHJzL2Rvd25yZXYueG1sRI9Bb8Iw&#10;DIXvk/gPkZF2mSBlhw0V0gqQOm2nacAPMI1pKxKnagJ0+/XzYdJutt7ze5/X5eidutEQu8AGFvMM&#10;FHEdbMeNgeOhmi1BxYRs0QUmA98UoSwmD2vMbbjzF932qVESwjFHA21Kfa51rFvyGOehJxbtHAaP&#10;Sdah0XbAu4R7p5+z7EV77FgaWuxp11J92V+9AVqEV/+x3cbDZ6SnymXV6efNGfM4HTcrUInG9G/+&#10;u363gi+w8osMoItfAAAA//8DAFBLAQItABQABgAIAAAAIQDb4fbL7gAAAIUBAAATAAAAAAAAAAAA&#10;AAAAAAAAAABbQ29udGVudF9UeXBlc10ueG1sUEsBAi0AFAAGAAgAAAAhAFr0LFu/AAAAFQEAAAsA&#10;AAAAAAAAAAAAAAAAHwEAAF9yZWxzLy5yZWxzUEsBAi0AFAAGAAgAAAAhAEInB5bEAAAA2wAAAA8A&#10;AAAAAAAAAAAAAAAABwIAAGRycy9kb3ducmV2LnhtbFBLBQYAAAAAAwADALcAAAD4AgAAAAA=&#10;">
                        <v:imagedata r:id="rId10" o:title="See the source image" croptop="22270f" cropbottom="22208f"/>
                        <v:path arrowok="t"/>
                      </v:shape>
                    </v:group>
                  </w:pict>
                </mc:Fallback>
              </mc:AlternateContent>
            </w:r>
          </w:p>
          <w:p w14:paraId="0EF4A838" w14:textId="55E99544" w:rsidR="00BD0EE2" w:rsidRPr="00C40F21" w:rsidRDefault="00BD0EE2" w:rsidP="00E6010F">
            <w:pPr>
              <w:spacing w:line="276" w:lineRule="auto"/>
              <w:rPr>
                <w:rFonts w:cstheme="minorHAnsi"/>
                <w:noProof/>
                <w:sz w:val="24"/>
                <w:szCs w:val="24"/>
                <w:lang w:eastAsia="en-GB"/>
              </w:rPr>
            </w:pPr>
          </w:p>
          <w:p w14:paraId="5AE6334D" w14:textId="6BE24999" w:rsidR="00BD0EE2" w:rsidRPr="00C40F21" w:rsidRDefault="00BD0EE2" w:rsidP="00E6010F">
            <w:pPr>
              <w:spacing w:line="276" w:lineRule="auto"/>
              <w:rPr>
                <w:rFonts w:cstheme="minorHAnsi"/>
                <w:noProof/>
                <w:sz w:val="24"/>
                <w:szCs w:val="24"/>
                <w:lang w:eastAsia="en-GB"/>
              </w:rPr>
            </w:pPr>
          </w:p>
          <w:p w14:paraId="4C4AEB56" w14:textId="6EC6879F" w:rsidR="00BD0EE2" w:rsidRPr="00C40F21" w:rsidRDefault="00BD0EE2" w:rsidP="00E6010F">
            <w:pPr>
              <w:spacing w:line="276" w:lineRule="auto"/>
              <w:rPr>
                <w:rFonts w:cstheme="minorHAnsi"/>
                <w:noProof/>
                <w:sz w:val="24"/>
                <w:szCs w:val="24"/>
                <w:lang w:eastAsia="en-GB"/>
              </w:rPr>
            </w:pPr>
          </w:p>
          <w:p w14:paraId="71331E54" w14:textId="63B9743B" w:rsidR="00BD0EE2" w:rsidRPr="00C40F21" w:rsidRDefault="00BD0EE2" w:rsidP="00E6010F">
            <w:pPr>
              <w:spacing w:line="276" w:lineRule="auto"/>
              <w:rPr>
                <w:rFonts w:cstheme="minorHAnsi"/>
                <w:noProof/>
                <w:sz w:val="24"/>
                <w:szCs w:val="24"/>
                <w:lang w:eastAsia="en-GB"/>
              </w:rPr>
            </w:pPr>
          </w:p>
          <w:p w14:paraId="6A35E8EB" w14:textId="6D20DC7E" w:rsidR="00BD0EE2" w:rsidRDefault="00BD0EE2" w:rsidP="00E6010F">
            <w:pPr>
              <w:spacing w:line="276" w:lineRule="auto"/>
              <w:rPr>
                <w:rFonts w:cstheme="minorHAnsi"/>
                <w:sz w:val="24"/>
                <w:szCs w:val="24"/>
              </w:rPr>
            </w:pPr>
          </w:p>
          <w:p w14:paraId="2C96F5D7" w14:textId="6FE19D6F" w:rsidR="00BB482F" w:rsidRDefault="00BB482F" w:rsidP="00E6010F">
            <w:pPr>
              <w:spacing w:line="276" w:lineRule="auto"/>
              <w:rPr>
                <w:rFonts w:cstheme="minorHAnsi"/>
                <w:sz w:val="24"/>
                <w:szCs w:val="24"/>
              </w:rPr>
            </w:pPr>
          </w:p>
          <w:p w14:paraId="4113897B" w14:textId="430402B2" w:rsidR="006F1C96" w:rsidRDefault="006F1C96" w:rsidP="00E6010F">
            <w:pPr>
              <w:spacing w:line="276" w:lineRule="auto"/>
              <w:rPr>
                <w:rFonts w:cstheme="minorHAnsi"/>
                <w:sz w:val="24"/>
                <w:szCs w:val="24"/>
              </w:rPr>
            </w:pPr>
            <w:r>
              <w:rPr>
                <w:rFonts w:ascii="Arial" w:hAnsi="Arial" w:cs="Arial"/>
                <w:noProof/>
                <w:color w:val="FFFFFF"/>
                <w:sz w:val="20"/>
                <w:szCs w:val="20"/>
                <w:lang w:eastAsia="en-GB"/>
              </w:rPr>
              <w:drawing>
                <wp:anchor distT="0" distB="0" distL="114300" distR="114300" simplePos="0" relativeHeight="251686912" behindDoc="0" locked="0" layoutInCell="1" allowOverlap="1" wp14:anchorId="62998A06" wp14:editId="555F4102">
                  <wp:simplePos x="0" y="0"/>
                  <wp:positionH relativeFrom="column">
                    <wp:posOffset>-36830</wp:posOffset>
                  </wp:positionH>
                  <wp:positionV relativeFrom="paragraph">
                    <wp:posOffset>115570</wp:posOffset>
                  </wp:positionV>
                  <wp:extent cx="2836545" cy="1759585"/>
                  <wp:effectExtent l="0" t="0" r="190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11" r="5709"/>
                          <a:stretch/>
                        </pic:blipFill>
                        <pic:spPr bwMode="auto">
                          <a:xfrm>
                            <a:off x="0" y="0"/>
                            <a:ext cx="2836545" cy="1759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0F21">
              <w:rPr>
                <w:rFonts w:cstheme="minorHAnsi"/>
                <w:noProof/>
                <w:sz w:val="24"/>
                <w:szCs w:val="24"/>
                <w:lang w:eastAsia="en-GB"/>
              </w:rPr>
              <w:drawing>
                <wp:anchor distT="0" distB="0" distL="114300" distR="114300" simplePos="0" relativeHeight="251657216" behindDoc="0" locked="0" layoutInCell="1" allowOverlap="1" wp14:anchorId="43F98B1C" wp14:editId="7E18E312">
                  <wp:simplePos x="0" y="0"/>
                  <wp:positionH relativeFrom="column">
                    <wp:posOffset>2954020</wp:posOffset>
                  </wp:positionH>
                  <wp:positionV relativeFrom="paragraph">
                    <wp:posOffset>125095</wp:posOffset>
                  </wp:positionV>
                  <wp:extent cx="2609850" cy="1739900"/>
                  <wp:effectExtent l="0" t="0" r="635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739900"/>
                          </a:xfrm>
                          <a:prstGeom prst="rect">
                            <a:avLst/>
                          </a:prstGeom>
                        </pic:spPr>
                      </pic:pic>
                    </a:graphicData>
                  </a:graphic>
                  <wp14:sizeRelH relativeFrom="page">
                    <wp14:pctWidth>0</wp14:pctWidth>
                  </wp14:sizeRelH>
                  <wp14:sizeRelV relativeFrom="page">
                    <wp14:pctHeight>0</wp14:pctHeight>
                  </wp14:sizeRelV>
                </wp:anchor>
              </w:drawing>
            </w:r>
          </w:p>
          <w:p w14:paraId="52518AFA" w14:textId="06AA6F1A" w:rsidR="006F1C96" w:rsidRDefault="006F1C96" w:rsidP="00E6010F">
            <w:pPr>
              <w:spacing w:line="276" w:lineRule="auto"/>
              <w:rPr>
                <w:rFonts w:cstheme="minorHAnsi"/>
                <w:sz w:val="24"/>
                <w:szCs w:val="24"/>
              </w:rPr>
            </w:pPr>
          </w:p>
          <w:p w14:paraId="6983F7ED" w14:textId="02E11AFF" w:rsidR="006F1C96" w:rsidRDefault="006F1C96" w:rsidP="00E6010F">
            <w:pPr>
              <w:spacing w:line="276" w:lineRule="auto"/>
              <w:rPr>
                <w:rFonts w:cstheme="minorHAnsi"/>
                <w:sz w:val="24"/>
                <w:szCs w:val="24"/>
              </w:rPr>
            </w:pPr>
          </w:p>
          <w:p w14:paraId="18D7831D" w14:textId="4138BA82" w:rsidR="006F1C96" w:rsidRDefault="006F1C96" w:rsidP="00E6010F">
            <w:pPr>
              <w:spacing w:line="276" w:lineRule="auto"/>
              <w:rPr>
                <w:rFonts w:cstheme="minorHAnsi"/>
                <w:sz w:val="24"/>
                <w:szCs w:val="24"/>
              </w:rPr>
            </w:pPr>
          </w:p>
          <w:p w14:paraId="6E615F52" w14:textId="4EC83E6C" w:rsidR="006F1C96" w:rsidRDefault="006F1C96" w:rsidP="00E6010F">
            <w:pPr>
              <w:spacing w:line="276" w:lineRule="auto"/>
              <w:rPr>
                <w:rFonts w:cstheme="minorHAnsi"/>
                <w:sz w:val="24"/>
                <w:szCs w:val="24"/>
              </w:rPr>
            </w:pPr>
          </w:p>
          <w:p w14:paraId="58EA1277" w14:textId="24619020" w:rsidR="006F1C96" w:rsidRDefault="006F1C96" w:rsidP="00E6010F">
            <w:pPr>
              <w:spacing w:line="276" w:lineRule="auto"/>
              <w:rPr>
                <w:rFonts w:cstheme="minorHAnsi"/>
                <w:sz w:val="24"/>
                <w:szCs w:val="24"/>
              </w:rPr>
            </w:pPr>
          </w:p>
          <w:p w14:paraId="647B9C24" w14:textId="7B477118" w:rsidR="006F1C96" w:rsidRDefault="006F1C96" w:rsidP="00E6010F">
            <w:pPr>
              <w:spacing w:line="276" w:lineRule="auto"/>
              <w:rPr>
                <w:rFonts w:cstheme="minorHAnsi"/>
                <w:sz w:val="24"/>
                <w:szCs w:val="24"/>
              </w:rPr>
            </w:pPr>
          </w:p>
          <w:p w14:paraId="4FCDA1F4" w14:textId="77777777" w:rsidR="006F1C96" w:rsidRDefault="006F1C96" w:rsidP="006F1C96">
            <w:pPr>
              <w:spacing w:line="276" w:lineRule="auto"/>
              <w:jc w:val="center"/>
              <w:rPr>
                <w:rFonts w:cstheme="minorHAnsi"/>
                <w:sz w:val="24"/>
                <w:szCs w:val="24"/>
              </w:rPr>
            </w:pPr>
          </w:p>
          <w:p w14:paraId="6753EBE9" w14:textId="51BCB737" w:rsidR="006F1C96" w:rsidRPr="00C40F21" w:rsidRDefault="006F1C96" w:rsidP="006F1C96">
            <w:pPr>
              <w:spacing w:line="276" w:lineRule="auto"/>
              <w:jc w:val="center"/>
              <w:rPr>
                <w:rFonts w:cstheme="minorHAnsi"/>
                <w:sz w:val="24"/>
                <w:szCs w:val="24"/>
              </w:rPr>
            </w:pPr>
          </w:p>
        </w:tc>
      </w:tr>
    </w:tbl>
    <w:p w14:paraId="311331B4" w14:textId="24A7E678" w:rsidR="00E6010F" w:rsidRDefault="00E6010F" w:rsidP="006F1C96">
      <w:pPr>
        <w:spacing w:line="276" w:lineRule="auto"/>
        <w:rPr>
          <w:b/>
          <w:sz w:val="28"/>
          <w:szCs w:val="24"/>
        </w:rPr>
      </w:pPr>
    </w:p>
    <w:p w14:paraId="584146A9" w14:textId="77777777" w:rsidR="006F1C96" w:rsidRDefault="006F1C96" w:rsidP="006F1C96">
      <w:pPr>
        <w:spacing w:line="276" w:lineRule="auto"/>
        <w:rPr>
          <w:b/>
          <w:sz w:val="28"/>
          <w:szCs w:val="24"/>
        </w:rPr>
      </w:pPr>
    </w:p>
    <w:p w14:paraId="411A11E7" w14:textId="77777777" w:rsidR="00C03414" w:rsidRPr="00C40F21" w:rsidRDefault="00C03414" w:rsidP="00C03414">
      <w:pPr>
        <w:spacing w:line="276" w:lineRule="auto"/>
        <w:jc w:val="center"/>
        <w:rPr>
          <w:b/>
          <w:sz w:val="28"/>
          <w:szCs w:val="24"/>
        </w:rPr>
      </w:pPr>
      <w:r w:rsidRPr="00C40F21">
        <w:rPr>
          <w:b/>
          <w:noProof/>
          <w:sz w:val="28"/>
          <w:szCs w:val="24"/>
          <w:lang w:eastAsia="en-GB"/>
        </w:rPr>
        <w:lastRenderedPageBreak/>
        <mc:AlternateContent>
          <mc:Choice Requires="wps">
            <w:drawing>
              <wp:anchor distT="0" distB="0" distL="114300" distR="114300" simplePos="0" relativeHeight="251688960" behindDoc="0" locked="0" layoutInCell="1" allowOverlap="1" wp14:anchorId="18B4C87F" wp14:editId="6A7C8135">
                <wp:simplePos x="0" y="0"/>
                <wp:positionH relativeFrom="column">
                  <wp:posOffset>901700</wp:posOffset>
                </wp:positionH>
                <wp:positionV relativeFrom="paragraph">
                  <wp:posOffset>-101600</wp:posOffset>
                </wp:positionV>
                <wp:extent cx="3962400" cy="863600"/>
                <wp:effectExtent l="25400" t="25400" r="38100" b="381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863600"/>
                        </a:xfrm>
                        <a:prstGeom prst="rect">
                          <a:avLst/>
                        </a:prstGeom>
                        <a:noFill/>
                        <a:ln w="63500" cmpd="thickThin">
                          <a:solidFill>
                            <a:srgbClr val="8064A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9935" id="Rectangle 3" o:spid="_x0000_s1026" style="position:absolute;margin-left:71pt;margin-top:-8pt;width:312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NB7AIAAC8GAAAOAAAAZHJzL2Uyb0RvYy54bWysVG1vmzAQ/j5p/8Hyd8prCEElVUrINGkv&#10;1dppnx0wwSrYzHZCumn/fWeTpEn7ZZoKErrzHed7nnu5vtl3LdpRqZjgGfavPIwoL0XF+CbD3x9W&#10;ToKR0oRXpBWcZviJKnwzf//ueuhTGohGtBWVCIJwlQ59hhut+9R1VdnQjqgr0VMOxlrIjmhQ5cat&#10;JBkgete6gefF7iBk1UtRUqXgdDka8dzGr2ta6q91rahGbYYhN22/0n7X5uvOr0m6kaRvWHlIg/xH&#10;Fh1hHC49hVoSTdBWslehOlZKoUStr0rRuaKuWUktBkDjey/Q3DekpxYLkKP6E03q7cKWX3Z3ErEq&#10;wwFGnHRQom9AGuGblqLQ0DP0KgWv+/5OGoCq/yTKRwUG98JiFAU+aD18FhWEIVstLCX7WnbmTwCL&#10;9pb5pxPzdK9RCYfhLA4iDwpUgi2JwxhkcwVJj3/3UukPVHTICBmWkKSNTnaflB5djy7mMi5WrG3h&#10;nKQtR0OG43Bi43c9YNVQ7ceH5lAzJVpWGXeLT27WeSvRjkDHJF4cLYJDJhduHdPQty3rjJN5xk5q&#10;KKkKXtl7NWHtKAOMlpvg1HbkmDBoew2iPQcabLf8nnmzIimSyImCuHAib7l0Fqs8cuKVP50sw2We&#10;L/0/BrgfpQ2rKspN4sfO9aN/64zDDI09d+rdC4DqnIeVfV7z4F6mYQsGqC4hLVYTbxqFiTOdTkIn&#10;CgvPuU1WubPI/TieFrf5bfECUmFpUm+D6sS5yUpsoWz3TTWgipk2CiezwMegwEoIpmMhEWk3sMtK&#10;LTGSQv9gurGDaJrWxLhgJonNe2DmFH0k4lhso53KdcD2TBU0x7ER7ESZIRqnbi2qJxgoyMFODWxZ&#10;EBohf2E0wMbKsPq5JZJi1H7ksBJmfhSZFWeVaDINQJHnlvW5hfASQsEoYDSKuR7X4raXbNPATb5F&#10;y8UCBrlmdsbMkI9ZQf5Gga1kkRw2qFl757r1et7z878AAAD//wMAUEsDBBQABgAIAAAAIQCMDoXy&#10;2wAAAAsBAAAPAAAAZHJzL2Rvd25yZXYueG1sTE9NT8JAFLyb+B82z8QbbAEtpHRLiNFwNKI/4NF9&#10;tNXu26a70OKv93GS20xmMh/5ZnStOlMfGs8GZtMEFHHpbcOVga/Pt8kKVIjIFlvPZOBCATbF/V2O&#10;mfUDf9B5HyslIRwyNFDH2GVah7Imh2HqO2LRjr53GIX2lbY9DhLuWj1PklQ7bFgaauzopabyZ39y&#10;Bn7pNVltqfteLvjy/rxw6W43oDGPD+N2DSrSGP/NcJ0v06GQTQd/YhtUK/xpLl+igcksFSCOZXoF&#10;B5GkGXSR69sPxR8AAAD//wMAUEsBAi0AFAAGAAgAAAAhALaDOJL+AAAA4QEAABMAAAAAAAAAAAAA&#10;AAAAAAAAAFtDb250ZW50X1R5cGVzXS54bWxQSwECLQAUAAYACAAAACEAOP0h/9YAAACUAQAACwAA&#10;AAAAAAAAAAAAAAAvAQAAX3JlbHMvLnJlbHNQSwECLQAUAAYACAAAACEArhEDQewCAAAvBgAADgAA&#10;AAAAAAAAAAAAAAAuAgAAZHJzL2Uyb0RvYy54bWxQSwECLQAUAAYACAAAACEAjA6F8tsAAAALAQAA&#10;DwAAAAAAAAAAAAAAAABGBQAAZHJzL2Rvd25yZXYueG1sUEsFBgAAAAAEAAQA8wAAAE4GAAAAAA==&#10;" filled="f" strokecolor="#8064a2" strokeweight="5pt">
                <v:stroke linestyle="thickThin"/>
                <v:shadow color="#868686"/>
                <v:path arrowok="t"/>
              </v:rect>
            </w:pict>
          </mc:Fallback>
        </mc:AlternateContent>
      </w:r>
      <w:r w:rsidRPr="00C40F21">
        <w:rPr>
          <w:b/>
          <w:sz w:val="28"/>
          <w:szCs w:val="24"/>
        </w:rPr>
        <w:t>Cinematography:</w:t>
      </w:r>
    </w:p>
    <w:p w14:paraId="202DAECD" w14:textId="77777777" w:rsidR="00C03414" w:rsidRPr="00C40F21" w:rsidRDefault="00C03414" w:rsidP="00C03414">
      <w:pPr>
        <w:spacing w:line="276" w:lineRule="auto"/>
        <w:jc w:val="center"/>
        <w:rPr>
          <w:b/>
          <w:sz w:val="28"/>
          <w:szCs w:val="24"/>
        </w:rPr>
      </w:pPr>
      <w:r w:rsidRPr="00C40F21">
        <w:rPr>
          <w:b/>
          <w:sz w:val="28"/>
          <w:szCs w:val="24"/>
        </w:rPr>
        <w:t>Camera Angle, Shot, Movement and Position</w:t>
      </w:r>
    </w:p>
    <w:p w14:paraId="1397A6D2" w14:textId="77777777" w:rsidR="00C03414" w:rsidRPr="00C40F21" w:rsidRDefault="00C03414" w:rsidP="00C03414">
      <w:pPr>
        <w:spacing w:line="276" w:lineRule="auto"/>
        <w:jc w:val="center"/>
        <w:rPr>
          <w:sz w:val="24"/>
          <w:szCs w:val="24"/>
        </w:rPr>
      </w:pPr>
    </w:p>
    <w:p w14:paraId="3BE7908B" w14:textId="77777777" w:rsidR="00C03414" w:rsidRPr="00C40F21" w:rsidRDefault="00C03414" w:rsidP="00C03414">
      <w:pPr>
        <w:spacing w:line="276" w:lineRule="auto"/>
        <w:jc w:val="both"/>
        <w:rPr>
          <w:sz w:val="24"/>
          <w:szCs w:val="24"/>
        </w:rPr>
      </w:pPr>
    </w:p>
    <w:p w14:paraId="3DA0FE8F" w14:textId="77777777" w:rsidR="00C03414" w:rsidRPr="00C40F21" w:rsidRDefault="00C03414" w:rsidP="00C03414">
      <w:pPr>
        <w:spacing w:line="276" w:lineRule="auto"/>
        <w:jc w:val="both"/>
        <w:rPr>
          <w:b/>
          <w:i/>
          <w:color w:val="8064A2"/>
          <w:sz w:val="24"/>
          <w:szCs w:val="24"/>
          <w:u w:val="single"/>
        </w:rPr>
      </w:pPr>
      <w:r w:rsidRPr="00C40F21">
        <w:rPr>
          <w:b/>
          <w:i/>
          <w:color w:val="8064A2"/>
          <w:sz w:val="24"/>
          <w:szCs w:val="24"/>
          <w:u w:val="single"/>
        </w:rPr>
        <w:t xml:space="preserve">SHOTS </w:t>
      </w:r>
    </w:p>
    <w:p w14:paraId="64529A86" w14:textId="77777777" w:rsidR="00C03414" w:rsidRPr="00C40F21" w:rsidRDefault="003220A7" w:rsidP="00C03414">
      <w:pPr>
        <w:spacing w:line="276" w:lineRule="auto"/>
        <w:jc w:val="both"/>
        <w:rPr>
          <w:sz w:val="24"/>
          <w:szCs w:val="24"/>
        </w:rPr>
      </w:pPr>
      <w:hyperlink r:id="rId13" w:history="1">
        <w:r w:rsidR="00C03414" w:rsidRPr="00107383">
          <w:rPr>
            <w:rStyle w:val="Hyperlink"/>
            <w:b/>
            <w:sz w:val="24"/>
            <w:szCs w:val="24"/>
          </w:rPr>
          <w:t>Establishing shot</w:t>
        </w:r>
      </w:hyperlink>
      <w:r w:rsidR="00C03414" w:rsidRPr="00C40F21">
        <w:rPr>
          <w:sz w:val="24"/>
          <w:szCs w:val="24"/>
        </w:rPr>
        <w:t xml:space="preserve"> - a shot usually involving a distant framing, which shows the space between important figures, objects and setting in a scene</w:t>
      </w:r>
    </w:p>
    <w:p w14:paraId="4FFEFA12" w14:textId="77777777" w:rsidR="00C03414" w:rsidRPr="00C40F21" w:rsidRDefault="00C03414" w:rsidP="00C03414">
      <w:pPr>
        <w:spacing w:line="276" w:lineRule="auto"/>
        <w:jc w:val="both"/>
        <w:rPr>
          <w:sz w:val="24"/>
          <w:szCs w:val="24"/>
        </w:rPr>
      </w:pPr>
    </w:p>
    <w:p w14:paraId="03CC53E4" w14:textId="77777777" w:rsidR="00C03414" w:rsidRPr="00C40F21" w:rsidRDefault="003220A7" w:rsidP="00C03414">
      <w:pPr>
        <w:spacing w:line="276" w:lineRule="auto"/>
        <w:jc w:val="both"/>
        <w:rPr>
          <w:sz w:val="24"/>
          <w:szCs w:val="24"/>
        </w:rPr>
      </w:pPr>
      <w:hyperlink r:id="rId14" w:history="1">
        <w:r w:rsidR="00C03414" w:rsidRPr="00107383">
          <w:rPr>
            <w:rStyle w:val="Hyperlink"/>
            <w:b/>
            <w:sz w:val="24"/>
            <w:szCs w:val="24"/>
          </w:rPr>
          <w:t>Master shot</w:t>
        </w:r>
      </w:hyperlink>
      <w:r w:rsidR="00C03414" w:rsidRPr="00C40F21">
        <w:rPr>
          <w:sz w:val="24"/>
          <w:szCs w:val="24"/>
        </w:rPr>
        <w:t xml:space="preserve"> - a shot that establishes spatial relationships between </w:t>
      </w:r>
      <w:r w:rsidR="00C03414">
        <w:rPr>
          <w:sz w:val="24"/>
          <w:szCs w:val="24"/>
        </w:rPr>
        <w:t xml:space="preserve">people and </w:t>
      </w:r>
      <w:r w:rsidR="00C03414" w:rsidRPr="00C40F21">
        <w:rPr>
          <w:sz w:val="24"/>
          <w:szCs w:val="24"/>
        </w:rPr>
        <w:t>objects and defines the setting. Returned to whenever spatial relationships need to be re-established/confirmed.</w:t>
      </w:r>
    </w:p>
    <w:p w14:paraId="50BB1304" w14:textId="77777777" w:rsidR="00C03414" w:rsidRPr="00C40F21" w:rsidRDefault="00C03414" w:rsidP="00C03414">
      <w:pPr>
        <w:spacing w:line="276" w:lineRule="auto"/>
        <w:jc w:val="both"/>
        <w:rPr>
          <w:sz w:val="24"/>
          <w:szCs w:val="24"/>
        </w:rPr>
      </w:pPr>
    </w:p>
    <w:p w14:paraId="33D55B58" w14:textId="77777777" w:rsidR="00C03414" w:rsidRPr="00C40F21" w:rsidRDefault="00C03414" w:rsidP="00C03414">
      <w:pPr>
        <w:spacing w:line="276" w:lineRule="auto"/>
        <w:jc w:val="both"/>
        <w:rPr>
          <w:sz w:val="24"/>
          <w:szCs w:val="24"/>
        </w:rPr>
      </w:pPr>
      <w:r w:rsidRPr="00C40F21">
        <w:rPr>
          <w:b/>
          <w:sz w:val="24"/>
          <w:szCs w:val="24"/>
        </w:rPr>
        <w:t>Close-up (&amp; variations)</w:t>
      </w:r>
      <w:r w:rsidRPr="00C40F21">
        <w:rPr>
          <w:sz w:val="24"/>
          <w:szCs w:val="24"/>
        </w:rPr>
        <w:t xml:space="preserve"> - a framing in which the scale of the object shown is relatively large; most commonly a person’s head seen from the neck up, or an object of a comparable size that fills most of the screen.</w:t>
      </w:r>
    </w:p>
    <w:p w14:paraId="1B1DFF1C" w14:textId="77777777" w:rsidR="00C03414" w:rsidRPr="00C40F21" w:rsidRDefault="00C03414" w:rsidP="00C03414">
      <w:pPr>
        <w:spacing w:line="276" w:lineRule="auto"/>
        <w:jc w:val="both"/>
        <w:rPr>
          <w:sz w:val="24"/>
          <w:szCs w:val="24"/>
        </w:rPr>
      </w:pPr>
    </w:p>
    <w:p w14:paraId="68D09B3A" w14:textId="77777777" w:rsidR="00C03414" w:rsidRPr="00C40F21" w:rsidRDefault="00C03414" w:rsidP="00C03414">
      <w:pPr>
        <w:spacing w:line="276" w:lineRule="auto"/>
        <w:jc w:val="both"/>
        <w:rPr>
          <w:sz w:val="24"/>
          <w:szCs w:val="24"/>
        </w:rPr>
      </w:pPr>
      <w:r w:rsidRPr="00C40F21">
        <w:rPr>
          <w:b/>
          <w:sz w:val="24"/>
          <w:szCs w:val="24"/>
        </w:rPr>
        <w:t>Long shot</w:t>
      </w:r>
      <w:r w:rsidRPr="00C40F21">
        <w:rPr>
          <w:sz w:val="24"/>
          <w:szCs w:val="24"/>
        </w:rPr>
        <w:t xml:space="preserve"> - a framing in which the scale of the object shown is small, a standing figure would appear nearly the height of the screen.</w:t>
      </w:r>
    </w:p>
    <w:p w14:paraId="25DFF9E8" w14:textId="77777777" w:rsidR="00C03414" w:rsidRPr="00C40F21" w:rsidRDefault="00C03414" w:rsidP="00C03414">
      <w:pPr>
        <w:spacing w:line="276" w:lineRule="auto"/>
        <w:jc w:val="both"/>
        <w:rPr>
          <w:sz w:val="24"/>
          <w:szCs w:val="24"/>
        </w:rPr>
      </w:pPr>
    </w:p>
    <w:p w14:paraId="1C82FA19" w14:textId="77777777" w:rsidR="00C03414" w:rsidRPr="00C40F21" w:rsidRDefault="003220A7" w:rsidP="00C03414">
      <w:pPr>
        <w:spacing w:line="276" w:lineRule="auto"/>
        <w:jc w:val="both"/>
        <w:rPr>
          <w:sz w:val="24"/>
          <w:szCs w:val="24"/>
        </w:rPr>
      </w:pPr>
      <w:hyperlink r:id="rId15" w:history="1">
        <w:r w:rsidR="00C03414" w:rsidRPr="00107383">
          <w:rPr>
            <w:rStyle w:val="Hyperlink"/>
            <w:b/>
            <w:sz w:val="24"/>
            <w:szCs w:val="24"/>
          </w:rPr>
          <w:t>Wide shot</w:t>
        </w:r>
      </w:hyperlink>
      <w:r w:rsidR="00C03414" w:rsidRPr="00C40F21">
        <w:rPr>
          <w:sz w:val="24"/>
          <w:szCs w:val="24"/>
        </w:rPr>
        <w:t xml:space="preserve"> - a shot covering a wide angle.</w:t>
      </w:r>
    </w:p>
    <w:p w14:paraId="67C14920" w14:textId="77777777" w:rsidR="00C03414" w:rsidRPr="00C40F21" w:rsidRDefault="00C03414" w:rsidP="00C03414">
      <w:pPr>
        <w:spacing w:line="276" w:lineRule="auto"/>
        <w:jc w:val="both"/>
        <w:rPr>
          <w:sz w:val="24"/>
          <w:szCs w:val="24"/>
        </w:rPr>
      </w:pPr>
    </w:p>
    <w:p w14:paraId="7D1F4BBB" w14:textId="77777777" w:rsidR="00C03414" w:rsidRPr="00C40F21" w:rsidRDefault="00C03414" w:rsidP="00C03414">
      <w:pPr>
        <w:spacing w:line="276" w:lineRule="auto"/>
        <w:jc w:val="both"/>
        <w:rPr>
          <w:sz w:val="24"/>
          <w:szCs w:val="24"/>
        </w:rPr>
      </w:pPr>
      <w:r w:rsidRPr="00C40F21">
        <w:rPr>
          <w:b/>
          <w:sz w:val="24"/>
          <w:szCs w:val="24"/>
        </w:rPr>
        <w:t>Aerial shot</w:t>
      </w:r>
      <w:r w:rsidRPr="00C40F21">
        <w:rPr>
          <w:sz w:val="24"/>
          <w:szCs w:val="24"/>
        </w:rPr>
        <w:t xml:space="preserve"> - a moving shot from above looking down.</w:t>
      </w:r>
    </w:p>
    <w:p w14:paraId="34A92F7C" w14:textId="77777777" w:rsidR="00C03414" w:rsidRPr="00C40F21" w:rsidRDefault="00C03414" w:rsidP="00C03414">
      <w:pPr>
        <w:spacing w:line="276" w:lineRule="auto"/>
        <w:jc w:val="both"/>
        <w:rPr>
          <w:sz w:val="24"/>
          <w:szCs w:val="24"/>
        </w:rPr>
      </w:pPr>
    </w:p>
    <w:p w14:paraId="598F66E9" w14:textId="77777777" w:rsidR="00C03414" w:rsidRPr="00C40F21" w:rsidRDefault="00C03414" w:rsidP="00C03414">
      <w:pPr>
        <w:spacing w:line="276" w:lineRule="auto"/>
        <w:jc w:val="both"/>
        <w:rPr>
          <w:sz w:val="24"/>
          <w:szCs w:val="24"/>
        </w:rPr>
      </w:pPr>
      <w:r w:rsidRPr="00C40F21">
        <w:rPr>
          <w:b/>
          <w:sz w:val="24"/>
          <w:szCs w:val="24"/>
        </w:rPr>
        <w:t>Point of view</w:t>
      </w:r>
      <w:r w:rsidRPr="00C40F21">
        <w:rPr>
          <w:sz w:val="24"/>
          <w:szCs w:val="24"/>
        </w:rPr>
        <w:t xml:space="preserve"> - a shot taken with the camera placed approximately where the character’s eyes would be, showing what the character would see; usually cut in before or after a shot of the character looking.</w:t>
      </w:r>
    </w:p>
    <w:p w14:paraId="6D6BE1B1" w14:textId="77777777" w:rsidR="00C03414" w:rsidRPr="00C40F21" w:rsidRDefault="00C03414" w:rsidP="00C03414">
      <w:pPr>
        <w:spacing w:line="276" w:lineRule="auto"/>
        <w:jc w:val="both"/>
        <w:rPr>
          <w:sz w:val="24"/>
          <w:szCs w:val="24"/>
        </w:rPr>
      </w:pPr>
    </w:p>
    <w:p w14:paraId="5EBE3677" w14:textId="77777777" w:rsidR="00C03414" w:rsidRPr="00C40F21" w:rsidRDefault="00C03414" w:rsidP="00C03414">
      <w:pPr>
        <w:spacing w:line="276" w:lineRule="auto"/>
        <w:jc w:val="both"/>
        <w:rPr>
          <w:sz w:val="24"/>
          <w:szCs w:val="24"/>
        </w:rPr>
      </w:pPr>
      <w:r w:rsidRPr="00C40F21">
        <w:rPr>
          <w:b/>
          <w:sz w:val="24"/>
          <w:szCs w:val="24"/>
        </w:rPr>
        <w:t>Two-shot</w:t>
      </w:r>
      <w:r w:rsidRPr="00C40F21">
        <w:rPr>
          <w:sz w:val="24"/>
          <w:szCs w:val="24"/>
        </w:rPr>
        <w:t xml:space="preserve"> - two figures within the frame.</w:t>
      </w:r>
    </w:p>
    <w:p w14:paraId="423C541D" w14:textId="77777777" w:rsidR="00C03414" w:rsidRPr="00C40F21" w:rsidRDefault="00C03414" w:rsidP="00C03414">
      <w:pPr>
        <w:spacing w:line="276" w:lineRule="auto"/>
        <w:jc w:val="both"/>
        <w:rPr>
          <w:sz w:val="24"/>
          <w:szCs w:val="24"/>
        </w:rPr>
      </w:pPr>
    </w:p>
    <w:p w14:paraId="1F73B10E" w14:textId="77777777" w:rsidR="00C03414" w:rsidRPr="00C40F21" w:rsidRDefault="00C03414" w:rsidP="00C03414">
      <w:pPr>
        <w:spacing w:line="276" w:lineRule="auto"/>
        <w:jc w:val="both"/>
        <w:rPr>
          <w:b/>
          <w:sz w:val="24"/>
          <w:szCs w:val="24"/>
        </w:rPr>
      </w:pPr>
      <w:r w:rsidRPr="00C40F21">
        <w:rPr>
          <w:b/>
          <w:sz w:val="24"/>
          <w:szCs w:val="24"/>
        </w:rPr>
        <w:t xml:space="preserve">Over the shoulder shot - </w:t>
      </w:r>
      <w:r w:rsidRPr="00C40F21">
        <w:rPr>
          <w:sz w:val="24"/>
          <w:szCs w:val="24"/>
        </w:rPr>
        <w:t>This shot is framed from behind a person who is looking at the subject. The person facing the subject should usually occupy about 1/3 of the frame.</w:t>
      </w:r>
      <w:r w:rsidRPr="00C40F21">
        <w:rPr>
          <w:sz w:val="24"/>
          <w:szCs w:val="24"/>
          <w:lang w:val="en-US"/>
        </w:rPr>
        <w:t xml:space="preserve"> </w:t>
      </w:r>
      <w:r w:rsidRPr="00C40F21">
        <w:rPr>
          <w:sz w:val="24"/>
          <w:szCs w:val="24"/>
        </w:rPr>
        <w:t xml:space="preserve">This shot </w:t>
      </w:r>
      <w:r w:rsidRPr="00C40F21">
        <w:rPr>
          <w:sz w:val="24"/>
          <w:szCs w:val="24"/>
        </w:rPr>
        <w:lastRenderedPageBreak/>
        <w:t>helps to establish the position of each person, and get the feel of looking at one person from the other's point of view.</w:t>
      </w:r>
      <w:r w:rsidRPr="00C40F21">
        <w:rPr>
          <w:sz w:val="24"/>
          <w:szCs w:val="24"/>
          <w:lang w:val="en-US"/>
        </w:rPr>
        <w:t xml:space="preserve"> </w:t>
      </w:r>
      <w:r w:rsidRPr="00C40F21">
        <w:rPr>
          <w:sz w:val="24"/>
          <w:szCs w:val="24"/>
        </w:rPr>
        <w:t>It's common to cut between these shots during a conversation, alternating the view between the different speakers</w:t>
      </w:r>
    </w:p>
    <w:p w14:paraId="345C3BBB" w14:textId="77777777" w:rsidR="00C03414" w:rsidRPr="00C40F21" w:rsidRDefault="00C03414" w:rsidP="00C03414">
      <w:pPr>
        <w:spacing w:line="276" w:lineRule="auto"/>
        <w:jc w:val="both"/>
        <w:rPr>
          <w:sz w:val="24"/>
          <w:szCs w:val="24"/>
        </w:rPr>
      </w:pPr>
    </w:p>
    <w:p w14:paraId="516C4003" w14:textId="77777777" w:rsidR="00C03414" w:rsidRPr="00C40F21" w:rsidRDefault="00C03414" w:rsidP="00C03414">
      <w:pPr>
        <w:spacing w:line="276" w:lineRule="auto"/>
        <w:jc w:val="both"/>
        <w:rPr>
          <w:b/>
          <w:sz w:val="24"/>
          <w:szCs w:val="24"/>
        </w:rPr>
      </w:pPr>
      <w:r w:rsidRPr="00C40F21">
        <w:rPr>
          <w:b/>
          <w:i/>
          <w:color w:val="8064A2"/>
          <w:sz w:val="24"/>
          <w:szCs w:val="24"/>
          <w:u w:val="single"/>
        </w:rPr>
        <w:t xml:space="preserve">ANGLE </w:t>
      </w:r>
    </w:p>
    <w:p w14:paraId="40E08D14" w14:textId="77777777" w:rsidR="00C03414" w:rsidRPr="00C40F21" w:rsidRDefault="00C03414" w:rsidP="00C03414">
      <w:pPr>
        <w:spacing w:line="276" w:lineRule="auto"/>
        <w:jc w:val="both"/>
        <w:rPr>
          <w:sz w:val="24"/>
          <w:szCs w:val="24"/>
        </w:rPr>
      </w:pPr>
      <w:r w:rsidRPr="00C40F21">
        <w:rPr>
          <w:b/>
          <w:sz w:val="24"/>
          <w:szCs w:val="24"/>
        </w:rPr>
        <w:t>High angle</w:t>
      </w:r>
      <w:r w:rsidRPr="00C40F21">
        <w:rPr>
          <w:sz w:val="24"/>
          <w:szCs w:val="24"/>
        </w:rPr>
        <w:t xml:space="preserve"> - the position of the frame in relation to the subject shows it above it, looking down.</w:t>
      </w:r>
    </w:p>
    <w:p w14:paraId="019117E1" w14:textId="77777777" w:rsidR="00C03414" w:rsidRPr="00C40F21" w:rsidRDefault="00C03414" w:rsidP="00C03414">
      <w:pPr>
        <w:spacing w:line="276" w:lineRule="auto"/>
        <w:jc w:val="both"/>
        <w:rPr>
          <w:sz w:val="24"/>
          <w:szCs w:val="24"/>
        </w:rPr>
      </w:pPr>
    </w:p>
    <w:p w14:paraId="364DBD86" w14:textId="77777777" w:rsidR="00C03414" w:rsidRPr="00C40F21" w:rsidRDefault="00C03414" w:rsidP="00C03414">
      <w:pPr>
        <w:spacing w:line="276" w:lineRule="auto"/>
        <w:jc w:val="both"/>
        <w:rPr>
          <w:sz w:val="24"/>
          <w:szCs w:val="24"/>
        </w:rPr>
      </w:pPr>
      <w:r w:rsidRPr="00C40F21">
        <w:rPr>
          <w:b/>
          <w:sz w:val="24"/>
          <w:szCs w:val="24"/>
        </w:rPr>
        <w:t>Low angle</w:t>
      </w:r>
      <w:r w:rsidRPr="00C40F21">
        <w:rPr>
          <w:sz w:val="24"/>
          <w:szCs w:val="24"/>
        </w:rPr>
        <w:t xml:space="preserve"> - As above, looking up.</w:t>
      </w:r>
    </w:p>
    <w:p w14:paraId="5F6C8CA7" w14:textId="77777777" w:rsidR="00C03414" w:rsidRPr="00C40F21" w:rsidRDefault="00C03414" w:rsidP="00C03414">
      <w:pPr>
        <w:spacing w:line="276" w:lineRule="auto"/>
        <w:jc w:val="both"/>
        <w:rPr>
          <w:sz w:val="24"/>
          <w:szCs w:val="24"/>
        </w:rPr>
      </w:pPr>
    </w:p>
    <w:p w14:paraId="625CD934" w14:textId="77777777" w:rsidR="00C03414" w:rsidRPr="00C40F21" w:rsidRDefault="003220A7" w:rsidP="00C03414">
      <w:pPr>
        <w:spacing w:line="276" w:lineRule="auto"/>
        <w:jc w:val="both"/>
        <w:rPr>
          <w:sz w:val="24"/>
          <w:szCs w:val="24"/>
        </w:rPr>
      </w:pPr>
      <w:hyperlink r:id="rId16" w:history="1">
        <w:r w:rsidR="00C03414" w:rsidRPr="0096085F">
          <w:rPr>
            <w:rStyle w:val="Hyperlink"/>
            <w:b/>
            <w:sz w:val="24"/>
            <w:szCs w:val="24"/>
          </w:rPr>
          <w:t>Canted angle</w:t>
        </w:r>
      </w:hyperlink>
      <w:r w:rsidR="00C03414" w:rsidRPr="00C40F21">
        <w:rPr>
          <w:sz w:val="24"/>
          <w:szCs w:val="24"/>
        </w:rPr>
        <w:t xml:space="preserve"> - Sometimes the camera is tilted (i.e. is not placed horizontal to floor level), to suggest imbalance, transition and instability</w:t>
      </w:r>
    </w:p>
    <w:p w14:paraId="1F05875E" w14:textId="77777777" w:rsidR="00C03414" w:rsidRPr="00C40F21" w:rsidRDefault="00C03414" w:rsidP="00C03414">
      <w:pPr>
        <w:spacing w:line="276" w:lineRule="auto"/>
        <w:jc w:val="both"/>
        <w:rPr>
          <w:sz w:val="24"/>
          <w:szCs w:val="24"/>
        </w:rPr>
      </w:pPr>
    </w:p>
    <w:p w14:paraId="3226F512" w14:textId="77777777" w:rsidR="00C03414" w:rsidRPr="00C40F21" w:rsidRDefault="003220A7" w:rsidP="00C03414">
      <w:pPr>
        <w:spacing w:line="276" w:lineRule="auto"/>
        <w:jc w:val="both"/>
        <w:rPr>
          <w:b/>
          <w:sz w:val="24"/>
          <w:szCs w:val="24"/>
        </w:rPr>
      </w:pPr>
      <w:hyperlink r:id="rId17" w:history="1">
        <w:r w:rsidR="00C03414" w:rsidRPr="00BA3B3D">
          <w:rPr>
            <w:rStyle w:val="Hyperlink"/>
            <w:b/>
            <w:i/>
            <w:sz w:val="24"/>
            <w:szCs w:val="24"/>
          </w:rPr>
          <w:t>MOVEMENT</w:t>
        </w:r>
      </w:hyperlink>
    </w:p>
    <w:p w14:paraId="1B9477CD" w14:textId="77777777" w:rsidR="00C03414" w:rsidRPr="00C40F21" w:rsidRDefault="00C03414" w:rsidP="00C03414">
      <w:pPr>
        <w:spacing w:line="276" w:lineRule="auto"/>
        <w:jc w:val="both"/>
        <w:rPr>
          <w:sz w:val="24"/>
          <w:szCs w:val="24"/>
        </w:rPr>
      </w:pPr>
      <w:r w:rsidRPr="00C40F21">
        <w:rPr>
          <w:b/>
          <w:sz w:val="24"/>
          <w:szCs w:val="24"/>
        </w:rPr>
        <w:t>Pan</w:t>
      </w:r>
      <w:r w:rsidRPr="00C40F21">
        <w:rPr>
          <w:sz w:val="24"/>
          <w:szCs w:val="24"/>
        </w:rPr>
        <w:t xml:space="preserve"> - a camera movement with the camera body turning to the right or left. On screen it produces horizontal movements.</w:t>
      </w:r>
    </w:p>
    <w:p w14:paraId="29C4B928" w14:textId="77777777" w:rsidR="00C03414" w:rsidRPr="00C40F21" w:rsidRDefault="00C03414" w:rsidP="00C03414">
      <w:pPr>
        <w:spacing w:line="276" w:lineRule="auto"/>
        <w:jc w:val="both"/>
        <w:rPr>
          <w:sz w:val="24"/>
          <w:szCs w:val="24"/>
        </w:rPr>
      </w:pPr>
    </w:p>
    <w:p w14:paraId="7B000A85" w14:textId="24C13081" w:rsidR="00C03414" w:rsidRPr="00C40F21" w:rsidRDefault="003220A7" w:rsidP="00C03414">
      <w:pPr>
        <w:spacing w:line="276" w:lineRule="auto"/>
        <w:jc w:val="both"/>
        <w:rPr>
          <w:sz w:val="24"/>
          <w:szCs w:val="24"/>
        </w:rPr>
      </w:pPr>
      <w:hyperlink r:id="rId18" w:history="1">
        <w:r w:rsidR="00C03414" w:rsidRPr="00DE1D63">
          <w:rPr>
            <w:rStyle w:val="Hyperlink"/>
            <w:b/>
            <w:sz w:val="24"/>
            <w:szCs w:val="24"/>
          </w:rPr>
          <w:t>Crane</w:t>
        </w:r>
      </w:hyperlink>
      <w:r w:rsidR="00C03414" w:rsidRPr="00C40F21">
        <w:rPr>
          <w:sz w:val="24"/>
          <w:szCs w:val="24"/>
        </w:rPr>
        <w:t xml:space="preserve"> - a change in framing accomplished by having the camera above the ground and moving through the air in any direction.</w:t>
      </w:r>
    </w:p>
    <w:p w14:paraId="4BA08C19" w14:textId="77777777" w:rsidR="00C03414" w:rsidRPr="00C40F21" w:rsidRDefault="00C03414" w:rsidP="00C03414">
      <w:pPr>
        <w:spacing w:line="276" w:lineRule="auto"/>
        <w:jc w:val="both"/>
        <w:rPr>
          <w:sz w:val="24"/>
          <w:szCs w:val="24"/>
        </w:rPr>
      </w:pPr>
    </w:p>
    <w:p w14:paraId="692B779E" w14:textId="77777777" w:rsidR="00C03414" w:rsidRPr="00C40F21" w:rsidRDefault="00C03414" w:rsidP="00C03414">
      <w:pPr>
        <w:spacing w:line="276" w:lineRule="auto"/>
        <w:jc w:val="both"/>
        <w:rPr>
          <w:sz w:val="24"/>
          <w:szCs w:val="24"/>
        </w:rPr>
      </w:pPr>
      <w:r w:rsidRPr="00C40F21">
        <w:rPr>
          <w:b/>
          <w:sz w:val="24"/>
          <w:szCs w:val="24"/>
        </w:rPr>
        <w:t>Tilt</w:t>
      </w:r>
      <w:r w:rsidRPr="00C40F21">
        <w:rPr>
          <w:sz w:val="24"/>
          <w:szCs w:val="24"/>
        </w:rPr>
        <w:t xml:space="preserve"> - a camera movement with the camera body swivelling upward or downward on a stationary support. It produces a mobile framing that scans the space vertically.</w:t>
      </w:r>
    </w:p>
    <w:p w14:paraId="4398CEC0" w14:textId="77777777" w:rsidR="00C03414" w:rsidRPr="00C40F21" w:rsidRDefault="00C03414" w:rsidP="00C03414">
      <w:pPr>
        <w:spacing w:line="276" w:lineRule="auto"/>
        <w:jc w:val="both"/>
        <w:rPr>
          <w:sz w:val="24"/>
          <w:szCs w:val="24"/>
        </w:rPr>
      </w:pPr>
    </w:p>
    <w:p w14:paraId="58407A3C" w14:textId="77777777" w:rsidR="00C03414" w:rsidRPr="00C40F21" w:rsidRDefault="00C03414" w:rsidP="00C03414">
      <w:pPr>
        <w:spacing w:line="276" w:lineRule="auto"/>
        <w:jc w:val="both"/>
        <w:rPr>
          <w:sz w:val="24"/>
          <w:szCs w:val="24"/>
        </w:rPr>
      </w:pPr>
      <w:r w:rsidRPr="00C40F21">
        <w:rPr>
          <w:b/>
          <w:sz w:val="24"/>
          <w:szCs w:val="24"/>
        </w:rPr>
        <w:t>Tracking shot</w:t>
      </w:r>
      <w:r w:rsidRPr="00C40F21">
        <w:rPr>
          <w:sz w:val="24"/>
          <w:szCs w:val="24"/>
        </w:rPr>
        <w:t xml:space="preserve"> - a mobile framing that travels through space forward, backward, or laterally.</w:t>
      </w:r>
    </w:p>
    <w:p w14:paraId="3C9E2B82" w14:textId="77777777" w:rsidR="00C03414" w:rsidRPr="00C40F21" w:rsidRDefault="00C03414" w:rsidP="00C03414">
      <w:pPr>
        <w:spacing w:line="276" w:lineRule="auto"/>
        <w:jc w:val="both"/>
        <w:rPr>
          <w:sz w:val="24"/>
          <w:szCs w:val="24"/>
        </w:rPr>
      </w:pPr>
    </w:p>
    <w:p w14:paraId="1AF800A8" w14:textId="77777777" w:rsidR="00C03414" w:rsidRPr="00C40F21" w:rsidRDefault="00C03414" w:rsidP="00C03414">
      <w:pPr>
        <w:spacing w:line="276" w:lineRule="auto"/>
        <w:jc w:val="both"/>
        <w:rPr>
          <w:sz w:val="24"/>
          <w:szCs w:val="24"/>
        </w:rPr>
      </w:pPr>
      <w:r w:rsidRPr="00C40F21">
        <w:rPr>
          <w:b/>
          <w:sz w:val="24"/>
          <w:szCs w:val="24"/>
        </w:rPr>
        <w:t>Dolly</w:t>
      </w:r>
      <w:r w:rsidRPr="00C40F21">
        <w:rPr>
          <w:sz w:val="24"/>
          <w:szCs w:val="24"/>
        </w:rPr>
        <w:t xml:space="preserve"> - a camera support with wheels, used in making tracking shots.</w:t>
      </w:r>
      <w:r w:rsidRPr="00C40F21">
        <w:rPr>
          <w:sz w:val="24"/>
          <w:szCs w:val="24"/>
        </w:rPr>
        <w:tab/>
      </w:r>
    </w:p>
    <w:p w14:paraId="373DEC1F" w14:textId="77777777" w:rsidR="00C03414" w:rsidRPr="00C40F21" w:rsidRDefault="00C03414" w:rsidP="00C03414">
      <w:pPr>
        <w:spacing w:line="276" w:lineRule="auto"/>
        <w:jc w:val="both"/>
        <w:rPr>
          <w:sz w:val="24"/>
          <w:szCs w:val="24"/>
        </w:rPr>
      </w:pPr>
    </w:p>
    <w:p w14:paraId="5D9838DA" w14:textId="77777777" w:rsidR="00C03414" w:rsidRPr="00C40F21" w:rsidRDefault="00C03414" w:rsidP="00C03414">
      <w:pPr>
        <w:spacing w:line="276" w:lineRule="auto"/>
        <w:jc w:val="both"/>
        <w:rPr>
          <w:sz w:val="24"/>
          <w:szCs w:val="24"/>
        </w:rPr>
      </w:pPr>
      <w:r w:rsidRPr="00C40F21">
        <w:rPr>
          <w:b/>
          <w:sz w:val="24"/>
          <w:szCs w:val="24"/>
        </w:rPr>
        <w:t>Hand-held</w:t>
      </w:r>
      <w:r w:rsidRPr="00C40F21">
        <w:rPr>
          <w:sz w:val="24"/>
          <w:szCs w:val="24"/>
        </w:rPr>
        <w:t xml:space="preserve"> - the use of the camera operator’s body as a camera support, either holding it by hand or using a harness.</w:t>
      </w:r>
    </w:p>
    <w:p w14:paraId="33C9E9FF" w14:textId="77777777" w:rsidR="00C03414" w:rsidRPr="00C40F21" w:rsidRDefault="00C03414" w:rsidP="00C03414">
      <w:pPr>
        <w:spacing w:line="276" w:lineRule="auto"/>
        <w:jc w:val="both"/>
        <w:rPr>
          <w:sz w:val="24"/>
          <w:szCs w:val="24"/>
        </w:rPr>
      </w:pPr>
    </w:p>
    <w:p w14:paraId="6422BD91" w14:textId="77777777" w:rsidR="00C03414" w:rsidRPr="00C40F21" w:rsidRDefault="003220A7" w:rsidP="00C03414">
      <w:pPr>
        <w:spacing w:line="276" w:lineRule="auto"/>
        <w:jc w:val="both"/>
        <w:rPr>
          <w:sz w:val="24"/>
          <w:szCs w:val="24"/>
        </w:rPr>
      </w:pPr>
      <w:hyperlink r:id="rId19" w:history="1">
        <w:r w:rsidR="00C03414" w:rsidRPr="0084489D">
          <w:rPr>
            <w:rStyle w:val="Hyperlink"/>
            <w:b/>
            <w:sz w:val="24"/>
            <w:szCs w:val="24"/>
          </w:rPr>
          <w:t>Steadicam</w:t>
        </w:r>
      </w:hyperlink>
      <w:r w:rsidR="00C03414" w:rsidRPr="00C40F21">
        <w:rPr>
          <w:sz w:val="24"/>
          <w:szCs w:val="24"/>
        </w:rPr>
        <w:t xml:space="preserve"> - a gyroscopically balanced body rig patented by Steadicam which a camera can be attached to, to generate smooth hand-held shots.</w:t>
      </w:r>
    </w:p>
    <w:p w14:paraId="23CF4D07" w14:textId="77777777" w:rsidR="00C03414" w:rsidRPr="00C40F21" w:rsidRDefault="00C03414" w:rsidP="00C03414">
      <w:pPr>
        <w:spacing w:line="276" w:lineRule="auto"/>
        <w:jc w:val="both"/>
        <w:rPr>
          <w:sz w:val="24"/>
          <w:szCs w:val="24"/>
        </w:rPr>
      </w:pPr>
    </w:p>
    <w:p w14:paraId="62CAC7DA" w14:textId="77777777" w:rsidR="00C03414" w:rsidRPr="00C40F21" w:rsidRDefault="003220A7" w:rsidP="00C03414">
      <w:pPr>
        <w:spacing w:line="276" w:lineRule="auto"/>
        <w:jc w:val="both"/>
        <w:rPr>
          <w:sz w:val="24"/>
          <w:szCs w:val="24"/>
        </w:rPr>
      </w:pPr>
      <w:hyperlink r:id="rId20" w:history="1">
        <w:r w:rsidR="00C03414" w:rsidRPr="0096085F">
          <w:rPr>
            <w:rStyle w:val="Hyperlink"/>
            <w:b/>
            <w:sz w:val="24"/>
            <w:szCs w:val="24"/>
          </w:rPr>
          <w:t>Zoom/reverse zoom</w:t>
        </w:r>
      </w:hyperlink>
      <w:r w:rsidR="00C03414" w:rsidRPr="00C40F21">
        <w:rPr>
          <w:sz w:val="24"/>
          <w:szCs w:val="24"/>
        </w:rPr>
        <w:t xml:space="preserve"> - a close up rapidly from a long shot to a close up, and vice versa. The mobile frame doe</w:t>
      </w:r>
      <w:r w:rsidR="00C03414">
        <w:rPr>
          <w:sz w:val="24"/>
          <w:szCs w:val="24"/>
        </w:rPr>
        <w:t>s</w:t>
      </w:r>
      <w:r w:rsidR="00C03414" w:rsidRPr="00C40F21">
        <w:rPr>
          <w:sz w:val="24"/>
          <w:szCs w:val="24"/>
        </w:rPr>
        <w:t xml:space="preserve"> not alter the aspects or positions of the objects filmed.</w:t>
      </w:r>
    </w:p>
    <w:p w14:paraId="1861ECE2" w14:textId="77777777" w:rsidR="00C03414" w:rsidRPr="00C40F21" w:rsidRDefault="00C03414" w:rsidP="00C03414">
      <w:pPr>
        <w:spacing w:line="276" w:lineRule="auto"/>
        <w:jc w:val="both"/>
        <w:rPr>
          <w:sz w:val="24"/>
          <w:szCs w:val="24"/>
        </w:rPr>
      </w:pPr>
    </w:p>
    <w:p w14:paraId="7FC96926" w14:textId="77777777" w:rsidR="00C03414" w:rsidRPr="00C40F21" w:rsidRDefault="00C03414" w:rsidP="00C03414">
      <w:pPr>
        <w:spacing w:line="276" w:lineRule="auto"/>
        <w:jc w:val="both"/>
        <w:rPr>
          <w:b/>
          <w:i/>
          <w:color w:val="8064A2"/>
          <w:sz w:val="24"/>
          <w:szCs w:val="24"/>
          <w:u w:val="single"/>
        </w:rPr>
      </w:pPr>
      <w:r w:rsidRPr="00C40F21">
        <w:rPr>
          <w:b/>
          <w:i/>
          <w:color w:val="8064A2"/>
          <w:sz w:val="24"/>
          <w:szCs w:val="24"/>
          <w:u w:val="single"/>
        </w:rPr>
        <w:t>COMPOSITION</w:t>
      </w:r>
    </w:p>
    <w:p w14:paraId="6CD3C8D8" w14:textId="77777777" w:rsidR="00C03414" w:rsidRPr="00C40F21" w:rsidRDefault="00C03414" w:rsidP="00C03414">
      <w:pPr>
        <w:spacing w:line="276" w:lineRule="auto"/>
        <w:jc w:val="both"/>
        <w:rPr>
          <w:sz w:val="24"/>
          <w:szCs w:val="24"/>
        </w:rPr>
      </w:pPr>
      <w:r w:rsidRPr="00C40F21">
        <w:rPr>
          <w:b/>
          <w:sz w:val="24"/>
          <w:szCs w:val="24"/>
        </w:rPr>
        <w:t>Framing</w:t>
      </w:r>
      <w:r w:rsidRPr="00C40F21">
        <w:rPr>
          <w:sz w:val="24"/>
          <w:szCs w:val="24"/>
        </w:rPr>
        <w:t xml:space="preserve"> - the use of the edges of the film frame to select and to compose what will be visible onscreen.</w:t>
      </w:r>
    </w:p>
    <w:p w14:paraId="13CCF1FE" w14:textId="77777777" w:rsidR="00C03414" w:rsidRPr="00C40F21" w:rsidRDefault="00C03414" w:rsidP="00C03414">
      <w:pPr>
        <w:spacing w:line="276" w:lineRule="auto"/>
        <w:jc w:val="both"/>
        <w:rPr>
          <w:sz w:val="24"/>
          <w:szCs w:val="24"/>
        </w:rPr>
      </w:pPr>
    </w:p>
    <w:p w14:paraId="386C69ED" w14:textId="350D350A" w:rsidR="00C03414" w:rsidRPr="00C40F21" w:rsidRDefault="003220A7" w:rsidP="00C03414">
      <w:pPr>
        <w:spacing w:line="276" w:lineRule="auto"/>
        <w:jc w:val="both"/>
        <w:rPr>
          <w:sz w:val="24"/>
          <w:szCs w:val="24"/>
        </w:rPr>
      </w:pPr>
      <w:hyperlink r:id="rId21" w:history="1">
        <w:r w:rsidR="00C03414" w:rsidRPr="00DE1D63">
          <w:rPr>
            <w:rStyle w:val="Hyperlink"/>
            <w:b/>
            <w:sz w:val="24"/>
            <w:szCs w:val="24"/>
          </w:rPr>
          <w:t>Rule of thirds</w:t>
        </w:r>
      </w:hyperlink>
      <w:r w:rsidR="00C03414" w:rsidRPr="00C40F21">
        <w:rPr>
          <w:b/>
          <w:sz w:val="24"/>
          <w:szCs w:val="24"/>
        </w:rPr>
        <w:t xml:space="preserve"> </w:t>
      </w:r>
      <w:r w:rsidR="00C03414" w:rsidRPr="00C40F21">
        <w:rPr>
          <w:sz w:val="24"/>
          <w:szCs w:val="24"/>
        </w:rPr>
        <w:t>– Composing an image so the main subject falls into the 1</w:t>
      </w:r>
      <w:r w:rsidR="00C03414" w:rsidRPr="00C40F21">
        <w:rPr>
          <w:sz w:val="24"/>
          <w:szCs w:val="24"/>
          <w:vertAlign w:val="superscript"/>
        </w:rPr>
        <w:t>st</w:t>
      </w:r>
      <w:r w:rsidR="00C03414" w:rsidRPr="00C40F21">
        <w:rPr>
          <w:sz w:val="24"/>
          <w:szCs w:val="24"/>
        </w:rPr>
        <w:t xml:space="preserve"> third in an imaginary grid.</w:t>
      </w:r>
    </w:p>
    <w:p w14:paraId="32287BF8" w14:textId="77777777" w:rsidR="00C03414" w:rsidRPr="00C40F21" w:rsidRDefault="00C03414" w:rsidP="00C03414">
      <w:pPr>
        <w:spacing w:line="276" w:lineRule="auto"/>
        <w:jc w:val="both"/>
        <w:rPr>
          <w:sz w:val="24"/>
          <w:szCs w:val="24"/>
        </w:rPr>
      </w:pPr>
    </w:p>
    <w:p w14:paraId="5628AEE3" w14:textId="77777777" w:rsidR="00C03414" w:rsidRPr="00C40F21" w:rsidRDefault="00C03414" w:rsidP="00C03414">
      <w:pPr>
        <w:pStyle w:val="Default"/>
        <w:spacing w:line="276" w:lineRule="auto"/>
        <w:rPr>
          <w:rFonts w:asciiTheme="minorHAnsi" w:hAnsiTheme="minorHAnsi"/>
        </w:rPr>
      </w:pPr>
      <w:r w:rsidRPr="00C40F21">
        <w:rPr>
          <w:rFonts w:asciiTheme="minorHAnsi" w:hAnsiTheme="minorHAnsi"/>
          <w:b/>
        </w:rPr>
        <w:t>Depth of field</w:t>
      </w:r>
      <w:r w:rsidRPr="00C40F21">
        <w:rPr>
          <w:rFonts w:asciiTheme="minorHAnsi" w:hAnsiTheme="minorHAnsi"/>
        </w:rPr>
        <w:t xml:space="preserve"> - The area/objects on screen which are in focus. </w:t>
      </w:r>
    </w:p>
    <w:p w14:paraId="71CA137A" w14:textId="77777777" w:rsidR="00C03414" w:rsidRPr="00C40F21" w:rsidRDefault="00C03414" w:rsidP="00C03414">
      <w:pPr>
        <w:pStyle w:val="Default"/>
        <w:spacing w:line="276" w:lineRule="auto"/>
        <w:rPr>
          <w:rFonts w:asciiTheme="minorHAnsi" w:hAnsiTheme="minorHAnsi"/>
        </w:rPr>
      </w:pPr>
    </w:p>
    <w:p w14:paraId="705A276E" w14:textId="77777777" w:rsidR="00C03414" w:rsidRPr="00C40F21" w:rsidRDefault="00C03414" w:rsidP="00C03414">
      <w:pPr>
        <w:pStyle w:val="Default"/>
        <w:spacing w:line="276" w:lineRule="auto"/>
        <w:ind w:firstLine="720"/>
        <w:rPr>
          <w:rFonts w:asciiTheme="minorHAnsi" w:hAnsiTheme="minorHAnsi"/>
        </w:rPr>
      </w:pPr>
      <w:r w:rsidRPr="00C40F21">
        <w:rPr>
          <w:rFonts w:asciiTheme="minorHAnsi" w:hAnsiTheme="minorHAnsi"/>
          <w:b/>
        </w:rPr>
        <w:t>Deep Focus</w:t>
      </w:r>
      <w:r w:rsidRPr="00C40F21">
        <w:rPr>
          <w:rFonts w:asciiTheme="minorHAnsi" w:hAnsiTheme="minorHAnsi"/>
        </w:rPr>
        <w:t xml:space="preserve"> - All objects on screen, near and far are in focus</w:t>
      </w:r>
    </w:p>
    <w:p w14:paraId="4DA78765" w14:textId="77777777" w:rsidR="00C03414" w:rsidRPr="00C40F21" w:rsidRDefault="00C03414" w:rsidP="00C03414">
      <w:pPr>
        <w:pStyle w:val="Default"/>
        <w:spacing w:line="276" w:lineRule="auto"/>
        <w:ind w:firstLine="720"/>
        <w:rPr>
          <w:rFonts w:asciiTheme="minorHAnsi" w:hAnsiTheme="minorHAnsi"/>
        </w:rPr>
      </w:pPr>
    </w:p>
    <w:p w14:paraId="2F01FED7" w14:textId="77777777" w:rsidR="00C03414" w:rsidRPr="00C40F21" w:rsidRDefault="00C03414" w:rsidP="00C03414">
      <w:pPr>
        <w:pStyle w:val="Default"/>
        <w:spacing w:line="276" w:lineRule="auto"/>
        <w:ind w:firstLine="720"/>
        <w:rPr>
          <w:rFonts w:asciiTheme="minorHAnsi" w:hAnsiTheme="minorHAnsi"/>
        </w:rPr>
      </w:pPr>
      <w:r w:rsidRPr="00C40F21">
        <w:rPr>
          <w:rFonts w:asciiTheme="minorHAnsi" w:hAnsiTheme="minorHAnsi"/>
          <w:b/>
        </w:rPr>
        <w:t>Shallow Focus</w:t>
      </w:r>
      <w:r w:rsidRPr="00C40F21">
        <w:rPr>
          <w:rFonts w:asciiTheme="minorHAnsi" w:hAnsiTheme="minorHAnsi"/>
        </w:rPr>
        <w:t xml:space="preserve"> - A small area on screen is in focus</w:t>
      </w:r>
    </w:p>
    <w:p w14:paraId="7A9A4D14" w14:textId="77777777" w:rsidR="00C03414" w:rsidRPr="00C40F21" w:rsidRDefault="00C03414" w:rsidP="00C03414">
      <w:pPr>
        <w:pStyle w:val="Default"/>
        <w:spacing w:line="276" w:lineRule="auto"/>
        <w:ind w:firstLine="720"/>
        <w:rPr>
          <w:rFonts w:asciiTheme="minorHAnsi" w:hAnsiTheme="minorHAnsi"/>
        </w:rPr>
      </w:pPr>
    </w:p>
    <w:p w14:paraId="0C8BE357" w14:textId="61F942D9" w:rsidR="00C03414" w:rsidRPr="00C40F21" w:rsidRDefault="00C03414" w:rsidP="00C03414">
      <w:pPr>
        <w:spacing w:line="276" w:lineRule="auto"/>
        <w:jc w:val="both"/>
        <w:rPr>
          <w:sz w:val="24"/>
          <w:szCs w:val="24"/>
        </w:rPr>
      </w:pPr>
      <w:r w:rsidRPr="00C40F21">
        <w:rPr>
          <w:sz w:val="24"/>
          <w:szCs w:val="24"/>
        </w:rPr>
        <w:t xml:space="preserve"> </w:t>
      </w:r>
      <w:r w:rsidRPr="00C40F21">
        <w:rPr>
          <w:sz w:val="24"/>
          <w:szCs w:val="24"/>
        </w:rPr>
        <w:tab/>
      </w:r>
      <w:hyperlink r:id="rId22" w:history="1">
        <w:r w:rsidRPr="0096085F">
          <w:rPr>
            <w:rStyle w:val="Hyperlink"/>
            <w:b/>
            <w:sz w:val="24"/>
            <w:szCs w:val="24"/>
          </w:rPr>
          <w:t>Focus Pull</w:t>
        </w:r>
      </w:hyperlink>
      <w:r w:rsidRPr="00C40F21">
        <w:rPr>
          <w:sz w:val="24"/>
          <w:szCs w:val="24"/>
        </w:rPr>
        <w:t xml:space="preserve"> – The switching </w:t>
      </w:r>
      <w:r w:rsidR="00376F55">
        <w:rPr>
          <w:sz w:val="24"/>
          <w:szCs w:val="24"/>
        </w:rPr>
        <w:t>of focus</w:t>
      </w:r>
    </w:p>
    <w:p w14:paraId="6D9D49CF" w14:textId="77777777" w:rsidR="00C03414" w:rsidRPr="00C40F21" w:rsidRDefault="00C03414" w:rsidP="00C03414">
      <w:pPr>
        <w:spacing w:line="276" w:lineRule="auto"/>
        <w:rPr>
          <w:sz w:val="24"/>
          <w:szCs w:val="24"/>
        </w:rPr>
      </w:pPr>
    </w:p>
    <w:p w14:paraId="462575CC" w14:textId="77777777" w:rsidR="00C03414" w:rsidRPr="00C40F21" w:rsidRDefault="00C03414" w:rsidP="00C03414">
      <w:pPr>
        <w:spacing w:line="276" w:lineRule="auto"/>
        <w:rPr>
          <w:sz w:val="24"/>
          <w:szCs w:val="24"/>
        </w:rPr>
      </w:pPr>
    </w:p>
    <w:p w14:paraId="2624E6A8" w14:textId="77777777" w:rsidR="00C03414" w:rsidRDefault="00C03414" w:rsidP="00C03414">
      <w:pPr>
        <w:spacing w:line="276" w:lineRule="auto"/>
        <w:rPr>
          <w:sz w:val="24"/>
          <w:szCs w:val="24"/>
        </w:rPr>
      </w:pPr>
    </w:p>
    <w:p w14:paraId="70B182CF" w14:textId="77777777" w:rsidR="00C03414" w:rsidRDefault="00C03414" w:rsidP="00C03414">
      <w:pPr>
        <w:spacing w:line="276" w:lineRule="auto"/>
        <w:rPr>
          <w:sz w:val="24"/>
          <w:szCs w:val="24"/>
        </w:rPr>
      </w:pPr>
    </w:p>
    <w:p w14:paraId="64F43FD9" w14:textId="77777777" w:rsidR="00C03414" w:rsidRDefault="00C03414" w:rsidP="00C03414">
      <w:pPr>
        <w:spacing w:line="276" w:lineRule="auto"/>
        <w:rPr>
          <w:sz w:val="24"/>
          <w:szCs w:val="24"/>
        </w:rPr>
      </w:pPr>
    </w:p>
    <w:p w14:paraId="09426364" w14:textId="77777777" w:rsidR="00C03414" w:rsidRDefault="00C03414" w:rsidP="00C03414">
      <w:pPr>
        <w:spacing w:line="276" w:lineRule="auto"/>
        <w:rPr>
          <w:sz w:val="24"/>
          <w:szCs w:val="24"/>
        </w:rPr>
      </w:pPr>
    </w:p>
    <w:p w14:paraId="52EBBAF5" w14:textId="77777777" w:rsidR="00C03414" w:rsidRDefault="00C03414" w:rsidP="00C03414">
      <w:pPr>
        <w:spacing w:line="276" w:lineRule="auto"/>
        <w:rPr>
          <w:sz w:val="24"/>
          <w:szCs w:val="24"/>
        </w:rPr>
      </w:pPr>
    </w:p>
    <w:p w14:paraId="38703BB8" w14:textId="77777777" w:rsidR="00C03414" w:rsidRDefault="00C03414" w:rsidP="00C03414">
      <w:pPr>
        <w:spacing w:line="276" w:lineRule="auto"/>
        <w:rPr>
          <w:sz w:val="24"/>
          <w:szCs w:val="24"/>
        </w:rPr>
      </w:pPr>
    </w:p>
    <w:p w14:paraId="44AFDF34" w14:textId="77777777" w:rsidR="00C03414" w:rsidRDefault="00C03414" w:rsidP="00C03414">
      <w:pPr>
        <w:spacing w:line="276" w:lineRule="auto"/>
        <w:rPr>
          <w:sz w:val="24"/>
          <w:szCs w:val="24"/>
        </w:rPr>
      </w:pPr>
    </w:p>
    <w:p w14:paraId="2A12B42B" w14:textId="77777777" w:rsidR="00C03414" w:rsidRDefault="00C03414" w:rsidP="00C03414">
      <w:pPr>
        <w:spacing w:line="276" w:lineRule="auto"/>
        <w:rPr>
          <w:sz w:val="24"/>
          <w:szCs w:val="24"/>
        </w:rPr>
      </w:pPr>
    </w:p>
    <w:p w14:paraId="2A96AD24" w14:textId="77777777" w:rsidR="00C03414" w:rsidRDefault="00C03414" w:rsidP="00C03414">
      <w:pPr>
        <w:spacing w:line="276" w:lineRule="auto"/>
        <w:rPr>
          <w:sz w:val="24"/>
          <w:szCs w:val="24"/>
        </w:rPr>
      </w:pPr>
    </w:p>
    <w:p w14:paraId="717CF78C" w14:textId="77777777" w:rsidR="00C03414" w:rsidRPr="003D7E30" w:rsidRDefault="00C03414" w:rsidP="00C03414">
      <w:pPr>
        <w:spacing w:line="276" w:lineRule="auto"/>
        <w:jc w:val="center"/>
        <w:rPr>
          <w:b/>
          <w:sz w:val="24"/>
          <w:szCs w:val="24"/>
        </w:rPr>
      </w:pPr>
      <w:r w:rsidRPr="00C40F21">
        <w:rPr>
          <w:rFonts w:cs="Calibri"/>
          <w:b/>
          <w:noProof/>
          <w:sz w:val="24"/>
          <w:szCs w:val="24"/>
          <w:lang w:eastAsia="en-GB"/>
        </w:rPr>
        <w:lastRenderedPageBreak/>
        <mc:AlternateContent>
          <mc:Choice Requires="wps">
            <w:drawing>
              <wp:anchor distT="0" distB="0" distL="114300" distR="114300" simplePos="0" relativeHeight="251693056" behindDoc="0" locked="0" layoutInCell="1" allowOverlap="1" wp14:anchorId="4575BCA0" wp14:editId="50D20EF4">
                <wp:simplePos x="0" y="0"/>
                <wp:positionH relativeFrom="margin">
                  <wp:align>center</wp:align>
                </wp:positionH>
                <wp:positionV relativeFrom="paragraph">
                  <wp:posOffset>-109855</wp:posOffset>
                </wp:positionV>
                <wp:extent cx="2835275" cy="410210"/>
                <wp:effectExtent l="19050" t="19050" r="41275" b="4699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chemeClr val="accent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EEB4" id="Rectangle 2" o:spid="_x0000_s1026" style="position:absolute;margin-left:0;margin-top:-8.65pt;width:223.25pt;height:32.3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UsfwIAAPoEAAAOAAAAZHJzL2Uyb0RvYy54bWysVNtu2zAMfR+wfxD0nvoSJ02NOkURJ8OA&#10;bivW7gMUWY6F6jZJidMV+/dRcpI168swzA+yKFIkD3mo65u9FGjHrONaVTi7SDFiiuqGq02Fvz2u&#10;RjOMnCeqIUIrVuFn5vDN/P27696ULNedFg2zCJwoV/amwp33pkwSRzsmibvQhilQttpK4kG0m6Sx&#10;pAfvUiR5mk6TXtvGWE2Zc3BaD0o8j/7bllH/pW0d80hUGHLzcbVxXYc1mV+TcmOJ6Tg9pEH+IQtJ&#10;uIKgJ1c18QRtLX/jSnJqtdOtv6BaJrptOWURA6DJ0j/QPHTEsIgFiuPMqUzu/7mln3f3FvGmwmMo&#10;jyISevQVqkbURjCUh/r0xpVg9mDubUDozJ2mTw4UyZkmCA5s0Lr/pBtwQ7Zex5rsWyvDTUCL9rH0&#10;z6fSs71HFA7z2XiSX04woqArsjTPYm8SUh5vG+v8B6YlCpsKW0gyeie7O+dDNqQ8moRgSq+4ELG9&#10;QqG+wtPxJAWIVBoA66HdT4/doWlOC94E84gvUI8thEU7AqQhlDLlJ6EQEOHMUnIP3BVcVniWhm9g&#10;U8dIs1RNDO0JF8MeLgsV/ANiSPiwGzjycpVeLWfLWTEq8ulyVKR1PbpdLYrRdJVdTupxvVjU2c+A&#10;NivKjjcNUyHbI1+z4u/4cJicgWknxp5BcnazPkFfxe8t8uQ8jVgYQHX8R3SRG4EOA3/WunkGalgN&#10;nYMmwIMBm07bHxj1MHwVdt+3xDKMxEcF7L7KiiJMaxSKyWUOgn2tWb/WEEXBFTQVo2G78MOEb43l&#10;mw4iZZEpSt8CJVse2RLoOmQFeQcBBiwiODwGYYJfy9Hq95M1/wUAAP//AwBQSwMEFAAGAAgAAAAh&#10;AOH8dbTfAAAABwEAAA8AAABkcnMvZG93bnJldi54bWxMj0FPwzAMhe9I+w+RJ3FBWzrYBpSmE0yd&#10;BEIcVuCeNaataJySZFv37zEndvPzs977nK0G24kD+tA6UjCbJiCQKmdaqhV8vG8mdyBC1GR05wgV&#10;nDDAKh9dZDo17khbPJSxFhxCIdUKmhj7VMpQNWh1mLoeib0v562OLH0tjddHDredvE6SpbS6JW5o&#10;dI/rBqvvcm8VrMur5/K0KaofX3za1wLfnrYv90pdjofHBxARh/h/DH/4jA45M+3cnkwQnQJ+JCqY&#10;zG5vQLA9ny8XIHY88ELmmTznz38BAAD//wMAUEsBAi0AFAAGAAgAAAAhALaDOJL+AAAA4QEAABMA&#10;AAAAAAAAAAAAAAAAAAAAAFtDb250ZW50X1R5cGVzXS54bWxQSwECLQAUAAYACAAAACEAOP0h/9YA&#10;AACUAQAACwAAAAAAAAAAAAAAAAAvAQAAX3JlbHMvLnJlbHNQSwECLQAUAAYACAAAACEAnXHFLH8C&#10;AAD6BAAADgAAAAAAAAAAAAAAAAAuAgAAZHJzL2Uyb0RvYy54bWxQSwECLQAUAAYACAAAACEA4fx1&#10;tN8AAAAHAQAADwAAAAAAAAAAAAAAAADZBAAAZHJzL2Rvd25yZXYueG1sUEsFBgAAAAAEAAQA8wAA&#10;AOUFAAAAAA==&#10;" filled="f" strokecolor="#4bacc6 [3208]" strokeweight="5pt">
                <v:stroke linestyle="thickThin"/>
                <v:path arrowok="t"/>
                <w10:wrap anchorx="margin"/>
              </v:rect>
            </w:pict>
          </mc:Fallback>
        </mc:AlternateContent>
      </w:r>
      <w:r w:rsidRPr="003D7E30">
        <w:rPr>
          <w:b/>
          <w:sz w:val="24"/>
          <w:szCs w:val="24"/>
        </w:rPr>
        <w:t>Lighting and Colour</w:t>
      </w:r>
    </w:p>
    <w:p w14:paraId="62319BE9" w14:textId="77777777" w:rsidR="00C03414" w:rsidRPr="00AB16BB" w:rsidRDefault="00C03414" w:rsidP="00C03414">
      <w:pPr>
        <w:spacing w:line="276" w:lineRule="auto"/>
        <w:rPr>
          <w:sz w:val="24"/>
          <w:szCs w:val="24"/>
        </w:rPr>
      </w:pPr>
    </w:p>
    <w:p w14:paraId="243722C5" w14:textId="77777777" w:rsidR="00C03414" w:rsidRPr="00E6010F" w:rsidRDefault="003220A7" w:rsidP="00C03414">
      <w:pPr>
        <w:spacing w:after="0" w:line="276" w:lineRule="auto"/>
        <w:rPr>
          <w:sz w:val="24"/>
          <w:szCs w:val="24"/>
        </w:rPr>
      </w:pPr>
      <w:hyperlink r:id="rId23" w:history="1">
        <w:r w:rsidR="00C03414" w:rsidRPr="005D70F3">
          <w:rPr>
            <w:rStyle w:val="Hyperlink"/>
            <w:b/>
            <w:sz w:val="24"/>
            <w:szCs w:val="24"/>
          </w:rPr>
          <w:t>Colour design</w:t>
        </w:r>
      </w:hyperlink>
      <w:r w:rsidR="00C03414" w:rsidRPr="00AB16BB">
        <w:rPr>
          <w:sz w:val="24"/>
          <w:szCs w:val="24"/>
        </w:rPr>
        <w:t xml:space="preserve"> - the style &amp; combination of colours used</w:t>
      </w:r>
      <w:r w:rsidR="00C03414">
        <w:rPr>
          <w:sz w:val="24"/>
          <w:szCs w:val="24"/>
        </w:rPr>
        <w:t>, a film or TV programme may have filters applied to an atmosphere or mood</w:t>
      </w:r>
    </w:p>
    <w:p w14:paraId="723DB355" w14:textId="77777777" w:rsidR="00C03414" w:rsidRPr="00AB16BB" w:rsidRDefault="00C03414" w:rsidP="00C03414">
      <w:pPr>
        <w:spacing w:line="276" w:lineRule="auto"/>
        <w:rPr>
          <w:sz w:val="24"/>
          <w:szCs w:val="24"/>
        </w:rPr>
      </w:pPr>
    </w:p>
    <w:p w14:paraId="4415C6EE" w14:textId="77777777" w:rsidR="00C03414" w:rsidRDefault="00C03414" w:rsidP="00C03414">
      <w:pPr>
        <w:spacing w:line="276" w:lineRule="auto"/>
        <w:rPr>
          <w:sz w:val="24"/>
          <w:szCs w:val="24"/>
        </w:rPr>
      </w:pPr>
      <w:r w:rsidRPr="00AB16BB">
        <w:rPr>
          <w:b/>
          <w:sz w:val="24"/>
          <w:szCs w:val="24"/>
        </w:rPr>
        <w:t xml:space="preserve">Saturated colour </w:t>
      </w:r>
      <w:r w:rsidRPr="00AB16BB">
        <w:rPr>
          <w:bCs/>
          <w:sz w:val="24"/>
          <w:szCs w:val="24"/>
        </w:rPr>
        <w:t>–</w:t>
      </w:r>
      <w:r w:rsidRPr="00AB16BB">
        <w:rPr>
          <w:sz w:val="24"/>
          <w:szCs w:val="24"/>
        </w:rPr>
        <w:t xml:space="preserve"> when the colours are deliberately manipulated to be at their more deep and vivid, giving a hyper-real, fantasy or surreal appearance.</w:t>
      </w:r>
      <w:r>
        <w:rPr>
          <w:sz w:val="24"/>
          <w:szCs w:val="24"/>
        </w:rPr>
        <w:br/>
      </w:r>
    </w:p>
    <w:p w14:paraId="127D6677" w14:textId="77777777" w:rsidR="00C03414" w:rsidRPr="00AB16BB" w:rsidRDefault="003220A7" w:rsidP="00C03414">
      <w:pPr>
        <w:spacing w:line="276" w:lineRule="auto"/>
        <w:rPr>
          <w:sz w:val="24"/>
          <w:szCs w:val="24"/>
        </w:rPr>
      </w:pPr>
      <w:hyperlink r:id="rId24" w:history="1">
        <w:r w:rsidR="00C03414" w:rsidRPr="005D70F3">
          <w:rPr>
            <w:rStyle w:val="Hyperlink"/>
            <w:b/>
            <w:sz w:val="24"/>
            <w:szCs w:val="24"/>
          </w:rPr>
          <w:t>De-</w:t>
        </w:r>
        <w:r w:rsidR="00C03414" w:rsidRPr="005D70F3">
          <w:rPr>
            <w:rStyle w:val="Hyperlink"/>
            <w:b/>
            <w:bCs/>
            <w:sz w:val="24"/>
            <w:szCs w:val="24"/>
          </w:rPr>
          <w:t>saturated colour</w:t>
        </w:r>
      </w:hyperlink>
      <w:r w:rsidR="00C03414" w:rsidRPr="00AB16BB">
        <w:rPr>
          <w:sz w:val="24"/>
          <w:szCs w:val="24"/>
        </w:rPr>
        <w:t xml:space="preserve"> – When the colours have been drained and bleached of colour, giving a grey/drab wash to the scene.</w:t>
      </w:r>
    </w:p>
    <w:p w14:paraId="6FD09A13" w14:textId="77777777" w:rsidR="00C03414" w:rsidRPr="00C40F21" w:rsidRDefault="00C03414" w:rsidP="00C03414">
      <w:pPr>
        <w:spacing w:line="276" w:lineRule="auto"/>
        <w:rPr>
          <w:sz w:val="24"/>
          <w:szCs w:val="24"/>
        </w:rPr>
      </w:pPr>
    </w:p>
    <w:p w14:paraId="30B3C99B" w14:textId="77777777" w:rsidR="00C03414" w:rsidRPr="00C40F21" w:rsidRDefault="00C03414" w:rsidP="00C03414">
      <w:pPr>
        <w:spacing w:line="276" w:lineRule="auto"/>
        <w:rPr>
          <w:rFonts w:cs="Calibri"/>
          <w:sz w:val="24"/>
          <w:szCs w:val="24"/>
        </w:rPr>
      </w:pPr>
      <w:r w:rsidRPr="00C40F21">
        <w:rPr>
          <w:rFonts w:cs="Calibri"/>
          <w:b/>
          <w:sz w:val="24"/>
          <w:szCs w:val="24"/>
        </w:rPr>
        <w:t>Lighting</w:t>
      </w:r>
      <w:r w:rsidRPr="00C40F21">
        <w:rPr>
          <w:rFonts w:cs="Calibri"/>
          <w:sz w:val="24"/>
          <w:szCs w:val="24"/>
        </w:rPr>
        <w:t xml:space="preserve"> - As a general rule, shadows conceal and illumination draws attention.  Lighting also articulates texture and helps to create a depth to the dimensions of the film screen using shadows and highlights to shape objects. Different combinations of these source lights give us the three main lighting techniques used in filming.</w:t>
      </w:r>
    </w:p>
    <w:p w14:paraId="7C4A1F23" w14:textId="77777777" w:rsidR="00C03414" w:rsidRDefault="003220A7" w:rsidP="00C03414">
      <w:pPr>
        <w:spacing w:after="0" w:line="276" w:lineRule="auto"/>
        <w:rPr>
          <w:rFonts w:cs="Calibri"/>
          <w:b/>
          <w:sz w:val="24"/>
          <w:szCs w:val="24"/>
        </w:rPr>
      </w:pPr>
      <w:hyperlink r:id="rId25" w:history="1">
        <w:r w:rsidR="00C03414" w:rsidRPr="005D70F3">
          <w:rPr>
            <w:rStyle w:val="Hyperlink"/>
            <w:rFonts w:cs="Calibri"/>
            <w:b/>
            <w:sz w:val="24"/>
            <w:szCs w:val="24"/>
          </w:rPr>
          <w:t>High-key lighting</w:t>
        </w:r>
      </w:hyperlink>
      <w:r w:rsidR="00C03414" w:rsidRPr="00C40F21">
        <w:rPr>
          <w:rFonts w:cs="Calibri"/>
          <w:b/>
          <w:sz w:val="24"/>
          <w:szCs w:val="24"/>
        </w:rPr>
        <w:t xml:space="preserve">: </w:t>
      </w:r>
      <w:r w:rsidR="00C03414" w:rsidRPr="00C40F21">
        <w:rPr>
          <w:rFonts w:cs="Calibri"/>
          <w:sz w:val="24"/>
          <w:szCs w:val="24"/>
        </w:rPr>
        <w:t>illumination that creates comparatively little contrast between the light and dark areas of the shot. Shadows are fairly transparent and brightened by fill light.  It is important to note that a shot can be dark, yet still use high key lighting.</w:t>
      </w:r>
      <w:r w:rsidR="00C03414" w:rsidRPr="00C40F21">
        <w:rPr>
          <w:rFonts w:cs="Calibri"/>
          <w:b/>
          <w:sz w:val="24"/>
          <w:szCs w:val="24"/>
        </w:rPr>
        <w:t xml:space="preserve"> </w:t>
      </w:r>
    </w:p>
    <w:p w14:paraId="42998E21" w14:textId="77777777" w:rsidR="00C03414" w:rsidRDefault="00C03414" w:rsidP="00C03414">
      <w:pPr>
        <w:spacing w:after="0" w:line="276" w:lineRule="auto"/>
        <w:rPr>
          <w:rFonts w:cs="Calibri"/>
          <w:b/>
          <w:sz w:val="24"/>
          <w:szCs w:val="24"/>
        </w:rPr>
      </w:pPr>
    </w:p>
    <w:p w14:paraId="17EE711E" w14:textId="77777777" w:rsidR="00C03414" w:rsidRDefault="003220A7" w:rsidP="00C03414">
      <w:pPr>
        <w:spacing w:after="0" w:line="276" w:lineRule="auto"/>
        <w:rPr>
          <w:rFonts w:cs="Calibri"/>
          <w:caps/>
          <w:sz w:val="24"/>
          <w:szCs w:val="24"/>
        </w:rPr>
      </w:pPr>
      <w:hyperlink r:id="rId26" w:history="1">
        <w:r w:rsidR="00C03414" w:rsidRPr="00595E89">
          <w:rPr>
            <w:rStyle w:val="Hyperlink"/>
            <w:rFonts w:cs="Calibri"/>
            <w:b/>
            <w:sz w:val="24"/>
            <w:szCs w:val="24"/>
          </w:rPr>
          <w:t>Low-key lighting</w:t>
        </w:r>
      </w:hyperlink>
      <w:r w:rsidR="00C03414" w:rsidRPr="00AB16BB">
        <w:rPr>
          <w:rFonts w:cs="Calibri"/>
          <w:b/>
          <w:caps/>
          <w:sz w:val="24"/>
          <w:szCs w:val="24"/>
        </w:rPr>
        <w:t>:</w:t>
      </w:r>
      <w:r w:rsidR="00C03414" w:rsidRPr="00AB16BB">
        <w:rPr>
          <w:rFonts w:cs="Calibri"/>
          <w:sz w:val="24"/>
          <w:szCs w:val="24"/>
        </w:rPr>
        <w:t xml:space="preserve"> illumination that creates strong contrast between light and dark areas of the shot, with deep shadows and little fill light.  It is best known as a code of film noir, termed chiaroscuro lighting.  However it is not used </w:t>
      </w:r>
      <w:r w:rsidR="00C03414" w:rsidRPr="00AB16BB">
        <w:rPr>
          <w:rFonts w:cs="Calibri"/>
          <w:i/>
          <w:iCs/>
          <w:sz w:val="24"/>
          <w:szCs w:val="24"/>
        </w:rPr>
        <w:t xml:space="preserve">only </w:t>
      </w:r>
      <w:r w:rsidR="00C03414" w:rsidRPr="00AB16BB">
        <w:rPr>
          <w:rFonts w:cs="Calibri"/>
          <w:sz w:val="24"/>
          <w:szCs w:val="24"/>
        </w:rPr>
        <w:t>in film noir.</w:t>
      </w:r>
    </w:p>
    <w:p w14:paraId="3176394E" w14:textId="77777777" w:rsidR="00C03414" w:rsidRDefault="00C03414" w:rsidP="00C03414">
      <w:pPr>
        <w:spacing w:after="0" w:line="276" w:lineRule="auto"/>
        <w:rPr>
          <w:rFonts w:cs="Calibri"/>
          <w:caps/>
          <w:sz w:val="24"/>
          <w:szCs w:val="24"/>
        </w:rPr>
      </w:pPr>
    </w:p>
    <w:p w14:paraId="1F814206" w14:textId="77777777" w:rsidR="00C03414" w:rsidRPr="00E6010F" w:rsidRDefault="00C03414" w:rsidP="00C03414">
      <w:pPr>
        <w:spacing w:after="0" w:line="276" w:lineRule="auto"/>
        <w:rPr>
          <w:rFonts w:cs="Calibri"/>
          <w:b/>
          <w:bCs/>
          <w:sz w:val="24"/>
          <w:szCs w:val="24"/>
        </w:rPr>
      </w:pPr>
      <w:r w:rsidRPr="00AB16BB">
        <w:rPr>
          <w:rFonts w:cs="Calibri"/>
          <w:b/>
          <w:sz w:val="24"/>
          <w:szCs w:val="24"/>
        </w:rPr>
        <w:t>Three-point lighting</w:t>
      </w:r>
      <w:r w:rsidRPr="00AB16BB">
        <w:rPr>
          <w:rFonts w:cs="Calibri"/>
          <w:sz w:val="24"/>
          <w:szCs w:val="24"/>
        </w:rPr>
        <w:t xml:space="preserve">: </w:t>
      </w:r>
      <w:r>
        <w:rPr>
          <w:rFonts w:cs="Calibri"/>
          <w:sz w:val="24"/>
          <w:szCs w:val="24"/>
        </w:rPr>
        <w:t>the H</w:t>
      </w:r>
      <w:r w:rsidRPr="00AB16BB">
        <w:rPr>
          <w:rFonts w:cs="Calibri"/>
          <w:sz w:val="24"/>
          <w:szCs w:val="24"/>
        </w:rPr>
        <w:t xml:space="preserve">ollywood studio system developed a lighting system that is still widely used today. They used at least three lights per shot. – a </w:t>
      </w:r>
      <w:r w:rsidRPr="00AB16BB">
        <w:rPr>
          <w:rFonts w:cs="Calibri"/>
          <w:i/>
          <w:sz w:val="24"/>
          <w:szCs w:val="24"/>
        </w:rPr>
        <w:t>key light</w:t>
      </w:r>
      <w:r w:rsidRPr="00AB16BB">
        <w:rPr>
          <w:rFonts w:cs="Calibri"/>
          <w:sz w:val="24"/>
          <w:szCs w:val="24"/>
        </w:rPr>
        <w:t xml:space="preserve">, </w:t>
      </w:r>
      <w:r w:rsidRPr="00AB16BB">
        <w:rPr>
          <w:rFonts w:cs="Calibri"/>
          <w:i/>
          <w:sz w:val="24"/>
          <w:szCs w:val="24"/>
        </w:rPr>
        <w:t>fill light</w:t>
      </w:r>
      <w:r w:rsidRPr="00AB16BB">
        <w:rPr>
          <w:rFonts w:cs="Calibri"/>
          <w:sz w:val="24"/>
          <w:szCs w:val="24"/>
        </w:rPr>
        <w:t xml:space="preserve"> and </w:t>
      </w:r>
      <w:r w:rsidRPr="00AB16BB">
        <w:rPr>
          <w:rFonts w:cs="Calibri"/>
          <w:i/>
          <w:sz w:val="24"/>
          <w:szCs w:val="24"/>
        </w:rPr>
        <w:t>backlight</w:t>
      </w:r>
      <w:r w:rsidRPr="00AB16BB">
        <w:rPr>
          <w:rFonts w:cs="Calibri"/>
          <w:sz w:val="24"/>
          <w:szCs w:val="24"/>
        </w:rPr>
        <w:t xml:space="preserve">. </w:t>
      </w:r>
    </w:p>
    <w:p w14:paraId="3CCEAE1B" w14:textId="31881B51" w:rsidR="00C03414" w:rsidRDefault="00376F55" w:rsidP="00C03414">
      <w:pPr>
        <w:spacing w:line="276" w:lineRule="auto"/>
        <w:jc w:val="center"/>
        <w:rPr>
          <w:rFonts w:cs="Calibri"/>
          <w:sz w:val="24"/>
          <w:szCs w:val="24"/>
        </w:rPr>
      </w:pPr>
      <w:r w:rsidRPr="00376F55">
        <w:rPr>
          <w:rFonts w:cs="Calibri"/>
          <w:noProof/>
          <w:sz w:val="24"/>
          <w:szCs w:val="24"/>
        </w:rPr>
        <w:lastRenderedPageBreak/>
        <w:drawing>
          <wp:inline distT="0" distB="0" distL="0" distR="0" wp14:anchorId="4D8CB08A" wp14:editId="68F1B124">
            <wp:extent cx="4279462" cy="2857500"/>
            <wp:effectExtent l="38100" t="38100" r="45085" b="381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7">
                      <a:extLst>
                        <a:ext uri="{28A0092B-C50C-407E-A947-70E740481C1C}">
                          <a14:useLocalDpi xmlns:a14="http://schemas.microsoft.com/office/drawing/2010/main" val="0"/>
                        </a:ext>
                      </a:extLst>
                    </a:blip>
                    <a:srcRect l="15628" t="1184" r="7242" b="1608"/>
                    <a:stretch/>
                  </pic:blipFill>
                  <pic:spPr>
                    <a:xfrm>
                      <a:off x="0" y="0"/>
                      <a:ext cx="4293671" cy="2866987"/>
                    </a:xfrm>
                    <a:prstGeom prst="rect">
                      <a:avLst/>
                    </a:prstGeom>
                    <a:ln w="44450">
                      <a:solidFill>
                        <a:schemeClr val="accent1">
                          <a:lumMod val="75000"/>
                        </a:schemeClr>
                      </a:solidFill>
                    </a:ln>
                  </pic:spPr>
                </pic:pic>
              </a:graphicData>
            </a:graphic>
          </wp:inline>
        </w:drawing>
      </w:r>
    </w:p>
    <w:p w14:paraId="5FFA180D" w14:textId="77777777" w:rsidR="00C03414" w:rsidRDefault="00C03414" w:rsidP="00C03414">
      <w:pPr>
        <w:spacing w:line="276" w:lineRule="auto"/>
        <w:jc w:val="center"/>
        <w:rPr>
          <w:rFonts w:cs="Calibri"/>
          <w:sz w:val="24"/>
          <w:szCs w:val="24"/>
        </w:rPr>
      </w:pPr>
    </w:p>
    <w:p w14:paraId="18798730" w14:textId="77777777" w:rsidR="00C03414" w:rsidRPr="00C40F21" w:rsidRDefault="00C03414" w:rsidP="00C03414">
      <w:pPr>
        <w:spacing w:line="276" w:lineRule="auto"/>
        <w:jc w:val="center"/>
        <w:rPr>
          <w:rFonts w:cs="Calibri"/>
          <w:sz w:val="24"/>
          <w:szCs w:val="24"/>
        </w:rPr>
      </w:pPr>
    </w:p>
    <w:p w14:paraId="0943F576" w14:textId="272F151D" w:rsidR="00C03414" w:rsidRDefault="00C03414" w:rsidP="00C03414">
      <w:pPr>
        <w:spacing w:line="276" w:lineRule="auto"/>
        <w:rPr>
          <w:rFonts w:cs="Calibri"/>
          <w:sz w:val="24"/>
          <w:szCs w:val="24"/>
        </w:rPr>
      </w:pPr>
      <w:r w:rsidRPr="00C40F21">
        <w:rPr>
          <w:rFonts w:cs="Calibri"/>
          <w:b/>
          <w:bCs/>
          <w:sz w:val="24"/>
          <w:szCs w:val="24"/>
        </w:rPr>
        <w:t>Attached shadow</w:t>
      </w:r>
      <w:r>
        <w:rPr>
          <w:rFonts w:cs="Calibri"/>
          <w:sz w:val="24"/>
          <w:szCs w:val="24"/>
        </w:rPr>
        <w:t xml:space="preserve"> </w:t>
      </w:r>
      <w:r w:rsidR="00376F55">
        <w:rPr>
          <w:rFonts w:cs="Calibri"/>
          <w:sz w:val="24"/>
          <w:szCs w:val="24"/>
        </w:rPr>
        <w:t>– T</w:t>
      </w:r>
      <w:r w:rsidRPr="00C40F21">
        <w:rPr>
          <w:rFonts w:cs="Calibri"/>
          <w:sz w:val="24"/>
          <w:szCs w:val="24"/>
        </w:rPr>
        <w:t>he shadow on actor’s faces if they are illuminated by candlelight.</w:t>
      </w:r>
    </w:p>
    <w:p w14:paraId="0F2C6C1D" w14:textId="77777777" w:rsidR="00C03414" w:rsidRDefault="00C03414" w:rsidP="00C03414">
      <w:pPr>
        <w:spacing w:line="276" w:lineRule="auto"/>
        <w:rPr>
          <w:rFonts w:cs="Calibri"/>
          <w:sz w:val="24"/>
          <w:szCs w:val="24"/>
        </w:rPr>
      </w:pPr>
      <w:r>
        <w:rPr>
          <w:rFonts w:cs="Calibri"/>
          <w:sz w:val="24"/>
          <w:szCs w:val="24"/>
        </w:rPr>
        <w:br/>
      </w:r>
      <w:hyperlink r:id="rId28" w:history="1">
        <w:r w:rsidRPr="00595E89">
          <w:rPr>
            <w:rStyle w:val="Hyperlink"/>
            <w:rFonts w:cs="Calibri"/>
            <w:b/>
            <w:bCs/>
            <w:sz w:val="24"/>
            <w:szCs w:val="24"/>
          </w:rPr>
          <w:t>Cast Shadow</w:t>
        </w:r>
      </w:hyperlink>
      <w:r w:rsidRPr="00C40F21">
        <w:rPr>
          <w:rFonts w:cs="Calibri"/>
          <w:sz w:val="24"/>
          <w:szCs w:val="24"/>
        </w:rPr>
        <w:t xml:space="preserve"> – the shadow cast on a surface by an object e.g. the shadows cast on characters from window blinds.</w:t>
      </w:r>
    </w:p>
    <w:p w14:paraId="363C4983" w14:textId="77777777" w:rsidR="00C03414" w:rsidRDefault="00C03414" w:rsidP="00C03414">
      <w:pPr>
        <w:spacing w:line="276" w:lineRule="auto"/>
        <w:rPr>
          <w:rFonts w:cs="Calibri"/>
          <w:sz w:val="24"/>
          <w:szCs w:val="24"/>
        </w:rPr>
      </w:pPr>
      <w:r w:rsidRPr="00C40F21">
        <w:rPr>
          <w:rFonts w:cs="Calibri"/>
          <w:b/>
          <w:sz w:val="24"/>
          <w:szCs w:val="24"/>
        </w:rPr>
        <w:t>Hard lighting:</w:t>
      </w:r>
      <w:r w:rsidRPr="00C40F21">
        <w:rPr>
          <w:rFonts w:cs="Calibri"/>
          <w:sz w:val="24"/>
          <w:szCs w:val="24"/>
        </w:rPr>
        <w:t xml:space="preserve"> Creates definite shadows, crisp textures and edges.</w:t>
      </w:r>
      <w:r>
        <w:rPr>
          <w:rFonts w:cs="Calibri"/>
          <w:sz w:val="24"/>
          <w:szCs w:val="24"/>
        </w:rPr>
        <w:br/>
      </w:r>
    </w:p>
    <w:p w14:paraId="41DCEA2D" w14:textId="77777777" w:rsidR="00C03414" w:rsidRDefault="00C03414" w:rsidP="00C03414">
      <w:pPr>
        <w:spacing w:line="276" w:lineRule="auto"/>
        <w:rPr>
          <w:rFonts w:cs="Calibri"/>
          <w:sz w:val="24"/>
          <w:szCs w:val="24"/>
        </w:rPr>
      </w:pPr>
      <w:r w:rsidRPr="00C40F21">
        <w:rPr>
          <w:rFonts w:cs="Calibri"/>
          <w:b/>
          <w:sz w:val="24"/>
          <w:szCs w:val="24"/>
        </w:rPr>
        <w:t>Soft lighting:</w:t>
      </w:r>
      <w:r w:rsidRPr="00C40F21">
        <w:rPr>
          <w:rFonts w:cs="Calibri"/>
          <w:sz w:val="24"/>
          <w:szCs w:val="24"/>
        </w:rPr>
        <w:t xml:space="preserve"> Creates a diffused illumination, with gentler contrasts between light and shade.</w:t>
      </w:r>
    </w:p>
    <w:p w14:paraId="5310940B" w14:textId="77777777" w:rsidR="00C03414" w:rsidRDefault="00C03414" w:rsidP="00C03414">
      <w:pPr>
        <w:spacing w:line="276" w:lineRule="auto"/>
        <w:rPr>
          <w:rFonts w:cs="Calibri"/>
          <w:sz w:val="24"/>
          <w:szCs w:val="24"/>
        </w:rPr>
      </w:pPr>
    </w:p>
    <w:p w14:paraId="3E0C3FB7" w14:textId="77777777" w:rsidR="00C03414" w:rsidRDefault="00C03414" w:rsidP="00C03414">
      <w:pPr>
        <w:spacing w:line="276" w:lineRule="auto"/>
        <w:rPr>
          <w:rFonts w:cs="Calibri"/>
          <w:sz w:val="24"/>
          <w:szCs w:val="24"/>
        </w:rPr>
      </w:pPr>
    </w:p>
    <w:p w14:paraId="76F52186" w14:textId="77777777" w:rsidR="00C03414" w:rsidRDefault="00C03414" w:rsidP="00C03414">
      <w:pPr>
        <w:spacing w:line="276" w:lineRule="auto"/>
        <w:rPr>
          <w:rFonts w:cs="Calibri"/>
          <w:sz w:val="24"/>
          <w:szCs w:val="24"/>
        </w:rPr>
      </w:pPr>
    </w:p>
    <w:p w14:paraId="35140DE9" w14:textId="77777777" w:rsidR="00C03414" w:rsidRDefault="00C03414" w:rsidP="00C03414">
      <w:pPr>
        <w:spacing w:line="276" w:lineRule="auto"/>
        <w:rPr>
          <w:rFonts w:cs="Calibri"/>
          <w:sz w:val="24"/>
          <w:szCs w:val="24"/>
        </w:rPr>
      </w:pPr>
    </w:p>
    <w:p w14:paraId="5D6683C7" w14:textId="77777777" w:rsidR="00C03414" w:rsidRDefault="00C03414" w:rsidP="00C03414">
      <w:pPr>
        <w:spacing w:line="276" w:lineRule="auto"/>
        <w:rPr>
          <w:rFonts w:cs="Calibri"/>
          <w:sz w:val="24"/>
          <w:szCs w:val="24"/>
        </w:rPr>
      </w:pPr>
    </w:p>
    <w:p w14:paraId="40DA44DB" w14:textId="77777777" w:rsidR="00C03414" w:rsidRDefault="00C03414" w:rsidP="00C03414">
      <w:pPr>
        <w:spacing w:line="276" w:lineRule="auto"/>
        <w:rPr>
          <w:rFonts w:cs="Calibri"/>
          <w:sz w:val="24"/>
          <w:szCs w:val="24"/>
        </w:rPr>
      </w:pPr>
    </w:p>
    <w:p w14:paraId="10905E0D" w14:textId="77777777" w:rsidR="00C03414" w:rsidRDefault="00C03414" w:rsidP="00C03414">
      <w:pPr>
        <w:spacing w:line="276" w:lineRule="auto"/>
        <w:rPr>
          <w:rFonts w:cs="Calibri"/>
          <w:sz w:val="24"/>
          <w:szCs w:val="24"/>
        </w:rPr>
      </w:pPr>
    </w:p>
    <w:p w14:paraId="0D74E00F" w14:textId="77777777" w:rsidR="00C03414" w:rsidRDefault="00C03414" w:rsidP="00C03414">
      <w:pPr>
        <w:spacing w:line="276" w:lineRule="auto"/>
        <w:rPr>
          <w:rFonts w:cs="Calibri"/>
          <w:sz w:val="24"/>
          <w:szCs w:val="24"/>
        </w:rPr>
      </w:pPr>
    </w:p>
    <w:p w14:paraId="57C44FED" w14:textId="77777777" w:rsidR="00C03414" w:rsidRDefault="00C03414" w:rsidP="00C03414">
      <w:pPr>
        <w:spacing w:line="276" w:lineRule="auto"/>
        <w:rPr>
          <w:rFonts w:cs="Calibri"/>
          <w:sz w:val="24"/>
          <w:szCs w:val="24"/>
        </w:rPr>
      </w:pPr>
    </w:p>
    <w:p w14:paraId="213B24F2" w14:textId="77777777" w:rsidR="00C03414" w:rsidRDefault="00C03414" w:rsidP="00C03414">
      <w:pPr>
        <w:spacing w:line="276" w:lineRule="auto"/>
        <w:rPr>
          <w:rFonts w:cs="Calibri"/>
          <w:sz w:val="24"/>
          <w:szCs w:val="24"/>
        </w:rPr>
      </w:pPr>
    </w:p>
    <w:p w14:paraId="75051654" w14:textId="77777777" w:rsidR="00C03414" w:rsidRPr="00AB16BB" w:rsidRDefault="00C03414" w:rsidP="00C03414">
      <w:pPr>
        <w:spacing w:line="276" w:lineRule="auto"/>
        <w:jc w:val="center"/>
        <w:rPr>
          <w:b/>
          <w:sz w:val="28"/>
          <w:szCs w:val="24"/>
        </w:rPr>
      </w:pPr>
      <w:r w:rsidRPr="00C40F21">
        <w:rPr>
          <w:rFonts w:cs="Calibri"/>
          <w:b/>
          <w:noProof/>
          <w:sz w:val="24"/>
          <w:szCs w:val="24"/>
          <w:lang w:eastAsia="en-GB"/>
        </w:rPr>
        <w:lastRenderedPageBreak/>
        <mc:AlternateContent>
          <mc:Choice Requires="wps">
            <w:drawing>
              <wp:anchor distT="0" distB="0" distL="114300" distR="114300" simplePos="0" relativeHeight="251694080" behindDoc="0" locked="0" layoutInCell="1" allowOverlap="1" wp14:anchorId="132AB566" wp14:editId="687DCF96">
                <wp:simplePos x="0" y="0"/>
                <wp:positionH relativeFrom="column">
                  <wp:posOffset>1447800</wp:posOffset>
                </wp:positionH>
                <wp:positionV relativeFrom="paragraph">
                  <wp:posOffset>-76200</wp:posOffset>
                </wp:positionV>
                <wp:extent cx="2835275" cy="410210"/>
                <wp:effectExtent l="25400" t="25400" r="34925" b="3429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chemeClr val="accent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6253" id="Rectangle 2" o:spid="_x0000_s1026" style="position:absolute;margin-left:114pt;margin-top:-6pt;width:223.25pt;height:3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wegAIAAPoEAAAOAAAAZHJzL2Uyb0RvYy54bWysVF9v2yAQf5+074B4T/2nTppYdaoqTqZJ&#10;3Vat3QcggGNUDAxInK7ad9+Bk6xZX6ZpfsAcd9zd7+53XN/sO4l23DqhVYWzixQjrqhmQm0q/O1x&#10;NZpi5DxRjEiteIWfucM38/fvrntT8ly3WjJuEThRruxNhVvvTZkkjra8I+5CG65A2WjbEQ+i3STM&#10;kh68dzLJ03SS9NoyYzXlzsFpPSjxPPpvGk79l6Zx3CNZYcjNx9XGdR3WZH5Nyo0lphX0kAb5hyw6&#10;IhQEPbmqiSdoa8UbV52gVjvd+Auqu0Q3jaA8YgA0WfoHmoeWGB6xQHGcOZXJ/T+39PPu3iLBKpzn&#10;GCnSQY++QtWI2kiO8lCf3rgSzB7MvQ0InbnT9MmBIjnTBMGBDVr3nzQDN2TrdazJvrFduAlo0T6W&#10;/vlUer73iMJhPr0c51djjCjoiizNs9ibhJTH28Y6/4HrDoVNhS0kGb2T3Z3zIRtSHk1CMKVXQsrY&#10;XqlQX+HJ5TgFBtDOAFgP7X56bA9Nc1oKFswjvkA9vpAW7QiQhlDKlR+HQkCEM8tOeOCuFF2Fp2n4&#10;Bja1nLClYjG0J0IOe7gsVfAPiCHhw27gyMssnS2ny2kxKvLJclSkdT26XS2K0WSVXY3ry3qxqLOf&#10;AW1WlK1gjKuQ7ZGvWfF3fDhMzsC0E2PPIDm7WZ+gr+L3FnlynkYsDKA6/iO6yI1Ah4E/a82egRpW&#10;Q+egCfBgwKbV9gdGPQxfhd33LbEcI/lRAbtnWVGEaY1CMb7KQbCvNevXGqIouIKmYjRsF36Y8K2x&#10;YtNCpCwyRelboGQjIlsCXYesIO8gwIBFBIfHIEzwazla/X6y5r8AAAD//wMAUEsDBBQABgAIAAAA&#10;IQALDwAF4gAAAAoBAAAPAAAAZHJzL2Rvd25yZXYueG1sTI/BTsMwEETvSPyDtUhcUOvUomkJcSqo&#10;UokKcWgKdzdekoh4HWy3Tf8ec4LbrGY0+yZfjaZnJ3S+syRhNk2AIdVWd9RIeN9vJktgPijSqreE&#10;Ei7oYVVcX+Uq0/ZMOzxVoWGxhHymJLQhDBnnvm7RKD+1A1L0Pq0zKsTTNVw7dY7lpuciSVJuVEfx&#10;Q6sGXLdYf1VHI2Fd3b1Ul01Zf7vyw7yW+Pa82z5IeXszPj0CCziGvzD84kd0KCLTwR5Je9ZLEGIZ&#10;twQJk5mIIibSxf0c2EHCXKTAi5z/n1D8AAAA//8DAFBLAQItABQABgAIAAAAIQC2gziS/gAAAOEB&#10;AAATAAAAAAAAAAAAAAAAAAAAAABbQ29udGVudF9UeXBlc10ueG1sUEsBAi0AFAAGAAgAAAAhADj9&#10;If/WAAAAlAEAAAsAAAAAAAAAAAAAAAAALwEAAF9yZWxzLy5yZWxzUEsBAi0AFAAGAAgAAAAhAFE1&#10;nB6AAgAA+gQAAA4AAAAAAAAAAAAAAAAALgIAAGRycy9lMm9Eb2MueG1sUEsBAi0AFAAGAAgAAAAh&#10;AAsPAAXiAAAACgEAAA8AAAAAAAAAAAAAAAAA2gQAAGRycy9kb3ducmV2LnhtbFBLBQYAAAAABAAE&#10;APMAAADpBQAAAAA=&#10;" filled="f" strokecolor="#4bacc6 [3208]" strokeweight="5pt">
                <v:stroke linestyle="thickThin"/>
                <v:path arrowok="t"/>
              </v:rect>
            </w:pict>
          </mc:Fallback>
        </mc:AlternateContent>
      </w:r>
      <w:r>
        <w:rPr>
          <w:b/>
          <w:sz w:val="28"/>
          <w:szCs w:val="24"/>
        </w:rPr>
        <w:t>Mise-en-scene</w:t>
      </w:r>
    </w:p>
    <w:p w14:paraId="5F367A1E" w14:textId="77777777" w:rsidR="00C03414" w:rsidRDefault="00C03414" w:rsidP="00C03414">
      <w:pPr>
        <w:spacing w:line="276" w:lineRule="auto"/>
        <w:rPr>
          <w:b/>
          <w:sz w:val="24"/>
          <w:szCs w:val="24"/>
        </w:rPr>
      </w:pPr>
    </w:p>
    <w:p w14:paraId="47F7B66D" w14:textId="77777777" w:rsidR="00C03414" w:rsidRPr="00AB16BB" w:rsidRDefault="00C03414" w:rsidP="00C03414">
      <w:pPr>
        <w:spacing w:line="276" w:lineRule="auto"/>
        <w:jc w:val="center"/>
        <w:rPr>
          <w:i/>
          <w:sz w:val="24"/>
          <w:szCs w:val="24"/>
        </w:rPr>
      </w:pPr>
      <w:r w:rsidRPr="00AB16BB">
        <w:rPr>
          <w:i/>
          <w:sz w:val="24"/>
          <w:szCs w:val="24"/>
        </w:rPr>
        <w:t>All of the elements placed in front of the camera to be photographed; the settings and props, lighting, costume, make-up and figure behaviour.</w:t>
      </w:r>
    </w:p>
    <w:p w14:paraId="051E5229" w14:textId="77777777" w:rsidR="00C03414" w:rsidRPr="00AB16BB" w:rsidRDefault="00C03414" w:rsidP="00C03414">
      <w:pPr>
        <w:spacing w:line="276" w:lineRule="auto"/>
        <w:rPr>
          <w:sz w:val="24"/>
          <w:szCs w:val="24"/>
        </w:rPr>
      </w:pPr>
    </w:p>
    <w:p w14:paraId="7742AB35" w14:textId="77777777" w:rsidR="00C03414" w:rsidRPr="00AB16BB" w:rsidRDefault="00C03414" w:rsidP="00C03414">
      <w:pPr>
        <w:spacing w:line="276" w:lineRule="auto"/>
        <w:rPr>
          <w:sz w:val="24"/>
          <w:szCs w:val="24"/>
        </w:rPr>
      </w:pPr>
      <w:r w:rsidRPr="00AB16BB">
        <w:rPr>
          <w:b/>
          <w:sz w:val="24"/>
          <w:szCs w:val="24"/>
        </w:rPr>
        <w:t xml:space="preserve">Location </w:t>
      </w:r>
      <w:r w:rsidRPr="00AB16BB">
        <w:rPr>
          <w:sz w:val="24"/>
          <w:szCs w:val="24"/>
        </w:rPr>
        <w:t xml:space="preserve">- the particular place and time created in the frame. </w:t>
      </w:r>
      <w:r>
        <w:rPr>
          <w:sz w:val="24"/>
          <w:szCs w:val="24"/>
        </w:rPr>
        <w:br/>
      </w:r>
    </w:p>
    <w:p w14:paraId="53AF18EC" w14:textId="77777777" w:rsidR="00C03414" w:rsidRPr="00AB16BB" w:rsidRDefault="00C03414" w:rsidP="00C03414">
      <w:pPr>
        <w:spacing w:line="276" w:lineRule="auto"/>
        <w:rPr>
          <w:sz w:val="24"/>
          <w:szCs w:val="24"/>
        </w:rPr>
      </w:pPr>
      <w:r w:rsidRPr="00AB16BB">
        <w:rPr>
          <w:b/>
          <w:sz w:val="24"/>
          <w:szCs w:val="24"/>
        </w:rPr>
        <w:t xml:space="preserve">Set </w:t>
      </w:r>
      <w:r w:rsidRPr="00AB16BB">
        <w:rPr>
          <w:sz w:val="24"/>
          <w:szCs w:val="24"/>
        </w:rPr>
        <w:t>- the surroundings where the action will unfold; usually the stage, including integral design features.</w:t>
      </w:r>
      <w:r>
        <w:rPr>
          <w:sz w:val="24"/>
          <w:szCs w:val="24"/>
        </w:rPr>
        <w:br/>
      </w:r>
    </w:p>
    <w:p w14:paraId="7F5BFB8F" w14:textId="0926A72B" w:rsidR="00C03414" w:rsidRPr="00AB16BB" w:rsidRDefault="00076200" w:rsidP="00C03414">
      <w:pPr>
        <w:spacing w:line="276" w:lineRule="auto"/>
        <w:rPr>
          <w:sz w:val="24"/>
          <w:szCs w:val="24"/>
        </w:rPr>
      </w:pPr>
      <w:r>
        <w:rPr>
          <w:b/>
          <w:sz w:val="24"/>
          <w:szCs w:val="24"/>
        </w:rPr>
        <w:t>S</w:t>
      </w:r>
      <w:r w:rsidR="00C03414" w:rsidRPr="00AB16BB">
        <w:rPr>
          <w:b/>
          <w:sz w:val="24"/>
          <w:szCs w:val="24"/>
        </w:rPr>
        <w:t>et design</w:t>
      </w:r>
      <w:r w:rsidR="00C03414" w:rsidRPr="00AB16BB">
        <w:rPr>
          <w:sz w:val="24"/>
          <w:szCs w:val="24"/>
        </w:rPr>
        <w:t xml:space="preserve"> - the overall design concept present in the frame, relating to the set. </w:t>
      </w:r>
      <w:r w:rsidR="00C03414">
        <w:rPr>
          <w:sz w:val="24"/>
          <w:szCs w:val="24"/>
        </w:rPr>
        <w:br/>
      </w:r>
    </w:p>
    <w:p w14:paraId="347CE2FB" w14:textId="77777777" w:rsidR="00076200" w:rsidRDefault="003220A7" w:rsidP="00C03414">
      <w:pPr>
        <w:spacing w:line="276" w:lineRule="auto"/>
        <w:rPr>
          <w:sz w:val="24"/>
          <w:szCs w:val="24"/>
        </w:rPr>
      </w:pPr>
      <w:hyperlink r:id="rId29" w:history="1">
        <w:r w:rsidR="00076200" w:rsidRPr="005D70F3">
          <w:rPr>
            <w:rStyle w:val="Hyperlink"/>
            <w:b/>
            <w:sz w:val="24"/>
            <w:szCs w:val="24"/>
          </w:rPr>
          <w:t>Production design period/era</w:t>
        </w:r>
      </w:hyperlink>
      <w:r w:rsidR="00076200" w:rsidRPr="00AB16BB">
        <w:rPr>
          <w:sz w:val="24"/>
          <w:szCs w:val="24"/>
        </w:rPr>
        <w:t xml:space="preserve"> - utilised to create characteristics within a mise-en-scene reflective of a certain historical period.</w:t>
      </w:r>
    </w:p>
    <w:p w14:paraId="77152FB6" w14:textId="77777777" w:rsidR="00076200" w:rsidRDefault="00076200" w:rsidP="00C03414">
      <w:pPr>
        <w:spacing w:line="276" w:lineRule="auto"/>
        <w:rPr>
          <w:sz w:val="24"/>
          <w:szCs w:val="24"/>
        </w:rPr>
      </w:pPr>
    </w:p>
    <w:p w14:paraId="7248009E" w14:textId="5A3324BC" w:rsidR="00076200" w:rsidRDefault="00C03414" w:rsidP="00C03414">
      <w:pPr>
        <w:spacing w:line="276" w:lineRule="auto"/>
        <w:rPr>
          <w:sz w:val="24"/>
          <w:szCs w:val="24"/>
        </w:rPr>
      </w:pPr>
      <w:r w:rsidRPr="00AB16BB">
        <w:rPr>
          <w:b/>
          <w:sz w:val="24"/>
          <w:szCs w:val="24"/>
        </w:rPr>
        <w:t>Costume</w:t>
      </w:r>
      <w:r w:rsidRPr="00AB16BB">
        <w:rPr>
          <w:sz w:val="24"/>
          <w:szCs w:val="24"/>
        </w:rPr>
        <w:t xml:space="preserve"> - a style or fashion of dress especially that of a particular place, time </w:t>
      </w:r>
      <w:r>
        <w:rPr>
          <w:sz w:val="24"/>
          <w:szCs w:val="24"/>
        </w:rPr>
        <w:t>or class. Also hair and make-up</w:t>
      </w:r>
    </w:p>
    <w:p w14:paraId="44BEDA22" w14:textId="77777777" w:rsidR="00076200" w:rsidRDefault="00076200" w:rsidP="00C03414">
      <w:pPr>
        <w:spacing w:line="276" w:lineRule="auto"/>
        <w:rPr>
          <w:sz w:val="24"/>
          <w:szCs w:val="24"/>
        </w:rPr>
      </w:pPr>
    </w:p>
    <w:p w14:paraId="06CE9763" w14:textId="445EB1A7" w:rsidR="00C03414" w:rsidRPr="00076200" w:rsidRDefault="00076200" w:rsidP="00C03414">
      <w:pPr>
        <w:spacing w:line="276" w:lineRule="auto"/>
        <w:rPr>
          <w:b/>
          <w:sz w:val="24"/>
          <w:szCs w:val="24"/>
        </w:rPr>
      </w:pPr>
      <w:r w:rsidRPr="00076200">
        <w:rPr>
          <w:b/>
          <w:sz w:val="24"/>
          <w:szCs w:val="24"/>
        </w:rPr>
        <w:t xml:space="preserve">Hair and </w:t>
      </w:r>
      <w:proofErr w:type="spellStart"/>
      <w:r w:rsidRPr="00076200">
        <w:rPr>
          <w:b/>
          <w:sz w:val="24"/>
          <w:szCs w:val="24"/>
        </w:rPr>
        <w:t>Make up</w:t>
      </w:r>
      <w:proofErr w:type="spellEnd"/>
      <w:r>
        <w:rPr>
          <w:b/>
          <w:sz w:val="24"/>
          <w:szCs w:val="24"/>
        </w:rPr>
        <w:t xml:space="preserve"> </w:t>
      </w:r>
      <w:r w:rsidRPr="00076200">
        <w:rPr>
          <w:sz w:val="24"/>
          <w:szCs w:val="24"/>
        </w:rPr>
        <w:t xml:space="preserve">- the styling can be used </w:t>
      </w:r>
      <w:r>
        <w:rPr>
          <w:sz w:val="24"/>
          <w:szCs w:val="24"/>
        </w:rPr>
        <w:t xml:space="preserve">in the traditional sense or </w:t>
      </w:r>
      <w:r w:rsidRPr="00076200">
        <w:rPr>
          <w:sz w:val="24"/>
          <w:szCs w:val="24"/>
        </w:rPr>
        <w:t>to create more dramatic looks for example in Sci-fi or horror movies</w:t>
      </w:r>
      <w:r w:rsidR="00C03414" w:rsidRPr="00076200">
        <w:rPr>
          <w:sz w:val="24"/>
          <w:szCs w:val="24"/>
        </w:rPr>
        <w:br/>
      </w:r>
    </w:p>
    <w:p w14:paraId="1004A1A9" w14:textId="285ABB60" w:rsidR="00C03414" w:rsidRPr="00AB16BB" w:rsidRDefault="00076200" w:rsidP="00C03414">
      <w:pPr>
        <w:spacing w:line="276" w:lineRule="auto"/>
        <w:rPr>
          <w:sz w:val="24"/>
          <w:szCs w:val="24"/>
        </w:rPr>
      </w:pPr>
      <w:r>
        <w:rPr>
          <w:b/>
          <w:sz w:val="24"/>
          <w:szCs w:val="24"/>
        </w:rPr>
        <w:t>Prop</w:t>
      </w:r>
      <w:r w:rsidR="00C03414" w:rsidRPr="00AB16BB">
        <w:rPr>
          <w:b/>
          <w:sz w:val="24"/>
          <w:szCs w:val="24"/>
        </w:rPr>
        <w:t>s</w:t>
      </w:r>
      <w:r w:rsidR="00C03414" w:rsidRPr="00AB16BB">
        <w:rPr>
          <w:sz w:val="24"/>
          <w:szCs w:val="24"/>
        </w:rPr>
        <w:t xml:space="preserve"> - movable objects used in the construction of the mise-en-scene.</w:t>
      </w:r>
      <w:r w:rsidR="00C03414">
        <w:rPr>
          <w:sz w:val="24"/>
          <w:szCs w:val="24"/>
        </w:rPr>
        <w:br/>
      </w:r>
    </w:p>
    <w:p w14:paraId="1CBA7988" w14:textId="47710011" w:rsidR="00C03414" w:rsidRPr="00AB16BB" w:rsidRDefault="00C03414" w:rsidP="00C03414">
      <w:pPr>
        <w:spacing w:line="276" w:lineRule="auto"/>
        <w:rPr>
          <w:sz w:val="24"/>
          <w:szCs w:val="24"/>
        </w:rPr>
      </w:pPr>
      <w:r w:rsidRPr="00AB16BB">
        <w:rPr>
          <w:b/>
          <w:sz w:val="24"/>
          <w:szCs w:val="24"/>
        </w:rPr>
        <w:t>Body language</w:t>
      </w:r>
      <w:r w:rsidRPr="00AB16BB">
        <w:rPr>
          <w:sz w:val="24"/>
          <w:szCs w:val="24"/>
        </w:rPr>
        <w:t xml:space="preserve"> </w:t>
      </w:r>
      <w:r w:rsidR="00076200">
        <w:rPr>
          <w:sz w:val="24"/>
          <w:szCs w:val="24"/>
        </w:rPr>
        <w:t>-</w:t>
      </w:r>
      <w:r w:rsidRPr="00AB16BB">
        <w:rPr>
          <w:sz w:val="24"/>
          <w:szCs w:val="24"/>
        </w:rPr>
        <w:t xml:space="preserve"> how characters bodies are positioned and their facial expressions.</w:t>
      </w:r>
      <w:r>
        <w:rPr>
          <w:sz w:val="24"/>
          <w:szCs w:val="24"/>
        </w:rPr>
        <w:br/>
      </w:r>
    </w:p>
    <w:p w14:paraId="38D52588" w14:textId="1D423C4D" w:rsidR="00C03414" w:rsidRDefault="00C03414" w:rsidP="00C03414">
      <w:pPr>
        <w:spacing w:line="276" w:lineRule="auto"/>
        <w:rPr>
          <w:rFonts w:cs="Calibri"/>
          <w:sz w:val="24"/>
          <w:szCs w:val="24"/>
        </w:rPr>
      </w:pPr>
      <w:r>
        <w:rPr>
          <w:sz w:val="24"/>
          <w:szCs w:val="24"/>
        </w:rPr>
        <w:br/>
      </w:r>
    </w:p>
    <w:p w14:paraId="640DA50D" w14:textId="77777777" w:rsidR="00C03414" w:rsidRDefault="00C03414" w:rsidP="00C03414">
      <w:pPr>
        <w:spacing w:line="276" w:lineRule="auto"/>
        <w:rPr>
          <w:rFonts w:cs="Calibri"/>
          <w:sz w:val="24"/>
          <w:szCs w:val="24"/>
        </w:rPr>
      </w:pPr>
    </w:p>
    <w:p w14:paraId="7A81CAF8" w14:textId="77777777" w:rsidR="00C03414" w:rsidRDefault="00C03414" w:rsidP="00C03414">
      <w:pPr>
        <w:spacing w:line="276" w:lineRule="auto"/>
        <w:rPr>
          <w:rFonts w:cs="Calibri"/>
          <w:sz w:val="24"/>
          <w:szCs w:val="24"/>
        </w:rPr>
      </w:pPr>
    </w:p>
    <w:p w14:paraId="605497D5" w14:textId="77777777" w:rsidR="00C03414" w:rsidRDefault="00C03414" w:rsidP="00C03414">
      <w:pPr>
        <w:spacing w:line="276" w:lineRule="auto"/>
        <w:rPr>
          <w:rFonts w:cs="Calibri"/>
          <w:sz w:val="24"/>
          <w:szCs w:val="24"/>
        </w:rPr>
      </w:pPr>
    </w:p>
    <w:p w14:paraId="2851BD71" w14:textId="77777777" w:rsidR="00C03414" w:rsidRDefault="00C03414" w:rsidP="00C03414">
      <w:pPr>
        <w:spacing w:line="276" w:lineRule="auto"/>
        <w:rPr>
          <w:rFonts w:cs="Calibri"/>
          <w:sz w:val="24"/>
          <w:szCs w:val="24"/>
        </w:rPr>
      </w:pPr>
    </w:p>
    <w:p w14:paraId="62DD6394" w14:textId="77777777" w:rsidR="00C03414" w:rsidRDefault="00C03414" w:rsidP="00C03414">
      <w:pPr>
        <w:spacing w:line="276" w:lineRule="auto"/>
        <w:rPr>
          <w:rFonts w:cs="Calibri"/>
          <w:sz w:val="24"/>
          <w:szCs w:val="24"/>
        </w:rPr>
      </w:pPr>
    </w:p>
    <w:p w14:paraId="0C70565D" w14:textId="77777777" w:rsidR="00C03414" w:rsidRPr="00C40F21" w:rsidRDefault="00C03414" w:rsidP="00C03414">
      <w:pPr>
        <w:spacing w:line="276" w:lineRule="auto"/>
        <w:jc w:val="center"/>
        <w:rPr>
          <w:rFonts w:cs="Calibri"/>
          <w:b/>
          <w:sz w:val="28"/>
          <w:szCs w:val="24"/>
        </w:rPr>
      </w:pPr>
      <w:r w:rsidRPr="00C40F21">
        <w:rPr>
          <w:rFonts w:cs="Calibri"/>
          <w:b/>
          <w:noProof/>
          <w:sz w:val="24"/>
          <w:szCs w:val="24"/>
          <w:lang w:eastAsia="en-GB"/>
        </w:rPr>
        <w:lastRenderedPageBreak/>
        <mc:AlternateContent>
          <mc:Choice Requires="wps">
            <w:drawing>
              <wp:anchor distT="0" distB="0" distL="114300" distR="114300" simplePos="0" relativeHeight="251689984" behindDoc="0" locked="0" layoutInCell="1" allowOverlap="1" wp14:anchorId="3D919CE9" wp14:editId="163D744F">
                <wp:simplePos x="0" y="0"/>
                <wp:positionH relativeFrom="column">
                  <wp:posOffset>1543685</wp:posOffset>
                </wp:positionH>
                <wp:positionV relativeFrom="paragraph">
                  <wp:posOffset>-96520</wp:posOffset>
                </wp:positionV>
                <wp:extent cx="2835275" cy="410210"/>
                <wp:effectExtent l="25400" t="25400" r="34925" b="342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rgbClr val="9900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AA59" id="Rectangle 2" o:spid="_x0000_s1026" style="position:absolute;margin-left:121.55pt;margin-top:-7.6pt;width:223.25pt;height:3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c1fQIAAPYEAAAOAAAAZHJzL2Uyb0RvYy54bWysVNuO2jAQfa/Uf7D8DrkQWIgIqxWBqtK2&#10;XXW3H2Ach1jr2K5tCNtV/71jByh0X6qqeUg8mfHxnJkznt8eWoH2zFiuZIGTYYwRk1RVXG4L/O1p&#10;PZhiZB2RFRFKsgK/MItvF+/fzTuds1Q1SlTMIACRNu90gRvndB5FljasJXaoNJPgrJVpiQPTbKPK&#10;kA7QWxGlcTyJOmUqbRRl1sLfsnfiRcCva0bdl7q2zCFRYMjNhbcJ741/R4s5ybeG6IbTYxrkH7Jo&#10;CZdw6BmqJI6gneFvoFpOjbKqdkOq2kjVNacscAA2SfwHm8eGaBa4QHGsPpfJ/j9Y+nn/YBCvCjzD&#10;SJIWWvQVikbkVjCU+vJ02uYQ9agfjCdo9b2izxYc0ZXHGxZi0Kb7pCqAITunQkkOtWn9TiCLDqHy&#10;L+fKs4NDFH6m09E4vRljRMGXJXGahNZEJD/t1sa6D0y1yC8KbCDJgE7299b5bEh+CvGHSbXmQoTu&#10;Com6Ak9G4xgEQFsNXB10+/mpOfbMKsErHx74me1mKQzaE1DMbBbHo5GvAsBfhbXcgW4Fbws8jf3T&#10;K6lhpFrJKpzrCBf9GjYL6cGBLmR7XPX6eJ3Fs9V0Nc0GWTpZDbK4LAd362U2mKyTm3E5KpfLMvnp&#10;qSZZ3vCqYtKnetJqkv2dFo5T06vsrNYrSvaS+To8b5lH12mEwgCr0zewC8LwWujFs1HVC+jCKGgb&#10;dAAuC1g0yvzAqIPBK7D9viOGYSQ+SlD2LMkyP6nByMY3KRjm0rO59BBJAQo6ilG/XLp+unfa8G0D&#10;JyVBJlLdgR5rHqTitdpnBXl7A4YrMDheBH56L+0Q9fu6WvwCAAD//wMAUEsDBBQABgAIAAAAIQBm&#10;SLSr4QAAAAoBAAAPAAAAZHJzL2Rvd25yZXYueG1sTI9RS8MwFIXfBf9DuIJvW9pay9b1dqggiIjg&#10;pnvO2tjUNjc1Sdfu3xuf9PFyPs75brGddc9O0rrWEEK8jIBJqkzdUoPwvn9crIA5L6gWvSGJcJYO&#10;tuXlRSHy2kz0Jk8737BQQi4XCMr7IefcVUpq4ZZmkBSyT2O18OG0Da+tmEK57nkSRRnXoqWwoMQg&#10;H5Ssut2oEfbPrwfqzp2b7Iu+fxqHD/X1HSNeX813G2Bezv4Phl/9oA5lcDqakWrHeoQkvYkDirCI&#10;bxNggchW6wzYESFdp8DLgv9/ofwBAAD//wMAUEsBAi0AFAAGAAgAAAAhALaDOJL+AAAA4QEAABMA&#10;AAAAAAAAAAAAAAAAAAAAAFtDb250ZW50X1R5cGVzXS54bWxQSwECLQAUAAYACAAAACEAOP0h/9YA&#10;AACUAQAACwAAAAAAAAAAAAAAAAAvAQAAX3JlbHMvLnJlbHNQSwECLQAUAAYACAAAACEAG8SHNX0C&#10;AAD2BAAADgAAAAAAAAAAAAAAAAAuAgAAZHJzL2Uyb0RvYy54bWxQSwECLQAUAAYACAAAACEAZki0&#10;q+EAAAAKAQAADwAAAAAAAAAAAAAAAADXBAAAZHJzL2Rvd25yZXYueG1sUEsFBgAAAAAEAAQA8wAA&#10;AOUFAAAAAA==&#10;" filled="f" strokecolor="#903" strokeweight="5pt">
                <v:stroke linestyle="thickThin"/>
                <v:path arrowok="t"/>
              </v:rect>
            </w:pict>
          </mc:Fallback>
        </mc:AlternateContent>
      </w:r>
      <w:r w:rsidRPr="00C40F21">
        <w:rPr>
          <w:rFonts w:cs="Calibri"/>
          <w:b/>
          <w:sz w:val="28"/>
          <w:szCs w:val="24"/>
        </w:rPr>
        <w:t>Sound</w:t>
      </w:r>
    </w:p>
    <w:p w14:paraId="4CADE9F4" w14:textId="77777777" w:rsidR="00C03414" w:rsidRPr="00C40F21" w:rsidRDefault="00C03414" w:rsidP="00C03414">
      <w:pPr>
        <w:spacing w:line="276" w:lineRule="auto"/>
        <w:jc w:val="both"/>
        <w:rPr>
          <w:rFonts w:cs="Calibri"/>
          <w:sz w:val="24"/>
          <w:szCs w:val="24"/>
        </w:rPr>
      </w:pPr>
    </w:p>
    <w:p w14:paraId="46F50A03" w14:textId="77777777" w:rsidR="00C03414" w:rsidRPr="00C40F21" w:rsidRDefault="00C03414" w:rsidP="00C03414">
      <w:pPr>
        <w:spacing w:line="276" w:lineRule="auto"/>
        <w:rPr>
          <w:rFonts w:cs="Calibri"/>
          <w:sz w:val="24"/>
          <w:szCs w:val="24"/>
        </w:rPr>
      </w:pPr>
      <w:r w:rsidRPr="00C40F21">
        <w:rPr>
          <w:rFonts w:cs="Calibri"/>
          <w:b/>
          <w:sz w:val="24"/>
          <w:szCs w:val="24"/>
        </w:rPr>
        <w:t>Diegetic sound</w:t>
      </w:r>
      <w:r w:rsidRPr="00C40F21">
        <w:rPr>
          <w:rFonts w:cs="Calibri"/>
          <w:sz w:val="24"/>
          <w:szCs w:val="24"/>
        </w:rPr>
        <w:t xml:space="preserve"> - any sound that has an onscreen source and the CHARACTERS CAN HEAR IT, e.g. dialogue, traffic noises etc.</w:t>
      </w:r>
      <w:r w:rsidRPr="00C40F21">
        <w:rPr>
          <w:rFonts w:cs="Calibri"/>
          <w:sz w:val="24"/>
          <w:szCs w:val="24"/>
        </w:rPr>
        <w:br/>
      </w:r>
    </w:p>
    <w:p w14:paraId="418DDCCC" w14:textId="77777777" w:rsidR="00C03414" w:rsidRPr="00C40F21" w:rsidRDefault="00C03414" w:rsidP="00C03414">
      <w:pPr>
        <w:spacing w:line="276" w:lineRule="auto"/>
        <w:rPr>
          <w:rFonts w:cs="Calibri"/>
          <w:sz w:val="24"/>
          <w:szCs w:val="24"/>
        </w:rPr>
      </w:pPr>
      <w:r w:rsidRPr="00C40F21">
        <w:rPr>
          <w:rFonts w:cs="Calibri"/>
          <w:b/>
          <w:sz w:val="24"/>
          <w:szCs w:val="24"/>
        </w:rPr>
        <w:t>Non-diegetic</w:t>
      </w:r>
      <w:r w:rsidRPr="00C40F21">
        <w:rPr>
          <w:rFonts w:cs="Calibri"/>
          <w:sz w:val="24"/>
          <w:szCs w:val="24"/>
        </w:rPr>
        <w:t xml:space="preserve"> </w:t>
      </w:r>
      <w:r w:rsidRPr="00C40F21">
        <w:rPr>
          <w:rFonts w:cs="Calibri"/>
          <w:b/>
          <w:sz w:val="24"/>
          <w:szCs w:val="24"/>
        </w:rPr>
        <w:t xml:space="preserve">sound </w:t>
      </w:r>
      <w:r w:rsidRPr="00C40F21">
        <w:rPr>
          <w:rFonts w:cs="Calibri"/>
          <w:sz w:val="24"/>
          <w:szCs w:val="24"/>
        </w:rPr>
        <w:t>- any sound that does not have an onscreen source and characters onscreen DO NOT HEAR IT. E.g. most voiceovers, these sounds are added in post-production.</w:t>
      </w:r>
    </w:p>
    <w:p w14:paraId="7A5C516D" w14:textId="77777777" w:rsidR="00C03414" w:rsidRPr="00C40F21" w:rsidRDefault="00C03414" w:rsidP="00C03414">
      <w:pPr>
        <w:spacing w:line="276" w:lineRule="auto"/>
        <w:rPr>
          <w:rFonts w:cs="Calibri"/>
          <w:sz w:val="24"/>
          <w:szCs w:val="24"/>
        </w:rPr>
      </w:pPr>
      <w:r w:rsidRPr="00C40F21">
        <w:rPr>
          <w:rFonts w:cs="Calibri"/>
          <w:sz w:val="24"/>
          <w:szCs w:val="24"/>
        </w:rPr>
        <w:br/>
      </w:r>
      <w:r w:rsidRPr="00C40F21">
        <w:rPr>
          <w:rFonts w:cs="Calibri"/>
          <w:b/>
          <w:sz w:val="24"/>
          <w:szCs w:val="24"/>
        </w:rPr>
        <w:t>Ambient Sound</w:t>
      </w:r>
      <w:r w:rsidRPr="00C40F21">
        <w:rPr>
          <w:rFonts w:cs="Calibri"/>
          <w:sz w:val="24"/>
          <w:szCs w:val="24"/>
        </w:rPr>
        <w:t xml:space="preserve"> - The ‘natural’ background sound present in a scene that occurs in the location.</w:t>
      </w:r>
      <w:r w:rsidRPr="00C40F21">
        <w:rPr>
          <w:rFonts w:cs="Calibri"/>
          <w:sz w:val="24"/>
          <w:szCs w:val="24"/>
        </w:rPr>
        <w:br/>
      </w:r>
      <w:r w:rsidRPr="00C40F21">
        <w:rPr>
          <w:rFonts w:cs="Calibri"/>
          <w:sz w:val="24"/>
          <w:szCs w:val="24"/>
        </w:rPr>
        <w:br/>
      </w:r>
      <w:r w:rsidRPr="00C40F21">
        <w:rPr>
          <w:rFonts w:cs="Calibri"/>
          <w:b/>
          <w:sz w:val="24"/>
          <w:szCs w:val="24"/>
        </w:rPr>
        <w:t xml:space="preserve">Soundtrack </w:t>
      </w:r>
      <w:r w:rsidRPr="00C40F21">
        <w:rPr>
          <w:rFonts w:cs="Calibri"/>
          <w:sz w:val="24"/>
          <w:szCs w:val="24"/>
        </w:rPr>
        <w:t>– The music played is vital to creating atmosphere and mood for the audience.</w:t>
      </w:r>
    </w:p>
    <w:p w14:paraId="42ACC233" w14:textId="77777777" w:rsidR="00C03414" w:rsidRPr="00C40F21" w:rsidRDefault="00C03414" w:rsidP="00C03414">
      <w:pPr>
        <w:spacing w:line="276" w:lineRule="auto"/>
        <w:rPr>
          <w:rFonts w:cs="Calibri"/>
          <w:sz w:val="24"/>
          <w:szCs w:val="24"/>
        </w:rPr>
      </w:pPr>
      <w:r w:rsidRPr="00C40F21">
        <w:rPr>
          <w:rFonts w:cs="Calibri"/>
          <w:sz w:val="24"/>
          <w:szCs w:val="24"/>
        </w:rPr>
        <w:br/>
      </w:r>
      <w:r w:rsidRPr="00C40F21">
        <w:rPr>
          <w:rFonts w:cs="Calibri"/>
          <w:b/>
          <w:sz w:val="24"/>
          <w:szCs w:val="24"/>
        </w:rPr>
        <w:t>Parallel sound</w:t>
      </w:r>
      <w:r w:rsidRPr="00C40F21">
        <w:rPr>
          <w:rFonts w:cs="Calibri"/>
          <w:sz w:val="24"/>
          <w:szCs w:val="24"/>
        </w:rPr>
        <w:t xml:space="preserve"> - sound that complements the mood of the image track. Sound and image seem to reflect each other.</w:t>
      </w:r>
      <w:r w:rsidRPr="00C40F21">
        <w:rPr>
          <w:rFonts w:cs="Calibri"/>
          <w:sz w:val="24"/>
          <w:szCs w:val="24"/>
        </w:rPr>
        <w:br/>
      </w:r>
    </w:p>
    <w:p w14:paraId="78A30540" w14:textId="77777777" w:rsidR="00C03414" w:rsidRPr="00C40F21" w:rsidRDefault="003220A7" w:rsidP="00C03414">
      <w:pPr>
        <w:spacing w:line="276" w:lineRule="auto"/>
        <w:rPr>
          <w:rFonts w:cs="Calibri"/>
          <w:sz w:val="24"/>
          <w:szCs w:val="24"/>
        </w:rPr>
      </w:pPr>
      <w:hyperlink r:id="rId30" w:history="1">
        <w:r w:rsidR="00C03414" w:rsidRPr="005D70F3">
          <w:rPr>
            <w:rStyle w:val="Hyperlink"/>
            <w:rFonts w:cs="Calibri"/>
            <w:b/>
            <w:sz w:val="24"/>
            <w:szCs w:val="24"/>
          </w:rPr>
          <w:t>Contrapuntal sound</w:t>
        </w:r>
      </w:hyperlink>
      <w:r w:rsidR="00C03414" w:rsidRPr="00C40F21">
        <w:rPr>
          <w:rFonts w:cs="Calibri"/>
          <w:sz w:val="24"/>
          <w:szCs w:val="24"/>
        </w:rPr>
        <w:t xml:space="preserve"> - sound that does not complement or fit the mood of the image track.</w:t>
      </w:r>
      <w:r w:rsidR="00C03414">
        <w:rPr>
          <w:rFonts w:cs="Calibri"/>
          <w:sz w:val="24"/>
          <w:szCs w:val="24"/>
        </w:rPr>
        <w:t xml:space="preserve"> </w:t>
      </w:r>
      <w:r w:rsidR="00C03414">
        <w:rPr>
          <w:rFonts w:cs="Calibri"/>
          <w:sz w:val="24"/>
          <w:szCs w:val="24"/>
        </w:rPr>
        <w:br/>
      </w:r>
    </w:p>
    <w:p w14:paraId="210D6994" w14:textId="77777777" w:rsidR="00C03414" w:rsidRPr="00C40F21" w:rsidRDefault="00C03414" w:rsidP="00C03414">
      <w:pPr>
        <w:spacing w:line="276" w:lineRule="auto"/>
        <w:rPr>
          <w:rFonts w:cs="Calibri"/>
          <w:sz w:val="24"/>
          <w:szCs w:val="24"/>
        </w:rPr>
      </w:pPr>
      <w:r w:rsidRPr="00C40F21">
        <w:rPr>
          <w:rFonts w:cs="Calibri"/>
          <w:b/>
          <w:sz w:val="24"/>
          <w:szCs w:val="24"/>
        </w:rPr>
        <w:t xml:space="preserve">Dialogue </w:t>
      </w:r>
      <w:r w:rsidRPr="00C40F21">
        <w:rPr>
          <w:rFonts w:cs="Calibri"/>
          <w:sz w:val="24"/>
          <w:szCs w:val="24"/>
        </w:rPr>
        <w:t>-</w:t>
      </w:r>
      <w:r w:rsidRPr="00C40F21">
        <w:rPr>
          <w:rFonts w:cs="Calibri"/>
          <w:b/>
          <w:sz w:val="24"/>
          <w:szCs w:val="24"/>
        </w:rPr>
        <w:t xml:space="preserve"> </w:t>
      </w:r>
      <w:r w:rsidRPr="00C40F21">
        <w:rPr>
          <w:rFonts w:cs="Calibri"/>
          <w:sz w:val="24"/>
          <w:szCs w:val="24"/>
        </w:rPr>
        <w:t xml:space="preserve">Speech elements, often a conversation </w:t>
      </w:r>
      <w:proofErr w:type="gramStart"/>
      <w:r w:rsidRPr="00C40F21">
        <w:rPr>
          <w:rFonts w:cs="Calibri"/>
          <w:sz w:val="24"/>
          <w:szCs w:val="24"/>
        </w:rPr>
        <w:t>an</w:t>
      </w:r>
      <w:proofErr w:type="gramEnd"/>
      <w:r w:rsidRPr="00C40F21">
        <w:rPr>
          <w:rFonts w:cs="Calibri"/>
          <w:sz w:val="24"/>
          <w:szCs w:val="24"/>
        </w:rPr>
        <w:t xml:space="preserve"> can also include a </w:t>
      </w:r>
      <w:r w:rsidRPr="00C40F21">
        <w:rPr>
          <w:rFonts w:cs="Calibri"/>
          <w:b/>
          <w:sz w:val="24"/>
          <w:szCs w:val="24"/>
        </w:rPr>
        <w:t>Voice-over</w:t>
      </w:r>
      <w:r w:rsidRPr="00C40F21">
        <w:rPr>
          <w:rFonts w:cs="Calibri"/>
          <w:sz w:val="24"/>
          <w:szCs w:val="24"/>
        </w:rPr>
        <w:br/>
      </w:r>
    </w:p>
    <w:p w14:paraId="1A981A06" w14:textId="77777777" w:rsidR="00C03414" w:rsidRPr="00C40F21" w:rsidRDefault="00C03414" w:rsidP="00C03414">
      <w:pPr>
        <w:spacing w:line="276" w:lineRule="auto"/>
        <w:rPr>
          <w:rFonts w:cs="Calibri"/>
          <w:b/>
          <w:sz w:val="24"/>
          <w:szCs w:val="24"/>
        </w:rPr>
      </w:pPr>
      <w:r w:rsidRPr="00C40F21">
        <w:rPr>
          <w:rFonts w:cs="Calibri"/>
          <w:b/>
          <w:sz w:val="24"/>
          <w:szCs w:val="24"/>
        </w:rPr>
        <w:t xml:space="preserve">Mode-of-address </w:t>
      </w:r>
      <w:r w:rsidRPr="00C40F21">
        <w:rPr>
          <w:rFonts w:cs="Calibri"/>
          <w:sz w:val="24"/>
          <w:szCs w:val="24"/>
        </w:rPr>
        <w:t>-</w:t>
      </w:r>
      <w:r w:rsidRPr="00C40F21">
        <w:rPr>
          <w:rFonts w:cs="Calibri"/>
          <w:b/>
          <w:sz w:val="24"/>
          <w:szCs w:val="24"/>
        </w:rPr>
        <w:t xml:space="preserve"> </w:t>
      </w:r>
      <w:r w:rsidRPr="00C40F21">
        <w:rPr>
          <w:rFonts w:cs="Calibri"/>
          <w:sz w:val="24"/>
          <w:szCs w:val="24"/>
        </w:rPr>
        <w:t>The way in which TV ‘talks’ to its audience, the style and choice of language, particularly dialogue, dialect and accent.</w:t>
      </w:r>
      <w:r w:rsidRPr="00C40F21">
        <w:rPr>
          <w:rFonts w:cs="Calibri"/>
          <w:b/>
          <w:sz w:val="24"/>
          <w:szCs w:val="24"/>
        </w:rPr>
        <w:br/>
      </w:r>
    </w:p>
    <w:p w14:paraId="582B280D" w14:textId="77777777" w:rsidR="00C03414" w:rsidRPr="00C40F21" w:rsidRDefault="00C03414" w:rsidP="00C03414">
      <w:pPr>
        <w:spacing w:line="276" w:lineRule="auto"/>
        <w:rPr>
          <w:rFonts w:cs="Calibri"/>
          <w:sz w:val="24"/>
          <w:szCs w:val="24"/>
        </w:rPr>
      </w:pPr>
      <w:r w:rsidRPr="00C40F21">
        <w:rPr>
          <w:rFonts w:cs="Calibri"/>
          <w:b/>
          <w:sz w:val="24"/>
          <w:szCs w:val="24"/>
        </w:rPr>
        <w:t xml:space="preserve">Direct address </w:t>
      </w:r>
      <w:r w:rsidRPr="00C40F21">
        <w:rPr>
          <w:rFonts w:cs="Calibri"/>
          <w:sz w:val="24"/>
          <w:szCs w:val="24"/>
        </w:rPr>
        <w:t>- A character will ‘step out of the world’ of the TV and talk directly to the camera, as though directly addressing the audience.</w:t>
      </w:r>
      <w:r w:rsidRPr="00C40F21">
        <w:rPr>
          <w:rFonts w:cs="Calibri"/>
          <w:sz w:val="24"/>
          <w:szCs w:val="24"/>
        </w:rPr>
        <w:br/>
      </w:r>
    </w:p>
    <w:p w14:paraId="0AAC6CB1" w14:textId="77777777" w:rsidR="00C03414" w:rsidRDefault="003220A7" w:rsidP="00C03414">
      <w:pPr>
        <w:spacing w:line="276" w:lineRule="auto"/>
        <w:rPr>
          <w:rFonts w:cs="Calibri"/>
          <w:sz w:val="24"/>
          <w:szCs w:val="24"/>
        </w:rPr>
      </w:pPr>
      <w:hyperlink r:id="rId31" w:history="1">
        <w:r w:rsidR="00C03414" w:rsidRPr="007862C6">
          <w:rPr>
            <w:rStyle w:val="Hyperlink"/>
            <w:rFonts w:cs="Calibri"/>
            <w:b/>
            <w:sz w:val="24"/>
            <w:szCs w:val="24"/>
          </w:rPr>
          <w:t>Sound effects</w:t>
        </w:r>
      </w:hyperlink>
      <w:r w:rsidR="00C03414" w:rsidRPr="00C40F21">
        <w:rPr>
          <w:rFonts w:cs="Calibri"/>
          <w:sz w:val="24"/>
          <w:szCs w:val="24"/>
        </w:rPr>
        <w:t xml:space="preserve"> - sound artificially produced in post-production in order to increase the impact and potential meaning of moments. For example a clap of thunder.</w:t>
      </w:r>
      <w:r w:rsidR="00C03414" w:rsidRPr="00C40F21">
        <w:rPr>
          <w:rFonts w:cs="Calibri"/>
          <w:sz w:val="24"/>
          <w:szCs w:val="24"/>
        </w:rPr>
        <w:br/>
      </w:r>
    </w:p>
    <w:p w14:paraId="13D28058" w14:textId="77777777" w:rsidR="00C03414" w:rsidRDefault="00C03414" w:rsidP="00C03414">
      <w:pPr>
        <w:spacing w:line="276" w:lineRule="auto"/>
        <w:rPr>
          <w:rFonts w:cs="Calibri"/>
          <w:sz w:val="24"/>
          <w:szCs w:val="24"/>
        </w:rPr>
      </w:pPr>
    </w:p>
    <w:p w14:paraId="0D9272BC" w14:textId="77777777" w:rsidR="00C03414" w:rsidRDefault="00C03414" w:rsidP="00C03414">
      <w:pPr>
        <w:spacing w:line="276" w:lineRule="auto"/>
        <w:rPr>
          <w:rFonts w:cs="Calibri"/>
          <w:sz w:val="24"/>
          <w:szCs w:val="24"/>
        </w:rPr>
      </w:pPr>
    </w:p>
    <w:p w14:paraId="464843B4" w14:textId="77777777" w:rsidR="00C03414" w:rsidRPr="00C40F21" w:rsidRDefault="00C03414" w:rsidP="00C03414">
      <w:pPr>
        <w:spacing w:line="276" w:lineRule="auto"/>
        <w:rPr>
          <w:rFonts w:cs="Calibri"/>
          <w:sz w:val="24"/>
          <w:szCs w:val="24"/>
        </w:rPr>
      </w:pPr>
    </w:p>
    <w:p w14:paraId="5D5A2D13" w14:textId="77777777" w:rsidR="00C03414" w:rsidRDefault="00C03414" w:rsidP="00C03414">
      <w:pPr>
        <w:spacing w:line="276" w:lineRule="auto"/>
        <w:rPr>
          <w:rFonts w:cs="Calibri"/>
          <w:sz w:val="24"/>
          <w:szCs w:val="24"/>
        </w:rPr>
      </w:pPr>
      <w:r w:rsidRPr="00C40F21">
        <w:rPr>
          <w:rFonts w:cs="Calibri"/>
          <w:b/>
          <w:sz w:val="24"/>
          <w:szCs w:val="24"/>
        </w:rPr>
        <w:lastRenderedPageBreak/>
        <w:t>Sound bridges</w:t>
      </w:r>
      <w:r w:rsidRPr="00C40F21">
        <w:rPr>
          <w:rFonts w:cs="Calibri"/>
          <w:sz w:val="24"/>
          <w:szCs w:val="24"/>
        </w:rPr>
        <w:t xml:space="preserve"> - any sound/s that continues from one shot to another. Sound bridges help create a smooth transition from one shot to another, to reduce the disruptive tendencies of editing. In this way the sound is said to be enhancing the continuity of the film.</w:t>
      </w:r>
    </w:p>
    <w:p w14:paraId="67802630" w14:textId="77777777" w:rsidR="00C03414" w:rsidRPr="00C40F21" w:rsidRDefault="00C03414" w:rsidP="00C03414">
      <w:pPr>
        <w:spacing w:line="276" w:lineRule="auto"/>
        <w:rPr>
          <w:rFonts w:cs="Calibri"/>
          <w:sz w:val="24"/>
          <w:szCs w:val="24"/>
        </w:rPr>
      </w:pPr>
    </w:p>
    <w:p w14:paraId="3A45FC0B" w14:textId="77777777" w:rsidR="00C03414" w:rsidRPr="00C40F21" w:rsidRDefault="00C03414" w:rsidP="00C03414">
      <w:pPr>
        <w:spacing w:line="276" w:lineRule="auto"/>
        <w:rPr>
          <w:rFonts w:cs="Calibri"/>
          <w:sz w:val="24"/>
          <w:szCs w:val="24"/>
        </w:rPr>
      </w:pPr>
      <w:r w:rsidRPr="00C40F21">
        <w:rPr>
          <w:rFonts w:cs="Calibri"/>
          <w:noProof/>
          <w:sz w:val="24"/>
          <w:szCs w:val="24"/>
          <w:lang w:eastAsia="en-GB"/>
        </w:rPr>
        <mc:AlternateContent>
          <mc:Choice Requires="wpg">
            <w:drawing>
              <wp:anchor distT="0" distB="0" distL="114300" distR="114300" simplePos="0" relativeHeight="251691008" behindDoc="0" locked="0" layoutInCell="1" allowOverlap="1" wp14:anchorId="4EA3B01F" wp14:editId="78A882A7">
                <wp:simplePos x="0" y="0"/>
                <wp:positionH relativeFrom="column">
                  <wp:posOffset>965200</wp:posOffset>
                </wp:positionH>
                <wp:positionV relativeFrom="paragraph">
                  <wp:posOffset>73660</wp:posOffset>
                </wp:positionV>
                <wp:extent cx="3530600" cy="876300"/>
                <wp:effectExtent l="19050" t="19050" r="12700" b="19050"/>
                <wp:wrapNone/>
                <wp:docPr id="20" name="Group 20"/>
                <wp:cNvGraphicFramePr/>
                <a:graphic xmlns:a="http://schemas.openxmlformats.org/drawingml/2006/main">
                  <a:graphicData uri="http://schemas.microsoft.com/office/word/2010/wordprocessingGroup">
                    <wpg:wgp>
                      <wpg:cNvGrpSpPr/>
                      <wpg:grpSpPr>
                        <a:xfrm>
                          <a:off x="0" y="0"/>
                          <a:ext cx="3530600" cy="876300"/>
                          <a:chOff x="0" y="0"/>
                          <a:chExt cx="3530600" cy="876300"/>
                        </a:xfrm>
                      </wpg:grpSpPr>
                      <wps:wsp>
                        <wps:cNvPr id="13" name="Rectangle 13"/>
                        <wps:cNvSpPr/>
                        <wps:spPr>
                          <a:xfrm>
                            <a:off x="0" y="0"/>
                            <a:ext cx="1765300" cy="381000"/>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0A5B620B" w14:textId="77777777" w:rsidR="00376F55" w:rsidRPr="0005480F" w:rsidRDefault="00376F55" w:rsidP="00C03414">
                              <w:pPr>
                                <w:jc w:val="center"/>
                                <w:rPr>
                                  <w:lang w:val="en-US"/>
                                </w:rPr>
                              </w:pPr>
                              <w:r>
                                <w:rPr>
                                  <w:lang w:val="en-US"/>
                                </w:rPr>
                                <w:t>Video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65300" y="0"/>
                            <a:ext cx="1765300" cy="381000"/>
                          </a:xfrm>
                          <a:prstGeom prst="rect">
                            <a:avLst/>
                          </a:prstGeom>
                          <a:solidFill>
                            <a:schemeClr val="accent2">
                              <a:lumMod val="20000"/>
                              <a:lumOff val="80000"/>
                            </a:schemeClr>
                          </a:solidFill>
                          <a:ln w="28575"/>
                        </wps:spPr>
                        <wps:style>
                          <a:lnRef idx="2">
                            <a:schemeClr val="accent2"/>
                          </a:lnRef>
                          <a:fillRef idx="1">
                            <a:schemeClr val="lt1"/>
                          </a:fillRef>
                          <a:effectRef idx="0">
                            <a:schemeClr val="accent2"/>
                          </a:effectRef>
                          <a:fontRef idx="minor">
                            <a:schemeClr val="dk1"/>
                          </a:fontRef>
                        </wps:style>
                        <wps:txbx>
                          <w:txbxContent>
                            <w:p w14:paraId="6ECCEC6D" w14:textId="77777777" w:rsidR="00376F55" w:rsidRPr="0005480F" w:rsidRDefault="00376F55" w:rsidP="00C03414">
                              <w:pPr>
                                <w:jc w:val="center"/>
                                <w:rPr>
                                  <w:lang w:val="en-US"/>
                                </w:rPr>
                              </w:pPr>
                              <w:r>
                                <w:rPr>
                                  <w:lang w:val="en-US"/>
                                </w:rPr>
                                <w:t>Video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95300"/>
                            <a:ext cx="1257300" cy="381000"/>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69706C9" w14:textId="77777777" w:rsidR="00376F55" w:rsidRPr="0005480F" w:rsidRDefault="00376F55" w:rsidP="00C03414">
                              <w:pPr>
                                <w:jc w:val="center"/>
                                <w:rPr>
                                  <w:lang w:val="en-US"/>
                                </w:rPr>
                              </w:pPr>
                              <w:r>
                                <w:rPr>
                                  <w:lang w:val="en-US"/>
                                </w:rPr>
                                <w:t>Sound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244600" y="495300"/>
                            <a:ext cx="2286000" cy="381000"/>
                          </a:xfrm>
                          <a:prstGeom prst="rect">
                            <a:avLst/>
                          </a:prstGeom>
                          <a:solidFill>
                            <a:schemeClr val="accent2">
                              <a:lumMod val="20000"/>
                              <a:lumOff val="80000"/>
                            </a:schemeClr>
                          </a:solidFill>
                          <a:ln w="28575"/>
                        </wps:spPr>
                        <wps:style>
                          <a:lnRef idx="2">
                            <a:schemeClr val="accent2"/>
                          </a:lnRef>
                          <a:fillRef idx="1">
                            <a:schemeClr val="lt1"/>
                          </a:fillRef>
                          <a:effectRef idx="0">
                            <a:schemeClr val="accent2"/>
                          </a:effectRef>
                          <a:fontRef idx="minor">
                            <a:schemeClr val="dk1"/>
                          </a:fontRef>
                        </wps:style>
                        <wps:txbx>
                          <w:txbxContent>
                            <w:p w14:paraId="2AEC2A28" w14:textId="77777777" w:rsidR="00376F55" w:rsidRPr="0005480F" w:rsidRDefault="00376F55" w:rsidP="00C03414">
                              <w:pPr>
                                <w:jc w:val="center"/>
                                <w:rPr>
                                  <w:lang w:val="en-US"/>
                                </w:rPr>
                              </w:pPr>
                              <w:r>
                                <w:rPr>
                                  <w:lang w:val="en-US"/>
                                </w:rPr>
                                <w:t>Sound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A3B01F" id="Group 20" o:spid="_x0000_s1026" style="position:absolute;margin-left:76pt;margin-top:5.8pt;width:278pt;height:69pt;z-index:251691008" coordsize="3530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AMhgMAAE8SAAAOAAAAZHJzL2Uyb0RvYy54bWzsWFtP2zAUfp+0/2DlfaRJW1oiwoTYQJMY&#10;Q2MTz8Zx2miO7dkuKfv1++xcYFB23x5QXxJfzsX+js93nOy/XNeCXHNjKyXzKNkZRYRLpopKLvLo&#10;44fjF/OIWEdlQYWSPI9uuI1eHjx/tt/ojKdqqUTBDYERabNG59HSOZ3FsWVLXlO7ozSXmCyVqalD&#10;1yziwtAG1msRp6PRbtwoU2ijGLcWo6/ayegg2C9Lzty7srTcEZFHWJsLTxOeV/4ZH+zTbGGoXlas&#10;Wwb9jVXUtJJwOph6RR0lK1M9MFVXzCirSrfDVB2rsqwYD3vAbpLRvd2cGLXSYS+LrFnoASZAew+n&#10;3zbLzq7PDamKPEoBj6Q1YhTcEvQBTqMXGWROjL7Q56YbWLQ9v991aWr/xk7IOsB6M8DK144wDI6n&#10;49HuCOYZ5uaz3THaAXe2RHAeqLHl6+8rxr3b2K9uWEyjcYTsLUr2z1C6WFLNA/jWI9ChlIx7lN7j&#10;bFG5EJxgLAAT5AaYbGaB2M9ilMx2gVKH0XiejFqMhq3STBvrTriqiW/kkYH7cOLo9al18A/RXsQ7&#10;FZI0COp8Opv61QGqfkGh5W4Eb8Xe8xLxR5jSYC5kHj8ShlxT5AxljEuXBhPeKKS9WlkJMSgmmxSF&#10;SzqlTtar8ZCRg+Jok+K3HgeN4FVJNyjXlVRmk4Hi0+C5le933+7Zb9+tr9ZdyK5UcYPYGtVSg9Xs&#10;uALAp9S6c2rABYgJ+M29w6MUCpiqrhWRpTJfNo17eRw+zEakAbfkkf28ooZHRLyROJZ7yWQCsy50&#10;JtOZTz1zd+bq7oxc1UcKoUjApJqFppd3om+WRtWXoMFD7xVTVDL4ziPmTN85ci3ngUgZPzwMYiAg&#10;Td2pvNDMG/cA+wP0YX1Jje5OmUMOn6k+FWh277C1sl5TqsOVU2UVTqKHuMW1gx5p6ankf+TnZEN+&#10;Tn4pP4dUfMhkw5Rnsr+RpVaJqjhGMnkMH0k9PyVW9VtVtCmJstcTKIY9g4ZMnffDIILBUqCFb5xs&#10;eQHs9T1eCMUwMMjtMd7Sw1Ohh9kGepj9Ej2AYJH8k71QrlFEUNW660qSTmfbGv7w1vDvanh7ce3D&#10;ty3lT6uU723I1b0+2LiS//iqnaSTSfjyeCRj03SOaWT0tp4/2Xt+4IjhC23LEf+LI8LHOf5ahCto&#10;94fF/xa52w+fB7f/gQ6+AgAA//8DAFBLAwQUAAYACAAAACEAfgmlJt4AAAAKAQAADwAAAGRycy9k&#10;b3ducmV2LnhtbExPTU+DQBC9m/gfNmPizS5UixVZmqZRT42JrYnxNoUpkLKzhN0C/feOJ73N+8ib&#10;97LVZFs1UO8bxwbiWQSKuHBlw5WBz/3r3RKUD8glto7JwIU8rPLrqwzT0o38QcMuVEpC2KdooA6h&#10;S7X2RU0W/cx1xKIdXW8xCOwrXfY4Srht9TyKEm2xYflQY0ebmorT7mwNvI04ru/jl2F7Om4u3/vF&#10;+9c2JmNub6b1M6hAU/gzw299qQ65dDq4M5detYIXc9kS5IgTUGJ4jJZCHIR4eEpA55n+PyH/AQAA&#10;//8DAFBLAQItABQABgAIAAAAIQC2gziS/gAAAOEBAAATAAAAAAAAAAAAAAAAAAAAAABbQ29udGVu&#10;dF9UeXBlc10ueG1sUEsBAi0AFAAGAAgAAAAhADj9If/WAAAAlAEAAAsAAAAAAAAAAAAAAAAALwEA&#10;AF9yZWxzLy5yZWxzUEsBAi0AFAAGAAgAAAAhAMFCsAyGAwAATxIAAA4AAAAAAAAAAAAAAAAALgIA&#10;AGRycy9lMm9Eb2MueG1sUEsBAi0AFAAGAAgAAAAhAH4JpSbeAAAACgEAAA8AAAAAAAAAAAAAAAAA&#10;4AUAAGRycy9kb3ducmV2LnhtbFBLBQYAAAAABAAEAPMAAADrBgAAAAA=&#10;">
                <v:rect id="Rectangle 13" o:spid="_x0000_s1027" style="position:absolute;width:176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DmwQAAANsAAAAPAAAAZHJzL2Rvd25yZXYueG1sRE9Na8JA&#10;EL0L/odlhN50Ywulpq5SA0J6qlGh1yE7JqHZ2TS7Jtv++q5Q8DaP9znrbTCtGKh3jWUFy0UCgri0&#10;uuFKwfm0n7+AcB5ZY2uZFPyQg+1mOlljqu3IBQ1HX4kYwi5FBbX3XSqlK2sy6Ba2I47cxfYGfYR9&#10;JXWPYww3rXxMkmdpsOHYUGNHWU3l1/FqFGTuEw/nMW9/35PwsfrGwu4uQamHWXh7BeEp+Lv4353r&#10;OP8Jbr/EA+TmDwAA//8DAFBLAQItABQABgAIAAAAIQDb4fbL7gAAAIUBAAATAAAAAAAAAAAAAAAA&#10;AAAAAABbQ29udGVudF9UeXBlc10ueG1sUEsBAi0AFAAGAAgAAAAhAFr0LFu/AAAAFQEAAAsAAAAA&#10;AAAAAAAAAAAAHwEAAF9yZWxzLy5yZWxzUEsBAi0AFAAGAAgAAAAhABulYObBAAAA2wAAAA8AAAAA&#10;AAAAAAAAAAAABwIAAGRycy9kb3ducmV2LnhtbFBLBQYAAAAAAwADALcAAAD1AgAAAAA=&#10;" fillcolor="white [3201]" strokecolor="#c0504d [3205]" strokeweight="2.25pt">
                  <v:textbox>
                    <w:txbxContent>
                      <w:p w14:paraId="0A5B620B" w14:textId="77777777" w:rsidR="00376F55" w:rsidRPr="0005480F" w:rsidRDefault="00376F55" w:rsidP="00C03414">
                        <w:pPr>
                          <w:jc w:val="center"/>
                          <w:rPr>
                            <w:lang w:val="en-US"/>
                          </w:rPr>
                        </w:pPr>
                        <w:r>
                          <w:rPr>
                            <w:lang w:val="en-US"/>
                          </w:rPr>
                          <w:t>Video 1</w:t>
                        </w:r>
                      </w:p>
                    </w:txbxContent>
                  </v:textbox>
                </v:rect>
                <v:rect id="Rectangle 14" o:spid="_x0000_s1028" style="position:absolute;left:17653;width:176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qKwAAAANsAAAAPAAAAZHJzL2Rvd25yZXYueG1sRE9Na8Mw&#10;DL0P9h+MCrstTkspI4sTxqCwHpcW0t2ErTlhsRxit8n+/Vwo7KbH+1RZL24QV5pC71nBOstBEGtv&#10;erYKTsf98wuIEJENDp5JwS8FqKvHhxIL42f+pGsTrUghHApU0MU4FlIG3ZHDkPmROHHffnIYE5ys&#10;NBPOKdwNcpPnO+mw59TQ4UjvHemf5uIUtId5fwoaTdsHZ1t7Gc/N9kupp9Xy9goi0hL/xXf3h0nz&#10;t3D7JR0gqz8AAAD//wMAUEsBAi0AFAAGAAgAAAAhANvh9svuAAAAhQEAABMAAAAAAAAAAAAAAAAA&#10;AAAAAFtDb250ZW50X1R5cGVzXS54bWxQSwECLQAUAAYACAAAACEAWvQsW78AAAAVAQAACwAAAAAA&#10;AAAAAAAAAAAfAQAAX3JlbHMvLnJlbHNQSwECLQAUAAYACAAAACEAxyzqisAAAADbAAAADwAAAAAA&#10;AAAAAAAAAAAHAgAAZHJzL2Rvd25yZXYueG1sUEsFBgAAAAADAAMAtwAAAPQCAAAAAA==&#10;" fillcolor="#f2dbdb [661]" strokecolor="#c0504d [3205]" strokeweight="2.25pt">
                  <v:textbox>
                    <w:txbxContent>
                      <w:p w14:paraId="6ECCEC6D" w14:textId="77777777" w:rsidR="00376F55" w:rsidRPr="0005480F" w:rsidRDefault="00376F55" w:rsidP="00C03414">
                        <w:pPr>
                          <w:jc w:val="center"/>
                          <w:rPr>
                            <w:lang w:val="en-US"/>
                          </w:rPr>
                        </w:pPr>
                        <w:r>
                          <w:rPr>
                            <w:lang w:val="en-US"/>
                          </w:rPr>
                          <w:t>Video 2</w:t>
                        </w:r>
                      </w:p>
                    </w:txbxContent>
                  </v:textbox>
                </v:rect>
                <v:rect id="Rectangle 17" o:spid="_x0000_s1029" style="position:absolute;top:4953;width:1257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blwgAAANsAAAAPAAAAZHJzL2Rvd25yZXYueG1sRE9Na8JA&#10;EL0L/odlhN50Yw9tTV2lBoT0VKNCr0N2TEKzs2l2Tbb99V2h4G0e73PW22BaMVDvGssKlosEBHFp&#10;dcOVgvNpP38B4TyyxtYyKfghB9vNdLLGVNuRCxqOvhIxhF2KCmrvu1RKV9Zk0C1sRxy5i+0N+gj7&#10;SuoexxhuWvmYJE/SYMOxocaOsprKr+PVKMjcJx7OY97+vifhY/WNhd1dglIPs/D2CsJT8HfxvzvX&#10;cf4z3H6JB8jNHwAAAP//AwBQSwECLQAUAAYACAAAACEA2+H2y+4AAACFAQAAEwAAAAAAAAAAAAAA&#10;AAAAAAAAW0NvbnRlbnRfVHlwZXNdLnhtbFBLAQItABQABgAIAAAAIQBa9CxbvwAAABUBAAALAAAA&#10;AAAAAAAAAAAAAB8BAABfcmVscy8ucmVsc1BLAQItABQABgAIAAAAIQBknmblwgAAANsAAAAPAAAA&#10;AAAAAAAAAAAAAAcCAABkcnMvZG93bnJldi54bWxQSwUGAAAAAAMAAwC3AAAA9gIAAAAA&#10;" fillcolor="white [3201]" strokecolor="#c0504d [3205]" strokeweight="2.25pt">
                  <v:textbox>
                    <w:txbxContent>
                      <w:p w14:paraId="469706C9" w14:textId="77777777" w:rsidR="00376F55" w:rsidRPr="0005480F" w:rsidRDefault="00376F55" w:rsidP="00C03414">
                        <w:pPr>
                          <w:jc w:val="center"/>
                          <w:rPr>
                            <w:lang w:val="en-US"/>
                          </w:rPr>
                        </w:pPr>
                        <w:r>
                          <w:rPr>
                            <w:lang w:val="en-US"/>
                          </w:rPr>
                          <w:t>Sound 1</w:t>
                        </w:r>
                      </w:p>
                    </w:txbxContent>
                  </v:textbox>
                </v:rect>
                <v:rect id="Rectangle 19" o:spid="_x0000_s1030" style="position:absolute;left:12446;top:4953;width:2286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UUvwAAANsAAAAPAAAAZHJzL2Rvd25yZXYueG1sRE9Ni8Iw&#10;EL0v+B/CCN62qSKLdo2yCIIerUL1NjSzadlmUppo6783C4K3ebzPWW0G24g7db52rGCapCCIS6dr&#10;NgrOp93nAoQPyBobx6TgQR4269HHCjPtej7SPQ9GxBD2GSqoQmgzKX1ZkUWfuJY4cr+usxgi7IzU&#10;HfYx3DZylqZf0mLNsaHClrYVlX/5zSooDv3u7EvURe2tKcytveTzq1KT8fDzDSLQEN7il3uv4/wl&#10;/P8SD5DrJwAAAP//AwBQSwECLQAUAAYACAAAACEA2+H2y+4AAACFAQAAEwAAAAAAAAAAAAAAAAAA&#10;AAAAW0NvbnRlbnRfVHlwZXNdLnhtbFBLAQItABQABgAIAAAAIQBa9CxbvwAAABUBAAALAAAAAAAA&#10;AAAAAAAAAB8BAABfcmVscy8ucmVsc1BLAQItABQABgAIAAAAIQApLUUUvwAAANsAAAAPAAAAAAAA&#10;AAAAAAAAAAcCAABkcnMvZG93bnJldi54bWxQSwUGAAAAAAMAAwC3AAAA8wIAAAAA&#10;" fillcolor="#f2dbdb [661]" strokecolor="#c0504d [3205]" strokeweight="2.25pt">
                  <v:textbox>
                    <w:txbxContent>
                      <w:p w14:paraId="2AEC2A28" w14:textId="77777777" w:rsidR="00376F55" w:rsidRPr="0005480F" w:rsidRDefault="00376F55" w:rsidP="00C03414">
                        <w:pPr>
                          <w:jc w:val="center"/>
                          <w:rPr>
                            <w:lang w:val="en-US"/>
                          </w:rPr>
                        </w:pPr>
                        <w:r>
                          <w:rPr>
                            <w:lang w:val="en-US"/>
                          </w:rPr>
                          <w:t>Sound 2</w:t>
                        </w:r>
                      </w:p>
                    </w:txbxContent>
                  </v:textbox>
                </v:rect>
              </v:group>
            </w:pict>
          </mc:Fallback>
        </mc:AlternateContent>
      </w:r>
    </w:p>
    <w:p w14:paraId="29E30E76" w14:textId="77777777" w:rsidR="00C03414" w:rsidRPr="00C40F21" w:rsidRDefault="00C03414" w:rsidP="00C03414">
      <w:pPr>
        <w:spacing w:line="276" w:lineRule="auto"/>
        <w:rPr>
          <w:rFonts w:cs="Calibri"/>
          <w:sz w:val="24"/>
          <w:szCs w:val="24"/>
        </w:rPr>
      </w:pPr>
    </w:p>
    <w:p w14:paraId="06AE7DE4" w14:textId="77777777" w:rsidR="00C03414" w:rsidRDefault="00C03414" w:rsidP="00C03414">
      <w:pPr>
        <w:spacing w:line="276" w:lineRule="auto"/>
        <w:rPr>
          <w:rFonts w:cs="Calibri"/>
          <w:sz w:val="24"/>
          <w:szCs w:val="24"/>
        </w:rPr>
      </w:pPr>
    </w:p>
    <w:p w14:paraId="6F205011" w14:textId="77777777" w:rsidR="00C03414" w:rsidRPr="00C40F21" w:rsidRDefault="00C03414" w:rsidP="00C03414">
      <w:pPr>
        <w:spacing w:line="276" w:lineRule="auto"/>
        <w:rPr>
          <w:rFonts w:cs="Calibri"/>
          <w:sz w:val="24"/>
          <w:szCs w:val="24"/>
        </w:rPr>
      </w:pPr>
    </w:p>
    <w:p w14:paraId="45AC9DE0" w14:textId="77777777" w:rsidR="00C03414" w:rsidRPr="00C40F21" w:rsidRDefault="00C03414" w:rsidP="00C03414">
      <w:pPr>
        <w:spacing w:line="276" w:lineRule="auto"/>
        <w:rPr>
          <w:rFonts w:cs="Calibri"/>
          <w:sz w:val="24"/>
          <w:szCs w:val="24"/>
        </w:rPr>
      </w:pPr>
      <w:r w:rsidRPr="00C40F21">
        <w:rPr>
          <w:rFonts w:cs="Calibri"/>
          <w:b/>
          <w:sz w:val="24"/>
          <w:szCs w:val="24"/>
        </w:rPr>
        <w:t>Sound perspective</w:t>
      </w:r>
      <w:r w:rsidRPr="00C40F21">
        <w:rPr>
          <w:rFonts w:cs="Calibri"/>
          <w:sz w:val="24"/>
          <w:szCs w:val="24"/>
        </w:rPr>
        <w:t xml:space="preserve"> - the sound is mixed and balanced in order to privilege or marginalise particular characters' viewpoints (and encourage or discourage audiences’ identification with them).</w:t>
      </w:r>
      <w:r w:rsidRPr="00C40F21">
        <w:rPr>
          <w:rFonts w:cs="Calibri"/>
          <w:sz w:val="24"/>
          <w:szCs w:val="24"/>
        </w:rPr>
        <w:br/>
      </w:r>
    </w:p>
    <w:p w14:paraId="0A318467" w14:textId="77777777" w:rsidR="00C03414" w:rsidRPr="00C40F21" w:rsidRDefault="00C03414" w:rsidP="00C03414">
      <w:pPr>
        <w:spacing w:line="276" w:lineRule="auto"/>
        <w:jc w:val="both"/>
        <w:rPr>
          <w:rFonts w:cs="Calibri"/>
          <w:sz w:val="24"/>
          <w:szCs w:val="24"/>
        </w:rPr>
      </w:pPr>
    </w:p>
    <w:p w14:paraId="28B117B8" w14:textId="77777777" w:rsidR="00C03414" w:rsidRPr="00C40F21" w:rsidRDefault="00C03414" w:rsidP="00C03414">
      <w:pPr>
        <w:spacing w:line="276" w:lineRule="auto"/>
        <w:rPr>
          <w:sz w:val="24"/>
          <w:szCs w:val="24"/>
        </w:rPr>
      </w:pPr>
    </w:p>
    <w:p w14:paraId="2CE7BF71" w14:textId="77777777" w:rsidR="00C03414" w:rsidRPr="00C40F21" w:rsidRDefault="00C03414" w:rsidP="00C03414">
      <w:pPr>
        <w:spacing w:line="276" w:lineRule="auto"/>
        <w:rPr>
          <w:sz w:val="24"/>
          <w:szCs w:val="24"/>
        </w:rPr>
      </w:pPr>
    </w:p>
    <w:p w14:paraId="51A82479" w14:textId="77777777" w:rsidR="00C03414" w:rsidRPr="00C40F21" w:rsidRDefault="00C03414" w:rsidP="00C03414">
      <w:pPr>
        <w:spacing w:line="276" w:lineRule="auto"/>
        <w:rPr>
          <w:sz w:val="24"/>
          <w:szCs w:val="24"/>
        </w:rPr>
      </w:pPr>
    </w:p>
    <w:p w14:paraId="3A8C084E" w14:textId="77777777" w:rsidR="00C03414" w:rsidRPr="00C40F21" w:rsidRDefault="00C03414" w:rsidP="00C03414">
      <w:pPr>
        <w:spacing w:line="276" w:lineRule="auto"/>
        <w:rPr>
          <w:sz w:val="24"/>
          <w:szCs w:val="24"/>
        </w:rPr>
      </w:pPr>
    </w:p>
    <w:p w14:paraId="292763B7" w14:textId="77777777" w:rsidR="00C03414" w:rsidRPr="00C40F21" w:rsidRDefault="00C03414" w:rsidP="00C03414">
      <w:pPr>
        <w:spacing w:line="276" w:lineRule="auto"/>
        <w:rPr>
          <w:sz w:val="24"/>
          <w:szCs w:val="24"/>
        </w:rPr>
      </w:pPr>
    </w:p>
    <w:p w14:paraId="672932FA" w14:textId="77777777" w:rsidR="00C03414" w:rsidRPr="00C40F21" w:rsidRDefault="00C03414" w:rsidP="00C03414">
      <w:pPr>
        <w:spacing w:line="276" w:lineRule="auto"/>
        <w:rPr>
          <w:sz w:val="24"/>
          <w:szCs w:val="24"/>
        </w:rPr>
      </w:pPr>
    </w:p>
    <w:p w14:paraId="3295964F" w14:textId="77777777" w:rsidR="00C03414" w:rsidRPr="00C40F21" w:rsidRDefault="00C03414" w:rsidP="00C03414">
      <w:pPr>
        <w:spacing w:line="276" w:lineRule="auto"/>
        <w:rPr>
          <w:sz w:val="24"/>
          <w:szCs w:val="24"/>
        </w:rPr>
      </w:pPr>
    </w:p>
    <w:p w14:paraId="2FB42759" w14:textId="77777777" w:rsidR="00C03414" w:rsidRPr="00C40F21" w:rsidRDefault="00C03414" w:rsidP="00C03414">
      <w:pPr>
        <w:spacing w:line="276" w:lineRule="auto"/>
        <w:rPr>
          <w:sz w:val="24"/>
          <w:szCs w:val="24"/>
        </w:rPr>
      </w:pPr>
    </w:p>
    <w:p w14:paraId="2D564239" w14:textId="77777777" w:rsidR="00C03414" w:rsidRPr="00C40F21" w:rsidRDefault="00C03414" w:rsidP="00C03414">
      <w:pPr>
        <w:spacing w:line="276" w:lineRule="auto"/>
        <w:rPr>
          <w:sz w:val="24"/>
          <w:szCs w:val="24"/>
        </w:rPr>
      </w:pPr>
    </w:p>
    <w:p w14:paraId="613743B8" w14:textId="77777777" w:rsidR="00C03414" w:rsidRPr="00C40F21" w:rsidRDefault="00C03414" w:rsidP="00C03414">
      <w:pPr>
        <w:spacing w:line="276" w:lineRule="auto"/>
        <w:rPr>
          <w:sz w:val="24"/>
          <w:szCs w:val="24"/>
        </w:rPr>
      </w:pPr>
    </w:p>
    <w:p w14:paraId="202DE0D5" w14:textId="77777777" w:rsidR="00C03414" w:rsidRPr="00C40F21" w:rsidRDefault="00C03414" w:rsidP="00C03414">
      <w:pPr>
        <w:spacing w:line="276" w:lineRule="auto"/>
        <w:rPr>
          <w:sz w:val="24"/>
          <w:szCs w:val="24"/>
        </w:rPr>
      </w:pPr>
    </w:p>
    <w:p w14:paraId="1B170FF1" w14:textId="77777777" w:rsidR="00C03414" w:rsidRPr="00C40F21" w:rsidRDefault="00C03414" w:rsidP="00C03414">
      <w:pPr>
        <w:spacing w:line="276" w:lineRule="auto"/>
        <w:rPr>
          <w:sz w:val="24"/>
          <w:szCs w:val="24"/>
        </w:rPr>
      </w:pPr>
    </w:p>
    <w:p w14:paraId="5ECB4BBE" w14:textId="77777777" w:rsidR="00C03414" w:rsidRDefault="00C03414" w:rsidP="00C03414">
      <w:pPr>
        <w:spacing w:line="276" w:lineRule="auto"/>
        <w:rPr>
          <w:sz w:val="24"/>
          <w:szCs w:val="24"/>
        </w:rPr>
      </w:pPr>
    </w:p>
    <w:p w14:paraId="3825A4E5" w14:textId="77777777" w:rsidR="00C03414" w:rsidRDefault="00C03414" w:rsidP="00C03414">
      <w:pPr>
        <w:spacing w:line="276" w:lineRule="auto"/>
        <w:rPr>
          <w:sz w:val="24"/>
          <w:szCs w:val="24"/>
        </w:rPr>
      </w:pPr>
    </w:p>
    <w:p w14:paraId="1733BC1C" w14:textId="77777777" w:rsidR="00C03414" w:rsidRDefault="00C03414" w:rsidP="00C03414">
      <w:pPr>
        <w:spacing w:line="276" w:lineRule="auto"/>
        <w:rPr>
          <w:sz w:val="24"/>
          <w:szCs w:val="24"/>
        </w:rPr>
      </w:pPr>
    </w:p>
    <w:p w14:paraId="36C44C9F" w14:textId="77777777" w:rsidR="00C03414" w:rsidRDefault="00C03414" w:rsidP="00C03414">
      <w:pPr>
        <w:spacing w:line="276" w:lineRule="auto"/>
        <w:rPr>
          <w:sz w:val="24"/>
          <w:szCs w:val="24"/>
        </w:rPr>
      </w:pPr>
    </w:p>
    <w:p w14:paraId="23BC506C" w14:textId="77777777" w:rsidR="00C03414" w:rsidRDefault="00C03414" w:rsidP="00C03414">
      <w:pPr>
        <w:pStyle w:val="BodyText"/>
        <w:spacing w:line="276" w:lineRule="auto"/>
        <w:jc w:val="center"/>
        <w:rPr>
          <w:rFonts w:asciiTheme="minorHAnsi" w:hAnsiTheme="minorHAnsi" w:cs="Calibri"/>
          <w:b/>
          <w:sz w:val="28"/>
          <w:szCs w:val="24"/>
        </w:rPr>
      </w:pPr>
    </w:p>
    <w:p w14:paraId="0A65FEDA" w14:textId="77777777" w:rsidR="00C03414" w:rsidRPr="00386074" w:rsidRDefault="00C03414" w:rsidP="00C03414">
      <w:pPr>
        <w:pStyle w:val="BodyText"/>
        <w:spacing w:line="276" w:lineRule="auto"/>
        <w:jc w:val="center"/>
        <w:rPr>
          <w:rFonts w:asciiTheme="minorHAnsi" w:hAnsiTheme="minorHAnsi" w:cs="Calibri"/>
          <w:b/>
          <w:sz w:val="28"/>
          <w:szCs w:val="24"/>
        </w:rPr>
      </w:pPr>
      <w:r w:rsidRPr="00386074">
        <w:rPr>
          <w:rFonts w:asciiTheme="minorHAnsi" w:hAnsiTheme="minorHAnsi" w:cs="Calibri"/>
          <w:b/>
          <w:noProof/>
          <w:sz w:val="28"/>
          <w:szCs w:val="24"/>
          <w:lang w:eastAsia="en-GB"/>
        </w:rPr>
        <w:lastRenderedPageBreak/>
        <mc:AlternateContent>
          <mc:Choice Requires="wps">
            <w:drawing>
              <wp:anchor distT="0" distB="0" distL="114300" distR="114300" simplePos="0" relativeHeight="251692032" behindDoc="0" locked="0" layoutInCell="1" allowOverlap="1" wp14:anchorId="73A9485C" wp14:editId="4049EFD4">
                <wp:simplePos x="0" y="0"/>
                <wp:positionH relativeFrom="column">
                  <wp:posOffset>1409700</wp:posOffset>
                </wp:positionH>
                <wp:positionV relativeFrom="paragraph">
                  <wp:posOffset>-118745</wp:posOffset>
                </wp:positionV>
                <wp:extent cx="2835275" cy="410210"/>
                <wp:effectExtent l="25400" t="25400" r="34925" b="3429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chemeClr val="accent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3BF58" id="Rectangle 2" o:spid="_x0000_s1026" style="position:absolute;margin-left:111pt;margin-top:-9.35pt;width:223.25pt;height:3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U+gAIAAPoEAAAOAAAAZHJzL2Uyb0RvYy54bWysVNtu2zAMfR+wfxD0nvoSJ02MOkURJ8OA&#10;XYq1+wBFkmOhsqRJSpxu2L+PkpOsWV+GYX6QRZEiechD3dweOon23DqhVYWzqxQjrqhmQm0r/PVx&#10;PZph5DxRjEiteIWfucO3i7dvbnpT8ly3WjJuEThRruxNhVvvTZkkjra8I+5KG65A2WjbEQ+i3SbM&#10;kh68dzLJ03Sa9NoyYzXlzsFpPSjxIvpvGk7956Zx3CNZYcjNx9XGdRPWZHFDyq0lphX0mAb5hyw6&#10;IhQEPbuqiSdoZ8UrV52gVjvd+Cuqu0Q3jaA8YgA0WfoHmoeWGB6xQHGcOZfJ/T+39NP+3iLBKpzP&#10;MVKkgx59gaoRtZUc5aE+vXElmD2YexsQOvNB0ycHiuRCEwQHNmjTf9QM3JCd17Emh8Z24SagRYdY&#10;+udz6fnBIwqH+Ww8ya8nGFHQFVmaZ7E3CSlPt411/h3XHQqbCltIMnon+w/Oh2xIeTIJwZReCylj&#10;e6VCfYWn40kKDKCdAbAe2v302B6b5rQULJhHfIF6fCkt2hMgDaGUKz8OhYAIF5ad8MBdKboKz9Lw&#10;DWxqOWErxWJoT4Qc9nBZquAfEEPCx93AkR/zdL6arWbFqMinq1GR1vXobr0sRtN1dj2px/VyWWc/&#10;A9qsKFvBGFch2xNfs+Lv+HCcnIFpZ8ZeQHJ2uzlDX8fvNfLkMo1YGEB1+kd0kRuBDgN/Npo9AzWs&#10;hs5BE+DBgE2r7XeMehi+CrtvO2I5RvK9AnbPs6II0xqFYnKdg2BfajYvNURRcAVNxWjYLv0w4Ttj&#10;xbaFSFlkitJ3QMlGRLYEug5ZQd5BgAGLCI6PQZjgl3K0+v1kLX4BAAD//wMAUEsDBBQABgAIAAAA&#10;IQD4HGUi3QAAAAoBAAAPAAAAZHJzL2Rvd25yZXYueG1sTI9BT4QwFITvJv6H5pl4MbtliSAiZWNI&#10;9C6r97f0CSh9JbTswv5660mPk5nMfFPsFzOIE02ut6xgt41AEDdW99wqeD+8bDIQziNrHCyTgpUc&#10;7MvrqwJzbc/8RqfatyKUsMtRQef9mEvpmo4Muq0diYP3aSeDPsiplXrCcyg3g4yjKJUGew4LHY5U&#10;ddR817NRgFx/ycTczevltbp8uG5t1qpW6vZmeX4C4Wnxf2H4xQ/oUAamo51ZOzEoiOM4fPEKNrvs&#10;AURIpGmWgDgquE8eQZaF/H+h/AEAAP//AwBQSwECLQAUAAYACAAAACEAtoM4kv4AAADhAQAAEwAA&#10;AAAAAAAAAAAAAAAAAAAAW0NvbnRlbnRfVHlwZXNdLnhtbFBLAQItABQABgAIAAAAIQA4/SH/1gAA&#10;AJQBAAALAAAAAAAAAAAAAAAAAC8BAABfcmVscy8ucmVsc1BLAQItABQABgAIAAAAIQAjhrU+gAIA&#10;APoEAAAOAAAAAAAAAAAAAAAAAC4CAABkcnMvZTJvRG9jLnhtbFBLAQItABQABgAIAAAAIQD4HGUi&#10;3QAAAAoBAAAPAAAAAAAAAAAAAAAAANoEAABkcnMvZG93bnJldi54bWxQSwUGAAAAAAQABADzAAAA&#10;5AUAAAAA&#10;" filled="f" strokecolor="#9bbb59 [3206]" strokeweight="5pt">
                <v:stroke linestyle="thickThin"/>
                <v:path arrowok="t"/>
              </v:rect>
            </w:pict>
          </mc:Fallback>
        </mc:AlternateContent>
      </w:r>
      <w:r w:rsidRPr="00386074">
        <w:rPr>
          <w:rFonts w:asciiTheme="minorHAnsi" w:hAnsiTheme="minorHAnsi" w:cs="Calibri"/>
          <w:b/>
          <w:sz w:val="28"/>
          <w:szCs w:val="24"/>
        </w:rPr>
        <w:t>Editing</w:t>
      </w:r>
    </w:p>
    <w:p w14:paraId="05EEACD8" w14:textId="77777777" w:rsidR="00C03414" w:rsidRDefault="00C03414" w:rsidP="00C03414">
      <w:pPr>
        <w:pStyle w:val="BodyText"/>
        <w:spacing w:line="276" w:lineRule="auto"/>
        <w:rPr>
          <w:rFonts w:asciiTheme="minorHAnsi" w:hAnsiTheme="minorHAnsi" w:cs="Calibri"/>
          <w:szCs w:val="24"/>
        </w:rPr>
      </w:pPr>
    </w:p>
    <w:p w14:paraId="30697E10" w14:textId="77777777" w:rsidR="00C03414" w:rsidRDefault="00C03414" w:rsidP="00C03414">
      <w:pPr>
        <w:pStyle w:val="BodyText"/>
        <w:spacing w:line="276" w:lineRule="auto"/>
        <w:rPr>
          <w:rFonts w:asciiTheme="minorHAnsi" w:hAnsiTheme="minorHAnsi" w:cs="Calibri"/>
          <w:szCs w:val="24"/>
        </w:rPr>
      </w:pPr>
    </w:p>
    <w:p w14:paraId="5A15EA00" w14:textId="77777777" w:rsidR="00C03414" w:rsidRPr="00386074" w:rsidRDefault="00C03414" w:rsidP="00C03414">
      <w:pPr>
        <w:pStyle w:val="BodyText"/>
        <w:spacing w:line="276" w:lineRule="auto"/>
        <w:rPr>
          <w:rFonts w:asciiTheme="minorHAnsi" w:hAnsiTheme="minorHAnsi" w:cs="Calibri"/>
          <w:szCs w:val="24"/>
        </w:rPr>
      </w:pPr>
      <w:r w:rsidRPr="00386074">
        <w:rPr>
          <w:rFonts w:asciiTheme="minorHAnsi" w:hAnsiTheme="minorHAnsi" w:cs="Calibri"/>
          <w:szCs w:val="24"/>
        </w:rPr>
        <w:t>Organisation of time and space, within scenes and throughout to create narrative coherence</w:t>
      </w:r>
    </w:p>
    <w:p w14:paraId="15BEF910" w14:textId="77777777" w:rsidR="00C03414" w:rsidRPr="00386074" w:rsidRDefault="00C03414" w:rsidP="00C03414">
      <w:pPr>
        <w:pStyle w:val="BodyText"/>
        <w:spacing w:line="276" w:lineRule="auto"/>
        <w:rPr>
          <w:rFonts w:asciiTheme="minorHAnsi" w:hAnsiTheme="minorHAnsi" w:cs="Calibri"/>
          <w:szCs w:val="24"/>
        </w:rPr>
      </w:pPr>
      <w:r w:rsidRPr="00386074">
        <w:rPr>
          <w:rFonts w:asciiTheme="minorHAnsi" w:hAnsiTheme="minorHAnsi" w:cs="Calibri"/>
          <w:szCs w:val="24"/>
        </w:rPr>
        <w:t xml:space="preserve"> </w:t>
      </w:r>
    </w:p>
    <w:p w14:paraId="5A65A657" w14:textId="77777777" w:rsidR="00C03414" w:rsidRPr="00386074" w:rsidRDefault="00C03414" w:rsidP="00C03414">
      <w:pPr>
        <w:spacing w:line="276" w:lineRule="auto"/>
        <w:rPr>
          <w:rFonts w:cs="Calibri"/>
          <w:sz w:val="24"/>
          <w:szCs w:val="24"/>
        </w:rPr>
      </w:pPr>
      <w:r w:rsidRPr="00386074">
        <w:rPr>
          <w:rFonts w:cs="Calibri"/>
          <w:b/>
          <w:sz w:val="24"/>
          <w:szCs w:val="24"/>
        </w:rPr>
        <w:t xml:space="preserve">Editing </w:t>
      </w:r>
      <w:r w:rsidRPr="00386074">
        <w:rPr>
          <w:rFonts w:cs="Calibri"/>
          <w:sz w:val="24"/>
          <w:szCs w:val="24"/>
        </w:rPr>
        <w:t xml:space="preserve">-  </w:t>
      </w:r>
      <w:r>
        <w:rPr>
          <w:rFonts w:cs="Calibri"/>
          <w:sz w:val="24"/>
          <w:szCs w:val="24"/>
        </w:rPr>
        <w:t xml:space="preserve">  </w:t>
      </w:r>
      <w:r w:rsidRPr="00386074">
        <w:rPr>
          <w:rFonts w:cs="Calibri"/>
          <w:b/>
          <w:sz w:val="24"/>
          <w:szCs w:val="24"/>
        </w:rPr>
        <w:t>(1)</w:t>
      </w:r>
      <w:r w:rsidRPr="00386074">
        <w:rPr>
          <w:rFonts w:cs="Calibri"/>
          <w:sz w:val="24"/>
          <w:szCs w:val="24"/>
        </w:rPr>
        <w:t xml:space="preserve"> In film making, the task of selecting and joining camera takes. </w:t>
      </w:r>
    </w:p>
    <w:p w14:paraId="08AB350B" w14:textId="77777777" w:rsidR="00C03414" w:rsidRPr="00386074" w:rsidRDefault="00C03414" w:rsidP="00C03414">
      <w:pPr>
        <w:spacing w:line="276" w:lineRule="auto"/>
        <w:ind w:left="1020"/>
        <w:rPr>
          <w:rFonts w:cs="Calibri"/>
          <w:sz w:val="24"/>
          <w:szCs w:val="24"/>
        </w:rPr>
      </w:pPr>
      <w:r w:rsidRPr="00386074">
        <w:rPr>
          <w:rFonts w:cs="Calibri"/>
          <w:b/>
          <w:sz w:val="24"/>
          <w:szCs w:val="24"/>
        </w:rPr>
        <w:t>(2)</w:t>
      </w:r>
      <w:r w:rsidRPr="00386074">
        <w:rPr>
          <w:rFonts w:cs="Calibri"/>
          <w:sz w:val="24"/>
          <w:szCs w:val="24"/>
        </w:rPr>
        <w:t xml:space="preserve"> </w:t>
      </w:r>
      <w:r>
        <w:rPr>
          <w:rFonts w:cs="Calibri"/>
          <w:sz w:val="24"/>
          <w:szCs w:val="24"/>
        </w:rPr>
        <w:t>The transitions as</w:t>
      </w:r>
      <w:r w:rsidRPr="00386074">
        <w:rPr>
          <w:rFonts w:cs="Calibri"/>
          <w:sz w:val="24"/>
          <w:szCs w:val="24"/>
        </w:rPr>
        <w:t xml:space="preserve"> the film moves from one shot to the next, e.g. fade</w:t>
      </w:r>
    </w:p>
    <w:p w14:paraId="2B1EADE1" w14:textId="77777777" w:rsidR="00C03414" w:rsidRPr="00386074" w:rsidRDefault="00C03414" w:rsidP="00C03414">
      <w:pPr>
        <w:spacing w:line="276" w:lineRule="auto"/>
        <w:ind w:left="1020"/>
        <w:rPr>
          <w:rFonts w:cs="Calibri"/>
          <w:sz w:val="24"/>
          <w:szCs w:val="24"/>
        </w:rPr>
      </w:pPr>
      <w:r w:rsidRPr="00386074">
        <w:rPr>
          <w:rFonts w:cs="Calibri"/>
          <w:b/>
          <w:sz w:val="24"/>
          <w:szCs w:val="24"/>
        </w:rPr>
        <w:t xml:space="preserve">(3) </w:t>
      </w:r>
      <w:r w:rsidRPr="00386074">
        <w:rPr>
          <w:rFonts w:cs="Calibri"/>
          <w:sz w:val="24"/>
          <w:szCs w:val="24"/>
        </w:rPr>
        <w:t>The pace, or the length of time a shot is on screen for</w:t>
      </w:r>
    </w:p>
    <w:p w14:paraId="53016422" w14:textId="77777777" w:rsidR="00C03414" w:rsidRPr="00386074" w:rsidRDefault="00C03414" w:rsidP="00C03414">
      <w:pPr>
        <w:spacing w:line="276" w:lineRule="auto"/>
        <w:ind w:left="1020"/>
        <w:rPr>
          <w:rFonts w:cs="Calibri"/>
          <w:sz w:val="24"/>
          <w:szCs w:val="24"/>
        </w:rPr>
      </w:pPr>
      <w:r w:rsidRPr="00386074">
        <w:rPr>
          <w:rFonts w:cs="Calibri"/>
          <w:b/>
          <w:sz w:val="24"/>
          <w:szCs w:val="24"/>
        </w:rPr>
        <w:t xml:space="preserve">(4) </w:t>
      </w:r>
      <w:r w:rsidRPr="00386074">
        <w:rPr>
          <w:rFonts w:cs="Calibri"/>
          <w:sz w:val="24"/>
          <w:szCs w:val="24"/>
        </w:rPr>
        <w:t>Continuity or discontinuity, what rules of editing does the scene follow.</w:t>
      </w:r>
    </w:p>
    <w:p w14:paraId="776B4C8E" w14:textId="77777777" w:rsidR="00C03414" w:rsidRPr="00386074" w:rsidRDefault="00C03414" w:rsidP="00C03414">
      <w:pPr>
        <w:spacing w:line="276" w:lineRule="auto"/>
        <w:rPr>
          <w:sz w:val="24"/>
          <w:szCs w:val="24"/>
        </w:rPr>
      </w:pPr>
    </w:p>
    <w:p w14:paraId="6A64EC7A" w14:textId="77777777" w:rsidR="00C03414" w:rsidRPr="00386074" w:rsidRDefault="00C03414" w:rsidP="00C03414">
      <w:pPr>
        <w:pStyle w:val="Heading3"/>
        <w:spacing w:line="276" w:lineRule="auto"/>
        <w:rPr>
          <w:rFonts w:asciiTheme="minorHAnsi" w:hAnsiTheme="minorHAnsi" w:cs="Calibri"/>
          <w:sz w:val="24"/>
          <w:szCs w:val="24"/>
        </w:rPr>
      </w:pPr>
      <w:r w:rsidRPr="00386074">
        <w:rPr>
          <w:rFonts w:asciiTheme="minorHAnsi" w:hAnsiTheme="minorHAnsi" w:cs="Calibri"/>
          <w:sz w:val="24"/>
          <w:szCs w:val="24"/>
        </w:rPr>
        <w:t>Types of Editing:</w:t>
      </w:r>
    </w:p>
    <w:p w14:paraId="3CD0FF21" w14:textId="77777777" w:rsidR="00C03414" w:rsidRPr="00386074" w:rsidRDefault="00C03414" w:rsidP="00C03414">
      <w:pPr>
        <w:numPr>
          <w:ilvl w:val="0"/>
          <w:numId w:val="6"/>
        </w:numPr>
        <w:spacing w:after="0" w:line="276" w:lineRule="auto"/>
        <w:rPr>
          <w:rFonts w:cs="Calibri"/>
          <w:sz w:val="24"/>
          <w:szCs w:val="24"/>
        </w:rPr>
      </w:pPr>
      <w:r w:rsidRPr="00386074">
        <w:rPr>
          <w:rFonts w:cs="Calibri"/>
          <w:b/>
          <w:sz w:val="24"/>
          <w:szCs w:val="24"/>
        </w:rPr>
        <w:t xml:space="preserve">Montage </w:t>
      </w:r>
      <w:r w:rsidRPr="00386074">
        <w:rPr>
          <w:rFonts w:cs="Calibri"/>
          <w:sz w:val="24"/>
          <w:szCs w:val="24"/>
        </w:rPr>
        <w:t>– developed by Russian film makers of the 1920’s – a series of seemingly unconnected or random shots, sounds, images, sequences juxtaposed with other – it requires the audience to participate more directly in the making of meaning.</w:t>
      </w:r>
    </w:p>
    <w:p w14:paraId="38D863AA" w14:textId="77777777" w:rsidR="00C03414" w:rsidRPr="00386074" w:rsidRDefault="00C03414" w:rsidP="00C03414">
      <w:pPr>
        <w:numPr>
          <w:ilvl w:val="0"/>
          <w:numId w:val="6"/>
        </w:numPr>
        <w:spacing w:after="0" w:line="276" w:lineRule="auto"/>
        <w:rPr>
          <w:rFonts w:cs="Calibri"/>
          <w:sz w:val="24"/>
          <w:szCs w:val="24"/>
        </w:rPr>
      </w:pPr>
      <w:r w:rsidRPr="00386074">
        <w:rPr>
          <w:rFonts w:cs="Calibri"/>
          <w:b/>
          <w:sz w:val="24"/>
          <w:szCs w:val="24"/>
        </w:rPr>
        <w:t xml:space="preserve">Continuity Editing </w:t>
      </w:r>
      <w:r w:rsidRPr="00386074">
        <w:rPr>
          <w:rFonts w:cs="Calibri"/>
          <w:sz w:val="24"/>
          <w:szCs w:val="24"/>
        </w:rPr>
        <w:t>– introduced during the early years of filmmaking and developed and established during the golden era of Hollywood.  It allows for continuity and development of a storyline without drawing attention to how it is done.  The editing allows the narrative to flow in a seamless way.</w:t>
      </w:r>
    </w:p>
    <w:p w14:paraId="60743FF5" w14:textId="77777777" w:rsidR="00C03414" w:rsidRPr="00386074" w:rsidRDefault="00C03414" w:rsidP="00C03414">
      <w:pPr>
        <w:numPr>
          <w:ilvl w:val="0"/>
          <w:numId w:val="6"/>
        </w:numPr>
        <w:spacing w:after="0" w:line="276" w:lineRule="auto"/>
        <w:rPr>
          <w:rFonts w:cs="Calibri"/>
          <w:sz w:val="24"/>
          <w:szCs w:val="24"/>
        </w:rPr>
      </w:pPr>
      <w:r w:rsidRPr="00386074">
        <w:rPr>
          <w:rFonts w:cs="Calibri"/>
          <w:b/>
          <w:sz w:val="24"/>
          <w:szCs w:val="24"/>
        </w:rPr>
        <w:t>Discontinuity Editing</w:t>
      </w:r>
      <w:r w:rsidRPr="00386074">
        <w:rPr>
          <w:rFonts w:cs="Calibri"/>
          <w:sz w:val="24"/>
          <w:szCs w:val="24"/>
        </w:rPr>
        <w:t xml:space="preserve"> - </w:t>
      </w:r>
      <w:r w:rsidRPr="00386074">
        <w:rPr>
          <w:rFonts w:cs="Calibri"/>
          <w:bCs/>
          <w:sz w:val="24"/>
          <w:szCs w:val="24"/>
        </w:rPr>
        <w:t>the opposite of continuity editing it is not seamless.  It deliberately draws attention to itself by confusing and/or shocking the audience as it plays with time and space.</w:t>
      </w:r>
    </w:p>
    <w:p w14:paraId="66C6739E" w14:textId="77777777" w:rsidR="00C03414" w:rsidRPr="00386074" w:rsidRDefault="00C03414" w:rsidP="00C03414">
      <w:pPr>
        <w:numPr>
          <w:ilvl w:val="12"/>
          <w:numId w:val="0"/>
        </w:numPr>
        <w:spacing w:line="276" w:lineRule="auto"/>
        <w:rPr>
          <w:rFonts w:cs="Calibri"/>
          <w:sz w:val="24"/>
          <w:szCs w:val="24"/>
        </w:rPr>
      </w:pPr>
    </w:p>
    <w:p w14:paraId="664E5787" w14:textId="77777777" w:rsidR="00C03414" w:rsidRPr="00386074" w:rsidRDefault="00C03414" w:rsidP="00C03414">
      <w:pPr>
        <w:numPr>
          <w:ilvl w:val="12"/>
          <w:numId w:val="0"/>
        </w:numPr>
        <w:spacing w:line="276" w:lineRule="auto"/>
        <w:rPr>
          <w:rFonts w:cs="Calibri"/>
          <w:sz w:val="24"/>
          <w:szCs w:val="24"/>
        </w:rPr>
      </w:pPr>
      <w:bookmarkStart w:id="1" w:name="OLE_LINK1"/>
      <w:bookmarkStart w:id="2" w:name="OLE_LINK2"/>
      <w:r w:rsidRPr="00386074">
        <w:rPr>
          <w:rFonts w:cs="Calibri"/>
          <w:b/>
          <w:sz w:val="24"/>
          <w:szCs w:val="24"/>
        </w:rPr>
        <w:t xml:space="preserve">(1) </w:t>
      </w:r>
      <w:hyperlink r:id="rId32" w:history="1">
        <w:r w:rsidRPr="00D410E3">
          <w:rPr>
            <w:rStyle w:val="Hyperlink"/>
            <w:rFonts w:cs="Calibri"/>
            <w:b/>
            <w:sz w:val="24"/>
            <w:szCs w:val="24"/>
          </w:rPr>
          <w:t>Cross-Cutting/Parallel Editing</w:t>
        </w:r>
      </w:hyperlink>
      <w:r w:rsidRPr="00386074">
        <w:rPr>
          <w:rFonts w:cs="Calibri"/>
          <w:sz w:val="24"/>
          <w:szCs w:val="24"/>
        </w:rPr>
        <w:t xml:space="preserve"> - </w:t>
      </w:r>
      <w:r w:rsidRPr="008C4C95">
        <w:rPr>
          <w:rFonts w:cs="Calibri"/>
          <w:sz w:val="24"/>
          <w:szCs w:val="24"/>
        </w:rPr>
        <w:t>it displays two things happening at once,</w:t>
      </w:r>
      <w:r>
        <w:rPr>
          <w:rFonts w:cs="Calibri"/>
          <w:sz w:val="24"/>
          <w:szCs w:val="24"/>
        </w:rPr>
        <w:t xml:space="preserve"> the t</w:t>
      </w:r>
      <w:r w:rsidRPr="00386074">
        <w:rPr>
          <w:rFonts w:cs="Calibri"/>
          <w:sz w:val="24"/>
          <w:szCs w:val="24"/>
        </w:rPr>
        <w:t xml:space="preserve">echnique </w:t>
      </w:r>
      <w:r>
        <w:rPr>
          <w:rFonts w:cs="Calibri"/>
          <w:sz w:val="24"/>
          <w:szCs w:val="24"/>
        </w:rPr>
        <w:t>interweaves</w:t>
      </w:r>
      <w:r w:rsidRPr="00386074">
        <w:rPr>
          <w:rFonts w:cs="Calibri"/>
          <w:sz w:val="24"/>
          <w:szCs w:val="24"/>
        </w:rPr>
        <w:t xml:space="preserve"> bits of two or more separate scenes together, cutting from one to the other.</w:t>
      </w:r>
      <w:r>
        <w:rPr>
          <w:rFonts w:cs="Calibri"/>
          <w:sz w:val="24"/>
          <w:szCs w:val="24"/>
        </w:rPr>
        <w:t xml:space="preserve"> </w:t>
      </w:r>
    </w:p>
    <w:p w14:paraId="6680BBCB" w14:textId="77777777" w:rsidR="00C03414" w:rsidRPr="00386074" w:rsidRDefault="00C03414" w:rsidP="00C03414">
      <w:pPr>
        <w:numPr>
          <w:ilvl w:val="12"/>
          <w:numId w:val="0"/>
        </w:numPr>
        <w:spacing w:line="276" w:lineRule="auto"/>
        <w:rPr>
          <w:rFonts w:cs="Calibri"/>
          <w:sz w:val="24"/>
          <w:szCs w:val="24"/>
        </w:rPr>
      </w:pPr>
    </w:p>
    <w:p w14:paraId="73B14E35" w14:textId="77777777" w:rsidR="00C03414" w:rsidRPr="00386074" w:rsidRDefault="00C03414" w:rsidP="00C03414">
      <w:pPr>
        <w:spacing w:line="276" w:lineRule="auto"/>
        <w:rPr>
          <w:rFonts w:cs="Calibri"/>
          <w:sz w:val="24"/>
          <w:szCs w:val="24"/>
        </w:rPr>
      </w:pPr>
      <w:r>
        <w:rPr>
          <w:rFonts w:cs="Calibri"/>
          <w:b/>
          <w:sz w:val="24"/>
          <w:szCs w:val="24"/>
        </w:rPr>
        <w:t>(</w:t>
      </w:r>
      <w:r w:rsidRPr="00386074">
        <w:rPr>
          <w:rFonts w:cs="Calibri"/>
          <w:b/>
          <w:sz w:val="24"/>
          <w:szCs w:val="24"/>
        </w:rPr>
        <w:t xml:space="preserve">1) Ellipsis - </w:t>
      </w:r>
      <w:r w:rsidRPr="00386074">
        <w:rPr>
          <w:rFonts w:cs="Calibri"/>
          <w:sz w:val="24"/>
          <w:szCs w:val="24"/>
        </w:rPr>
        <w:t>Omits a portion of the sequence of events, allowing the viewer to fill in the narrative gaps. For example; seeing a character leave their home for work then seeing at their desk at work. There has been an omission of the journey to work but the aud</w:t>
      </w:r>
      <w:r>
        <w:rPr>
          <w:rFonts w:cs="Calibri"/>
          <w:sz w:val="24"/>
          <w:szCs w:val="24"/>
        </w:rPr>
        <w:t>ience has not lost any meaning.</w:t>
      </w:r>
      <w:r>
        <w:rPr>
          <w:rFonts w:cs="Calibri"/>
          <w:sz w:val="24"/>
          <w:szCs w:val="24"/>
        </w:rPr>
        <w:br/>
      </w:r>
    </w:p>
    <w:p w14:paraId="741243EF" w14:textId="77777777" w:rsidR="00C03414" w:rsidRPr="00386074" w:rsidRDefault="00C03414" w:rsidP="00C03414">
      <w:pPr>
        <w:spacing w:line="276" w:lineRule="auto"/>
        <w:rPr>
          <w:rFonts w:cs="Calibri"/>
          <w:sz w:val="24"/>
          <w:szCs w:val="24"/>
        </w:rPr>
      </w:pPr>
      <w:r w:rsidRPr="00386074">
        <w:rPr>
          <w:rFonts w:cs="Calibri"/>
          <w:b/>
          <w:sz w:val="24"/>
          <w:szCs w:val="24"/>
        </w:rPr>
        <w:t xml:space="preserve">(2) </w:t>
      </w:r>
      <w:bookmarkEnd w:id="1"/>
      <w:bookmarkEnd w:id="2"/>
      <w:r w:rsidRPr="00386074">
        <w:rPr>
          <w:rFonts w:cs="Calibri"/>
          <w:b/>
          <w:sz w:val="24"/>
          <w:szCs w:val="24"/>
        </w:rPr>
        <w:t>Cut</w:t>
      </w:r>
      <w:r w:rsidRPr="00386074">
        <w:rPr>
          <w:rFonts w:cs="Calibri"/>
          <w:sz w:val="24"/>
          <w:szCs w:val="24"/>
        </w:rPr>
        <w:t xml:space="preserve"> - An instantaneous chang</w:t>
      </w:r>
      <w:r>
        <w:rPr>
          <w:rFonts w:cs="Calibri"/>
          <w:sz w:val="24"/>
          <w:szCs w:val="24"/>
        </w:rPr>
        <w:t xml:space="preserve">e from one framing to another. </w:t>
      </w:r>
    </w:p>
    <w:p w14:paraId="7BC50B40" w14:textId="77777777" w:rsidR="00C03414" w:rsidRPr="00386074" w:rsidRDefault="00C03414" w:rsidP="00C03414">
      <w:pPr>
        <w:spacing w:line="276" w:lineRule="auto"/>
        <w:rPr>
          <w:rFonts w:cs="Calibri"/>
          <w:sz w:val="24"/>
          <w:szCs w:val="24"/>
        </w:rPr>
      </w:pPr>
      <w:r w:rsidRPr="00386074">
        <w:rPr>
          <w:rFonts w:cs="Calibri"/>
          <w:b/>
          <w:sz w:val="24"/>
          <w:szCs w:val="24"/>
        </w:rPr>
        <w:t>(2) Fade-in</w:t>
      </w:r>
      <w:r w:rsidRPr="00386074">
        <w:rPr>
          <w:rFonts w:cs="Calibri"/>
          <w:sz w:val="24"/>
          <w:szCs w:val="24"/>
        </w:rPr>
        <w:t xml:space="preserve">: A dark screen that gradually brightens as a shot appears. </w:t>
      </w:r>
    </w:p>
    <w:p w14:paraId="514D97F3" w14:textId="77777777" w:rsidR="00C03414" w:rsidRPr="00386074" w:rsidRDefault="00C03414" w:rsidP="00C03414">
      <w:pPr>
        <w:spacing w:line="276" w:lineRule="auto"/>
        <w:rPr>
          <w:rFonts w:cs="Calibri"/>
          <w:sz w:val="24"/>
          <w:szCs w:val="24"/>
        </w:rPr>
      </w:pPr>
      <w:r w:rsidRPr="00386074">
        <w:rPr>
          <w:rFonts w:cs="Calibri"/>
          <w:b/>
          <w:sz w:val="24"/>
          <w:szCs w:val="24"/>
        </w:rPr>
        <w:t>Fade-out</w:t>
      </w:r>
      <w:r w:rsidRPr="00386074">
        <w:rPr>
          <w:rFonts w:cs="Calibri"/>
          <w:sz w:val="24"/>
          <w:szCs w:val="24"/>
        </w:rPr>
        <w:t>: A shot gradually darkens as the screen goes black. Occasionally fade-outs brighten to pure white or to a colour.</w:t>
      </w:r>
    </w:p>
    <w:p w14:paraId="28CB2F4D" w14:textId="77777777" w:rsidR="00C03414" w:rsidRPr="00386074" w:rsidRDefault="00C03414" w:rsidP="00C03414">
      <w:pPr>
        <w:numPr>
          <w:ilvl w:val="12"/>
          <w:numId w:val="0"/>
        </w:numPr>
        <w:spacing w:line="276" w:lineRule="auto"/>
        <w:rPr>
          <w:rFonts w:cs="Calibri"/>
          <w:sz w:val="24"/>
          <w:szCs w:val="24"/>
        </w:rPr>
      </w:pPr>
    </w:p>
    <w:p w14:paraId="15E277A4" w14:textId="77777777" w:rsidR="00C03414" w:rsidRPr="00386074" w:rsidRDefault="00C03414" w:rsidP="00C03414">
      <w:pPr>
        <w:spacing w:line="276" w:lineRule="auto"/>
        <w:rPr>
          <w:rFonts w:cs="Calibri"/>
          <w:sz w:val="24"/>
          <w:szCs w:val="24"/>
        </w:rPr>
      </w:pPr>
      <w:r w:rsidRPr="00386074">
        <w:rPr>
          <w:rFonts w:cs="Calibri"/>
          <w:b/>
          <w:sz w:val="24"/>
          <w:szCs w:val="24"/>
        </w:rPr>
        <w:lastRenderedPageBreak/>
        <w:t>(2) Wipe</w:t>
      </w:r>
      <w:r w:rsidRPr="00386074">
        <w:rPr>
          <w:rFonts w:cs="Calibri"/>
          <w:sz w:val="24"/>
          <w:szCs w:val="24"/>
        </w:rPr>
        <w:t xml:space="preserve"> - A transition between shots in which a line passes across the screen, eliminating the first shot as it goes and replaces it with the next one. Wipes can be in any direction.</w:t>
      </w:r>
    </w:p>
    <w:p w14:paraId="2C1479D0" w14:textId="77777777" w:rsidR="00C03414" w:rsidRPr="00386074" w:rsidRDefault="00C03414" w:rsidP="00C03414">
      <w:pPr>
        <w:numPr>
          <w:ilvl w:val="12"/>
          <w:numId w:val="0"/>
        </w:numPr>
        <w:spacing w:line="276" w:lineRule="auto"/>
        <w:rPr>
          <w:rFonts w:cs="Calibri"/>
          <w:sz w:val="24"/>
          <w:szCs w:val="24"/>
        </w:rPr>
      </w:pPr>
    </w:p>
    <w:p w14:paraId="2891F2FC" w14:textId="77777777" w:rsidR="00C03414" w:rsidRPr="00386074" w:rsidRDefault="00C03414" w:rsidP="00C03414">
      <w:pPr>
        <w:spacing w:line="276" w:lineRule="auto"/>
        <w:rPr>
          <w:rFonts w:cs="Calibri"/>
          <w:sz w:val="24"/>
          <w:szCs w:val="24"/>
        </w:rPr>
      </w:pPr>
      <w:r w:rsidRPr="00386074">
        <w:rPr>
          <w:rFonts w:cs="Calibri"/>
          <w:b/>
          <w:sz w:val="24"/>
          <w:szCs w:val="24"/>
        </w:rPr>
        <w:t>(2) Dissolve</w:t>
      </w:r>
      <w:r w:rsidRPr="00386074">
        <w:rPr>
          <w:rFonts w:cs="Calibri"/>
          <w:sz w:val="24"/>
          <w:szCs w:val="24"/>
        </w:rPr>
        <w:t xml:space="preserve"> - a transition between two shots during which the first image gradually disappears while the second image gradually appears; for a moment the two images blend in superimposition.</w:t>
      </w:r>
    </w:p>
    <w:p w14:paraId="02237FE6" w14:textId="77777777" w:rsidR="00C03414" w:rsidRPr="00386074" w:rsidRDefault="003220A7" w:rsidP="00C03414">
      <w:pPr>
        <w:spacing w:line="276" w:lineRule="auto"/>
        <w:rPr>
          <w:rFonts w:cs="Calibri"/>
          <w:sz w:val="24"/>
          <w:szCs w:val="24"/>
        </w:rPr>
      </w:pPr>
      <w:hyperlink r:id="rId33" w:history="1">
        <w:r w:rsidR="00C03414" w:rsidRPr="004D6492">
          <w:rPr>
            <w:rStyle w:val="Hyperlink"/>
            <w:rFonts w:cs="Calibri"/>
            <w:b/>
            <w:sz w:val="24"/>
            <w:szCs w:val="24"/>
          </w:rPr>
          <w:t>Match cut</w:t>
        </w:r>
      </w:hyperlink>
      <w:r w:rsidR="00C03414" w:rsidRPr="00386074">
        <w:rPr>
          <w:rFonts w:cs="Calibri"/>
          <w:sz w:val="24"/>
          <w:szCs w:val="24"/>
        </w:rPr>
        <w:t xml:space="preserve"> – cut from one image to something that looks similar, space </w:t>
      </w:r>
      <w:proofErr w:type="spellStart"/>
      <w:r w:rsidR="00C03414" w:rsidRPr="00386074">
        <w:rPr>
          <w:rFonts w:cs="Calibri"/>
          <w:sz w:val="24"/>
          <w:szCs w:val="24"/>
        </w:rPr>
        <w:t>odyessy</w:t>
      </w:r>
      <w:proofErr w:type="spellEnd"/>
      <w:r w:rsidR="00C03414" w:rsidRPr="00386074">
        <w:rPr>
          <w:rFonts w:cs="Calibri"/>
          <w:sz w:val="24"/>
          <w:szCs w:val="24"/>
        </w:rPr>
        <w:br/>
      </w:r>
    </w:p>
    <w:p w14:paraId="26EE3F92"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4" w:history="1">
        <w:r w:rsidRPr="00137F46">
          <w:rPr>
            <w:rStyle w:val="Hyperlink"/>
            <w:rFonts w:cs="Calibri"/>
            <w:b/>
            <w:sz w:val="24"/>
            <w:szCs w:val="24"/>
          </w:rPr>
          <w:t>Long take</w:t>
        </w:r>
      </w:hyperlink>
      <w:r w:rsidRPr="00386074">
        <w:rPr>
          <w:rFonts w:cs="Calibri"/>
          <w:sz w:val="24"/>
          <w:szCs w:val="24"/>
        </w:rPr>
        <w:t xml:space="preserve"> - a shot that continues for an unusually lengthy time before the transition to the next shot. </w:t>
      </w:r>
    </w:p>
    <w:p w14:paraId="1D09938B" w14:textId="77777777" w:rsidR="00C03414" w:rsidRPr="00386074" w:rsidRDefault="00C03414" w:rsidP="00C03414">
      <w:pPr>
        <w:spacing w:line="276" w:lineRule="auto"/>
        <w:rPr>
          <w:rFonts w:cs="Calibri"/>
          <w:sz w:val="24"/>
          <w:szCs w:val="24"/>
        </w:rPr>
      </w:pPr>
    </w:p>
    <w:p w14:paraId="136DFB43"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5" w:history="1">
        <w:r w:rsidRPr="004D6492">
          <w:rPr>
            <w:rStyle w:val="Hyperlink"/>
            <w:rFonts w:cs="Calibri"/>
            <w:b/>
            <w:sz w:val="24"/>
            <w:szCs w:val="24"/>
          </w:rPr>
          <w:t>Short take</w:t>
        </w:r>
      </w:hyperlink>
      <w:r w:rsidRPr="00386074">
        <w:rPr>
          <w:rFonts w:cs="Calibri"/>
          <w:sz w:val="24"/>
          <w:szCs w:val="24"/>
        </w:rPr>
        <w:t xml:space="preserve"> - a shot that continues for a very short amount of time before the transition to the next shot. </w:t>
      </w:r>
    </w:p>
    <w:p w14:paraId="7D4D02EA" w14:textId="77777777" w:rsidR="00C03414" w:rsidRPr="00386074" w:rsidRDefault="00C03414" w:rsidP="00C03414">
      <w:pPr>
        <w:spacing w:line="276" w:lineRule="auto"/>
        <w:rPr>
          <w:rFonts w:cs="Calibri"/>
          <w:sz w:val="24"/>
          <w:szCs w:val="24"/>
        </w:rPr>
      </w:pPr>
    </w:p>
    <w:p w14:paraId="0E75D973"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6" w:history="1">
        <w:r w:rsidRPr="00D410E3">
          <w:rPr>
            <w:rStyle w:val="Hyperlink"/>
            <w:rFonts w:cs="Calibri"/>
            <w:b/>
            <w:sz w:val="24"/>
            <w:szCs w:val="24"/>
          </w:rPr>
          <w:t>Slow motion</w:t>
        </w:r>
      </w:hyperlink>
      <w:r w:rsidRPr="00386074">
        <w:rPr>
          <w:rFonts w:cs="Calibri"/>
          <w:sz w:val="24"/>
          <w:szCs w:val="24"/>
        </w:rPr>
        <w:t xml:space="preserve"> - Movements on the screen appearing slower than they would in actual life, a filmmaker achieves slow motion by running film through the camera at a speed faster than the standard 24 frames per second; subsequent projection of 24 frames per second speeds up the action. Although this can also be enhanced in post-production.</w:t>
      </w:r>
    </w:p>
    <w:p w14:paraId="5A23CFCA" w14:textId="77777777" w:rsidR="00C03414" w:rsidRPr="00386074" w:rsidRDefault="00C03414" w:rsidP="00C03414">
      <w:pPr>
        <w:numPr>
          <w:ilvl w:val="12"/>
          <w:numId w:val="0"/>
        </w:numPr>
        <w:spacing w:line="276" w:lineRule="auto"/>
        <w:rPr>
          <w:rFonts w:cs="Calibri"/>
          <w:sz w:val="24"/>
          <w:szCs w:val="24"/>
        </w:rPr>
      </w:pPr>
    </w:p>
    <w:p w14:paraId="2AE76F5F"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7" w:history="1">
        <w:r w:rsidRPr="00D410E3">
          <w:rPr>
            <w:rStyle w:val="Hyperlink"/>
            <w:rFonts w:cs="Calibri"/>
            <w:b/>
            <w:sz w:val="24"/>
            <w:szCs w:val="24"/>
          </w:rPr>
          <w:t>Fast motion</w:t>
        </w:r>
      </w:hyperlink>
      <w:r w:rsidRPr="00386074">
        <w:rPr>
          <w:rFonts w:cs="Calibri"/>
          <w:sz w:val="24"/>
          <w:szCs w:val="24"/>
        </w:rPr>
        <w:t xml:space="preserve"> - Movements on the screen appearing more rapid than they would in actual life, a filmmaker achieves fast motion by running film through his camera at a speed slower than the standard 24 frames per second; subsequent projection of 24 frames per second speeds up the action. Although this can also be enhanced in post-production.</w:t>
      </w:r>
    </w:p>
    <w:sectPr w:rsidR="00C03414" w:rsidRPr="00386074" w:rsidSect="0005480F">
      <w:footerReference w:type="even" r:id="rId38"/>
      <w:footerReference w:type="default" r:id="rId3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2B1E" w14:textId="77777777" w:rsidR="003220A7" w:rsidRDefault="003220A7" w:rsidP="0005480F">
      <w:pPr>
        <w:spacing w:after="0" w:line="240" w:lineRule="auto"/>
      </w:pPr>
      <w:r>
        <w:separator/>
      </w:r>
    </w:p>
  </w:endnote>
  <w:endnote w:type="continuationSeparator" w:id="0">
    <w:p w14:paraId="42D83D8A" w14:textId="77777777" w:rsidR="003220A7" w:rsidRDefault="003220A7" w:rsidP="0005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7504049"/>
      <w:docPartObj>
        <w:docPartGallery w:val="Page Numbers (Bottom of Page)"/>
        <w:docPartUnique/>
      </w:docPartObj>
    </w:sdtPr>
    <w:sdtEndPr>
      <w:rPr>
        <w:rStyle w:val="PageNumber"/>
      </w:rPr>
    </w:sdtEndPr>
    <w:sdtContent>
      <w:p w14:paraId="40A70E1D" w14:textId="068BB078" w:rsidR="00376F55" w:rsidRDefault="00376F55" w:rsidP="00C034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CA866" w14:textId="77777777" w:rsidR="00376F55" w:rsidRDefault="00376F55" w:rsidP="00054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8214233"/>
      <w:docPartObj>
        <w:docPartGallery w:val="Page Numbers (Bottom of Page)"/>
        <w:docPartUnique/>
      </w:docPartObj>
    </w:sdtPr>
    <w:sdtEndPr>
      <w:rPr>
        <w:rStyle w:val="PageNumber"/>
      </w:rPr>
    </w:sdtEndPr>
    <w:sdtContent>
      <w:p w14:paraId="47B596C1" w14:textId="0E712644" w:rsidR="00376F55" w:rsidRDefault="00376F55" w:rsidP="00C034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1EDF">
          <w:rPr>
            <w:rStyle w:val="PageNumber"/>
            <w:noProof/>
          </w:rPr>
          <w:t>10</w:t>
        </w:r>
        <w:r>
          <w:rPr>
            <w:rStyle w:val="PageNumber"/>
          </w:rPr>
          <w:fldChar w:fldCharType="end"/>
        </w:r>
      </w:p>
    </w:sdtContent>
  </w:sdt>
  <w:p w14:paraId="12A70B9C" w14:textId="77777777" w:rsidR="00376F55" w:rsidRDefault="00376F55" w:rsidP="00054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6208A" w14:textId="77777777" w:rsidR="003220A7" w:rsidRDefault="003220A7" w:rsidP="0005480F">
      <w:pPr>
        <w:spacing w:after="0" w:line="240" w:lineRule="auto"/>
      </w:pPr>
      <w:r>
        <w:separator/>
      </w:r>
    </w:p>
  </w:footnote>
  <w:footnote w:type="continuationSeparator" w:id="0">
    <w:p w14:paraId="3A5CCEBD" w14:textId="77777777" w:rsidR="003220A7" w:rsidRDefault="003220A7" w:rsidP="0005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7671CEF"/>
    <w:multiLevelType w:val="hybridMultilevel"/>
    <w:tmpl w:val="585A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470E5"/>
    <w:multiLevelType w:val="hybridMultilevel"/>
    <w:tmpl w:val="C8529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971AA"/>
    <w:multiLevelType w:val="hybridMultilevel"/>
    <w:tmpl w:val="D96CA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0B0FFB"/>
    <w:multiLevelType w:val="hybridMultilevel"/>
    <w:tmpl w:val="646AA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202E1"/>
    <w:multiLevelType w:val="hybridMultilevel"/>
    <w:tmpl w:val="35FA39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E2"/>
    <w:rsid w:val="0004421B"/>
    <w:rsid w:val="0005480F"/>
    <w:rsid w:val="00076200"/>
    <w:rsid w:val="0009709F"/>
    <w:rsid w:val="002456EF"/>
    <w:rsid w:val="002E1EDF"/>
    <w:rsid w:val="003220A7"/>
    <w:rsid w:val="00376F55"/>
    <w:rsid w:val="00386074"/>
    <w:rsid w:val="003D7E30"/>
    <w:rsid w:val="00460A33"/>
    <w:rsid w:val="004B4E08"/>
    <w:rsid w:val="004D6492"/>
    <w:rsid w:val="0050722A"/>
    <w:rsid w:val="00595E89"/>
    <w:rsid w:val="005D70F3"/>
    <w:rsid w:val="00605E7C"/>
    <w:rsid w:val="00633FBA"/>
    <w:rsid w:val="006F1C96"/>
    <w:rsid w:val="0073268D"/>
    <w:rsid w:val="00772CDA"/>
    <w:rsid w:val="008A4BFA"/>
    <w:rsid w:val="0096085F"/>
    <w:rsid w:val="00A77376"/>
    <w:rsid w:val="00AB16BB"/>
    <w:rsid w:val="00AB524F"/>
    <w:rsid w:val="00BB482F"/>
    <w:rsid w:val="00BD0EE2"/>
    <w:rsid w:val="00C03414"/>
    <w:rsid w:val="00C169DD"/>
    <w:rsid w:val="00C40F21"/>
    <w:rsid w:val="00D53C8F"/>
    <w:rsid w:val="00DA18BC"/>
    <w:rsid w:val="00DE1D63"/>
    <w:rsid w:val="00E6010F"/>
    <w:rsid w:val="00E731B3"/>
    <w:rsid w:val="00EC7E2A"/>
    <w:rsid w:val="00F072B2"/>
    <w:rsid w:val="00F56F17"/>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A0CF"/>
  <w15:chartTrackingRefBased/>
  <w15:docId w15:val="{5C3F12E6-AE75-6E47-A0E3-F800B3EC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EE2"/>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semiHidden/>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semiHidden/>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 w:type="table" w:styleId="TableGrid">
    <w:name w:val="Table Grid"/>
    <w:basedOn w:val="TableNormal"/>
    <w:uiPriority w:val="39"/>
    <w:rsid w:val="00BD0EE2"/>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A33"/>
    <w:rPr>
      <w:color w:val="0000FF"/>
      <w:u w:val="single"/>
    </w:rPr>
  </w:style>
  <w:style w:type="paragraph" w:customStyle="1" w:styleId="Default">
    <w:name w:val="Default"/>
    <w:rsid w:val="00460A33"/>
    <w:pPr>
      <w:autoSpaceDE w:val="0"/>
      <w:autoSpaceDN w:val="0"/>
      <w:adjustRightInd w:val="0"/>
    </w:pPr>
    <w:rPr>
      <w:rFonts w:ascii="Arial" w:hAnsi="Arial" w:cs="Arial"/>
      <w:color w:val="000000"/>
      <w:sz w:val="24"/>
      <w:szCs w:val="24"/>
      <w:lang w:val="en-GB" w:eastAsia="en-GB"/>
    </w:rPr>
  </w:style>
  <w:style w:type="character" w:styleId="FollowedHyperlink">
    <w:name w:val="FollowedHyperlink"/>
    <w:basedOn w:val="DefaultParagraphFont"/>
    <w:uiPriority w:val="99"/>
    <w:semiHidden/>
    <w:unhideWhenUsed/>
    <w:rsid w:val="00460A33"/>
    <w:rPr>
      <w:color w:val="800080" w:themeColor="followedHyperlink"/>
      <w:u w:val="single"/>
    </w:rPr>
  </w:style>
  <w:style w:type="paragraph" w:styleId="Header">
    <w:name w:val="header"/>
    <w:basedOn w:val="Normal"/>
    <w:link w:val="HeaderChar"/>
    <w:uiPriority w:val="99"/>
    <w:unhideWhenUsed/>
    <w:rsid w:val="00054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0F"/>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054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0F"/>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05480F"/>
  </w:style>
  <w:style w:type="character" w:customStyle="1" w:styleId="UnresolvedMention1">
    <w:name w:val="Unresolved Mention1"/>
    <w:basedOn w:val="DefaultParagraphFont"/>
    <w:uiPriority w:val="99"/>
    <w:rsid w:val="0004421B"/>
    <w:rPr>
      <w:color w:val="605E5C"/>
      <w:shd w:val="clear" w:color="auto" w:fill="E1DFDD"/>
    </w:rPr>
  </w:style>
  <w:style w:type="paragraph" w:styleId="BodyText">
    <w:name w:val="Body Text"/>
    <w:basedOn w:val="Normal"/>
    <w:link w:val="BodyTextChar"/>
    <w:rsid w:val="0038607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86074"/>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0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images/search?view=detailV2&amp;ccid=MTCtIyJ7&amp;id=3DEFF649C8D729593C47C40880D02256CC6925BA&amp;thid=OIP.MTCtIyJ7RjbdyphvXpdMwwHaE1&amp;mediaurl=https%3a%2f%2fi.ytimg.com%2fvi%2fxBAeOTHtZVg%2fmaxresdefault.jpg&amp;exph=1062&amp;expw=1626&amp;q=establishing+shot+harry+potter&amp;simid=608051566538919573&amp;selectedIndex=0&amp;cbir=sbi&amp;ajaxhist=0" TargetMode="External"/><Relationship Id="rId18" Type="http://schemas.openxmlformats.org/officeDocument/2006/relationships/hyperlink" Target="https://www.bing.com/images/search?view=detailV2&amp;ccid=xEdYB7NT&amp;id=1CE6046C386F7CA395FA071213F493889E204483&amp;thid=OIP.xEdYB7NTjzLAp6SBP6HzsAHaE8&amp;mediaurl=http%3a%2f%2fwww.outletvideo.com%2fwp-content%2fuploads%2f2017%2f08%2fProaim-Wave-9-40ft-camera-crane-2.jpg&amp;exph=517&amp;expw=775&amp;q=camera+crane&amp;simid=607994430606934546&amp;selectedIndex=15&amp;ajaxhist=0" TargetMode="External"/><Relationship Id="rId26" Type="http://schemas.openxmlformats.org/officeDocument/2006/relationships/hyperlink" Target="https://www.google.co.uk/search?biw=1125&amp;bih=632&amp;tbm=isch&amp;sa=1&amp;ei=fBxoW_OiF8fLgAaxkJMg&amp;q=low+key+casablanca&amp;oq=low+key+casablanca&amp;gs_l=img.3...18660.25143.0.25254.15.15.0.0.0.0.129.1030.8j3.11.0....0...1c.1.64.img..4.4.410...0j0i67k1j0i8i30k1.0.0IKIbSvsNvk" TargetMode="External"/><Relationship Id="rId39" Type="http://schemas.openxmlformats.org/officeDocument/2006/relationships/footer" Target="footer2.xml"/><Relationship Id="rId21" Type="http://schemas.openxmlformats.org/officeDocument/2006/relationships/hyperlink" Target="https://www.bing.com/images/search?q=rule+of+thirds&amp;FORM=HDRSC2" TargetMode="External"/><Relationship Id="rId34" Type="http://schemas.openxmlformats.org/officeDocument/2006/relationships/hyperlink" Target="https://www.youtube.com/watch?v=55CaD_j5FQ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youtube.com/watch?v=W_1uFE_5KH8" TargetMode="External"/><Relationship Id="rId20" Type="http://schemas.openxmlformats.org/officeDocument/2006/relationships/hyperlink" Target="http://www.youtube.com/watch?v=iv41W6iyyGs" TargetMode="External"/><Relationship Id="rId29" Type="http://schemas.openxmlformats.org/officeDocument/2006/relationships/hyperlink" Target="https://www.femalefirst.co.uk/celebrity/beyonce-drops-surprise-new-single-918325.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indiewire.com/2016/11/children-of-men-10-years-clare-hope-ashitey-interview-president-trump-1201746204/" TargetMode="External"/><Relationship Id="rId32" Type="http://schemas.openxmlformats.org/officeDocument/2006/relationships/hyperlink" Target="https://www.youtube.com/watch?v=Ts1x6uADFtM" TargetMode="External"/><Relationship Id="rId37" Type="http://schemas.openxmlformats.org/officeDocument/2006/relationships/hyperlink" Target="https://www.youtube.com/watch?v=g5a3IUOhokY"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images/search?view=detailV2&amp;ccid=3R1Z9pIY&amp;id=936B5F7FE5D8537E191262EC41492D8AE2F5E4D1&amp;thid=OIP.3R1Z9pIY_Hhesd9-Q9-gFAHaDF&amp;mediaurl=https%3a%2f%2fwww.studiobinder.com%2fwp-content%2fuploads%2f2018%2f07%2fWide-Angle-Shot-Camera-Movements-and-Angles-Inglorious-Bastards.jpg%3fx81279&amp;exph=800&amp;expw=1920&amp;q=wide+shot&amp;simid=608053735457293067&amp;selectedIndex=5&amp;cbir=sbi&amp;ajaxhist=0" TargetMode="External"/><Relationship Id="rId23" Type="http://schemas.openxmlformats.org/officeDocument/2006/relationships/hyperlink" Target="https://www.premiumbeat.com/blog/manipulate-emotions-with-color-in-film/" TargetMode="External"/><Relationship Id="rId28" Type="http://schemas.openxmlformats.org/officeDocument/2006/relationships/hyperlink" Target="https://www.google.co.uk/search?biw=1125&amp;bih=632&amp;tbm=isch&amp;sa=1&amp;ei=9xxoW9XtF9SAgQbVhomoDQ&amp;q=cast+shadow+film+nostferatu&amp;oq=cast+shadow+film+nostferatu&amp;gs_l=img.3...17970.23567.0.23804.13.12.1.0.0.0.128.1205.6j6.12.0....0...1c.1.64.img..0.1.100...0i8i30k1.0.SxU82X_Px2M" TargetMode="External"/><Relationship Id="rId36" Type="http://schemas.openxmlformats.org/officeDocument/2006/relationships/hyperlink" Target="https://www.youtube.com/watch?v=xZ0OUq_kDh8" TargetMode="External"/><Relationship Id="rId10" Type="http://schemas.openxmlformats.org/officeDocument/2006/relationships/image" Target="media/image4.jpeg"/><Relationship Id="rId19" Type="http://schemas.openxmlformats.org/officeDocument/2006/relationships/hyperlink" Target="https://www.bing.com/images/search?q=steadicam&amp;FORM=HDRSC2" TargetMode="External"/><Relationship Id="rId31" Type="http://schemas.openxmlformats.org/officeDocument/2006/relationships/hyperlink" Target="https://www.youtube.com/watch?v=UO3N_PRIgX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ng.com/images/search?view=detailV2&amp;ccid=rqEJloCU&amp;id=CEA1BCC31C85DCF09F0631271C289C4E37DAC192&amp;thid=OIP.rqEJloCUIZvF8bnziFsc3gHaEm&amp;mediaurl=http%3a%2f%2fdl9fvu4r30qs1.cloudfront.net%2f8e%2f46%2f721bc2854d189ffc991c40de159a%2famerican-beauty.png&amp;exph=806&amp;expw=1299&amp;q=american+beauty+master+shot+tdinner+tbale&amp;simid=607998210159676857&amp;selectedIndex=4&amp;ajaxhist=0" TargetMode="External"/><Relationship Id="rId22" Type="http://schemas.openxmlformats.org/officeDocument/2006/relationships/hyperlink" Target="http://www.youtube.com/watch?v=7V1ve4WobPI" TargetMode="External"/><Relationship Id="rId27" Type="http://schemas.openxmlformats.org/officeDocument/2006/relationships/image" Target="media/image5.jpg"/><Relationship Id="rId30" Type="http://schemas.openxmlformats.org/officeDocument/2006/relationships/hyperlink" Target="http://www.youtube.com/watch?v=GXLfTv42T8A" TargetMode="External"/><Relationship Id="rId35" Type="http://schemas.openxmlformats.org/officeDocument/2006/relationships/hyperlink" Target="https://www.youtube.com/watch?v=atjhOhH-V3E"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youtube.com/watch?v=h2c3JZ6X3f8" TargetMode="External"/><Relationship Id="rId25" Type="http://schemas.openxmlformats.org/officeDocument/2006/relationships/hyperlink" Target="https://www.google.co.uk/search?biw=1125&amp;bih=632&amp;tbm=isch&amp;sa=1&amp;ei=RxxoW_aGDYWdgAbDqa7AAQ&amp;q=high+key+wizard+of+oz&amp;oq=high+key+wizard+of+oz&amp;gs_l=img.3...49346.51872.0.51915.14.13.1.0.0.0.173.1240.5j6.11.0....0...1c.1.64.img..2.2.295...0j0i30k1j0i8i30k1j0i24k1.0.fl8H-6cZ2mg" TargetMode="External"/><Relationship Id="rId33" Type="http://schemas.openxmlformats.org/officeDocument/2006/relationships/hyperlink" Target="https://www.youtube.com/watch?v=mI3s5fA7Zh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Karina Free</cp:lastModifiedBy>
  <cp:revision>2</cp:revision>
  <dcterms:created xsi:type="dcterms:W3CDTF">2020-06-09T14:15:00Z</dcterms:created>
  <dcterms:modified xsi:type="dcterms:W3CDTF">2020-06-09T14:15:00Z</dcterms:modified>
</cp:coreProperties>
</file>