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60" w:rsidRPr="00067016" w:rsidRDefault="00B51B60" w:rsidP="00B51B60">
      <w:pPr>
        <w:jc w:val="center"/>
        <w:rPr>
          <w:rFonts w:asciiTheme="minorHAnsi" w:hAnsiTheme="minorHAnsi" w:cstheme="minorHAnsi"/>
          <w:b/>
          <w:i/>
          <w:color w:val="4BACC6" w:themeColor="accent5"/>
        </w:rPr>
      </w:pPr>
      <w:r w:rsidRPr="00067016">
        <w:rPr>
          <w:rFonts w:asciiTheme="minorHAnsi" w:hAnsiTheme="minorHAnsi" w:cstheme="minorHAnsi"/>
          <w:b/>
          <w:color w:val="4BACC6" w:themeColor="accent5"/>
        </w:rPr>
        <w:t>PRODUCT 2 MAGAZINE ANALYSIS SHEET</w:t>
      </w:r>
    </w:p>
    <w:p w:rsidR="00B51B60" w:rsidRPr="00E55CBD" w:rsidRDefault="00B51B60" w:rsidP="00B51B60">
      <w:pPr>
        <w:rPr>
          <w:rFonts w:asciiTheme="minorHAnsi" w:hAnsiTheme="minorHAnsi"/>
        </w:rPr>
      </w:pPr>
    </w:p>
    <w:p w:rsidR="00B51B60" w:rsidRPr="00E55CBD" w:rsidRDefault="00B51B60" w:rsidP="00B51B60">
      <w:pPr>
        <w:rPr>
          <w:rFonts w:asciiTheme="minorHAnsi" w:hAnsiTheme="minorHAnsi"/>
        </w:rPr>
      </w:pPr>
    </w:p>
    <w:p w:rsidR="00B51B60" w:rsidRDefault="00B51B60" w:rsidP="00B51B60">
      <w:pPr>
        <w:tabs>
          <w:tab w:val="left" w:pos="2278"/>
        </w:tabs>
        <w:rPr>
          <w:rFonts w:asciiTheme="minorHAnsi" w:hAnsiTheme="minorHAnsi"/>
          <w:b/>
          <w:i/>
          <w:lang w:eastAsia="en-US"/>
        </w:rPr>
      </w:pPr>
      <w:r w:rsidRPr="00B51B60">
        <w:rPr>
          <w:rFonts w:asciiTheme="minorHAnsi" w:hAnsiTheme="minorHAnsi"/>
          <w:b/>
          <w:i/>
          <w:lang w:eastAsia="en-US"/>
        </w:rPr>
        <w:t xml:space="preserve">Analyse </w:t>
      </w:r>
      <w:r w:rsidRPr="00067016">
        <w:rPr>
          <w:rFonts w:asciiTheme="minorHAnsi" w:hAnsiTheme="minorHAnsi"/>
          <w:b/>
          <w:i/>
          <w:color w:val="4BACC6" w:themeColor="accent5"/>
          <w:u w:val="single"/>
          <w:lang w:eastAsia="en-US"/>
        </w:rPr>
        <w:t>TWO</w:t>
      </w:r>
      <w:r w:rsidRPr="00067016">
        <w:rPr>
          <w:rFonts w:asciiTheme="minorHAnsi" w:hAnsiTheme="minorHAnsi"/>
          <w:b/>
          <w:i/>
          <w:color w:val="4BACC6" w:themeColor="accent5"/>
          <w:lang w:eastAsia="en-US"/>
        </w:rPr>
        <w:t xml:space="preserve"> </w:t>
      </w:r>
      <w:r w:rsidRPr="00B51B60">
        <w:rPr>
          <w:rFonts w:asciiTheme="minorHAnsi" w:hAnsiTheme="minorHAnsi"/>
          <w:b/>
          <w:i/>
          <w:lang w:eastAsia="en-US"/>
        </w:rPr>
        <w:t>front covers and 2 double page feature articles from a speci</w:t>
      </w:r>
      <w:r>
        <w:rPr>
          <w:rFonts w:asciiTheme="minorHAnsi" w:hAnsiTheme="minorHAnsi"/>
          <w:b/>
          <w:i/>
          <w:lang w:eastAsia="en-US"/>
        </w:rPr>
        <w:t>alist music or culture magazine</w:t>
      </w:r>
    </w:p>
    <w:p w:rsidR="00B51B60" w:rsidRDefault="00B51B60" w:rsidP="00B51B60">
      <w:pPr>
        <w:tabs>
          <w:tab w:val="left" w:pos="22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51B60" w:rsidRPr="00131961" w:rsidRDefault="00B51B60" w:rsidP="00B51B60">
      <w:pPr>
        <w:tabs>
          <w:tab w:val="left" w:pos="2278"/>
        </w:tabs>
        <w:rPr>
          <w:rFonts w:asciiTheme="minorHAnsi" w:hAnsiTheme="minorHAnsi"/>
          <w:sz w:val="6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B51B60" w:rsidRPr="00E55CBD" w:rsidTr="00067016">
        <w:tc>
          <w:tcPr>
            <w:tcW w:w="9736" w:type="dxa"/>
            <w:gridSpan w:val="2"/>
            <w:shd w:val="clear" w:color="auto" w:fill="92CDDC" w:themeFill="accent5" w:themeFillTint="99"/>
          </w:tcPr>
          <w:p w:rsidR="00B51B60" w:rsidRDefault="00B51B60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B51B60" w:rsidRPr="00E55CBD" w:rsidRDefault="00B51B60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Front Cover</w:t>
            </w:r>
          </w:p>
        </w:tc>
      </w:tr>
      <w:tr w:rsidR="00B51B60" w:rsidRPr="00E55CBD" w:rsidTr="00067016">
        <w:trPr>
          <w:trHeight w:val="2940"/>
        </w:trPr>
        <w:tc>
          <w:tcPr>
            <w:tcW w:w="1075" w:type="dxa"/>
          </w:tcPr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Masthead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B51B60" w:rsidRPr="00A27439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B51B60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B51B60" w:rsidRPr="00B51B60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represented? Think about age, ethnicity, gender, class, sexuality etc. </w:t>
            </w:r>
          </w:p>
        </w:tc>
        <w:tc>
          <w:tcPr>
            <w:tcW w:w="8661" w:type="dxa"/>
          </w:tcPr>
          <w:p w:rsidR="00B51B60" w:rsidRPr="00E55CBD" w:rsidRDefault="00B51B60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B51B60" w:rsidRDefault="00B51B60" w:rsidP="00B51B60">
      <w:pPr>
        <w:rPr>
          <w:rFonts w:asciiTheme="minorHAnsi" w:hAnsiTheme="minorHAnsi"/>
        </w:rPr>
      </w:pPr>
    </w:p>
    <w:p w:rsidR="00B51B60" w:rsidRDefault="00B51B60" w:rsidP="00B51B60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B51B60" w:rsidRPr="00E55CBD" w:rsidTr="00067016">
        <w:tc>
          <w:tcPr>
            <w:tcW w:w="9736" w:type="dxa"/>
            <w:gridSpan w:val="2"/>
            <w:shd w:val="clear" w:color="auto" w:fill="92CDDC" w:themeFill="accent5" w:themeFillTint="99"/>
          </w:tcPr>
          <w:p w:rsidR="00B51B60" w:rsidRDefault="00B51B60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B51B60" w:rsidRPr="00E55CBD" w:rsidRDefault="00B51B60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Double Page Feature Article</w:t>
            </w:r>
          </w:p>
        </w:tc>
      </w:tr>
      <w:tr w:rsidR="00B51B60" w:rsidRPr="00E55CBD" w:rsidTr="00067016">
        <w:trPr>
          <w:trHeight w:val="701"/>
        </w:trPr>
        <w:tc>
          <w:tcPr>
            <w:tcW w:w="1075" w:type="dxa"/>
          </w:tcPr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B51B60" w:rsidRPr="00B51B60" w:rsidRDefault="00B51B60" w:rsidP="00B51B60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B51B60" w:rsidRP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represented? Think 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 xml:space="preserve">about age, ethnicity, gender, class, sexuality etc. </w:t>
            </w:r>
          </w:p>
        </w:tc>
        <w:tc>
          <w:tcPr>
            <w:tcW w:w="8661" w:type="dxa"/>
          </w:tcPr>
          <w:p w:rsidR="00B51B60" w:rsidRPr="00E55CBD" w:rsidRDefault="00B51B60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B51B60" w:rsidRPr="00E55CBD" w:rsidRDefault="00B51B60" w:rsidP="00B51B60">
      <w:pPr>
        <w:rPr>
          <w:rFonts w:asciiTheme="minorHAnsi" w:hAnsiTheme="minorHAnsi"/>
        </w:rPr>
      </w:pPr>
    </w:p>
    <w:p w:rsidR="00B51B60" w:rsidRDefault="00B51B60" w:rsidP="00B51B60">
      <w:pPr>
        <w:tabs>
          <w:tab w:val="left" w:pos="2278"/>
        </w:tabs>
        <w:rPr>
          <w:rFonts w:asciiTheme="minorHAnsi" w:hAnsiTheme="minorHAnsi"/>
          <w:b/>
          <w:i/>
          <w:lang w:eastAsia="en-US"/>
        </w:rPr>
      </w:pPr>
    </w:p>
    <w:p w:rsidR="00B51B60" w:rsidRDefault="00B51B60" w:rsidP="00B51B60">
      <w:pPr>
        <w:tabs>
          <w:tab w:val="left" w:pos="22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51B60" w:rsidRPr="00131961" w:rsidRDefault="00B51B60" w:rsidP="00B51B60">
      <w:pPr>
        <w:tabs>
          <w:tab w:val="left" w:pos="2278"/>
        </w:tabs>
        <w:rPr>
          <w:rFonts w:asciiTheme="minorHAnsi" w:hAnsiTheme="minorHAnsi"/>
          <w:sz w:val="6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B51B60" w:rsidRPr="00E55CBD" w:rsidTr="00067016">
        <w:tc>
          <w:tcPr>
            <w:tcW w:w="9736" w:type="dxa"/>
            <w:gridSpan w:val="2"/>
            <w:shd w:val="clear" w:color="auto" w:fill="92CDDC" w:themeFill="accent5" w:themeFillTint="99"/>
          </w:tcPr>
          <w:p w:rsidR="00B51B60" w:rsidRDefault="00B51B60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B51B60" w:rsidRPr="00E55CBD" w:rsidRDefault="00B51B60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Front Cover</w:t>
            </w:r>
          </w:p>
        </w:tc>
      </w:tr>
      <w:tr w:rsidR="00B51B60" w:rsidRPr="00E55CBD" w:rsidTr="00067016">
        <w:trPr>
          <w:trHeight w:val="2940"/>
        </w:trPr>
        <w:tc>
          <w:tcPr>
            <w:tcW w:w="1075" w:type="dxa"/>
          </w:tcPr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Masthead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B51B60" w:rsidRP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represented? Think about age, ethnicity, gender, class, sexuality etc. </w:t>
            </w:r>
          </w:p>
        </w:tc>
        <w:tc>
          <w:tcPr>
            <w:tcW w:w="8661" w:type="dxa"/>
          </w:tcPr>
          <w:p w:rsidR="00B51B60" w:rsidRPr="00E55CBD" w:rsidRDefault="00B51B60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B51B60" w:rsidRDefault="00B51B60" w:rsidP="00B51B60">
      <w:pPr>
        <w:rPr>
          <w:rFonts w:asciiTheme="minorHAnsi" w:hAnsiTheme="minorHAnsi"/>
        </w:rPr>
      </w:pPr>
    </w:p>
    <w:p w:rsidR="00B51B60" w:rsidRDefault="00B51B60" w:rsidP="00B51B60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52"/>
        <w:gridCol w:w="6664"/>
      </w:tblGrid>
      <w:tr w:rsidR="00B51B60" w:rsidRPr="00E55CBD" w:rsidTr="00067016">
        <w:tc>
          <w:tcPr>
            <w:tcW w:w="9736" w:type="dxa"/>
            <w:gridSpan w:val="2"/>
            <w:shd w:val="clear" w:color="auto" w:fill="92CDDC" w:themeFill="accent5" w:themeFillTint="99"/>
          </w:tcPr>
          <w:p w:rsidR="00B51B60" w:rsidRDefault="00B51B60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Name of 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  <w:p w:rsidR="00B51B60" w:rsidRPr="00E55CBD" w:rsidRDefault="00B51B60" w:rsidP="00723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</w:rPr>
              <w:t>Double Page Feature Article</w:t>
            </w:r>
            <w:bookmarkStart w:id="0" w:name="_GoBack"/>
            <w:bookmarkEnd w:id="0"/>
          </w:p>
        </w:tc>
      </w:tr>
      <w:tr w:rsidR="00B51B60" w:rsidRPr="00E55CBD" w:rsidTr="00067016">
        <w:trPr>
          <w:trHeight w:val="701"/>
        </w:trPr>
        <w:tc>
          <w:tcPr>
            <w:tcW w:w="1075" w:type="dxa"/>
          </w:tcPr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ritten/visual/technical codes</w:t>
            </w:r>
          </w:p>
          <w:p w:rsidR="00B51B60" w:rsidRP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enre Codes and Conventions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Layouts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Fonts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Colours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Images</w:t>
            </w:r>
          </w:p>
          <w:p w:rsidR="00B51B60" w:rsidRPr="00A27439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sz w:val="24"/>
                <w:szCs w:val="24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:rsid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>Use of binary oppositions?</w:t>
            </w:r>
          </w:p>
          <w:p w:rsidR="00B51B60" w:rsidRPr="00B51B60" w:rsidRDefault="00B51B60" w:rsidP="00723031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individuals/social groups/events been </w:t>
            </w: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 xml:space="preserve">represented? Think about age, ethnicity, gender, class, sexuality etc. </w:t>
            </w:r>
          </w:p>
        </w:tc>
        <w:tc>
          <w:tcPr>
            <w:tcW w:w="8661" w:type="dxa"/>
          </w:tcPr>
          <w:p w:rsidR="00B51B60" w:rsidRPr="00E55CBD" w:rsidRDefault="00B51B60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6E1A6D" w:rsidRDefault="00067016"/>
    <w:sectPr w:rsidR="006E1A6D" w:rsidSect="00131961">
      <w:pgSz w:w="11900" w:h="16840"/>
      <w:pgMar w:top="907" w:right="1077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294"/>
    <w:multiLevelType w:val="hybridMultilevel"/>
    <w:tmpl w:val="3056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02BD"/>
    <w:multiLevelType w:val="hybridMultilevel"/>
    <w:tmpl w:val="7EFCEDF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60"/>
    <w:rsid w:val="00067016"/>
    <w:rsid w:val="00091F97"/>
    <w:rsid w:val="000A5E24"/>
    <w:rsid w:val="004B4E08"/>
    <w:rsid w:val="007860DF"/>
    <w:rsid w:val="00873085"/>
    <w:rsid w:val="00AB524F"/>
    <w:rsid w:val="00B51B60"/>
    <w:rsid w:val="00D4769E"/>
    <w:rsid w:val="00D53C8F"/>
    <w:rsid w:val="00E731B3"/>
    <w:rsid w:val="00EC2FA4"/>
    <w:rsid w:val="00EC7E2A"/>
    <w:rsid w:val="00EE6A75"/>
    <w:rsid w:val="00F072B2"/>
    <w:rsid w:val="00F2702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C2240C-8A7F-184B-A7C5-5622254A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1B60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51B6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2</cp:revision>
  <dcterms:created xsi:type="dcterms:W3CDTF">2020-06-09T14:49:00Z</dcterms:created>
  <dcterms:modified xsi:type="dcterms:W3CDTF">2020-06-10T10:33:00Z</dcterms:modified>
</cp:coreProperties>
</file>