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63" w:rsidRPr="00E25B69" w:rsidRDefault="009843FC" w:rsidP="00363563">
      <w:pPr>
        <w:jc w:val="center"/>
        <w:rPr>
          <w:rFonts w:asciiTheme="minorHAnsi" w:hAnsiTheme="minorHAnsi" w:cstheme="minorHAnsi"/>
          <w:b/>
          <w:i/>
          <w:color w:val="4BACC6" w:themeColor="accent5"/>
        </w:rPr>
      </w:pPr>
      <w:bookmarkStart w:id="0" w:name="_GoBack"/>
      <w:r w:rsidRPr="00E25B69">
        <w:rPr>
          <w:rFonts w:asciiTheme="minorHAnsi" w:hAnsiTheme="minorHAnsi" w:cstheme="minorHAnsi"/>
          <w:b/>
          <w:color w:val="4BACC6" w:themeColor="accent5"/>
        </w:rPr>
        <w:t>MUSIC VIDEO</w:t>
      </w:r>
      <w:r w:rsidR="00363563" w:rsidRPr="00E25B69">
        <w:rPr>
          <w:rFonts w:asciiTheme="minorHAnsi" w:hAnsiTheme="minorHAnsi" w:cstheme="minorHAnsi"/>
          <w:b/>
          <w:color w:val="4BACC6" w:themeColor="accent5"/>
        </w:rPr>
        <w:t xml:space="preserve"> ANALYSIS SHEE</w:t>
      </w:r>
      <w:r w:rsidR="00E379F8" w:rsidRPr="00E25B69">
        <w:rPr>
          <w:rFonts w:asciiTheme="minorHAnsi" w:hAnsiTheme="minorHAnsi" w:cstheme="minorHAnsi"/>
          <w:b/>
          <w:color w:val="4BACC6" w:themeColor="accent5"/>
        </w:rPr>
        <w:t>T: MEDIA LANGUAGE</w:t>
      </w:r>
    </w:p>
    <w:bookmarkEnd w:id="0"/>
    <w:p w:rsidR="00363563" w:rsidRPr="009843FC" w:rsidRDefault="00363563" w:rsidP="0036356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3085"/>
        <w:gridCol w:w="11085"/>
      </w:tblGrid>
      <w:tr w:rsidR="00363563" w:rsidRPr="009843FC" w:rsidTr="00E25B69">
        <w:trPr>
          <w:trHeight w:val="358"/>
        </w:trPr>
        <w:tc>
          <w:tcPr>
            <w:tcW w:w="3085" w:type="dxa"/>
            <w:shd w:val="clear" w:color="auto" w:fill="92CDDC" w:themeFill="accent5" w:themeFillTint="99"/>
            <w:vAlign w:val="center"/>
          </w:tcPr>
          <w:p w:rsidR="00363563" w:rsidRPr="009843FC" w:rsidRDefault="009843FC" w:rsidP="009843F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MUSIC VIDEO: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9843FC">
              <w:rPr>
                <w:rFonts w:asciiTheme="minorHAnsi" w:hAnsiTheme="minorHAnsi" w:cstheme="minorHAnsi"/>
                <w:i/>
              </w:rPr>
              <w:t>Name of Song and URL here</w:t>
            </w:r>
          </w:p>
        </w:tc>
        <w:tc>
          <w:tcPr>
            <w:tcW w:w="11085" w:type="dxa"/>
            <w:vAlign w:val="center"/>
          </w:tcPr>
          <w:p w:rsidR="00363563" w:rsidRPr="009843FC" w:rsidRDefault="009843FC" w:rsidP="009843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Connotation Notes</w:t>
            </w: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3563" w:rsidRPr="009843FC" w:rsidTr="00E25B69">
        <w:trPr>
          <w:trHeight w:val="2893"/>
        </w:trPr>
        <w:tc>
          <w:tcPr>
            <w:tcW w:w="3085" w:type="dxa"/>
            <w:vAlign w:val="center"/>
          </w:tcPr>
          <w:p w:rsidR="009843FC" w:rsidRPr="009843FC" w:rsidRDefault="009843FC" w:rsidP="009843FC">
            <w:pPr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Cinematography:</w:t>
            </w:r>
          </w:p>
          <w:p w:rsidR="00363563" w:rsidRP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Shot type</w:t>
            </w:r>
          </w:p>
          <w:p w:rsidR="00363563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Angle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Movement</w:t>
            </w:r>
          </w:p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Composition</w:t>
            </w: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</w:tr>
      <w:tr w:rsidR="00363563" w:rsidRPr="009843FC" w:rsidTr="00E25B69">
        <w:trPr>
          <w:trHeight w:val="2595"/>
        </w:trPr>
        <w:tc>
          <w:tcPr>
            <w:tcW w:w="3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Default="009843FC" w:rsidP="009843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Lighting and Colour: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Saturation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3 point</w:t>
            </w:r>
            <w:proofErr w:type="gramEnd"/>
            <w:r>
              <w:rPr>
                <w:rFonts w:asciiTheme="minorHAnsi" w:hAnsiTheme="minorHAnsi" w:cstheme="minorHAnsi"/>
              </w:rPr>
              <w:t xml:space="preserve"> lighting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Hardness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Shadow</w:t>
            </w:r>
          </w:p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</w:tr>
      <w:tr w:rsidR="009843FC" w:rsidRPr="009843FC" w:rsidTr="00E25B69">
        <w:trPr>
          <w:trHeight w:val="2595"/>
        </w:trPr>
        <w:tc>
          <w:tcPr>
            <w:tcW w:w="3085" w:type="dxa"/>
            <w:vAlign w:val="center"/>
          </w:tcPr>
          <w:p w:rsidR="009843FC" w:rsidRPr="009843FC" w:rsidRDefault="009843FC" w:rsidP="009843FC">
            <w:pPr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lastRenderedPageBreak/>
              <w:t>Mise-en-scene: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Costume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Hair &amp; Make-up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Props</w:t>
            </w:r>
          </w:p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Body Language</w:t>
            </w:r>
          </w:p>
        </w:tc>
        <w:tc>
          <w:tcPr>
            <w:tcW w:w="11085" w:type="dxa"/>
            <w:vAlign w:val="center"/>
          </w:tcPr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</w:p>
        </w:tc>
      </w:tr>
      <w:tr w:rsidR="009843FC" w:rsidRPr="009843FC" w:rsidTr="00E25B69">
        <w:trPr>
          <w:trHeight w:val="2595"/>
        </w:trPr>
        <w:tc>
          <w:tcPr>
            <w:tcW w:w="3085" w:type="dxa"/>
            <w:vAlign w:val="center"/>
          </w:tcPr>
          <w:p w:rsidR="009843FC" w:rsidRDefault="009843FC" w:rsidP="009843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Editing: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Continuity Editing Rules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Discontinuity 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Pace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Transitions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Parallel</w:t>
            </w:r>
          </w:p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5" w:type="dxa"/>
            <w:vAlign w:val="center"/>
          </w:tcPr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</w:p>
        </w:tc>
      </w:tr>
      <w:tr w:rsidR="00363563" w:rsidRPr="009843FC" w:rsidTr="00E25B69">
        <w:trPr>
          <w:trHeight w:val="2893"/>
        </w:trPr>
        <w:tc>
          <w:tcPr>
            <w:tcW w:w="3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Default="009843FC" w:rsidP="009843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Sound:</w:t>
            </w:r>
          </w:p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Non-diegetic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Diegetic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Parallel </w:t>
            </w:r>
          </w:p>
          <w:p w:rsidR="009843FC" w:rsidRDefault="009843F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Perspective</w:t>
            </w:r>
          </w:p>
          <w:p w:rsidR="009843FC" w:rsidRPr="009843FC" w:rsidRDefault="009843FC" w:rsidP="009843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</w:tr>
      <w:tr w:rsidR="00363563" w:rsidRPr="009843FC" w:rsidTr="00E25B69">
        <w:trPr>
          <w:trHeight w:val="3475"/>
        </w:trPr>
        <w:tc>
          <w:tcPr>
            <w:tcW w:w="3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Narrative – how is it structured?</w:t>
            </w: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Strauss/Todorov </w:t>
            </w: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  <w:b/>
              </w:rPr>
              <w:t>Narrative codes</w:t>
            </w:r>
            <w:r w:rsidRPr="009843FC">
              <w:rPr>
                <w:rFonts w:asciiTheme="minorHAnsi" w:hAnsiTheme="minorHAnsi" w:cstheme="minorHAnsi"/>
              </w:rPr>
              <w:t xml:space="preserve"> – consider Barthes’ narrative codes (SEARS)</w:t>
            </w: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</w:tr>
      <w:tr w:rsidR="00363563" w:rsidRPr="009843FC" w:rsidTr="00E25B69">
        <w:trPr>
          <w:trHeight w:val="2878"/>
        </w:trPr>
        <w:tc>
          <w:tcPr>
            <w:tcW w:w="3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  <w:b/>
              </w:rPr>
              <w:t>Generic conventions</w:t>
            </w:r>
            <w:r w:rsidRPr="009843FC">
              <w:rPr>
                <w:rFonts w:asciiTheme="minorHAnsi" w:hAnsiTheme="minorHAnsi" w:cstheme="minorHAnsi"/>
              </w:rPr>
              <w:t xml:space="preserve"> </w:t>
            </w:r>
          </w:p>
          <w:p w:rsidR="005E64E0" w:rsidRPr="009843FC" w:rsidRDefault="005E64E0" w:rsidP="009843FC">
            <w:pPr>
              <w:rPr>
                <w:rFonts w:asciiTheme="minorHAnsi" w:hAnsiTheme="minorHAnsi" w:cstheme="minorHAnsi"/>
              </w:rPr>
            </w:pPr>
          </w:p>
          <w:p w:rsidR="005E64E0" w:rsidRDefault="00CD595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Cutting to beat</w:t>
            </w:r>
          </w:p>
          <w:p w:rsidR="00CD595C" w:rsidRDefault="00CD595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Lip Sync</w:t>
            </w:r>
          </w:p>
          <w:p w:rsidR="00CD595C" w:rsidRDefault="00CD595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Mise-en-scene</w:t>
            </w:r>
          </w:p>
          <w:p w:rsidR="00CD595C" w:rsidRDefault="00CD595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Iconography</w:t>
            </w:r>
          </w:p>
          <w:p w:rsidR="00CD595C" w:rsidRDefault="00CD595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Cinematography</w:t>
            </w:r>
          </w:p>
          <w:p w:rsidR="00363563" w:rsidRDefault="00CD595C" w:rsidP="009843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Intertextuality </w:t>
            </w:r>
          </w:p>
          <w:p w:rsidR="00CD595C" w:rsidRDefault="00CD595C" w:rsidP="009843FC">
            <w:pPr>
              <w:rPr>
                <w:rFonts w:asciiTheme="minorHAnsi" w:hAnsiTheme="minorHAnsi" w:cstheme="minorHAnsi"/>
              </w:rPr>
            </w:pPr>
          </w:p>
          <w:p w:rsidR="00CD595C" w:rsidRPr="009843FC" w:rsidRDefault="00CD595C" w:rsidP="009843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5" w:type="dxa"/>
            <w:vAlign w:val="center"/>
          </w:tcPr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  <w:p w:rsidR="00363563" w:rsidRPr="009843FC" w:rsidRDefault="00363563" w:rsidP="009843FC">
            <w:pPr>
              <w:rPr>
                <w:rFonts w:asciiTheme="minorHAnsi" w:hAnsiTheme="minorHAnsi" w:cstheme="minorHAnsi"/>
              </w:rPr>
            </w:pPr>
          </w:p>
        </w:tc>
      </w:tr>
    </w:tbl>
    <w:p w:rsidR="00363563" w:rsidRPr="009843FC" w:rsidRDefault="00363563" w:rsidP="00363563">
      <w:pPr>
        <w:rPr>
          <w:rFonts w:asciiTheme="minorHAnsi" w:hAnsiTheme="minorHAnsi" w:cstheme="minorHAnsi"/>
        </w:rPr>
      </w:pPr>
    </w:p>
    <w:p w:rsidR="005C1767" w:rsidRPr="009843FC" w:rsidRDefault="00E25B69">
      <w:pPr>
        <w:rPr>
          <w:rFonts w:asciiTheme="minorHAnsi" w:hAnsiTheme="minorHAnsi" w:cstheme="minorHAnsi"/>
        </w:rPr>
      </w:pPr>
    </w:p>
    <w:sectPr w:rsidR="005C1767" w:rsidRPr="009843FC" w:rsidSect="009843FC">
      <w:pgSz w:w="16839" w:h="11907" w:orient="landscape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63"/>
    <w:rsid w:val="002C5112"/>
    <w:rsid w:val="00363563"/>
    <w:rsid w:val="005E64E0"/>
    <w:rsid w:val="00747CA6"/>
    <w:rsid w:val="00872024"/>
    <w:rsid w:val="009843FC"/>
    <w:rsid w:val="00B97644"/>
    <w:rsid w:val="00BE4C15"/>
    <w:rsid w:val="00CD595C"/>
    <w:rsid w:val="00E25B69"/>
    <w:rsid w:val="00E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D7F0B-C721-4172-B361-D19B255C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5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563"/>
    <w:rPr>
      <w:color w:val="0000FF"/>
      <w:u w:val="single"/>
    </w:rPr>
  </w:style>
  <w:style w:type="table" w:styleId="TableGrid">
    <w:name w:val="Table Grid"/>
    <w:basedOn w:val="TableNormal"/>
    <w:rsid w:val="0036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Karina Free</cp:lastModifiedBy>
  <cp:revision>5</cp:revision>
  <dcterms:created xsi:type="dcterms:W3CDTF">2020-06-09T14:21:00Z</dcterms:created>
  <dcterms:modified xsi:type="dcterms:W3CDTF">2020-06-10T10:34:00Z</dcterms:modified>
</cp:coreProperties>
</file>