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75AE" w14:textId="11DC5488" w:rsidR="006253FB" w:rsidRPr="006253FB" w:rsidRDefault="007B2BE0" w:rsidP="009116DC">
      <w:pPr>
        <w:pStyle w:val="Subtitle"/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F6F5680" wp14:editId="298CC1E4">
                <wp:simplePos x="0" y="0"/>
                <wp:positionH relativeFrom="column">
                  <wp:posOffset>9488384</wp:posOffset>
                </wp:positionH>
                <wp:positionV relativeFrom="paragraph">
                  <wp:posOffset>-485627</wp:posOffset>
                </wp:positionV>
                <wp:extent cx="3420094" cy="118046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94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0BB2" w14:textId="6F106775" w:rsidR="006D1A47" w:rsidRPr="002704A5" w:rsidRDefault="006D1A47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Editing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0611E4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 or non-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continuity? Interesting effects</w:t>
                            </w:r>
                            <w:r w:rsidR="00867A8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and transitions? Shot Length?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5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7.1pt;margin-top:-38.25pt;width:269.3pt;height:92.9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" filled="f" stroked="f">
                <v:textbox>
                  <w:txbxContent>
                    <w:p w14:paraId="679F0BB2" w14:textId="6F106775" w:rsidR="006D1A47" w:rsidRPr="002704A5" w:rsidRDefault="006D1A47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Editing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0611E4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 or non-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continuity? Interesting effects</w:t>
                      </w:r>
                      <w:r w:rsidR="00867A8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and transitions? Shot Length?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43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11E5AFC" wp14:editId="3DF97218">
                <wp:simplePos x="0" y="0"/>
                <wp:positionH relativeFrom="column">
                  <wp:posOffset>83127</wp:posOffset>
                </wp:positionH>
                <wp:positionV relativeFrom="paragraph">
                  <wp:posOffset>-426249</wp:posOffset>
                </wp:positionV>
                <wp:extent cx="3534713" cy="5308270"/>
                <wp:effectExtent l="0" t="0" r="2794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713" cy="5308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5240" id="Rectangle 2" o:spid="_x0000_s1026" style="position:absolute;margin-left:6.55pt;margin-top:-33.55pt;width:278.3pt;height:417.9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" filled="f" strokecolor="black [3213]" strokeweight="2pt"/>
            </w:pict>
          </mc:Fallback>
        </mc:AlternateContent>
      </w:r>
      <w:r w:rsidR="000D6E9C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F402705" wp14:editId="3B25DF55">
                <wp:simplePos x="0" y="0"/>
                <wp:positionH relativeFrom="column">
                  <wp:posOffset>58420</wp:posOffset>
                </wp:positionH>
                <wp:positionV relativeFrom="paragraph">
                  <wp:posOffset>-481330</wp:posOffset>
                </wp:positionV>
                <wp:extent cx="36163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B8F1" w14:textId="29DD5C06" w:rsidR="006D1A47" w:rsidRPr="002704A5" w:rsidRDefault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Cinematography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0D6E9C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Describe the cinematography-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Dynamic camerawork? 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Fluid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?</w:t>
                            </w:r>
                            <w:r w:rsidR="000611E4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6743D2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8D1AED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Lighting? Shot on location?</w:t>
                            </w:r>
                            <w:r w:rsidR="00867A8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Notable scenes?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02705" id="_x0000_s1027" type="#_x0000_t202" style="position:absolute;margin-left:4.6pt;margin-top:-37.9pt;width:284.75pt;height:110.55pt;z-index:251585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" filled="f" stroked="f">
                <v:textbox style="mso-fit-shape-to-text:t">
                  <w:txbxContent>
                    <w:p w14:paraId="57CDB8F1" w14:textId="29DD5C06" w:rsidR="006D1A47" w:rsidRPr="002704A5" w:rsidRDefault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Cinematography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0D6E9C">
                        <w:rPr>
                          <w:color w:val="808080" w:themeColor="background1" w:themeShade="80"/>
                          <w:sz w:val="24"/>
                        </w:rPr>
                        <w:t xml:space="preserve">Describe the cinematography-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Dynamic camerawork? 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</w:rPr>
                        <w:t>Fluid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?</w:t>
                      </w:r>
                      <w:r w:rsidR="000611E4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6743D2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8D1AED">
                        <w:rPr>
                          <w:i/>
                          <w:color w:val="808080" w:themeColor="background1" w:themeShade="80"/>
                          <w:sz w:val="24"/>
                        </w:rPr>
                        <w:t>Lighting? Shot on location?</w:t>
                      </w:r>
                      <w:r w:rsidR="00867A8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Notable scenes?</w:t>
                      </w:r>
                    </w:p>
                  </w:txbxContent>
                </v:textbox>
              </v:shape>
            </w:pict>
          </mc:Fallback>
        </mc:AlternateContent>
      </w:r>
      <w:r w:rsidR="000D6E9C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6F584AA" wp14:editId="03EF3DDC">
                <wp:simplePos x="0" y="0"/>
                <wp:positionH relativeFrom="column">
                  <wp:posOffset>3608705</wp:posOffset>
                </wp:positionH>
                <wp:positionV relativeFrom="paragraph">
                  <wp:posOffset>-492760</wp:posOffset>
                </wp:positionV>
                <wp:extent cx="5007610" cy="7632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61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4142" w14:textId="77777777" w:rsidR="006D1A47" w:rsidRPr="002704A5" w:rsidRDefault="006D1A47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Narrative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What is the structure of th</w:t>
                            </w:r>
                            <w:r w:rsidR="007E193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e story? What are the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cause and effect elements? Narrative</w:t>
                            </w:r>
                            <w:r w:rsidR="00F0417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resolution or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closure?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84AA" id="_x0000_s1028" type="#_x0000_t202" style="position:absolute;margin-left:284.15pt;margin-top:-38.8pt;width:394.3pt;height:60.1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" filled="f" stroked="f">
                <v:textbox>
                  <w:txbxContent>
                    <w:p w14:paraId="59E74142" w14:textId="77777777" w:rsidR="006D1A47" w:rsidRPr="002704A5" w:rsidRDefault="006D1A47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Narrative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What is the structure of th</w:t>
                      </w:r>
                      <w:r w:rsidR="007E193F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e story? What are the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cause and effect elements? Narrative</w:t>
                      </w:r>
                      <w:r w:rsidR="00F0417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resolution or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closure?</w:t>
                      </w:r>
                    </w:p>
                  </w:txbxContent>
                </v:textbox>
              </v:shape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C24DB12" wp14:editId="7CF4F337">
                <wp:simplePos x="0" y="0"/>
                <wp:positionH relativeFrom="column">
                  <wp:posOffset>9555318</wp:posOffset>
                </wp:positionH>
                <wp:positionV relativeFrom="paragraph">
                  <wp:posOffset>-422910</wp:posOffset>
                </wp:positionV>
                <wp:extent cx="3300095" cy="4524375"/>
                <wp:effectExtent l="0" t="0" r="146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095" cy="452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B9F0A" id="Rectangle 5" o:spid="_x0000_s1026" style="position:absolute;margin-left:752.4pt;margin-top:-33.3pt;width:259.85pt;height:356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" filled="f" strokecolor="black [3213]" strokeweight="2pt"/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C236F3A" wp14:editId="566EF3CA">
                <wp:simplePos x="0" y="0"/>
                <wp:positionH relativeFrom="column">
                  <wp:posOffset>3680121</wp:posOffset>
                </wp:positionH>
                <wp:positionV relativeFrom="paragraph">
                  <wp:posOffset>-422245</wp:posOffset>
                </wp:positionV>
                <wp:extent cx="5792884" cy="3295650"/>
                <wp:effectExtent l="0" t="0" r="1778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884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D5398" id="Rectangle 4" o:spid="_x0000_s1026" style="position:absolute;margin-left:289.75pt;margin-top:-33.25pt;width:456.15pt;height:259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" filled="f" strokecolor="black [3213]" strokeweight="2pt"/>
            </w:pict>
          </mc:Fallback>
        </mc:AlternateContent>
      </w:r>
    </w:p>
    <w:p w14:paraId="73885B2A" w14:textId="713DCEBC" w:rsidR="006253FB" w:rsidRPr="006253FB" w:rsidRDefault="00867A83">
      <w:pPr>
        <w:rPr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58240" behindDoc="0" locked="0" layoutInCell="1" allowOverlap="1" wp14:anchorId="019B48DD" wp14:editId="64D7E5CF">
            <wp:simplePos x="0" y="0"/>
            <wp:positionH relativeFrom="margin">
              <wp:posOffset>4600135</wp:posOffset>
            </wp:positionH>
            <wp:positionV relativeFrom="paragraph">
              <wp:posOffset>2564584</wp:posOffset>
            </wp:positionV>
            <wp:extent cx="3643533" cy="2052207"/>
            <wp:effectExtent l="0" t="0" r="0" b="5715"/>
            <wp:wrapNone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424" cy="205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653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98B5F8D" wp14:editId="43927175">
                <wp:simplePos x="0" y="0"/>
                <wp:positionH relativeFrom="column">
                  <wp:posOffset>11430</wp:posOffset>
                </wp:positionH>
                <wp:positionV relativeFrom="paragraph">
                  <wp:posOffset>4613720</wp:posOffset>
                </wp:positionV>
                <wp:extent cx="4322619" cy="6546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619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6C826" w14:textId="7ED4DF2C" w:rsidR="000611E4" w:rsidRPr="004F4320" w:rsidRDefault="000611E4" w:rsidP="000611E4">
                            <w:pPr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</w:pPr>
                            <w:r w:rsidRPr="004F4320">
                              <w:rPr>
                                <w:b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Mise en </w:t>
                            </w:r>
                            <w:r w:rsidR="006C6428" w:rsidRPr="004F4320">
                              <w:rPr>
                                <w:b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scène</w:t>
                            </w:r>
                            <w:r w:rsidRPr="004F4320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– </w:t>
                            </w:r>
                            <w:r w:rsidR="007E193F"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Notable</w:t>
                            </w:r>
                            <w:r w:rsidR="007E193F" w:rsidRPr="004F4320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7E193F"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c</w:t>
                            </w:r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ostumes</w:t>
                            </w:r>
                            <w:r w:rsidR="00585BF6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(costume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changes)</w:t>
                            </w:r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props</w:t>
                            </w:r>
                            <w:proofErr w:type="spellEnd"/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, locations</w:t>
                            </w:r>
                            <w:r w:rsidR="00F04173"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/</w:t>
                            </w:r>
                            <w:r w:rsidR="00F04173"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décor and performance?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6C6428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Interestin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g</w:t>
                            </w:r>
                            <w:proofErr w:type="spellEnd"/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use of </w:t>
                            </w:r>
                            <w:proofErr w:type="spellStart"/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colour</w:t>
                            </w:r>
                            <w:proofErr w:type="spellEnd"/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 ?</w:t>
                            </w:r>
                          </w:p>
                          <w:p w14:paraId="64A92C99" w14:textId="77777777" w:rsidR="000611E4" w:rsidRPr="004F4320" w:rsidRDefault="000611E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5F8D" id="_x0000_s1029" type="#_x0000_t202" style="position:absolute;margin-left:.9pt;margin-top:363.3pt;width:340.35pt;height:51.5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" filled="f" stroked="f">
                <v:textbox>
                  <w:txbxContent>
                    <w:p w14:paraId="2436C826" w14:textId="7ED4DF2C" w:rsidR="000611E4" w:rsidRPr="004F4320" w:rsidRDefault="000611E4" w:rsidP="000611E4">
                      <w:pPr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</w:pPr>
                      <w:r w:rsidRPr="004F4320">
                        <w:rPr>
                          <w:b/>
                          <w:color w:val="808080" w:themeColor="background1" w:themeShade="80"/>
                          <w:sz w:val="24"/>
                          <w:lang w:val="fr-FR"/>
                        </w:rPr>
                        <w:t xml:space="preserve">Mise en </w:t>
                      </w:r>
                      <w:r w:rsidR="006C6428" w:rsidRPr="004F4320">
                        <w:rPr>
                          <w:b/>
                          <w:color w:val="808080" w:themeColor="background1" w:themeShade="80"/>
                          <w:sz w:val="24"/>
                          <w:lang w:val="fr-FR"/>
                        </w:rPr>
                        <w:t>scène</w:t>
                      </w:r>
                      <w:r w:rsidRPr="004F4320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– </w:t>
                      </w:r>
                      <w:r w:rsidR="007E193F"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Notable</w:t>
                      </w:r>
                      <w:r w:rsidR="007E193F" w:rsidRPr="004F4320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="007E193F"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c</w:t>
                      </w:r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ostumes</w:t>
                      </w:r>
                      <w:r w:rsidR="00585BF6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(costume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changes)</w:t>
                      </w:r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, </w:t>
                      </w:r>
                      <w:proofErr w:type="spellStart"/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props</w:t>
                      </w:r>
                      <w:proofErr w:type="spellEnd"/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, locations</w:t>
                      </w:r>
                      <w:r w:rsidR="00F04173"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/</w:t>
                      </w:r>
                      <w:r w:rsidR="00F04173"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décor and performance?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r w:rsidR="006C6428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Interestin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g</w:t>
                      </w:r>
                      <w:proofErr w:type="spellEnd"/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use of </w:t>
                      </w:r>
                      <w:proofErr w:type="spellStart"/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colour</w:t>
                      </w:r>
                      <w:proofErr w:type="spellEnd"/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 ?</w:t>
                      </w:r>
                    </w:p>
                    <w:p w14:paraId="64A92C99" w14:textId="77777777" w:rsidR="000611E4" w:rsidRPr="004F4320" w:rsidRDefault="000611E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2653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2DB94CC" wp14:editId="340CBDD1">
                <wp:simplePos x="0" y="0"/>
                <wp:positionH relativeFrom="column">
                  <wp:posOffset>71252</wp:posOffset>
                </wp:positionH>
                <wp:positionV relativeFrom="paragraph">
                  <wp:posOffset>4668033</wp:posOffset>
                </wp:positionV>
                <wp:extent cx="4678045" cy="3274044"/>
                <wp:effectExtent l="0" t="0" r="2730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045" cy="32740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90C66" id="Rectangle 11" o:spid="_x0000_s1026" style="position:absolute;margin-left:5.6pt;margin-top:367.55pt;width:368.35pt;height:257.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" filled="f" strokecolor="black [3213]" strokeweight="2pt"/>
            </w:pict>
          </mc:Fallback>
        </mc:AlternateContent>
      </w:r>
      <w:r w:rsidR="003C2653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02E69D9" wp14:editId="1A073EA4">
                <wp:simplePos x="0" y="0"/>
                <wp:positionH relativeFrom="column">
                  <wp:posOffset>9571512</wp:posOffset>
                </wp:positionH>
                <wp:positionV relativeFrom="paragraph">
                  <wp:posOffset>3813010</wp:posOffset>
                </wp:positionV>
                <wp:extent cx="3298190" cy="4144488"/>
                <wp:effectExtent l="0" t="0" r="1651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41444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2BA4" id="Rectangle 9" o:spid="_x0000_s1026" style="position:absolute;margin-left:753.65pt;margin-top:300.25pt;width:259.7pt;height:326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" filled="f" strokecolor="black [3213]" strokeweight="2pt"/>
            </w:pict>
          </mc:Fallback>
        </mc:AlternateContent>
      </w:r>
      <w:r w:rsidR="000D6E9C"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9CC146F" wp14:editId="6538C09C">
                <wp:simplePos x="0" y="0"/>
                <wp:positionH relativeFrom="column">
                  <wp:posOffset>4785995</wp:posOffset>
                </wp:positionH>
                <wp:positionV relativeFrom="paragraph">
                  <wp:posOffset>4627245</wp:posOffset>
                </wp:positionV>
                <wp:extent cx="4822190" cy="10953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9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08B5" w14:textId="762B08AC" w:rsidR="006D1A47" w:rsidRPr="002704A5" w:rsidRDefault="00867A83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Characters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Name the main characters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How are they represented? Consider Age/Gender/Class. Make notes on PERFORMANCE too.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146F" id="_x0000_s1030" type="#_x0000_t202" style="position:absolute;margin-left:376.85pt;margin-top:364.35pt;width:379.7pt;height:86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" filled="f" stroked="f">
                <v:textbox>
                  <w:txbxContent>
                    <w:p w14:paraId="0D0F08B5" w14:textId="762B08AC" w:rsidR="006D1A47" w:rsidRPr="002704A5" w:rsidRDefault="00867A83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Characters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–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Name the main characters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</w:rPr>
                        <w:t>.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How are they represented? Consider Age/Gender/Class. Make notes on PERFORMANCE too. </w:t>
                      </w:r>
                    </w:p>
                  </w:txbxContent>
                </v:textbox>
              </v:shape>
            </w:pict>
          </mc:Fallback>
        </mc:AlternateContent>
      </w:r>
      <w:r w:rsidR="000D6E9C"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4D1ADA4" wp14:editId="512B7FB6">
                <wp:simplePos x="0" y="0"/>
                <wp:positionH relativeFrom="column">
                  <wp:posOffset>9493885</wp:posOffset>
                </wp:positionH>
                <wp:positionV relativeFrom="paragraph">
                  <wp:posOffset>3761105</wp:posOffset>
                </wp:positionV>
                <wp:extent cx="3476625" cy="721995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94D8" w14:textId="7761D11A" w:rsidR="006D1A47" w:rsidRPr="002704A5" w:rsidRDefault="006D1A47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Sound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– Describe the</w:t>
                            </w:r>
                            <w:r w:rsidR="00035A9F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musical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score</w:t>
                            </w:r>
                            <w:r w:rsidR="00F66419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and non-</w:t>
                            </w:r>
                            <w:r w:rsidR="00F0417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diegetic </w:t>
                            </w:r>
                            <w:r w:rsidR="007E193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music chosen?</w:t>
                            </w:r>
                            <w:r w:rsidR="00F0417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Think about the lyrics used and the</w:t>
                            </w:r>
                            <w:r w:rsidR="00585BF6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ir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relevance to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ADA4" id="_x0000_s1031" type="#_x0000_t202" style="position:absolute;margin-left:747.55pt;margin-top:296.15pt;width:273.75pt;height:56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" filled="f" stroked="f">
                <v:textbox>
                  <w:txbxContent>
                    <w:p w14:paraId="196994D8" w14:textId="7761D11A" w:rsidR="006D1A47" w:rsidRPr="002704A5" w:rsidRDefault="006D1A47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Sound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– Describe the</w:t>
                      </w:r>
                      <w:r w:rsidR="00035A9F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musical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score</w:t>
                      </w:r>
                      <w:r w:rsidR="00F66419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and non-</w:t>
                      </w:r>
                      <w:r w:rsidR="00F0417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diegetic </w:t>
                      </w:r>
                      <w:r w:rsidR="007E193F">
                        <w:rPr>
                          <w:i/>
                          <w:color w:val="808080" w:themeColor="background1" w:themeShade="80"/>
                          <w:sz w:val="24"/>
                        </w:rPr>
                        <w:t>music chosen?</w:t>
                      </w:r>
                      <w:r w:rsidR="00F0417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</w:rPr>
                        <w:t>Think about the lyrics used and the</w:t>
                      </w:r>
                      <w:r w:rsidR="00585BF6">
                        <w:rPr>
                          <w:i/>
                          <w:color w:val="808080" w:themeColor="background1" w:themeShade="80"/>
                          <w:sz w:val="24"/>
                        </w:rPr>
                        <w:t>ir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relevance to the story?</w:t>
                      </w:r>
                    </w:p>
                  </w:txbxContent>
                </v:textbox>
              </v:shape>
            </w:pict>
          </mc:Fallback>
        </mc:AlternateContent>
      </w:r>
      <w:r w:rsidR="00F6641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F797AB9" wp14:editId="40FB6A96">
                <wp:simplePos x="0" y="0"/>
                <wp:positionH relativeFrom="column">
                  <wp:posOffset>4859020</wp:posOffset>
                </wp:positionH>
                <wp:positionV relativeFrom="paragraph">
                  <wp:posOffset>4680585</wp:posOffset>
                </wp:positionV>
                <wp:extent cx="4624705" cy="3258820"/>
                <wp:effectExtent l="0" t="0" r="2349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3258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7A09" id="Rectangle 3" o:spid="_x0000_s1026" style="position:absolute;margin-left:382.6pt;margin-top:368.55pt;width:364.15pt;height:256.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" filled="f" strokecolor="black [3213]" strokeweight="2pt"/>
            </w:pict>
          </mc:Fallback>
        </mc:AlternateContent>
      </w:r>
    </w:p>
    <w:sectPr w:rsidR="006253FB" w:rsidRPr="006253FB" w:rsidSect="002704A5">
      <w:headerReference w:type="default" r:id="rId7"/>
      <w:pgSz w:w="23814" w:h="16839" w:orient="landscape" w:code="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D65F0" w14:textId="77777777" w:rsidR="002342BC" w:rsidRDefault="002342BC" w:rsidP="006253FB">
      <w:pPr>
        <w:spacing w:after="0" w:line="240" w:lineRule="auto"/>
      </w:pPr>
      <w:r>
        <w:separator/>
      </w:r>
    </w:p>
  </w:endnote>
  <w:endnote w:type="continuationSeparator" w:id="0">
    <w:p w14:paraId="44A0B2A7" w14:textId="77777777" w:rsidR="002342BC" w:rsidRDefault="002342BC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5F810" w14:textId="77777777" w:rsidR="002342BC" w:rsidRDefault="002342BC" w:rsidP="006253FB">
      <w:pPr>
        <w:spacing w:after="0" w:line="240" w:lineRule="auto"/>
      </w:pPr>
      <w:r>
        <w:separator/>
      </w:r>
    </w:p>
  </w:footnote>
  <w:footnote w:type="continuationSeparator" w:id="0">
    <w:p w14:paraId="7B84E024" w14:textId="77777777" w:rsidR="002342BC" w:rsidRDefault="002342BC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8CB09" w14:textId="10C98411" w:rsidR="006253FB" w:rsidRPr="002704A5" w:rsidRDefault="006253FB" w:rsidP="006253FB">
    <w:pPr>
      <w:rPr>
        <w:color w:val="FF0000"/>
        <w:sz w:val="24"/>
        <w:szCs w:val="24"/>
      </w:rPr>
    </w:pPr>
    <w:r w:rsidRPr="002704A5">
      <w:rPr>
        <w:color w:val="FF0000"/>
        <w:sz w:val="24"/>
        <w:szCs w:val="24"/>
      </w:rPr>
      <w:t>Film Studies</w:t>
    </w:r>
    <w:r w:rsidR="00867A83">
      <w:rPr>
        <w:color w:val="FF0000"/>
        <w:sz w:val="24"/>
        <w:szCs w:val="24"/>
      </w:rPr>
      <w:t xml:space="preserve"> A Level</w:t>
    </w:r>
  </w:p>
  <w:p w14:paraId="2D920777" w14:textId="37AED2BC" w:rsidR="006253FB" w:rsidRPr="002704A5" w:rsidRDefault="00867A83" w:rsidP="006253FB">
    <w:pPr>
      <w:rPr>
        <w:b/>
        <w:sz w:val="24"/>
        <w:szCs w:val="24"/>
      </w:rPr>
    </w:pPr>
    <w:r>
      <w:rPr>
        <w:b/>
        <w:i/>
        <w:sz w:val="24"/>
        <w:szCs w:val="24"/>
      </w:rPr>
      <w:t>Singin’ in the Rain</w:t>
    </w:r>
    <w:r w:rsidR="00F04173">
      <w:rPr>
        <w:b/>
        <w:sz w:val="24"/>
        <w:szCs w:val="24"/>
      </w:rPr>
      <w:t xml:space="preserve"> – post screening note sheet</w:t>
    </w:r>
  </w:p>
  <w:p w14:paraId="563528FC" w14:textId="6C969325" w:rsidR="006253FB" w:rsidRPr="002704A5" w:rsidRDefault="00F04173" w:rsidP="006253FB">
    <w:pPr>
      <w:rPr>
        <w:i/>
        <w:sz w:val="24"/>
        <w:szCs w:val="24"/>
      </w:rPr>
    </w:pPr>
    <w:r>
      <w:rPr>
        <w:i/>
        <w:sz w:val="24"/>
        <w:szCs w:val="24"/>
      </w:rPr>
      <w:t>Spool through the film</w:t>
    </w:r>
    <w:r w:rsidR="006253FB" w:rsidRPr="002704A5">
      <w:rPr>
        <w:i/>
        <w:sz w:val="24"/>
        <w:szCs w:val="24"/>
      </w:rPr>
      <w:t xml:space="preserve"> on </w:t>
    </w:r>
    <w:proofErr w:type="spellStart"/>
    <w:r w:rsidR="006253FB" w:rsidRPr="002704A5">
      <w:rPr>
        <w:i/>
        <w:sz w:val="24"/>
        <w:szCs w:val="24"/>
      </w:rPr>
      <w:t>eStream</w:t>
    </w:r>
    <w:proofErr w:type="spellEnd"/>
    <w:r w:rsidR="00867A83">
      <w:rPr>
        <w:i/>
        <w:sz w:val="24"/>
        <w:szCs w:val="24"/>
      </w:rPr>
      <w:t xml:space="preserve">. </w:t>
    </w:r>
    <w:r w:rsidR="006253FB" w:rsidRPr="002704A5">
      <w:rPr>
        <w:i/>
        <w:sz w:val="24"/>
        <w:szCs w:val="24"/>
      </w:rPr>
      <w:t>Make notes</w:t>
    </w:r>
    <w:r w:rsidR="006D1A47" w:rsidRPr="002704A5">
      <w:rPr>
        <w:i/>
        <w:sz w:val="24"/>
        <w:szCs w:val="24"/>
      </w:rPr>
      <w:t xml:space="preserve"> in the boxes below</w:t>
    </w:r>
    <w:r w:rsidR="006253FB" w:rsidRPr="002704A5">
      <w:rPr>
        <w:b/>
        <w:i/>
        <w:sz w:val="24"/>
        <w:szCs w:val="24"/>
      </w:rPr>
      <w:t xml:space="preserve"> </w:t>
    </w:r>
    <w:r w:rsidR="006253FB" w:rsidRPr="00867A83">
      <w:rPr>
        <w:i/>
        <w:sz w:val="24"/>
        <w:szCs w:val="24"/>
        <w:highlight w:val="yellow"/>
      </w:rPr>
      <w:t xml:space="preserve">giving </w:t>
    </w:r>
    <w:r w:rsidR="006253FB" w:rsidRPr="00867A83">
      <w:rPr>
        <w:b/>
        <w:i/>
        <w:sz w:val="24"/>
        <w:szCs w:val="24"/>
        <w:highlight w:val="yellow"/>
      </w:rPr>
      <w:t>scene</w:t>
    </w:r>
    <w:r w:rsidR="006253FB" w:rsidRPr="00867A83">
      <w:rPr>
        <w:i/>
        <w:sz w:val="24"/>
        <w:szCs w:val="24"/>
        <w:highlight w:val="yellow"/>
      </w:rPr>
      <w:t xml:space="preserve"> </w:t>
    </w:r>
    <w:r w:rsidR="006253FB" w:rsidRPr="00867A83">
      <w:rPr>
        <w:b/>
        <w:i/>
        <w:sz w:val="24"/>
        <w:szCs w:val="24"/>
        <w:highlight w:val="yellow"/>
      </w:rPr>
      <w:t xml:space="preserve">specific </w:t>
    </w:r>
    <w:r w:rsidR="006D1A47" w:rsidRPr="00867A83">
      <w:rPr>
        <w:i/>
        <w:sz w:val="24"/>
        <w:szCs w:val="24"/>
        <w:highlight w:val="yellow"/>
      </w:rPr>
      <w:t>examples</w:t>
    </w:r>
    <w:r w:rsidR="006D1A47" w:rsidRPr="002704A5">
      <w:rPr>
        <w:i/>
        <w:sz w:val="24"/>
        <w:szCs w:val="24"/>
      </w:rPr>
      <w:t xml:space="preserve"> where relevant</w:t>
    </w:r>
    <w:r w:rsidR="006253FB" w:rsidRPr="002704A5">
      <w:rPr>
        <w:i/>
        <w:sz w:val="24"/>
        <w:szCs w:val="24"/>
      </w:rPr>
      <w:t>:</w:t>
    </w:r>
  </w:p>
  <w:p w14:paraId="507233B2" w14:textId="77777777" w:rsidR="006253FB" w:rsidRPr="002704A5" w:rsidRDefault="006253FB">
    <w:pPr>
      <w:pStyle w:val="Header"/>
      <w:rPr>
        <w:sz w:val="28"/>
      </w:rPr>
    </w:pPr>
  </w:p>
  <w:p w14:paraId="48361FEF" w14:textId="77777777" w:rsidR="006253FB" w:rsidRPr="002704A5" w:rsidRDefault="006253FB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FB"/>
    <w:rsid w:val="00035A9F"/>
    <w:rsid w:val="000611E4"/>
    <w:rsid w:val="000D6E9C"/>
    <w:rsid w:val="001533D4"/>
    <w:rsid w:val="002342BC"/>
    <w:rsid w:val="002704A5"/>
    <w:rsid w:val="00305E7B"/>
    <w:rsid w:val="003C2653"/>
    <w:rsid w:val="003D6946"/>
    <w:rsid w:val="004F4320"/>
    <w:rsid w:val="00585BF6"/>
    <w:rsid w:val="005B3DA6"/>
    <w:rsid w:val="006253FB"/>
    <w:rsid w:val="006743D2"/>
    <w:rsid w:val="006C6428"/>
    <w:rsid w:val="006D1A47"/>
    <w:rsid w:val="00733270"/>
    <w:rsid w:val="007B2BE0"/>
    <w:rsid w:val="007E193F"/>
    <w:rsid w:val="008660F5"/>
    <w:rsid w:val="00867A83"/>
    <w:rsid w:val="00887633"/>
    <w:rsid w:val="008D1AED"/>
    <w:rsid w:val="009116DC"/>
    <w:rsid w:val="009A6D43"/>
    <w:rsid w:val="00A53639"/>
    <w:rsid w:val="00A96F91"/>
    <w:rsid w:val="00F04173"/>
    <w:rsid w:val="00F6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8102"/>
  <w15:docId w15:val="{53099C53-A27D-46C0-9EE6-BE223019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4</cp:revision>
  <cp:lastPrinted>2018-09-19T07:53:00Z</cp:lastPrinted>
  <dcterms:created xsi:type="dcterms:W3CDTF">2020-06-12T15:58:00Z</dcterms:created>
  <dcterms:modified xsi:type="dcterms:W3CDTF">2020-06-12T16:04:00Z</dcterms:modified>
</cp:coreProperties>
</file>