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9C881" w14:textId="77777777" w:rsidR="00A840EA" w:rsidRDefault="00A840EA"/>
    <w:p w14:paraId="4E5DFB6B" w14:textId="428E1D58" w:rsidR="00A840EA" w:rsidRDefault="00056768" w:rsidP="00A840EA">
      <w:pPr>
        <w:jc w:val="center"/>
        <w:rPr>
          <w:b/>
          <w:sz w:val="28"/>
          <w:szCs w:val="28"/>
          <w:u w:val="single"/>
        </w:rPr>
      </w:pPr>
      <w:r>
        <w:rPr>
          <w:b/>
          <w:sz w:val="28"/>
          <w:szCs w:val="28"/>
          <w:u w:val="single"/>
        </w:rPr>
        <w:t>Carbon</w:t>
      </w:r>
      <w:r w:rsidR="0038689C">
        <w:rPr>
          <w:b/>
          <w:sz w:val="28"/>
          <w:szCs w:val="28"/>
          <w:u w:val="single"/>
        </w:rPr>
        <w:t xml:space="preserve"> Review Notes</w:t>
      </w:r>
      <w:r>
        <w:rPr>
          <w:b/>
          <w:sz w:val="28"/>
          <w:szCs w:val="28"/>
          <w:u w:val="single"/>
        </w:rPr>
        <w:t xml:space="preserve"> – Handouts </w:t>
      </w:r>
      <w:r w:rsidR="00EC4EA9">
        <w:rPr>
          <w:b/>
          <w:sz w:val="28"/>
          <w:szCs w:val="28"/>
          <w:u w:val="single"/>
        </w:rPr>
        <w:t>5 &amp; 6</w:t>
      </w:r>
    </w:p>
    <w:p w14:paraId="1324A0F6" w14:textId="6333999E" w:rsidR="00056768" w:rsidRPr="00B1776E" w:rsidRDefault="00902C88" w:rsidP="00A840EA">
      <w:pPr>
        <w:jc w:val="center"/>
        <w:rPr>
          <w:b/>
          <w:sz w:val="28"/>
          <w:szCs w:val="28"/>
          <w:u w:val="single"/>
        </w:rPr>
      </w:pPr>
      <w:r w:rsidRPr="00A840EA">
        <w:rPr>
          <w:noProof/>
          <w:sz w:val="28"/>
          <w:szCs w:val="28"/>
          <w:u w:val="single"/>
        </w:rPr>
        <mc:AlternateContent>
          <mc:Choice Requires="wps">
            <w:drawing>
              <wp:anchor distT="45720" distB="45720" distL="114300" distR="114300" simplePos="0" relativeHeight="251668480" behindDoc="0" locked="0" layoutInCell="1" allowOverlap="1" wp14:anchorId="4827B00A" wp14:editId="0D0C9A22">
                <wp:simplePos x="0" y="0"/>
                <wp:positionH relativeFrom="column">
                  <wp:posOffset>3019425</wp:posOffset>
                </wp:positionH>
                <wp:positionV relativeFrom="paragraph">
                  <wp:posOffset>504190</wp:posOffset>
                </wp:positionV>
                <wp:extent cx="2533650" cy="14192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19225"/>
                        </a:xfrm>
                        <a:prstGeom prst="rect">
                          <a:avLst/>
                        </a:prstGeom>
                        <a:solidFill>
                          <a:srgbClr val="FFFFFF"/>
                        </a:solidFill>
                        <a:ln w="9525">
                          <a:solidFill>
                            <a:srgbClr val="000000"/>
                          </a:solidFill>
                          <a:miter lim="800000"/>
                          <a:headEnd/>
                          <a:tailEnd/>
                        </a:ln>
                      </wps:spPr>
                      <wps:txbx>
                        <w:txbxContent>
                          <w:p w14:paraId="11982BB5" w14:textId="32B46491" w:rsidR="007201EC" w:rsidRDefault="007201EC" w:rsidP="007201EC">
                            <w:pPr>
                              <w:rPr>
                                <w:b/>
                              </w:rPr>
                            </w:pPr>
                            <w:r>
                              <w:rPr>
                                <w:b/>
                              </w:rPr>
                              <w:t>El Nino is also an important connection between the water and carbon cycle.</w:t>
                            </w:r>
                          </w:p>
                          <w:p w14:paraId="0D21E570" w14:textId="2794C6B7" w:rsidR="00493180" w:rsidRDefault="007201EC" w:rsidP="007201EC">
                            <w:pPr>
                              <w:rPr>
                                <w:b/>
                              </w:rPr>
                            </w:pPr>
                            <w:r>
                              <w:rPr>
                                <w:b/>
                              </w:rPr>
                              <w:t>What is El Nino and how does it affect the weather?</w:t>
                            </w:r>
                          </w:p>
                          <w:p w14:paraId="7521E3C3" w14:textId="2BDBC4B7" w:rsidR="007201EC" w:rsidRPr="007201EC" w:rsidRDefault="007201EC" w:rsidP="007201EC">
                            <w:pPr>
                              <w:rPr>
                                <w:b/>
                              </w:rPr>
                            </w:pPr>
                            <w:r>
                              <w:rPr>
                                <w:b/>
                              </w:rPr>
                              <w:t>How has the carbon cycle influenced the water cycle in the Pacific Ocean?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7B00A" id="_x0000_t202" coordsize="21600,21600" o:spt="202" path="m,l,21600r21600,l21600,xe">
                <v:stroke joinstyle="miter"/>
                <v:path gradientshapeok="t" o:connecttype="rect"/>
              </v:shapetype>
              <v:shape id="Text Box 2" o:spid="_x0000_s1026" type="#_x0000_t202" style="position:absolute;left:0;text-align:left;margin-left:237.75pt;margin-top:39.7pt;width:199.5pt;height:11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">
                <v:textbox>
                  <w:txbxContent>
                    <w:p w14:paraId="11982BB5" w14:textId="32B46491" w:rsidR="007201EC" w:rsidRDefault="007201EC" w:rsidP="007201EC">
                      <w:pPr>
                        <w:rPr>
                          <w:b/>
                        </w:rPr>
                      </w:pPr>
                      <w:r>
                        <w:rPr>
                          <w:b/>
                        </w:rPr>
                        <w:t>El Nino is also an important connection between the water and carbon cycle.</w:t>
                      </w:r>
                    </w:p>
                    <w:p w14:paraId="0D21E570" w14:textId="2794C6B7" w:rsidR="00493180" w:rsidRDefault="007201EC" w:rsidP="007201EC">
                      <w:pPr>
                        <w:rPr>
                          <w:b/>
                        </w:rPr>
                      </w:pPr>
                      <w:r>
                        <w:rPr>
                          <w:b/>
                        </w:rPr>
                        <w:t>What is El Nino and how does it affect the weather?</w:t>
                      </w:r>
                    </w:p>
                    <w:p w14:paraId="7521E3C3" w14:textId="2BDBC4B7" w:rsidR="007201EC" w:rsidRPr="007201EC" w:rsidRDefault="007201EC" w:rsidP="007201EC">
                      <w:pPr>
                        <w:rPr>
                          <w:b/>
                        </w:rPr>
                      </w:pPr>
                      <w:r>
                        <w:rPr>
                          <w:b/>
                        </w:rPr>
                        <w:t>How has the carbon cycle influenced the water cycle in the Pacific Ocean?</w:t>
                      </w:r>
                    </w:p>
                  </w:txbxContent>
                </v:textbox>
                <w10:wrap type="square"/>
              </v:shape>
            </w:pict>
          </mc:Fallback>
        </mc:AlternateContent>
      </w:r>
      <w:r w:rsidRPr="00A840EA">
        <w:rPr>
          <w:noProof/>
          <w:sz w:val="28"/>
          <w:szCs w:val="28"/>
          <w:u w:val="single"/>
        </w:rPr>
        <mc:AlternateContent>
          <mc:Choice Requires="wps">
            <w:drawing>
              <wp:anchor distT="45720" distB="45720" distL="114300" distR="114300" simplePos="0" relativeHeight="251659264" behindDoc="0" locked="0" layoutInCell="1" allowOverlap="1" wp14:anchorId="6206204D" wp14:editId="3C48639B">
                <wp:simplePos x="0" y="0"/>
                <wp:positionH relativeFrom="column">
                  <wp:posOffset>-390525</wp:posOffset>
                </wp:positionH>
                <wp:positionV relativeFrom="paragraph">
                  <wp:posOffset>580390</wp:posOffset>
                </wp:positionV>
                <wp:extent cx="3038475" cy="1143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143000"/>
                        </a:xfrm>
                        <a:prstGeom prst="rect">
                          <a:avLst/>
                        </a:prstGeom>
                        <a:solidFill>
                          <a:srgbClr val="FFFFFF"/>
                        </a:solidFill>
                        <a:ln w="9525">
                          <a:solidFill>
                            <a:srgbClr val="000000"/>
                          </a:solidFill>
                          <a:miter lim="800000"/>
                          <a:headEnd/>
                          <a:tailEnd/>
                        </a:ln>
                      </wps:spPr>
                      <wps:txbx>
                        <w:txbxContent>
                          <w:p w14:paraId="03530B03" w14:textId="37EAF59E" w:rsidR="00301025" w:rsidRDefault="00EC4EA9" w:rsidP="00301025">
                            <w:pPr>
                              <w:rPr>
                                <w:b/>
                              </w:rPr>
                            </w:pPr>
                            <w:r>
                              <w:rPr>
                                <w:b/>
                              </w:rPr>
                              <w:t>What are the roles of water and carbon?</w:t>
                            </w:r>
                          </w:p>
                          <w:p w14:paraId="4BDD8B89" w14:textId="388E21F8" w:rsidR="00EC4EA9" w:rsidRDefault="00EC4EA9" w:rsidP="00301025">
                            <w:pPr>
                              <w:rPr>
                                <w:b/>
                              </w:rPr>
                            </w:pPr>
                            <w:r>
                              <w:rPr>
                                <w:b/>
                              </w:rPr>
                              <w:t>How are water and carbon linked?</w:t>
                            </w:r>
                          </w:p>
                          <w:p w14:paraId="3FB9FA90" w14:textId="1E4C9215" w:rsidR="00EC4EA9" w:rsidRDefault="00EC4EA9" w:rsidP="00301025">
                            <w:pPr>
                              <w:rPr>
                                <w:b/>
                              </w:rPr>
                            </w:pPr>
                            <w:r>
                              <w:rPr>
                                <w:b/>
                              </w:rPr>
                              <w:t>Which is the most important connection? Explain this connection.</w:t>
                            </w:r>
                          </w:p>
                          <w:p w14:paraId="7A8CEAF8" w14:textId="78FA8D25" w:rsidR="007201EC" w:rsidRDefault="007201EC" w:rsidP="00301025">
                            <w:pPr>
                              <w:rPr>
                                <w:b/>
                              </w:rPr>
                            </w:pPr>
                          </w:p>
                          <w:p w14:paraId="3529CA61" w14:textId="77777777" w:rsidR="007201EC" w:rsidRPr="00301025" w:rsidRDefault="007201EC" w:rsidP="0030102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6204D" id="_x0000_s1027" type="#_x0000_t202" style="position:absolute;left:0;text-align:left;margin-left:-30.75pt;margin-top:45.7pt;width:239.25pt;height:9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">
                <v:textbox>
                  <w:txbxContent>
                    <w:p w14:paraId="03530B03" w14:textId="37EAF59E" w:rsidR="00301025" w:rsidRDefault="00EC4EA9" w:rsidP="00301025">
                      <w:pPr>
                        <w:rPr>
                          <w:b/>
                        </w:rPr>
                      </w:pPr>
                      <w:r>
                        <w:rPr>
                          <w:b/>
                        </w:rPr>
                        <w:t>What are the roles of water and carbon?</w:t>
                      </w:r>
                    </w:p>
                    <w:p w14:paraId="4BDD8B89" w14:textId="388E21F8" w:rsidR="00EC4EA9" w:rsidRDefault="00EC4EA9" w:rsidP="00301025">
                      <w:pPr>
                        <w:rPr>
                          <w:b/>
                        </w:rPr>
                      </w:pPr>
                      <w:r>
                        <w:rPr>
                          <w:b/>
                        </w:rPr>
                        <w:t>How are water and carbon linked?</w:t>
                      </w:r>
                    </w:p>
                    <w:p w14:paraId="3FB9FA90" w14:textId="1E4C9215" w:rsidR="00EC4EA9" w:rsidRDefault="00EC4EA9" w:rsidP="00301025">
                      <w:pPr>
                        <w:rPr>
                          <w:b/>
                        </w:rPr>
                      </w:pPr>
                      <w:r>
                        <w:rPr>
                          <w:b/>
                        </w:rPr>
                        <w:t>Which is the most important connection? Explain this connection.</w:t>
                      </w:r>
                    </w:p>
                    <w:p w14:paraId="7A8CEAF8" w14:textId="78FA8D25" w:rsidR="007201EC" w:rsidRDefault="007201EC" w:rsidP="00301025">
                      <w:pPr>
                        <w:rPr>
                          <w:b/>
                        </w:rPr>
                      </w:pPr>
                    </w:p>
                    <w:p w14:paraId="3529CA61" w14:textId="77777777" w:rsidR="007201EC" w:rsidRPr="00301025" w:rsidRDefault="007201EC" w:rsidP="00301025">
                      <w:pPr>
                        <w:rPr>
                          <w:b/>
                        </w:rPr>
                      </w:pPr>
                    </w:p>
                  </w:txbxContent>
                </v:textbox>
                <w10:wrap type="square"/>
              </v:shape>
            </w:pict>
          </mc:Fallback>
        </mc:AlternateContent>
      </w:r>
      <w:r w:rsidR="00301025">
        <w:rPr>
          <w:b/>
          <w:sz w:val="28"/>
          <w:szCs w:val="28"/>
          <w:u w:val="single"/>
        </w:rPr>
        <w:t xml:space="preserve">The </w:t>
      </w:r>
      <w:r w:rsidR="00EC4EA9">
        <w:rPr>
          <w:b/>
          <w:sz w:val="28"/>
          <w:szCs w:val="28"/>
          <w:u w:val="single"/>
        </w:rPr>
        <w:t xml:space="preserve">importance if the carbon and water cycles and how they are linked. </w:t>
      </w:r>
      <w:proofErr w:type="gramStart"/>
      <w:r w:rsidR="00EC4EA9">
        <w:rPr>
          <w:b/>
          <w:sz w:val="28"/>
          <w:szCs w:val="28"/>
          <w:u w:val="single"/>
        </w:rPr>
        <w:t>Mitigation .</w:t>
      </w:r>
      <w:proofErr w:type="gramEnd"/>
    </w:p>
    <w:p w14:paraId="068309C6" w14:textId="11888584" w:rsidR="00A840EA" w:rsidRDefault="00902C88" w:rsidP="00A840EA">
      <w:pPr>
        <w:jc w:val="center"/>
        <w:rPr>
          <w:sz w:val="28"/>
          <w:szCs w:val="28"/>
          <w:u w:val="single"/>
        </w:rPr>
      </w:pPr>
      <w:r>
        <w:rPr>
          <w:noProof/>
          <w:sz w:val="28"/>
          <w:szCs w:val="28"/>
          <w:u w:val="single"/>
        </w:rPr>
        <mc:AlternateContent>
          <mc:Choice Requires="wps">
            <w:drawing>
              <wp:anchor distT="0" distB="0" distL="114300" distR="114300" simplePos="0" relativeHeight="251677696" behindDoc="0" locked="0" layoutInCell="1" allowOverlap="1" wp14:anchorId="6481D75D" wp14:editId="3D76C935">
                <wp:simplePos x="0" y="0"/>
                <wp:positionH relativeFrom="margin">
                  <wp:align>right</wp:align>
                </wp:positionH>
                <wp:positionV relativeFrom="paragraph">
                  <wp:posOffset>1534795</wp:posOffset>
                </wp:positionV>
                <wp:extent cx="6381750" cy="32861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6381750" cy="3286125"/>
                        </a:xfrm>
                        <a:prstGeom prst="rect">
                          <a:avLst/>
                        </a:prstGeom>
                        <a:solidFill>
                          <a:schemeClr val="lt1"/>
                        </a:solidFill>
                        <a:ln w="6350">
                          <a:solidFill>
                            <a:prstClr val="black"/>
                          </a:solidFill>
                        </a:ln>
                      </wps:spPr>
                      <wps:txbx>
                        <w:txbxContent>
                          <w:p w14:paraId="0B3E73B2" w14:textId="77777777" w:rsidR="007201EC" w:rsidRDefault="007201EC">
                            <w:pPr>
                              <w:rPr>
                                <w:b/>
                              </w:rPr>
                            </w:pPr>
                            <w:r>
                              <w:rPr>
                                <w:b/>
                              </w:rPr>
                              <w:t>What is positive feedback?</w:t>
                            </w:r>
                          </w:p>
                          <w:p w14:paraId="0F7AC021" w14:textId="1F006FE7" w:rsidR="007201EC" w:rsidRDefault="007201EC">
                            <w:pPr>
                              <w:rPr>
                                <w:b/>
                              </w:rPr>
                            </w:pPr>
                            <w:r>
                              <w:rPr>
                                <w:b/>
                              </w:rPr>
                              <w:t>What is negative feedback?</w:t>
                            </w:r>
                          </w:p>
                          <w:p w14:paraId="1299CBD7" w14:textId="77777777" w:rsidR="007201EC" w:rsidRDefault="007201EC">
                            <w:pPr>
                              <w:rPr>
                                <w:b/>
                              </w:rPr>
                            </w:pPr>
                          </w:p>
                          <w:p w14:paraId="555BAF3B" w14:textId="4A6EAAC3" w:rsidR="00301025" w:rsidRDefault="007201EC">
                            <w:pPr>
                              <w:rPr>
                                <w:b/>
                              </w:rPr>
                            </w:pPr>
                            <w:r>
                              <w:rPr>
                                <w:b/>
                              </w:rPr>
                              <w:t>Use the systems diagram p3 of handout 5 to identify positive feedback examples of the impact of water and carbon on climate change.</w:t>
                            </w:r>
                          </w:p>
                          <w:p w14:paraId="5884440B" w14:textId="3E4A3A7E" w:rsidR="007201EC" w:rsidRDefault="007201EC">
                            <w:pPr>
                              <w:rPr>
                                <w:b/>
                              </w:rPr>
                            </w:pPr>
                            <w:r>
                              <w:rPr>
                                <w:b/>
                              </w:rPr>
                              <w:t>Draw flow diagrams to illustrate these.</w:t>
                            </w:r>
                          </w:p>
                          <w:p w14:paraId="40B2BF27" w14:textId="245C0AAB" w:rsidR="007201EC" w:rsidRDefault="007201EC">
                            <w:pPr>
                              <w:rPr>
                                <w:b/>
                              </w:rPr>
                            </w:pPr>
                          </w:p>
                          <w:p w14:paraId="7EE5CE3B" w14:textId="2AEB13E3" w:rsidR="007201EC" w:rsidRDefault="007201EC">
                            <w:pPr>
                              <w:rPr>
                                <w:b/>
                              </w:rPr>
                            </w:pPr>
                            <w:r>
                              <w:rPr>
                                <w:b/>
                              </w:rPr>
                              <w:t>What examples of negative feedback have we examined in the water and carbon topic?</w:t>
                            </w:r>
                          </w:p>
                          <w:p w14:paraId="1766C0E3" w14:textId="20112C11" w:rsidR="007201EC" w:rsidRDefault="007201EC">
                            <w:pPr>
                              <w:rPr>
                                <w:b/>
                              </w:rPr>
                            </w:pPr>
                            <w:r>
                              <w:rPr>
                                <w:b/>
                              </w:rPr>
                              <w:t>Draw flow diagrams to illustrate these.</w:t>
                            </w:r>
                          </w:p>
                          <w:p w14:paraId="4DD4453E" w14:textId="637136C9" w:rsidR="007201EC" w:rsidRDefault="007201EC">
                            <w:pPr>
                              <w:rPr>
                                <w:b/>
                              </w:rPr>
                            </w:pPr>
                          </w:p>
                          <w:p w14:paraId="094FA001" w14:textId="53E69F28" w:rsidR="007201EC" w:rsidRPr="004A0E32" w:rsidRDefault="007201EC">
                            <w:pPr>
                              <w:rPr>
                                <w:b/>
                              </w:rPr>
                            </w:pPr>
                            <w:r>
                              <w:rPr>
                                <w:b/>
                              </w:rPr>
                              <w:t xml:space="preserve">Why is there a time delay </w:t>
                            </w:r>
                            <w:r w:rsidR="00902C88">
                              <w:rPr>
                                <w:b/>
                              </w:rPr>
                              <w:t>between temperature change and changes in the level of carbon dioxide?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1D75D" id="Text Box 12" o:spid="_x0000_s1028" type="#_x0000_t202" style="position:absolute;left:0;text-align:left;margin-left:451.3pt;margin-top:120.85pt;width:502.5pt;height:258.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" fillcolor="white [3201]" strokeweight=".5pt">
                <v:textbox>
                  <w:txbxContent>
                    <w:p w14:paraId="0B3E73B2" w14:textId="77777777" w:rsidR="007201EC" w:rsidRDefault="007201EC">
                      <w:pPr>
                        <w:rPr>
                          <w:b/>
                        </w:rPr>
                      </w:pPr>
                      <w:r>
                        <w:rPr>
                          <w:b/>
                        </w:rPr>
                        <w:t>What is positive feedback?</w:t>
                      </w:r>
                    </w:p>
                    <w:p w14:paraId="0F7AC021" w14:textId="1F006FE7" w:rsidR="007201EC" w:rsidRDefault="007201EC">
                      <w:pPr>
                        <w:rPr>
                          <w:b/>
                        </w:rPr>
                      </w:pPr>
                      <w:r>
                        <w:rPr>
                          <w:b/>
                        </w:rPr>
                        <w:t>What is negative feedback?</w:t>
                      </w:r>
                    </w:p>
                    <w:p w14:paraId="1299CBD7" w14:textId="77777777" w:rsidR="007201EC" w:rsidRDefault="007201EC">
                      <w:pPr>
                        <w:rPr>
                          <w:b/>
                        </w:rPr>
                      </w:pPr>
                    </w:p>
                    <w:p w14:paraId="555BAF3B" w14:textId="4A6EAAC3" w:rsidR="00301025" w:rsidRDefault="007201EC">
                      <w:pPr>
                        <w:rPr>
                          <w:b/>
                        </w:rPr>
                      </w:pPr>
                      <w:r>
                        <w:rPr>
                          <w:b/>
                        </w:rPr>
                        <w:t>Use the systems diagram p3 of handout 5 to identify positive feedback examples of the impact of water and carbon on climate change.</w:t>
                      </w:r>
                    </w:p>
                    <w:p w14:paraId="5884440B" w14:textId="3E4A3A7E" w:rsidR="007201EC" w:rsidRDefault="007201EC">
                      <w:pPr>
                        <w:rPr>
                          <w:b/>
                        </w:rPr>
                      </w:pPr>
                      <w:r>
                        <w:rPr>
                          <w:b/>
                        </w:rPr>
                        <w:t>Draw flow diagrams to illustrate these.</w:t>
                      </w:r>
                    </w:p>
                    <w:p w14:paraId="40B2BF27" w14:textId="245C0AAB" w:rsidR="007201EC" w:rsidRDefault="007201EC">
                      <w:pPr>
                        <w:rPr>
                          <w:b/>
                        </w:rPr>
                      </w:pPr>
                    </w:p>
                    <w:p w14:paraId="7EE5CE3B" w14:textId="2AEB13E3" w:rsidR="007201EC" w:rsidRDefault="007201EC">
                      <w:pPr>
                        <w:rPr>
                          <w:b/>
                        </w:rPr>
                      </w:pPr>
                      <w:r>
                        <w:rPr>
                          <w:b/>
                        </w:rPr>
                        <w:t>What examples of negative feedback have we examined in the water and carbon topic?</w:t>
                      </w:r>
                    </w:p>
                    <w:p w14:paraId="1766C0E3" w14:textId="20112C11" w:rsidR="007201EC" w:rsidRDefault="007201EC">
                      <w:pPr>
                        <w:rPr>
                          <w:b/>
                        </w:rPr>
                      </w:pPr>
                      <w:r>
                        <w:rPr>
                          <w:b/>
                        </w:rPr>
                        <w:t>Draw flow diagrams to illustrate these.</w:t>
                      </w:r>
                    </w:p>
                    <w:p w14:paraId="4DD4453E" w14:textId="637136C9" w:rsidR="007201EC" w:rsidRDefault="007201EC">
                      <w:pPr>
                        <w:rPr>
                          <w:b/>
                        </w:rPr>
                      </w:pPr>
                    </w:p>
                    <w:p w14:paraId="094FA001" w14:textId="53E69F28" w:rsidR="007201EC" w:rsidRPr="004A0E32" w:rsidRDefault="007201EC">
                      <w:pPr>
                        <w:rPr>
                          <w:b/>
                        </w:rPr>
                      </w:pPr>
                      <w:r>
                        <w:rPr>
                          <w:b/>
                        </w:rPr>
                        <w:t xml:space="preserve">Why is there a time delay </w:t>
                      </w:r>
                      <w:r w:rsidR="00902C88">
                        <w:rPr>
                          <w:b/>
                        </w:rPr>
                        <w:t>between temperature change and changes in the level of carbon dioxide?</w:t>
                      </w:r>
                    </w:p>
                  </w:txbxContent>
                </v:textbox>
                <w10:wrap anchorx="margin"/>
              </v:shape>
            </w:pict>
          </mc:Fallback>
        </mc:AlternateContent>
      </w:r>
    </w:p>
    <w:p w14:paraId="6C1A927F" w14:textId="333EF6A2" w:rsidR="00A840EA" w:rsidRPr="00A840EA" w:rsidRDefault="00A840EA" w:rsidP="00A840EA">
      <w:pPr>
        <w:jc w:val="center"/>
        <w:rPr>
          <w:sz w:val="28"/>
          <w:szCs w:val="28"/>
          <w:u w:val="single"/>
        </w:rPr>
      </w:pPr>
    </w:p>
    <w:p w14:paraId="5272FA5C" w14:textId="10050AB7" w:rsidR="00A840EA" w:rsidRDefault="00A840EA" w:rsidP="00A840EA"/>
    <w:p w14:paraId="1FFB8EBD" w14:textId="55404E78" w:rsidR="00A840EA" w:rsidRDefault="00A840EA"/>
    <w:p w14:paraId="109FB10B" w14:textId="68925F31" w:rsidR="003C0C4D" w:rsidRDefault="003C0C4D"/>
    <w:p w14:paraId="5957B84E" w14:textId="309316B0" w:rsidR="003C0C4D" w:rsidRDefault="00493180">
      <w:r>
        <w:rPr>
          <w:noProof/>
        </w:rPr>
        <mc:AlternateContent>
          <mc:Choice Requires="wps">
            <w:drawing>
              <wp:anchor distT="45720" distB="45720" distL="114300" distR="114300" simplePos="0" relativeHeight="251679744" behindDoc="0" locked="0" layoutInCell="1" allowOverlap="1" wp14:anchorId="662D2D7F" wp14:editId="1831B7BA">
                <wp:simplePos x="0" y="0"/>
                <wp:positionH relativeFrom="margin">
                  <wp:posOffset>-374015</wp:posOffset>
                </wp:positionH>
                <wp:positionV relativeFrom="paragraph">
                  <wp:posOffset>2159635</wp:posOffset>
                </wp:positionV>
                <wp:extent cx="6276975" cy="1404620"/>
                <wp:effectExtent l="0" t="0" r="28575"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solidFill>
                            <a:srgbClr val="000000"/>
                          </a:solidFill>
                          <a:miter lim="800000"/>
                          <a:headEnd/>
                          <a:tailEnd/>
                        </a:ln>
                      </wps:spPr>
                      <wps:txbx>
                        <w:txbxContent>
                          <w:p w14:paraId="4BA0063C" w14:textId="69A7B8DC" w:rsidR="004A0E32" w:rsidRDefault="00902C88">
                            <w:pPr>
                              <w:rPr>
                                <w:b/>
                              </w:rPr>
                            </w:pPr>
                            <w:r>
                              <w:rPr>
                                <w:b/>
                              </w:rPr>
                              <w:t xml:space="preserve">A summary from Tutor2U </w:t>
                            </w:r>
                            <w:proofErr w:type="gramStart"/>
                            <w:r>
                              <w:rPr>
                                <w:b/>
                              </w:rPr>
                              <w:t>resources:-</w:t>
                            </w:r>
                            <w:proofErr w:type="gramEnd"/>
                          </w:p>
                          <w:p w14:paraId="33C822B5" w14:textId="38E75E48" w:rsidR="00902C88" w:rsidRDefault="00902C88">
                            <w:pPr>
                              <w:rPr>
                                <w:b/>
                              </w:rPr>
                            </w:pPr>
                            <w:r>
                              <w:rPr>
                                <w:b/>
                              </w:rPr>
                              <w:t>How are human actions affecting the water and carbon cycles?</w:t>
                            </w:r>
                          </w:p>
                          <w:p w14:paraId="1F18C8B9" w14:textId="2088F576" w:rsidR="00902C88" w:rsidRDefault="00902C88" w:rsidP="00902C88">
                            <w:pPr>
                              <w:pStyle w:val="ListParagraph"/>
                              <w:numPr>
                                <w:ilvl w:val="0"/>
                                <w:numId w:val="9"/>
                              </w:numPr>
                              <w:rPr>
                                <w:b/>
                              </w:rPr>
                            </w:pPr>
                            <w:r>
                              <w:rPr>
                                <w:b/>
                              </w:rPr>
                              <w:t>Reducing natural vegetation</w:t>
                            </w:r>
                          </w:p>
                          <w:p w14:paraId="413D6C2F" w14:textId="6CF2DB05" w:rsidR="00902C88" w:rsidRDefault="00902C88" w:rsidP="00902C88">
                            <w:pPr>
                              <w:pStyle w:val="ListParagraph"/>
                              <w:numPr>
                                <w:ilvl w:val="0"/>
                                <w:numId w:val="9"/>
                              </w:numPr>
                              <w:rPr>
                                <w:b/>
                              </w:rPr>
                            </w:pPr>
                            <w:r>
                              <w:rPr>
                                <w:b/>
                              </w:rPr>
                              <w:t>Burning fossil fuels</w:t>
                            </w:r>
                          </w:p>
                          <w:p w14:paraId="3BC934DF" w14:textId="626BD0F2" w:rsidR="00902C88" w:rsidRDefault="00902C88" w:rsidP="00902C88">
                            <w:pPr>
                              <w:pStyle w:val="ListParagraph"/>
                              <w:numPr>
                                <w:ilvl w:val="0"/>
                                <w:numId w:val="9"/>
                              </w:numPr>
                              <w:rPr>
                                <w:b/>
                              </w:rPr>
                            </w:pPr>
                            <w:r>
                              <w:rPr>
                                <w:b/>
                              </w:rPr>
                              <w:t>Urbanisation</w:t>
                            </w:r>
                          </w:p>
                          <w:p w14:paraId="5D3BCBDF" w14:textId="3E92C2D7" w:rsidR="00902C88" w:rsidRDefault="00902C88" w:rsidP="00902C88">
                            <w:pPr>
                              <w:rPr>
                                <w:b/>
                              </w:rPr>
                            </w:pPr>
                            <w:r>
                              <w:rPr>
                                <w:b/>
                              </w:rPr>
                              <w:t xml:space="preserve">What are the advantages and disadvantages for life on earth for the </w:t>
                            </w:r>
                            <w:proofErr w:type="gramStart"/>
                            <w:r>
                              <w:rPr>
                                <w:b/>
                              </w:rPr>
                              <w:t>following:</w:t>
                            </w:r>
                            <w:proofErr w:type="gramEnd"/>
                            <w:r>
                              <w:rPr>
                                <w:b/>
                              </w:rPr>
                              <w:t>-</w:t>
                            </w:r>
                          </w:p>
                          <w:p w14:paraId="1F499490" w14:textId="45067263" w:rsidR="00902C88" w:rsidRDefault="00902C88" w:rsidP="00902C88">
                            <w:pPr>
                              <w:pStyle w:val="ListParagraph"/>
                              <w:numPr>
                                <w:ilvl w:val="0"/>
                                <w:numId w:val="10"/>
                              </w:numPr>
                              <w:rPr>
                                <w:b/>
                              </w:rPr>
                            </w:pPr>
                            <w:r>
                              <w:rPr>
                                <w:b/>
                              </w:rPr>
                              <w:t>Increased precipitation</w:t>
                            </w:r>
                          </w:p>
                          <w:p w14:paraId="235F0FEA" w14:textId="75362746" w:rsidR="00902C88" w:rsidRDefault="00902C88" w:rsidP="00902C88">
                            <w:pPr>
                              <w:pStyle w:val="ListParagraph"/>
                              <w:numPr>
                                <w:ilvl w:val="0"/>
                                <w:numId w:val="10"/>
                              </w:numPr>
                              <w:rPr>
                                <w:b/>
                              </w:rPr>
                            </w:pPr>
                            <w:r>
                              <w:rPr>
                                <w:b/>
                              </w:rPr>
                              <w:t>Reduced precipitation</w:t>
                            </w:r>
                          </w:p>
                          <w:p w14:paraId="398D9E38" w14:textId="40DDF88F" w:rsidR="00902C88" w:rsidRDefault="00902C88" w:rsidP="00902C88">
                            <w:pPr>
                              <w:pStyle w:val="ListParagraph"/>
                              <w:numPr>
                                <w:ilvl w:val="0"/>
                                <w:numId w:val="10"/>
                              </w:numPr>
                              <w:rPr>
                                <w:b/>
                              </w:rPr>
                            </w:pPr>
                            <w:r>
                              <w:rPr>
                                <w:b/>
                              </w:rPr>
                              <w:t>Higher global temperatures</w:t>
                            </w:r>
                          </w:p>
                          <w:p w14:paraId="1E9564F6" w14:textId="3E2A4579" w:rsidR="00902C88" w:rsidRPr="00902C88" w:rsidRDefault="00902C88" w:rsidP="00902C88">
                            <w:pPr>
                              <w:pStyle w:val="ListParagraph"/>
                              <w:numPr>
                                <w:ilvl w:val="0"/>
                                <w:numId w:val="10"/>
                              </w:numPr>
                              <w:rPr>
                                <w:b/>
                              </w:rPr>
                            </w:pPr>
                            <w:r>
                              <w:rPr>
                                <w:b/>
                              </w:rPr>
                              <w:t>More intense, frequent and extensive tropical storm events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D2D7F" id="_x0000_s1029" type="#_x0000_t202" style="position:absolute;margin-left:-29.45pt;margin-top:170.05pt;width:494.2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PkKAIAAE0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">
                <v:textbox style="mso-fit-shape-to-text:t">
                  <w:txbxContent>
                    <w:p w14:paraId="4BA0063C" w14:textId="69A7B8DC" w:rsidR="004A0E32" w:rsidRDefault="00902C88">
                      <w:pPr>
                        <w:rPr>
                          <w:b/>
                        </w:rPr>
                      </w:pPr>
                      <w:r>
                        <w:rPr>
                          <w:b/>
                        </w:rPr>
                        <w:t xml:space="preserve">A summary from Tutor2U </w:t>
                      </w:r>
                      <w:proofErr w:type="gramStart"/>
                      <w:r>
                        <w:rPr>
                          <w:b/>
                        </w:rPr>
                        <w:t>resources:-</w:t>
                      </w:r>
                      <w:proofErr w:type="gramEnd"/>
                    </w:p>
                    <w:p w14:paraId="33C822B5" w14:textId="38E75E48" w:rsidR="00902C88" w:rsidRDefault="00902C88">
                      <w:pPr>
                        <w:rPr>
                          <w:b/>
                        </w:rPr>
                      </w:pPr>
                      <w:r>
                        <w:rPr>
                          <w:b/>
                        </w:rPr>
                        <w:t>How are human actions affecting the water and carbon cycles?</w:t>
                      </w:r>
                    </w:p>
                    <w:p w14:paraId="1F18C8B9" w14:textId="2088F576" w:rsidR="00902C88" w:rsidRDefault="00902C88" w:rsidP="00902C88">
                      <w:pPr>
                        <w:pStyle w:val="ListParagraph"/>
                        <w:numPr>
                          <w:ilvl w:val="0"/>
                          <w:numId w:val="9"/>
                        </w:numPr>
                        <w:rPr>
                          <w:b/>
                        </w:rPr>
                      </w:pPr>
                      <w:r>
                        <w:rPr>
                          <w:b/>
                        </w:rPr>
                        <w:t>Reducing natural vegetation</w:t>
                      </w:r>
                    </w:p>
                    <w:p w14:paraId="413D6C2F" w14:textId="6CF2DB05" w:rsidR="00902C88" w:rsidRDefault="00902C88" w:rsidP="00902C88">
                      <w:pPr>
                        <w:pStyle w:val="ListParagraph"/>
                        <w:numPr>
                          <w:ilvl w:val="0"/>
                          <w:numId w:val="9"/>
                        </w:numPr>
                        <w:rPr>
                          <w:b/>
                        </w:rPr>
                      </w:pPr>
                      <w:r>
                        <w:rPr>
                          <w:b/>
                        </w:rPr>
                        <w:t>Burning fossil fuels</w:t>
                      </w:r>
                    </w:p>
                    <w:p w14:paraId="3BC934DF" w14:textId="626BD0F2" w:rsidR="00902C88" w:rsidRDefault="00902C88" w:rsidP="00902C88">
                      <w:pPr>
                        <w:pStyle w:val="ListParagraph"/>
                        <w:numPr>
                          <w:ilvl w:val="0"/>
                          <w:numId w:val="9"/>
                        </w:numPr>
                        <w:rPr>
                          <w:b/>
                        </w:rPr>
                      </w:pPr>
                      <w:r>
                        <w:rPr>
                          <w:b/>
                        </w:rPr>
                        <w:t>Urbanisation</w:t>
                      </w:r>
                    </w:p>
                    <w:p w14:paraId="5D3BCBDF" w14:textId="3E92C2D7" w:rsidR="00902C88" w:rsidRDefault="00902C88" w:rsidP="00902C88">
                      <w:pPr>
                        <w:rPr>
                          <w:b/>
                        </w:rPr>
                      </w:pPr>
                      <w:r>
                        <w:rPr>
                          <w:b/>
                        </w:rPr>
                        <w:t xml:space="preserve">What are the advantages and disadvantages for life on earth for the </w:t>
                      </w:r>
                      <w:proofErr w:type="gramStart"/>
                      <w:r>
                        <w:rPr>
                          <w:b/>
                        </w:rPr>
                        <w:t>following:</w:t>
                      </w:r>
                      <w:proofErr w:type="gramEnd"/>
                      <w:r>
                        <w:rPr>
                          <w:b/>
                        </w:rPr>
                        <w:t>-</w:t>
                      </w:r>
                    </w:p>
                    <w:p w14:paraId="1F499490" w14:textId="45067263" w:rsidR="00902C88" w:rsidRDefault="00902C88" w:rsidP="00902C88">
                      <w:pPr>
                        <w:pStyle w:val="ListParagraph"/>
                        <w:numPr>
                          <w:ilvl w:val="0"/>
                          <w:numId w:val="10"/>
                        </w:numPr>
                        <w:rPr>
                          <w:b/>
                        </w:rPr>
                      </w:pPr>
                      <w:r>
                        <w:rPr>
                          <w:b/>
                        </w:rPr>
                        <w:t>Increased precipitation</w:t>
                      </w:r>
                    </w:p>
                    <w:p w14:paraId="235F0FEA" w14:textId="75362746" w:rsidR="00902C88" w:rsidRDefault="00902C88" w:rsidP="00902C88">
                      <w:pPr>
                        <w:pStyle w:val="ListParagraph"/>
                        <w:numPr>
                          <w:ilvl w:val="0"/>
                          <w:numId w:val="10"/>
                        </w:numPr>
                        <w:rPr>
                          <w:b/>
                        </w:rPr>
                      </w:pPr>
                      <w:r>
                        <w:rPr>
                          <w:b/>
                        </w:rPr>
                        <w:t>Reduced precipitation</w:t>
                      </w:r>
                    </w:p>
                    <w:p w14:paraId="398D9E38" w14:textId="40DDF88F" w:rsidR="00902C88" w:rsidRDefault="00902C88" w:rsidP="00902C88">
                      <w:pPr>
                        <w:pStyle w:val="ListParagraph"/>
                        <w:numPr>
                          <w:ilvl w:val="0"/>
                          <w:numId w:val="10"/>
                        </w:numPr>
                        <w:rPr>
                          <w:b/>
                        </w:rPr>
                      </w:pPr>
                      <w:r>
                        <w:rPr>
                          <w:b/>
                        </w:rPr>
                        <w:t>Higher global temperatures</w:t>
                      </w:r>
                    </w:p>
                    <w:p w14:paraId="1E9564F6" w14:textId="3E2A4579" w:rsidR="00902C88" w:rsidRPr="00902C88" w:rsidRDefault="00902C88" w:rsidP="00902C88">
                      <w:pPr>
                        <w:pStyle w:val="ListParagraph"/>
                        <w:numPr>
                          <w:ilvl w:val="0"/>
                          <w:numId w:val="10"/>
                        </w:numPr>
                        <w:rPr>
                          <w:b/>
                        </w:rPr>
                      </w:pPr>
                      <w:r>
                        <w:rPr>
                          <w:b/>
                        </w:rPr>
                        <w:t>More intense, frequent and extensive tropical storm events</w:t>
                      </w:r>
                    </w:p>
                  </w:txbxContent>
                </v:textbox>
                <w10:wrap type="square" anchorx="margin"/>
              </v:shape>
            </w:pict>
          </mc:Fallback>
        </mc:AlternateContent>
      </w:r>
      <w:r w:rsidR="003C0C4D">
        <w:br w:type="page"/>
      </w:r>
    </w:p>
    <w:p w14:paraId="154662DA" w14:textId="55D17DF3" w:rsidR="00A840EA" w:rsidRDefault="0028356E">
      <w:bookmarkStart w:id="0" w:name="_GoBack"/>
      <w:bookmarkEnd w:id="0"/>
      <w:r>
        <w:rPr>
          <w:noProof/>
        </w:rPr>
        <w:lastRenderedPageBreak/>
        <mc:AlternateContent>
          <mc:Choice Requires="wps">
            <w:drawing>
              <wp:anchor distT="45720" distB="45720" distL="114300" distR="114300" simplePos="0" relativeHeight="251674624" behindDoc="0" locked="0" layoutInCell="1" allowOverlap="1" wp14:anchorId="12CE2BF8" wp14:editId="5C33D32F">
                <wp:simplePos x="0" y="0"/>
                <wp:positionH relativeFrom="margin">
                  <wp:posOffset>-361950</wp:posOffset>
                </wp:positionH>
                <wp:positionV relativeFrom="paragraph">
                  <wp:posOffset>325755</wp:posOffset>
                </wp:positionV>
                <wp:extent cx="5943600" cy="28479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7975"/>
                        </a:xfrm>
                        <a:prstGeom prst="rect">
                          <a:avLst/>
                        </a:prstGeom>
                        <a:solidFill>
                          <a:srgbClr val="FFFFFF"/>
                        </a:solidFill>
                        <a:ln w="9525">
                          <a:solidFill>
                            <a:srgbClr val="000000"/>
                          </a:solidFill>
                          <a:miter lim="800000"/>
                          <a:headEnd/>
                          <a:tailEnd/>
                        </a:ln>
                      </wps:spPr>
                      <wps:txbx>
                        <w:txbxContent>
                          <w:p w14:paraId="6DBA8374" w14:textId="42472017" w:rsidR="0038689C" w:rsidRDefault="00902C88">
                            <w:pPr>
                              <w:rPr>
                                <w:b/>
                              </w:rPr>
                            </w:pPr>
                            <w:r>
                              <w:rPr>
                                <w:b/>
                              </w:rPr>
                              <w:t>What is mitigation?</w:t>
                            </w:r>
                          </w:p>
                          <w:p w14:paraId="3DA6E261" w14:textId="1E2D081F" w:rsidR="00902C88" w:rsidRDefault="00902C88">
                            <w:pPr>
                              <w:rPr>
                                <w:b/>
                              </w:rPr>
                            </w:pPr>
                            <w:r>
                              <w:rPr>
                                <w:b/>
                              </w:rPr>
                              <w:t>How can humans mitigate against climate change?</w:t>
                            </w:r>
                          </w:p>
                          <w:p w14:paraId="409D586A" w14:textId="61DC84CB" w:rsidR="00902C88" w:rsidRDefault="00902C88" w:rsidP="00902C88">
                            <w:pPr>
                              <w:pStyle w:val="ListParagraph"/>
                              <w:numPr>
                                <w:ilvl w:val="0"/>
                                <w:numId w:val="11"/>
                              </w:numPr>
                              <w:rPr>
                                <w:b/>
                              </w:rPr>
                            </w:pPr>
                            <w:r>
                              <w:rPr>
                                <w:b/>
                              </w:rPr>
                              <w:t>Carbon captures and sequestration</w:t>
                            </w:r>
                          </w:p>
                          <w:p w14:paraId="63DF58C1" w14:textId="2AA617E5" w:rsidR="00902C88" w:rsidRDefault="00902C88" w:rsidP="00902C88">
                            <w:pPr>
                              <w:pStyle w:val="ListParagraph"/>
                              <w:numPr>
                                <w:ilvl w:val="0"/>
                                <w:numId w:val="11"/>
                              </w:numPr>
                              <w:rPr>
                                <w:b/>
                              </w:rPr>
                            </w:pPr>
                            <w:r>
                              <w:rPr>
                                <w:b/>
                              </w:rPr>
                              <w:t>Changing rural land use</w:t>
                            </w:r>
                            <w:r w:rsidR="0028356E">
                              <w:rPr>
                                <w:b/>
                              </w:rPr>
                              <w:t xml:space="preserve"> - plantations, carbon farming</w:t>
                            </w:r>
                          </w:p>
                          <w:p w14:paraId="40EF73C0" w14:textId="4C49F9B1" w:rsidR="0028356E" w:rsidRDefault="0028356E" w:rsidP="00902C88">
                            <w:pPr>
                              <w:pStyle w:val="ListParagraph"/>
                              <w:numPr>
                                <w:ilvl w:val="0"/>
                                <w:numId w:val="11"/>
                              </w:numPr>
                              <w:rPr>
                                <w:b/>
                              </w:rPr>
                            </w:pPr>
                            <w:r>
                              <w:rPr>
                                <w:b/>
                              </w:rPr>
                              <w:t>Modifying deforestation</w:t>
                            </w:r>
                          </w:p>
                          <w:p w14:paraId="4CFCD477" w14:textId="6E3D12E0" w:rsidR="0028356E" w:rsidRDefault="0028356E" w:rsidP="00902C88">
                            <w:pPr>
                              <w:pStyle w:val="ListParagraph"/>
                              <w:numPr>
                                <w:ilvl w:val="0"/>
                                <w:numId w:val="11"/>
                              </w:numPr>
                              <w:rPr>
                                <w:b/>
                              </w:rPr>
                            </w:pPr>
                            <w:r>
                              <w:rPr>
                                <w:b/>
                              </w:rPr>
                              <w:t>Carbon offsetting</w:t>
                            </w:r>
                          </w:p>
                          <w:p w14:paraId="2990020F" w14:textId="119945D6" w:rsidR="00902C88" w:rsidRDefault="00902C88" w:rsidP="00902C88">
                            <w:pPr>
                              <w:pStyle w:val="ListParagraph"/>
                              <w:numPr>
                                <w:ilvl w:val="0"/>
                                <w:numId w:val="11"/>
                              </w:numPr>
                              <w:rPr>
                                <w:b/>
                              </w:rPr>
                            </w:pPr>
                            <w:r>
                              <w:rPr>
                                <w:b/>
                              </w:rPr>
                              <w:t>Improved transport practices</w:t>
                            </w:r>
                            <w:r w:rsidR="0028356E">
                              <w:rPr>
                                <w:b/>
                              </w:rPr>
                              <w:t xml:space="preserve"> including aviation practices and electric cars</w:t>
                            </w:r>
                          </w:p>
                          <w:p w14:paraId="395E548D" w14:textId="63B91909" w:rsidR="00902C88" w:rsidRDefault="0028356E" w:rsidP="00902C88">
                            <w:pPr>
                              <w:pStyle w:val="ListParagraph"/>
                              <w:numPr>
                                <w:ilvl w:val="0"/>
                                <w:numId w:val="11"/>
                              </w:numPr>
                              <w:rPr>
                                <w:b/>
                              </w:rPr>
                            </w:pPr>
                            <w:r>
                              <w:rPr>
                                <w:b/>
                              </w:rPr>
                              <w:t>Global governance – the IPCC (Intergovernmental Panel on Climate Change)</w:t>
                            </w:r>
                          </w:p>
                          <w:p w14:paraId="0916AE67" w14:textId="0034199C" w:rsidR="00395B8C" w:rsidRPr="00395B8C" w:rsidRDefault="00395B8C" w:rsidP="00395B8C">
                            <w:pPr>
                              <w:rPr>
                                <w:b/>
                              </w:rPr>
                            </w:pPr>
                            <w:r>
                              <w:rPr>
                                <w:b/>
                              </w:rPr>
                              <w:t>For the above you need to assess how effective they may be in reducing carbon dioxide levels globally and how practical they are to implement. You also need to consider again the main causes of change to the carbon cycle from handout 3 and make links as to where mitigation is most needed.</w:t>
                            </w:r>
                          </w:p>
                          <w:p w14:paraId="3F8ABA75" w14:textId="481FDE04" w:rsidR="00902C88" w:rsidRDefault="00902C88">
                            <w:pPr>
                              <w:rPr>
                                <w:b/>
                              </w:rPr>
                            </w:pPr>
                          </w:p>
                          <w:p w14:paraId="09950C2F" w14:textId="77777777" w:rsidR="00902C88" w:rsidRPr="0038689C" w:rsidRDefault="00902C8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E2BF8" id="_x0000_s1030" type="#_x0000_t202" style="position:absolute;margin-left:-28.5pt;margin-top:25.65pt;width:468pt;height:224.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KJg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">
                <v:textbox>
                  <w:txbxContent>
                    <w:p w14:paraId="6DBA8374" w14:textId="42472017" w:rsidR="0038689C" w:rsidRDefault="00902C88">
                      <w:pPr>
                        <w:rPr>
                          <w:b/>
                        </w:rPr>
                      </w:pPr>
                      <w:r>
                        <w:rPr>
                          <w:b/>
                        </w:rPr>
                        <w:t>What is mitigation?</w:t>
                      </w:r>
                    </w:p>
                    <w:p w14:paraId="3DA6E261" w14:textId="1E2D081F" w:rsidR="00902C88" w:rsidRDefault="00902C88">
                      <w:pPr>
                        <w:rPr>
                          <w:b/>
                        </w:rPr>
                      </w:pPr>
                      <w:r>
                        <w:rPr>
                          <w:b/>
                        </w:rPr>
                        <w:t>How can humans mitigate against climate change?</w:t>
                      </w:r>
                    </w:p>
                    <w:p w14:paraId="409D586A" w14:textId="61DC84CB" w:rsidR="00902C88" w:rsidRDefault="00902C88" w:rsidP="00902C88">
                      <w:pPr>
                        <w:pStyle w:val="ListParagraph"/>
                        <w:numPr>
                          <w:ilvl w:val="0"/>
                          <w:numId w:val="11"/>
                        </w:numPr>
                        <w:rPr>
                          <w:b/>
                        </w:rPr>
                      </w:pPr>
                      <w:r>
                        <w:rPr>
                          <w:b/>
                        </w:rPr>
                        <w:t>Carbon captures and sequestration</w:t>
                      </w:r>
                    </w:p>
                    <w:p w14:paraId="63DF58C1" w14:textId="2AA617E5" w:rsidR="00902C88" w:rsidRDefault="00902C88" w:rsidP="00902C88">
                      <w:pPr>
                        <w:pStyle w:val="ListParagraph"/>
                        <w:numPr>
                          <w:ilvl w:val="0"/>
                          <w:numId w:val="11"/>
                        </w:numPr>
                        <w:rPr>
                          <w:b/>
                        </w:rPr>
                      </w:pPr>
                      <w:r>
                        <w:rPr>
                          <w:b/>
                        </w:rPr>
                        <w:t>Changing rural land use</w:t>
                      </w:r>
                      <w:r w:rsidR="0028356E">
                        <w:rPr>
                          <w:b/>
                        </w:rPr>
                        <w:t xml:space="preserve"> - plantations, carbon farming</w:t>
                      </w:r>
                    </w:p>
                    <w:p w14:paraId="40EF73C0" w14:textId="4C49F9B1" w:rsidR="0028356E" w:rsidRDefault="0028356E" w:rsidP="00902C88">
                      <w:pPr>
                        <w:pStyle w:val="ListParagraph"/>
                        <w:numPr>
                          <w:ilvl w:val="0"/>
                          <w:numId w:val="11"/>
                        </w:numPr>
                        <w:rPr>
                          <w:b/>
                        </w:rPr>
                      </w:pPr>
                      <w:r>
                        <w:rPr>
                          <w:b/>
                        </w:rPr>
                        <w:t>Modifying deforestation</w:t>
                      </w:r>
                    </w:p>
                    <w:p w14:paraId="4CFCD477" w14:textId="6E3D12E0" w:rsidR="0028356E" w:rsidRDefault="0028356E" w:rsidP="00902C88">
                      <w:pPr>
                        <w:pStyle w:val="ListParagraph"/>
                        <w:numPr>
                          <w:ilvl w:val="0"/>
                          <w:numId w:val="11"/>
                        </w:numPr>
                        <w:rPr>
                          <w:b/>
                        </w:rPr>
                      </w:pPr>
                      <w:r>
                        <w:rPr>
                          <w:b/>
                        </w:rPr>
                        <w:t>Carbon offsetting</w:t>
                      </w:r>
                    </w:p>
                    <w:p w14:paraId="2990020F" w14:textId="119945D6" w:rsidR="00902C88" w:rsidRDefault="00902C88" w:rsidP="00902C88">
                      <w:pPr>
                        <w:pStyle w:val="ListParagraph"/>
                        <w:numPr>
                          <w:ilvl w:val="0"/>
                          <w:numId w:val="11"/>
                        </w:numPr>
                        <w:rPr>
                          <w:b/>
                        </w:rPr>
                      </w:pPr>
                      <w:r>
                        <w:rPr>
                          <w:b/>
                        </w:rPr>
                        <w:t>Improved transport practices</w:t>
                      </w:r>
                      <w:r w:rsidR="0028356E">
                        <w:rPr>
                          <w:b/>
                        </w:rPr>
                        <w:t xml:space="preserve"> including aviation practices and electric cars</w:t>
                      </w:r>
                    </w:p>
                    <w:p w14:paraId="395E548D" w14:textId="63B91909" w:rsidR="00902C88" w:rsidRDefault="0028356E" w:rsidP="00902C88">
                      <w:pPr>
                        <w:pStyle w:val="ListParagraph"/>
                        <w:numPr>
                          <w:ilvl w:val="0"/>
                          <w:numId w:val="11"/>
                        </w:numPr>
                        <w:rPr>
                          <w:b/>
                        </w:rPr>
                      </w:pPr>
                      <w:r>
                        <w:rPr>
                          <w:b/>
                        </w:rPr>
                        <w:t>Global governance – the IPCC (Intergovernmental Panel on Climate Change)</w:t>
                      </w:r>
                    </w:p>
                    <w:p w14:paraId="0916AE67" w14:textId="0034199C" w:rsidR="00395B8C" w:rsidRPr="00395B8C" w:rsidRDefault="00395B8C" w:rsidP="00395B8C">
                      <w:pPr>
                        <w:rPr>
                          <w:b/>
                        </w:rPr>
                      </w:pPr>
                      <w:r>
                        <w:rPr>
                          <w:b/>
                        </w:rPr>
                        <w:t>For the above you need to assess how effective they may be in reducing carbon dioxide levels globally and how practical they are to implement. You also need to consider again the main causes of change to the carbon cycle from handout 3 and make links as to where mitigation is most needed.</w:t>
                      </w:r>
                    </w:p>
                    <w:p w14:paraId="3F8ABA75" w14:textId="481FDE04" w:rsidR="00902C88" w:rsidRDefault="00902C88">
                      <w:pPr>
                        <w:rPr>
                          <w:b/>
                        </w:rPr>
                      </w:pPr>
                    </w:p>
                    <w:p w14:paraId="09950C2F" w14:textId="77777777" w:rsidR="00902C88" w:rsidRPr="0038689C" w:rsidRDefault="00902C88">
                      <w:pPr>
                        <w:rPr>
                          <w:b/>
                        </w:rPr>
                      </w:pPr>
                    </w:p>
                  </w:txbxContent>
                </v:textbox>
                <w10:wrap type="square" anchorx="margin"/>
              </v:shape>
            </w:pict>
          </mc:Fallback>
        </mc:AlternateContent>
      </w:r>
    </w:p>
    <w:sectPr w:rsidR="00A84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4E71"/>
    <w:multiLevelType w:val="hybridMultilevel"/>
    <w:tmpl w:val="1B4E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637FA"/>
    <w:multiLevelType w:val="hybridMultilevel"/>
    <w:tmpl w:val="AED2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26BA3"/>
    <w:multiLevelType w:val="hybridMultilevel"/>
    <w:tmpl w:val="16E6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502AA"/>
    <w:multiLevelType w:val="hybridMultilevel"/>
    <w:tmpl w:val="A5568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C06D2"/>
    <w:multiLevelType w:val="hybridMultilevel"/>
    <w:tmpl w:val="9740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029FD"/>
    <w:multiLevelType w:val="hybridMultilevel"/>
    <w:tmpl w:val="4D808A5E"/>
    <w:lvl w:ilvl="0" w:tplc="9A74D074">
      <w:start w:val="1"/>
      <w:numFmt w:val="decimal"/>
      <w:lvlText w:val="%1)"/>
      <w:lvlJc w:val="left"/>
      <w:pPr>
        <w:tabs>
          <w:tab w:val="num" w:pos="720"/>
        </w:tabs>
        <w:ind w:left="720" w:hanging="360"/>
      </w:pPr>
      <w:rPr>
        <w:rFonts w:asciiTheme="minorHAnsi" w:eastAsiaTheme="minorHAnsi" w:hAnsiTheme="minorHAnsi" w:cstheme="minorBidi"/>
      </w:rPr>
    </w:lvl>
    <w:lvl w:ilvl="1" w:tplc="34040B26" w:tentative="1">
      <w:start w:val="1"/>
      <w:numFmt w:val="bullet"/>
      <w:lvlText w:val="•"/>
      <w:lvlJc w:val="left"/>
      <w:pPr>
        <w:tabs>
          <w:tab w:val="num" w:pos="1440"/>
        </w:tabs>
        <w:ind w:left="1440" w:hanging="360"/>
      </w:pPr>
      <w:rPr>
        <w:rFonts w:ascii="Arial" w:hAnsi="Arial" w:hint="default"/>
      </w:rPr>
    </w:lvl>
    <w:lvl w:ilvl="2" w:tplc="33E07682" w:tentative="1">
      <w:start w:val="1"/>
      <w:numFmt w:val="bullet"/>
      <w:lvlText w:val="•"/>
      <w:lvlJc w:val="left"/>
      <w:pPr>
        <w:tabs>
          <w:tab w:val="num" w:pos="2160"/>
        </w:tabs>
        <w:ind w:left="2160" w:hanging="360"/>
      </w:pPr>
      <w:rPr>
        <w:rFonts w:ascii="Arial" w:hAnsi="Arial" w:hint="default"/>
      </w:rPr>
    </w:lvl>
    <w:lvl w:ilvl="3" w:tplc="F5765E0C" w:tentative="1">
      <w:start w:val="1"/>
      <w:numFmt w:val="bullet"/>
      <w:lvlText w:val="•"/>
      <w:lvlJc w:val="left"/>
      <w:pPr>
        <w:tabs>
          <w:tab w:val="num" w:pos="2880"/>
        </w:tabs>
        <w:ind w:left="2880" w:hanging="360"/>
      </w:pPr>
      <w:rPr>
        <w:rFonts w:ascii="Arial" w:hAnsi="Arial" w:hint="default"/>
      </w:rPr>
    </w:lvl>
    <w:lvl w:ilvl="4" w:tplc="69A8B60A" w:tentative="1">
      <w:start w:val="1"/>
      <w:numFmt w:val="bullet"/>
      <w:lvlText w:val="•"/>
      <w:lvlJc w:val="left"/>
      <w:pPr>
        <w:tabs>
          <w:tab w:val="num" w:pos="3600"/>
        </w:tabs>
        <w:ind w:left="3600" w:hanging="360"/>
      </w:pPr>
      <w:rPr>
        <w:rFonts w:ascii="Arial" w:hAnsi="Arial" w:hint="default"/>
      </w:rPr>
    </w:lvl>
    <w:lvl w:ilvl="5" w:tplc="5240DFB6" w:tentative="1">
      <w:start w:val="1"/>
      <w:numFmt w:val="bullet"/>
      <w:lvlText w:val="•"/>
      <w:lvlJc w:val="left"/>
      <w:pPr>
        <w:tabs>
          <w:tab w:val="num" w:pos="4320"/>
        </w:tabs>
        <w:ind w:left="4320" w:hanging="360"/>
      </w:pPr>
      <w:rPr>
        <w:rFonts w:ascii="Arial" w:hAnsi="Arial" w:hint="default"/>
      </w:rPr>
    </w:lvl>
    <w:lvl w:ilvl="6" w:tplc="EFBE0B48" w:tentative="1">
      <w:start w:val="1"/>
      <w:numFmt w:val="bullet"/>
      <w:lvlText w:val="•"/>
      <w:lvlJc w:val="left"/>
      <w:pPr>
        <w:tabs>
          <w:tab w:val="num" w:pos="5040"/>
        </w:tabs>
        <w:ind w:left="5040" w:hanging="360"/>
      </w:pPr>
      <w:rPr>
        <w:rFonts w:ascii="Arial" w:hAnsi="Arial" w:hint="default"/>
      </w:rPr>
    </w:lvl>
    <w:lvl w:ilvl="7" w:tplc="4D4A8220" w:tentative="1">
      <w:start w:val="1"/>
      <w:numFmt w:val="bullet"/>
      <w:lvlText w:val="•"/>
      <w:lvlJc w:val="left"/>
      <w:pPr>
        <w:tabs>
          <w:tab w:val="num" w:pos="5760"/>
        </w:tabs>
        <w:ind w:left="5760" w:hanging="360"/>
      </w:pPr>
      <w:rPr>
        <w:rFonts w:ascii="Arial" w:hAnsi="Arial" w:hint="default"/>
      </w:rPr>
    </w:lvl>
    <w:lvl w:ilvl="8" w:tplc="89E0C7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CB701B"/>
    <w:multiLevelType w:val="hybridMultilevel"/>
    <w:tmpl w:val="012E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313AF"/>
    <w:multiLevelType w:val="hybridMultilevel"/>
    <w:tmpl w:val="C85AD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AFF0894"/>
    <w:multiLevelType w:val="hybridMultilevel"/>
    <w:tmpl w:val="67102E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4716EE1"/>
    <w:multiLevelType w:val="hybridMultilevel"/>
    <w:tmpl w:val="DEA882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023729"/>
    <w:multiLevelType w:val="hybridMultilevel"/>
    <w:tmpl w:val="CA78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10"/>
  </w:num>
  <w:num w:numId="6">
    <w:abstractNumId w:val="6"/>
  </w:num>
  <w:num w:numId="7">
    <w:abstractNumId w:val="4"/>
  </w:num>
  <w:num w:numId="8">
    <w:abstractNumId w:val="5"/>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EA"/>
    <w:rsid w:val="00056768"/>
    <w:rsid w:val="000F7C25"/>
    <w:rsid w:val="00147691"/>
    <w:rsid w:val="001D7E38"/>
    <w:rsid w:val="0028356E"/>
    <w:rsid w:val="00301025"/>
    <w:rsid w:val="0038689C"/>
    <w:rsid w:val="00395B8C"/>
    <w:rsid w:val="003C0C4D"/>
    <w:rsid w:val="003D31EB"/>
    <w:rsid w:val="00493180"/>
    <w:rsid w:val="004A0E32"/>
    <w:rsid w:val="005163E3"/>
    <w:rsid w:val="005C67CD"/>
    <w:rsid w:val="006C3C37"/>
    <w:rsid w:val="007201EC"/>
    <w:rsid w:val="00772F9C"/>
    <w:rsid w:val="00902C88"/>
    <w:rsid w:val="00A840EA"/>
    <w:rsid w:val="00B1776E"/>
    <w:rsid w:val="00D96E51"/>
    <w:rsid w:val="00E565C8"/>
    <w:rsid w:val="00EC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C683"/>
  <w15:chartTrackingRefBased/>
  <w15:docId w15:val="{72484720-B5FC-4FAB-A3D6-415C3F27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1EB"/>
    <w:pPr>
      <w:ind w:left="720"/>
      <w:contextualSpacing/>
    </w:pPr>
  </w:style>
  <w:style w:type="table" w:styleId="TableGrid">
    <w:name w:val="Table Grid"/>
    <w:basedOn w:val="TableNormal"/>
    <w:uiPriority w:val="39"/>
    <w:rsid w:val="00386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20</Words>
  <Characters>115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Horsham Study Centre</dc:creator>
  <cp:keywords/>
  <dc:description/>
  <cp:lastModifiedBy>Horsham Study Centre</cp:lastModifiedBy>
  <cp:revision>3</cp:revision>
  <dcterms:created xsi:type="dcterms:W3CDTF">2019-04-07T10:42:00Z</dcterms:created>
  <dcterms:modified xsi:type="dcterms:W3CDTF">2019-04-07T11:21:00Z</dcterms:modified>
</cp:coreProperties>
</file>