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6DFAF" w14:textId="77777777" w:rsidR="00923F38" w:rsidRPr="00FE72A2" w:rsidRDefault="00C6434E" w:rsidP="000E5C8B">
      <w:pPr>
        <w:pStyle w:val="Heading1"/>
      </w:pPr>
      <w:r>
        <w:t>The Basic E</w:t>
      </w:r>
      <w:r w:rsidR="00923F38" w:rsidRPr="00FE72A2">
        <w:t>conomic Problem</w:t>
      </w:r>
    </w:p>
    <w:p w14:paraId="7DB007A6" w14:textId="77777777" w:rsidR="00923F38" w:rsidRDefault="007048AF">
      <w:pPr>
        <w:rPr>
          <w:b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AB6686" wp14:editId="058910AE">
                <wp:simplePos x="0" y="0"/>
                <wp:positionH relativeFrom="column">
                  <wp:posOffset>-38100</wp:posOffset>
                </wp:positionH>
                <wp:positionV relativeFrom="paragraph">
                  <wp:posOffset>149860</wp:posOffset>
                </wp:positionV>
                <wp:extent cx="6515100" cy="1591310"/>
                <wp:effectExtent l="0" t="0" r="38100" b="342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59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4525F" w14:textId="77777777" w:rsidR="00C70B88" w:rsidRPr="00114924" w:rsidRDefault="00C70B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14924">
                              <w:rPr>
                                <w:sz w:val="24"/>
                                <w:szCs w:val="24"/>
                              </w:rPr>
                              <w:t>What is the basic economic problem?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2.95pt;margin-top:11.8pt;width:513pt;height:1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UTVSUCAABHBAAADgAAAGRycy9lMm9Eb2MueG1srFNtb9sgEP4+af8B8X2xncZtY8WpunSZJnUv&#10;UrsfgDGO0YBjQGJ3v34HTrOo275M4wPiuOPh7nnuVjejVuQgnJdgalrMckqE4dBKs6vp18ftm2tK&#10;fGCmZQqMqOmT8PRm/frVarCVmEMPqhWOIIjx1WBr2odgqyzzvBea+RlYYdDZgdMsoOl2WevYgOha&#10;ZfM8v8wGcK11wIX3eHs3Oek64Xed4OFz13kRiKop5hbS7tLexD1br1i1c8z2kh/TYP+QhWbS4Kcn&#10;qDsWGNk7+RuUltyBhy7MOOgMuk5ykWrAaor8RTUPPbMi1YLkeHuiyf8/WP7p8MUR2db0Ir+ixDCN&#10;Ij2KMZC3MJJ55GewvsKwB4uBYcRr1DnV6u098G+eGNj0zOzErXMw9IK1mF8RX2ZnTyccH0Ga4SO0&#10;+A3bB0hAY+d0JA/pIIiOOj2dtImpcLy8LIuyyNHF0VeUy+KiSOplrHp+bp0P7wVoEg81dSh+gmeH&#10;ex9iOqx6Dom/eVCy3UqlkuF2zUY5cmDYKNu0UgUvwpQhQ02X5bycGPgrRJ7WnyC0DNjxSuqaXp+C&#10;WBV5e2fa1I+BSTWdMWVljkRG7iYWw9iMR2EaaJ+QUgdTZ+Mk4qEH94OSAbu6pv77njlBifpgUJZl&#10;sVjEMUjGoryao+HOPc25hxmOUDUNlEzHTUijEwkzcIvydTIRG3WeMjnmit2a+D5OVhyHcztF/Zr/&#10;9U8AAAD//wMAUEsDBBQABgAIAAAAIQBN+llt4AAAAAoBAAAPAAAAZHJzL2Rvd25yZXYueG1sTI/B&#10;TsMwEETvSPyDtUhcUGs3LWkb4lQICURvUBBc3XibRNjrYLtp+HvcExxnZzTzttyM1rABfegcSZhN&#10;BTCk2umOGgnvb4+TFbAQFWllHKGEHwywqS4vSlVod6JXHHaxYamEQqEktDH2BeehbtGqMHU9UvIO&#10;zlsVk/QN116dUrk1PBMi51Z1lBZa1eNDi/XX7mglrBbPw2fYzl8+6vxg1vFmOTx9eymvr8b7O2AR&#10;x/gXhjN+QocqMe3dkXRgRsLkdp2SErJ5Duzsi0zMgO3TZbnIgFcl//9C9QsAAP//AwBQSwECLQAU&#10;AAYACAAAACEA5JnDwPsAAADhAQAAEwAAAAAAAAAAAAAAAAAAAAAAW0NvbnRlbnRfVHlwZXNdLnht&#10;bFBLAQItABQABgAIAAAAIQAjsmrh1wAAAJQBAAALAAAAAAAAAAAAAAAAACwBAABfcmVscy8ucmVs&#10;c1BLAQItABQABgAIAAAAIQBudRNVJQIAAEcEAAAOAAAAAAAAAAAAAAAAACwCAABkcnMvZTJvRG9j&#10;LnhtbFBLAQItABQABgAIAAAAIQBN+llt4AAAAAoBAAAPAAAAAAAAAAAAAAAAAH0EAABkcnMvZG93&#10;bnJldi54bWxQSwUGAAAAAAQABADzAAAAigUAAAAA&#10;">
                <v:textbox>
                  <w:txbxContent>
                    <w:p w14:paraId="1054525F" w14:textId="77777777" w:rsidR="00C70B88" w:rsidRPr="00114924" w:rsidRDefault="00C70B88">
                      <w:pPr>
                        <w:rPr>
                          <w:sz w:val="24"/>
                          <w:szCs w:val="24"/>
                        </w:rPr>
                      </w:pPr>
                      <w:r w:rsidRPr="00114924">
                        <w:rPr>
                          <w:sz w:val="24"/>
                          <w:szCs w:val="24"/>
                        </w:rPr>
                        <w:t>What is the basic economic problem?</w:t>
                      </w:r>
                    </w:p>
                  </w:txbxContent>
                </v:textbox>
              </v:shape>
            </w:pict>
          </mc:Fallback>
        </mc:AlternateContent>
      </w:r>
    </w:p>
    <w:p w14:paraId="65226BA8" w14:textId="77777777" w:rsidR="00923F38" w:rsidRDefault="00923F38">
      <w:pPr>
        <w:rPr>
          <w:b/>
          <w:sz w:val="32"/>
          <w:szCs w:val="32"/>
        </w:rPr>
      </w:pPr>
    </w:p>
    <w:p w14:paraId="7488EBB6" w14:textId="77777777" w:rsidR="00923F38" w:rsidRPr="00114924" w:rsidRDefault="00923F38">
      <w:pPr>
        <w:rPr>
          <w:sz w:val="32"/>
          <w:szCs w:val="32"/>
        </w:rPr>
      </w:pPr>
    </w:p>
    <w:p w14:paraId="43C7A399" w14:textId="77777777" w:rsidR="00C953FF" w:rsidRDefault="00C953FF">
      <w:pPr>
        <w:rPr>
          <w:sz w:val="24"/>
          <w:szCs w:val="24"/>
        </w:rPr>
      </w:pPr>
    </w:p>
    <w:p w14:paraId="5CDBEF6F" w14:textId="77777777" w:rsidR="00C953FF" w:rsidRDefault="00C953FF">
      <w:pPr>
        <w:rPr>
          <w:sz w:val="24"/>
          <w:szCs w:val="24"/>
        </w:rPr>
      </w:pPr>
    </w:p>
    <w:p w14:paraId="7C7D60C5" w14:textId="77777777" w:rsidR="00923F38" w:rsidRPr="00114924" w:rsidRDefault="00923F38">
      <w:pPr>
        <w:rPr>
          <w:sz w:val="24"/>
          <w:szCs w:val="24"/>
        </w:rPr>
      </w:pPr>
      <w:r w:rsidRPr="00114924">
        <w:rPr>
          <w:sz w:val="24"/>
          <w:szCs w:val="24"/>
        </w:rPr>
        <w:t>Definitions for the factors of Production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5103"/>
      </w:tblGrid>
      <w:tr w:rsidR="00923F38" w:rsidRPr="00F60387" w14:paraId="69271704" w14:textId="77777777" w:rsidTr="00480227">
        <w:trPr>
          <w:trHeight w:val="1320"/>
        </w:trPr>
        <w:tc>
          <w:tcPr>
            <w:tcW w:w="5211" w:type="dxa"/>
          </w:tcPr>
          <w:p w14:paraId="70F65189" w14:textId="77777777" w:rsidR="00923F38" w:rsidRPr="000E5C8B" w:rsidRDefault="00923F38" w:rsidP="000E5C8B">
            <w:pPr>
              <w:spacing w:after="0" w:line="240" w:lineRule="auto"/>
              <w:rPr>
                <w:sz w:val="24"/>
                <w:szCs w:val="24"/>
              </w:rPr>
            </w:pPr>
            <w:r w:rsidRPr="00F60387">
              <w:rPr>
                <w:sz w:val="24"/>
                <w:szCs w:val="24"/>
              </w:rPr>
              <w:t xml:space="preserve">Land </w:t>
            </w:r>
          </w:p>
        </w:tc>
        <w:tc>
          <w:tcPr>
            <w:tcW w:w="5103" w:type="dxa"/>
          </w:tcPr>
          <w:p w14:paraId="34A2EB3B" w14:textId="77777777" w:rsidR="00923F38" w:rsidRPr="00F60387" w:rsidRDefault="00923F38" w:rsidP="00F60387">
            <w:pPr>
              <w:spacing w:after="0" w:line="240" w:lineRule="auto"/>
              <w:rPr>
                <w:sz w:val="24"/>
                <w:szCs w:val="24"/>
              </w:rPr>
            </w:pPr>
            <w:r w:rsidRPr="00F60387">
              <w:rPr>
                <w:sz w:val="24"/>
                <w:szCs w:val="24"/>
              </w:rPr>
              <w:t>Labour</w:t>
            </w:r>
          </w:p>
        </w:tc>
      </w:tr>
      <w:tr w:rsidR="00923F38" w:rsidRPr="00F60387" w14:paraId="4110790E" w14:textId="77777777" w:rsidTr="00480227">
        <w:trPr>
          <w:trHeight w:val="1282"/>
        </w:trPr>
        <w:tc>
          <w:tcPr>
            <w:tcW w:w="5211" w:type="dxa"/>
          </w:tcPr>
          <w:p w14:paraId="1BAAD377" w14:textId="77777777" w:rsidR="00923F38" w:rsidRPr="00F60387" w:rsidRDefault="00923F38" w:rsidP="00F60387">
            <w:pPr>
              <w:spacing w:after="0" w:line="240" w:lineRule="auto"/>
              <w:rPr>
                <w:sz w:val="24"/>
                <w:szCs w:val="24"/>
              </w:rPr>
            </w:pPr>
            <w:r w:rsidRPr="00F60387">
              <w:rPr>
                <w:sz w:val="24"/>
                <w:szCs w:val="24"/>
              </w:rPr>
              <w:t>Capital</w:t>
            </w:r>
          </w:p>
          <w:p w14:paraId="037F3C00" w14:textId="77777777" w:rsidR="00923F38" w:rsidRPr="000E5C8B" w:rsidRDefault="00923F38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432D6F37" w14:textId="77777777" w:rsidR="00923F38" w:rsidRPr="00F60387" w:rsidRDefault="00923F38" w:rsidP="00F60387">
            <w:pPr>
              <w:spacing w:after="0" w:line="240" w:lineRule="auto"/>
              <w:rPr>
                <w:sz w:val="24"/>
                <w:szCs w:val="24"/>
              </w:rPr>
            </w:pPr>
            <w:r w:rsidRPr="00F60387">
              <w:rPr>
                <w:sz w:val="24"/>
                <w:szCs w:val="24"/>
              </w:rPr>
              <w:t>Enterprise</w:t>
            </w:r>
          </w:p>
        </w:tc>
      </w:tr>
    </w:tbl>
    <w:p w14:paraId="3000F364" w14:textId="77777777" w:rsidR="00480227" w:rsidRDefault="00480227" w:rsidP="000E5C8B">
      <w:pPr>
        <w:rPr>
          <w:b/>
          <w:sz w:val="32"/>
          <w:szCs w:val="32"/>
        </w:rPr>
      </w:pPr>
    </w:p>
    <w:p w14:paraId="2F860CFC" w14:textId="77777777" w:rsidR="00923F38" w:rsidRPr="000E5C8B" w:rsidRDefault="00923F38" w:rsidP="000E5C8B">
      <w:pPr>
        <w:rPr>
          <w:sz w:val="24"/>
          <w:szCs w:val="24"/>
        </w:rPr>
      </w:pPr>
      <w:r>
        <w:rPr>
          <w:sz w:val="24"/>
          <w:szCs w:val="24"/>
        </w:rPr>
        <w:t>Place the words below under the correct heading.</w:t>
      </w:r>
    </w:p>
    <w:tbl>
      <w:tblPr>
        <w:tblpPr w:leftFromText="180" w:rightFromText="180" w:vertAnchor="text" w:horzAnchor="margin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5103"/>
      </w:tblGrid>
      <w:tr w:rsidR="00923F38" w:rsidRPr="00F60387" w14:paraId="50A2B9A4" w14:textId="77777777" w:rsidTr="00480227">
        <w:trPr>
          <w:trHeight w:val="1272"/>
        </w:trPr>
        <w:tc>
          <w:tcPr>
            <w:tcW w:w="5211" w:type="dxa"/>
          </w:tcPr>
          <w:p w14:paraId="44ACE83A" w14:textId="77777777" w:rsidR="00923F38" w:rsidRPr="00F60387" w:rsidRDefault="00923F38" w:rsidP="00F60387">
            <w:pPr>
              <w:spacing w:after="0" w:line="240" w:lineRule="auto"/>
              <w:rPr>
                <w:sz w:val="24"/>
                <w:szCs w:val="24"/>
              </w:rPr>
            </w:pPr>
            <w:r w:rsidRPr="00F60387">
              <w:rPr>
                <w:sz w:val="24"/>
                <w:szCs w:val="24"/>
              </w:rPr>
              <w:t>Land</w:t>
            </w:r>
          </w:p>
        </w:tc>
        <w:tc>
          <w:tcPr>
            <w:tcW w:w="5103" w:type="dxa"/>
          </w:tcPr>
          <w:p w14:paraId="3855DA41" w14:textId="77777777" w:rsidR="00923F38" w:rsidRPr="00F60387" w:rsidRDefault="00923F38" w:rsidP="00F60387">
            <w:pPr>
              <w:spacing w:after="0" w:line="240" w:lineRule="auto"/>
              <w:rPr>
                <w:sz w:val="24"/>
                <w:szCs w:val="24"/>
              </w:rPr>
            </w:pPr>
            <w:r w:rsidRPr="00F60387">
              <w:rPr>
                <w:sz w:val="24"/>
                <w:szCs w:val="24"/>
              </w:rPr>
              <w:t>Labour</w:t>
            </w:r>
          </w:p>
        </w:tc>
      </w:tr>
      <w:tr w:rsidR="00923F38" w:rsidRPr="00F60387" w14:paraId="44909724" w14:textId="77777777" w:rsidTr="00480227">
        <w:trPr>
          <w:trHeight w:val="1248"/>
        </w:trPr>
        <w:tc>
          <w:tcPr>
            <w:tcW w:w="5211" w:type="dxa"/>
          </w:tcPr>
          <w:p w14:paraId="0DB8B41B" w14:textId="77777777" w:rsidR="00923F38" w:rsidRPr="00F60387" w:rsidRDefault="00923F38" w:rsidP="00F60387">
            <w:pPr>
              <w:spacing w:after="0" w:line="240" w:lineRule="auto"/>
              <w:rPr>
                <w:sz w:val="24"/>
                <w:szCs w:val="24"/>
              </w:rPr>
            </w:pPr>
            <w:r w:rsidRPr="00F60387">
              <w:rPr>
                <w:sz w:val="24"/>
                <w:szCs w:val="24"/>
              </w:rPr>
              <w:t>Capital</w:t>
            </w:r>
          </w:p>
          <w:p w14:paraId="01E21607" w14:textId="77777777" w:rsidR="00923F38" w:rsidRPr="00F60387" w:rsidRDefault="00923F38" w:rsidP="00F60387">
            <w:pPr>
              <w:spacing w:after="0" w:line="240" w:lineRule="auto"/>
              <w:rPr>
                <w:sz w:val="24"/>
                <w:szCs w:val="24"/>
              </w:rPr>
            </w:pPr>
          </w:p>
          <w:p w14:paraId="5973B015" w14:textId="77777777" w:rsidR="007048AF" w:rsidRPr="00F60387" w:rsidRDefault="007048AF" w:rsidP="00F6038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4636EF8C" w14:textId="77777777" w:rsidR="00923F38" w:rsidRPr="00F60387" w:rsidRDefault="00923F38" w:rsidP="00F60387">
            <w:pPr>
              <w:spacing w:after="0" w:line="240" w:lineRule="auto"/>
              <w:rPr>
                <w:sz w:val="24"/>
                <w:szCs w:val="24"/>
              </w:rPr>
            </w:pPr>
            <w:r w:rsidRPr="00F60387">
              <w:rPr>
                <w:sz w:val="24"/>
                <w:szCs w:val="24"/>
              </w:rPr>
              <w:t>Enterprise</w:t>
            </w:r>
          </w:p>
        </w:tc>
      </w:tr>
    </w:tbl>
    <w:p w14:paraId="7A030C47" w14:textId="77777777" w:rsidR="000E5C8B" w:rsidRDefault="000E5C8B" w:rsidP="007048AF">
      <w:pPr>
        <w:pStyle w:val="NormalWeb"/>
        <w:spacing w:before="192" w:beforeAutospacing="0" w:after="0" w:afterAutospacing="0"/>
        <w:textAlignment w:val="baseline"/>
        <w:rPr>
          <w:rFonts w:ascii="Calibri" w:hAnsi="Calibri" w:cs="Calibri"/>
          <w:bCs/>
          <w:color w:val="000000"/>
          <w:kern w:val="24"/>
        </w:rPr>
        <w:sectPr w:rsidR="000E5C8B" w:rsidSect="000E5C8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1FAF594" w14:textId="77777777" w:rsidR="000E5C8B" w:rsidRDefault="000E5C8B" w:rsidP="007048AF">
      <w:pPr>
        <w:pStyle w:val="NormalWeb"/>
        <w:spacing w:before="192" w:beforeAutospacing="0" w:after="0" w:afterAutospacing="0"/>
        <w:textAlignment w:val="baseline"/>
        <w:rPr>
          <w:rFonts w:ascii="Calibri" w:hAnsi="Calibri" w:cs="Calibri"/>
          <w:bCs/>
          <w:color w:val="000000"/>
          <w:kern w:val="24"/>
        </w:rPr>
        <w:sectPr w:rsidR="000E5C8B" w:rsidSect="000E5C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3AC1D48" w14:textId="77777777" w:rsidR="007048AF" w:rsidRDefault="00923F38" w:rsidP="007048AF">
      <w:pPr>
        <w:pStyle w:val="NormalWeb"/>
        <w:spacing w:before="192" w:beforeAutospacing="0" w:after="0" w:afterAutospacing="0"/>
        <w:textAlignment w:val="baseline"/>
        <w:rPr>
          <w:rFonts w:ascii="Calibri" w:hAnsi="Calibri" w:cs="Calibri"/>
          <w:bCs/>
          <w:color w:val="000000"/>
          <w:kern w:val="24"/>
        </w:rPr>
      </w:pPr>
      <w:r w:rsidRPr="0094080E">
        <w:rPr>
          <w:rFonts w:ascii="Calibri" w:hAnsi="Calibri" w:cs="Calibri"/>
          <w:bCs/>
          <w:color w:val="000000"/>
          <w:kern w:val="24"/>
        </w:rPr>
        <w:t>Coal</w:t>
      </w:r>
      <w:r w:rsidR="000E5C8B">
        <w:rPr>
          <w:rFonts w:ascii="Calibri" w:hAnsi="Calibri" w:cs="Calibri"/>
          <w:bCs/>
          <w:color w:val="000000"/>
          <w:kern w:val="24"/>
        </w:rPr>
        <w:t xml:space="preserve">, </w:t>
      </w:r>
      <w:r w:rsidRPr="0094080E">
        <w:rPr>
          <w:rFonts w:ascii="Calibri" w:hAnsi="Calibri" w:cs="Calibri"/>
          <w:bCs/>
          <w:color w:val="000000"/>
          <w:kern w:val="24"/>
        </w:rPr>
        <w:t xml:space="preserve">IT </w:t>
      </w:r>
      <w:r w:rsidR="000E5C8B">
        <w:rPr>
          <w:rFonts w:ascii="Calibri" w:hAnsi="Calibri" w:cs="Calibri"/>
          <w:bCs/>
          <w:color w:val="000000"/>
          <w:kern w:val="24"/>
        </w:rPr>
        <w:t>Engineer, S</w:t>
      </w:r>
      <w:r w:rsidRPr="0094080E">
        <w:rPr>
          <w:rFonts w:ascii="Calibri" w:hAnsi="Calibri" w:cs="Calibri"/>
          <w:bCs/>
          <w:color w:val="000000"/>
          <w:kern w:val="24"/>
        </w:rPr>
        <w:t>ewing Machine</w:t>
      </w:r>
      <w:r w:rsidR="000E5C8B">
        <w:rPr>
          <w:rFonts w:ascii="Calibri" w:hAnsi="Calibri" w:cs="Calibri"/>
          <w:bCs/>
          <w:color w:val="000000"/>
          <w:kern w:val="24"/>
        </w:rPr>
        <w:t>, Forklift truck, Cereal Crops, T</w:t>
      </w:r>
      <w:r w:rsidRPr="0094080E">
        <w:rPr>
          <w:rFonts w:ascii="Calibri" w:hAnsi="Calibri" w:cs="Calibri"/>
          <w:bCs/>
          <w:color w:val="000000"/>
          <w:kern w:val="24"/>
        </w:rPr>
        <w:t>eacher</w:t>
      </w:r>
      <w:r w:rsidR="000E5C8B">
        <w:rPr>
          <w:rFonts w:ascii="Calibri" w:hAnsi="Calibri" w:cs="Calibri"/>
          <w:bCs/>
          <w:color w:val="000000"/>
          <w:kern w:val="24"/>
        </w:rPr>
        <w:t>, A</w:t>
      </w:r>
      <w:r w:rsidRPr="0094080E">
        <w:rPr>
          <w:rFonts w:ascii="Calibri" w:hAnsi="Calibri" w:cs="Calibri"/>
          <w:bCs/>
          <w:color w:val="000000"/>
          <w:kern w:val="24"/>
        </w:rPr>
        <w:t>gricultural plot</w:t>
      </w:r>
      <w:r w:rsidR="000E5C8B">
        <w:rPr>
          <w:rFonts w:ascii="Calibri" w:hAnsi="Calibri" w:cs="Calibri"/>
          <w:bCs/>
          <w:color w:val="000000"/>
          <w:kern w:val="24"/>
        </w:rPr>
        <w:t xml:space="preserve">, Inventor, Computers, </w:t>
      </w:r>
      <w:r w:rsidRPr="0094080E">
        <w:rPr>
          <w:rFonts w:ascii="Calibri" w:hAnsi="Calibri" w:cs="Calibri"/>
          <w:bCs/>
          <w:color w:val="000000"/>
          <w:kern w:val="24"/>
        </w:rPr>
        <w:t>Plu</w:t>
      </w:r>
      <w:r w:rsidR="000E5C8B">
        <w:rPr>
          <w:rFonts w:ascii="Calibri" w:hAnsi="Calibri" w:cs="Calibri"/>
          <w:bCs/>
          <w:color w:val="000000"/>
          <w:kern w:val="24"/>
        </w:rPr>
        <w:t xml:space="preserve">mber, Salmon, Business Tycoon, Factory Site, Builder, </w:t>
      </w:r>
      <w:r w:rsidRPr="0094080E">
        <w:rPr>
          <w:rFonts w:ascii="Calibri" w:hAnsi="Calibri" w:cs="Calibri"/>
          <w:bCs/>
          <w:color w:val="000000"/>
          <w:kern w:val="24"/>
        </w:rPr>
        <w:t>Cattle</w:t>
      </w:r>
    </w:p>
    <w:p w14:paraId="2CEC504A" w14:textId="77777777" w:rsidR="000E5C8B" w:rsidRDefault="000E5C8B" w:rsidP="007048AF">
      <w:pPr>
        <w:pStyle w:val="NormalWeb"/>
        <w:spacing w:before="192" w:beforeAutospacing="0" w:after="0" w:afterAutospacing="0"/>
        <w:textAlignment w:val="baseline"/>
        <w:rPr>
          <w:rFonts w:ascii="Calibri" w:hAnsi="Calibri" w:cs="Calibri"/>
          <w:bCs/>
          <w:color w:val="000000"/>
          <w:kern w:val="24"/>
        </w:rPr>
        <w:sectPr w:rsidR="000E5C8B" w:rsidSect="000E5C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0D0E78D" w14:textId="77777777" w:rsidR="000E5C8B" w:rsidRDefault="000E5C8B" w:rsidP="007048AF">
      <w:pPr>
        <w:pStyle w:val="NormalWeb"/>
        <w:spacing w:before="192" w:beforeAutospacing="0" w:after="0" w:afterAutospacing="0"/>
        <w:textAlignment w:val="baseline"/>
        <w:rPr>
          <w:rFonts w:ascii="Calibri" w:hAnsi="Calibri" w:cs="Calibri"/>
          <w:bCs/>
          <w:color w:val="000000"/>
          <w:kern w:val="24"/>
        </w:rPr>
      </w:pPr>
    </w:p>
    <w:p w14:paraId="694FB655" w14:textId="77777777" w:rsidR="00923F38" w:rsidRPr="00480227" w:rsidRDefault="007048AF" w:rsidP="007048AF">
      <w:pPr>
        <w:pStyle w:val="NormalWeb"/>
        <w:spacing w:before="192" w:beforeAutospacing="0" w:after="0" w:afterAutospacing="0"/>
        <w:textAlignment w:val="baseline"/>
        <w:rPr>
          <w:rFonts w:ascii="Calibri" w:hAnsi="Calibri" w:cs="Calibri"/>
          <w:b/>
        </w:rPr>
      </w:pPr>
      <w:r w:rsidRPr="00480227">
        <w:rPr>
          <w:b/>
        </w:rPr>
        <w:t xml:space="preserve">Activity 1: </w:t>
      </w:r>
      <w:r w:rsidR="00923F38" w:rsidRPr="00480227">
        <w:rPr>
          <w:b/>
        </w:rPr>
        <w:t>What factors of production are required to</w:t>
      </w:r>
      <w:r w:rsidR="00BA1FDF" w:rsidRPr="00480227">
        <w:rPr>
          <w:b/>
        </w:rPr>
        <w:t xml:space="preserve"> make </w:t>
      </w:r>
      <w:proofErr w:type="gramStart"/>
      <w:r w:rsidR="00BA1FDF" w:rsidRPr="00480227">
        <w:rPr>
          <w:b/>
        </w:rPr>
        <w:t>a Snickers</w:t>
      </w:r>
      <w:proofErr w:type="gramEnd"/>
      <w:r w:rsidR="00923F38" w:rsidRPr="00480227">
        <w:rPr>
          <w:b/>
        </w:rPr>
        <w:t>?</w:t>
      </w:r>
    </w:p>
    <w:p w14:paraId="3212B7DE" w14:textId="77777777" w:rsidR="00923F38" w:rsidRPr="00114924" w:rsidRDefault="00923F38">
      <w:pPr>
        <w:rPr>
          <w:sz w:val="24"/>
          <w:szCs w:val="24"/>
        </w:rPr>
      </w:pPr>
      <w:r w:rsidRPr="00114924">
        <w:rPr>
          <w:sz w:val="24"/>
          <w:szCs w:val="24"/>
        </w:rPr>
        <w:t>(Combining the factors of Production</w:t>
      </w:r>
      <w:r w:rsidR="007048AF"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2310"/>
        <w:gridCol w:w="2311"/>
        <w:gridCol w:w="2311"/>
      </w:tblGrid>
      <w:tr w:rsidR="00923F38" w:rsidRPr="00F60387" w14:paraId="2AE2FB26" w14:textId="77777777" w:rsidTr="00F60387">
        <w:tc>
          <w:tcPr>
            <w:tcW w:w="2310" w:type="dxa"/>
          </w:tcPr>
          <w:p w14:paraId="13248E8D" w14:textId="77777777" w:rsidR="00923F38" w:rsidRPr="00F60387" w:rsidRDefault="00923F38" w:rsidP="00F60387">
            <w:pPr>
              <w:spacing w:after="0" w:line="240" w:lineRule="auto"/>
              <w:rPr>
                <w:sz w:val="24"/>
                <w:szCs w:val="24"/>
              </w:rPr>
            </w:pPr>
            <w:r w:rsidRPr="00F60387">
              <w:rPr>
                <w:sz w:val="24"/>
                <w:szCs w:val="24"/>
              </w:rPr>
              <w:t xml:space="preserve">Land </w:t>
            </w:r>
          </w:p>
          <w:p w14:paraId="7C7D74F6" w14:textId="77777777" w:rsidR="00923F38" w:rsidRPr="00F60387" w:rsidRDefault="00923F38" w:rsidP="00F6038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73FCF4FB" w14:textId="77777777" w:rsidR="00923F38" w:rsidRPr="00F60387" w:rsidRDefault="00923F38" w:rsidP="00F60387">
            <w:pPr>
              <w:spacing w:after="0" w:line="240" w:lineRule="auto"/>
              <w:rPr>
                <w:sz w:val="24"/>
                <w:szCs w:val="24"/>
              </w:rPr>
            </w:pPr>
            <w:r w:rsidRPr="00F60387">
              <w:rPr>
                <w:sz w:val="24"/>
                <w:szCs w:val="24"/>
              </w:rPr>
              <w:t xml:space="preserve">Labour </w:t>
            </w:r>
          </w:p>
        </w:tc>
        <w:tc>
          <w:tcPr>
            <w:tcW w:w="2311" w:type="dxa"/>
          </w:tcPr>
          <w:p w14:paraId="4A4F2583" w14:textId="77777777" w:rsidR="00923F38" w:rsidRPr="00F60387" w:rsidRDefault="00923F38" w:rsidP="00F60387">
            <w:pPr>
              <w:spacing w:after="0" w:line="240" w:lineRule="auto"/>
              <w:rPr>
                <w:sz w:val="24"/>
                <w:szCs w:val="24"/>
              </w:rPr>
            </w:pPr>
            <w:r w:rsidRPr="00F60387">
              <w:rPr>
                <w:sz w:val="24"/>
                <w:szCs w:val="24"/>
              </w:rPr>
              <w:t xml:space="preserve">Capital </w:t>
            </w:r>
          </w:p>
        </w:tc>
        <w:tc>
          <w:tcPr>
            <w:tcW w:w="2311" w:type="dxa"/>
          </w:tcPr>
          <w:p w14:paraId="595EF4D2" w14:textId="77777777" w:rsidR="00923F38" w:rsidRPr="00F60387" w:rsidRDefault="00923F38" w:rsidP="00F60387">
            <w:pPr>
              <w:spacing w:after="0" w:line="240" w:lineRule="auto"/>
              <w:rPr>
                <w:sz w:val="24"/>
                <w:szCs w:val="24"/>
              </w:rPr>
            </w:pPr>
            <w:r w:rsidRPr="00F60387">
              <w:rPr>
                <w:sz w:val="24"/>
                <w:szCs w:val="24"/>
              </w:rPr>
              <w:t>Enterprise</w:t>
            </w:r>
          </w:p>
        </w:tc>
      </w:tr>
      <w:tr w:rsidR="00923F38" w:rsidRPr="00F60387" w14:paraId="5C6B9049" w14:textId="77777777" w:rsidTr="00F60387">
        <w:tc>
          <w:tcPr>
            <w:tcW w:w="2310" w:type="dxa"/>
          </w:tcPr>
          <w:p w14:paraId="60C9B8FE" w14:textId="77777777" w:rsidR="00923F38" w:rsidRPr="00F60387" w:rsidRDefault="00923F38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14:paraId="35CAE076" w14:textId="77777777" w:rsidR="00923F38" w:rsidRPr="00F60387" w:rsidRDefault="00923F38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14:paraId="4311CFD5" w14:textId="77777777" w:rsidR="00923F38" w:rsidRPr="00F60387" w:rsidRDefault="00923F38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14:paraId="1D5EE45D" w14:textId="77777777" w:rsidR="00923F38" w:rsidRPr="00F60387" w:rsidRDefault="00923F38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3F38" w:rsidRPr="00F60387" w14:paraId="6063DCC8" w14:textId="77777777" w:rsidTr="00F60387">
        <w:tc>
          <w:tcPr>
            <w:tcW w:w="2310" w:type="dxa"/>
          </w:tcPr>
          <w:p w14:paraId="258B2BD2" w14:textId="77777777" w:rsidR="00923F38" w:rsidRPr="00F60387" w:rsidRDefault="00923F38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14:paraId="671CCEF5" w14:textId="77777777" w:rsidR="00923F38" w:rsidRPr="00F60387" w:rsidRDefault="00923F38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14:paraId="573C8BA2" w14:textId="77777777" w:rsidR="00923F38" w:rsidRPr="00F60387" w:rsidRDefault="00923F38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14:paraId="48C59EA4" w14:textId="77777777" w:rsidR="00923F38" w:rsidRPr="00F60387" w:rsidRDefault="00923F38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3F38" w:rsidRPr="00F60387" w14:paraId="7D3EC225" w14:textId="77777777" w:rsidTr="00F60387">
        <w:tc>
          <w:tcPr>
            <w:tcW w:w="2310" w:type="dxa"/>
          </w:tcPr>
          <w:p w14:paraId="7219D160" w14:textId="77777777" w:rsidR="00923F38" w:rsidRPr="00F60387" w:rsidRDefault="00923F38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14:paraId="63823F37" w14:textId="77777777" w:rsidR="00923F38" w:rsidRPr="00F60387" w:rsidRDefault="00923F38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14:paraId="16C01E30" w14:textId="77777777" w:rsidR="00923F38" w:rsidRPr="00F60387" w:rsidRDefault="00923F38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14:paraId="6352DEEB" w14:textId="77777777" w:rsidR="00923F38" w:rsidRPr="00F60387" w:rsidRDefault="00923F38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6BAB1168" w14:textId="77777777" w:rsidR="00C953FF" w:rsidRDefault="00C953FF" w:rsidP="005C54AC">
      <w:pPr>
        <w:rPr>
          <w:b/>
          <w:sz w:val="24"/>
          <w:szCs w:val="24"/>
        </w:rPr>
      </w:pPr>
    </w:p>
    <w:p w14:paraId="1CC7A850" w14:textId="77777777" w:rsidR="00923F38" w:rsidRPr="00480227" w:rsidRDefault="00BA1FDF" w:rsidP="005C54AC">
      <w:pPr>
        <w:rPr>
          <w:b/>
          <w:sz w:val="24"/>
          <w:szCs w:val="24"/>
        </w:rPr>
      </w:pPr>
      <w:r w:rsidRPr="00480227">
        <w:rPr>
          <w:b/>
          <w:sz w:val="24"/>
          <w:szCs w:val="24"/>
        </w:rPr>
        <w:lastRenderedPageBreak/>
        <w:t>Activity 2 ‘</w:t>
      </w:r>
      <w:r w:rsidR="00923F38" w:rsidRPr="00480227">
        <w:rPr>
          <w:b/>
          <w:sz w:val="24"/>
          <w:szCs w:val="24"/>
        </w:rPr>
        <w:t>Opportunity cost’</w:t>
      </w:r>
    </w:p>
    <w:p w14:paraId="3290BD56" w14:textId="77777777" w:rsidR="00923F38" w:rsidRDefault="007048AF" w:rsidP="005C54AC">
      <w:pPr>
        <w:rPr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18932" wp14:editId="310946E4">
                <wp:simplePos x="0" y="0"/>
                <wp:positionH relativeFrom="column">
                  <wp:posOffset>-47625</wp:posOffset>
                </wp:positionH>
                <wp:positionV relativeFrom="paragraph">
                  <wp:posOffset>20955</wp:posOffset>
                </wp:positionV>
                <wp:extent cx="6610350" cy="1009650"/>
                <wp:effectExtent l="0" t="0" r="19050" b="317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6F5D0" w14:textId="77777777" w:rsidR="00C70B88" w:rsidRDefault="00C70B88">
                            <w:r>
                              <w:t>List the different activities you could do during study period.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7pt;margin-top:1.65pt;width:520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ZzzCUCAABMBAAADgAAAGRycy9lMm9Eb2MueG1srFTbbtswDH0fsH8Q9L7YyZKsMeIUXboMA7oL&#10;0O4DZFmOhUmiJimxu68vJbupse1pmB8EUaSODg9Jb697rchZOC/BlHQ+yykRhkMtzbGk3x8Ob64o&#10;8YGZmikwoqSPwtPr3etX284WYgEtqFo4giDGF50taRuCLbLM81Zo5mdghUFnA06zgKY7ZrVjHaJr&#10;lS3yfJ114GrrgAvv8fR2cNJdwm8awcPXpvEiEFVS5BbS6tJaxTXbbVlxdMy2ko802D+w0EwafPQC&#10;dcsCIycn/4DSkjvw0IQZB51B00guUg6YzTz/LZv7llmRckFxvL3I5P8fLP9y/uaIrLF2lBimsUQP&#10;og/kPfRkEdXprC8w6N5iWOjxOEbGTL29A/7DEwP7lpmjuHEOulawGtnN481scnXA8RGk6j5Djc+w&#10;U4AE1DdOR0AUgyA6VunxUplIhePhej3P367QxdE3z/PNGo34Biuer1vnw0cBmsRNSR2WPsGz850P&#10;Q+hzSKIPStYHqVQy3LHaK0fODNvkkL4R3U/DlCFdSTerxWpQYOrzU4g8fX+D0DJgvyupS3p1CWJF&#10;1O2DqZEmKwKTathjdsqMQkbtBhVDX/VjxTA+ilxB/YjKOhjaG8cRNy24X5R02Nol9T9PzAlK1CeD&#10;1dnMl8s4C8lYrt4t0HBTTzX1MMMRqqSBkmG7D2l+IlUDN1jFRiZ9X5iMlLFlU4XG8YozMbVT1MtP&#10;YPcEAAD//wMAUEsDBBQABgAIAAAAIQDGQIEw3wAAAAkBAAAPAAAAZHJzL2Rvd25yZXYueG1sTI/B&#10;TsMwEETvSP0Ha5G4oNahrtIS4lSoEghuUBBc3XibRLXXqe2m4e9xT3Cb1Yxm3pbr0Ro2oA+dIwl3&#10;swwYUu10R42Ez4+n6QpYiIq0Mo5Qwg8GWFeTq1IV2p3pHYdtbFgqoVAoCW2MfcF5qFu0Ksxcj5S8&#10;vfNWxXT6hmuvzqncGj7Pspxb1VFaaFWPmxbrw/ZkJawWL8N3eBVvX3W+N/fxdjk8H72UN9fj4wOw&#10;iGP8C8MFP6FDlZh27kQ6MCNhulykpAQhgF3sTIgc2C6pfC6AVyX//0H1CwAA//8DAFBLAQItABQA&#10;BgAIAAAAIQDkmcPA+wAAAOEBAAATAAAAAAAAAAAAAAAAAAAAAABbQ29udGVudF9UeXBlc10ueG1s&#10;UEsBAi0AFAAGAAgAAAAhACOyauHXAAAAlAEAAAsAAAAAAAAAAAAAAAAALAEAAF9yZWxzLy5yZWxz&#10;UEsBAi0AFAAGAAgAAAAhABoWc8wlAgAATAQAAA4AAAAAAAAAAAAAAAAALAIAAGRycy9lMm9Eb2Mu&#10;eG1sUEsBAi0AFAAGAAgAAAAhAMZAgTDfAAAACQEAAA8AAAAAAAAAAAAAAAAAfQQAAGRycy9kb3du&#10;cmV2LnhtbFBLBQYAAAAABAAEAPMAAACJBQAAAAA=&#10;">
                <v:textbox>
                  <w:txbxContent>
                    <w:p w14:paraId="3686F5D0" w14:textId="77777777" w:rsidR="00C70B88" w:rsidRDefault="00C70B88">
                      <w:r>
                        <w:t>List the different activities you could do during study period.</w:t>
                      </w:r>
                    </w:p>
                  </w:txbxContent>
                </v:textbox>
              </v:shape>
            </w:pict>
          </mc:Fallback>
        </mc:AlternateContent>
      </w:r>
    </w:p>
    <w:p w14:paraId="75BC4F86" w14:textId="77777777" w:rsidR="00923F38" w:rsidRDefault="00923F38" w:rsidP="005C54AC">
      <w:pPr>
        <w:rPr>
          <w:b/>
          <w:sz w:val="24"/>
          <w:szCs w:val="24"/>
        </w:rPr>
      </w:pPr>
    </w:p>
    <w:p w14:paraId="5443CC3A" w14:textId="77777777" w:rsidR="00923F38" w:rsidRPr="005C54AC" w:rsidRDefault="00923F38">
      <w:pPr>
        <w:rPr>
          <w:b/>
          <w:sz w:val="24"/>
          <w:szCs w:val="24"/>
        </w:rPr>
      </w:pPr>
    </w:p>
    <w:p w14:paraId="47FEB359" w14:textId="77777777" w:rsidR="00923F38" w:rsidRDefault="00C953FF">
      <w:pPr>
        <w:rPr>
          <w:b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158E4" wp14:editId="04EC0849">
                <wp:simplePos x="0" y="0"/>
                <wp:positionH relativeFrom="column">
                  <wp:posOffset>-47625</wp:posOffset>
                </wp:positionH>
                <wp:positionV relativeFrom="paragraph">
                  <wp:posOffset>48260</wp:posOffset>
                </wp:positionV>
                <wp:extent cx="6610350" cy="100012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25F84" w14:textId="77777777" w:rsidR="00C70B88" w:rsidRDefault="00C70B88">
                            <w:bookmarkStart w:id="0" w:name="_GoBack"/>
                            <w:r>
                              <w:t>Rank the above choices in order of your preference, considering the benefits you would get from each activity.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.7pt;margin-top:3.8pt;width:520.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iTFiUCAABMBAAADgAAAGRycy9lMm9Eb2MueG1srFTbjtMwEH1H4h8sv9MkpS27UdPV0qUIablI&#10;u3yA4ziNhe0xttukfD1jJ1vKRTwg8mB5POMzx2dmsr4ZtCJH4bwEU9FillMiDIdGmn1FPz/uXlxR&#10;4gMzDVNgREVPwtObzfNn696WYg4dqEY4giDGl72taBeCLbPM805o5mdghUFnC06zgKbbZ41jPaJr&#10;lc3zfJX14BrrgAvv8fRudNJNwm9bwcPHtvUiEFVR5BbS6tJaxzXbrFm5d8x2kk802D+w0EwaTHqG&#10;umOBkYOTv0FpyR14aMOMg86gbSUX6Q34miL/5TUPHbMivQXF8fYsk/9/sPzD8ZMjsqnonBLDNJbo&#10;UQyBvIaBzKM6vfUlBj1YDAsDHmOV00u9vQf+xRMD246Zvbh1DvpOsAbZFfFmdnF1xPERpO7fQ4Np&#10;2CFAAhpap6N0KAZBdKzS6VyZSIXj4WpV5C+X6OLoK/I8L+bLlIOVT9et8+GtAE3ipqIOS5/g2fHe&#10;h0iHlU8hMZsHJZudVCoZbl9vlSNHhm2yS9+E/lOYMqSv6PUSc/8dAgni9ycILQP2u5K6olfnIFZG&#10;3d6YJnVjYFKNe6SszCRk1G5UMQz1MFVsqk8NzQmVdTC2N44jbjpw3yjpsbUr6r8emBOUqHcGq3Nd&#10;LBZxFpKxWL6ao+EuPfWlhxmOUBUNlIzbbUjzExUwcItVbGXSN5Z7ZDJRxpZNsk/jFWfi0k5RP34C&#10;m+8AAAD//wMAUEsDBBQABgAIAAAAIQDoyByS3wAAAAkBAAAPAAAAZHJzL2Rvd25yZXYueG1sTI/B&#10;TsMwEETvSPyDtUhcUOuUlKSEOBVCAtEbFARXN94mEfY6xG4a/p7tCW6zmtHsm3I9OStGHELnScFi&#10;noBAqr3pqFHw/vY4W4EIUZPR1hMq+MEA6+r8rNSF8Ud6xXEbG8ElFAqtoI2xL6QMdYtOh7nvkdjb&#10;+8HpyOfQSDPoI5c7K6+TJJNOd8QfWt3jQ4v11/bgFKyWz+Nn2KQvH3W2t7fxKh+fvgelLi+m+zsQ&#10;Eaf4F4YTPqNDxUw7fyAThFUwy5ecVJBnIE52kqasdqyymwXIqpT/F1S/AAAA//8DAFBLAQItABQA&#10;BgAIAAAAIQDkmcPA+wAAAOEBAAATAAAAAAAAAAAAAAAAAAAAAABbQ29udGVudF9UeXBlc10ueG1s&#10;UEsBAi0AFAAGAAgAAAAhACOyauHXAAAAlAEAAAsAAAAAAAAAAAAAAAAALAEAAF9yZWxzLy5yZWxz&#10;UEsBAi0AFAAGAAgAAAAhAKfIkxYlAgAATAQAAA4AAAAAAAAAAAAAAAAALAIAAGRycy9lMm9Eb2Mu&#10;eG1sUEsBAi0AFAAGAAgAAAAhAOjIHJLfAAAACQEAAA8AAAAAAAAAAAAAAAAAfQQAAGRycy9kb3du&#10;cmV2LnhtbFBLBQYAAAAABAAEAPMAAACJBQAAAAA=&#10;">
                <v:textbox>
                  <w:txbxContent>
                    <w:p w14:paraId="3F425F84" w14:textId="77777777" w:rsidR="00C70B88" w:rsidRDefault="00C70B88">
                      <w:bookmarkStart w:id="1" w:name="_GoBack"/>
                      <w:r>
                        <w:t>Rank the above choices in order of your preference, considering the benefits you would get from each activity.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113334DA" w14:textId="77777777" w:rsidR="00923F38" w:rsidRDefault="00923F38">
      <w:pPr>
        <w:rPr>
          <w:b/>
          <w:sz w:val="32"/>
          <w:szCs w:val="32"/>
        </w:rPr>
      </w:pPr>
    </w:p>
    <w:p w14:paraId="747F48AA" w14:textId="77777777" w:rsidR="00923F38" w:rsidRDefault="00480227">
      <w:pPr>
        <w:rPr>
          <w:b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689BF" wp14:editId="0BDF4B31">
                <wp:simplePos x="0" y="0"/>
                <wp:positionH relativeFrom="column">
                  <wp:posOffset>-50800</wp:posOffset>
                </wp:positionH>
                <wp:positionV relativeFrom="paragraph">
                  <wp:posOffset>326390</wp:posOffset>
                </wp:positionV>
                <wp:extent cx="6610350" cy="1028700"/>
                <wp:effectExtent l="0" t="0" r="19050" b="381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EE9BB" w14:textId="77777777" w:rsidR="000E5C8B" w:rsidRDefault="000E5C8B" w:rsidP="000E5C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14924">
                              <w:rPr>
                                <w:sz w:val="24"/>
                                <w:szCs w:val="24"/>
                              </w:rPr>
                              <w:t>Definition of Opportunity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Cost</w:t>
                            </w:r>
                          </w:p>
                          <w:p w14:paraId="4F298BF7" w14:textId="77777777" w:rsidR="00C70B88" w:rsidRDefault="00C70B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.95pt;margin-top:25.7pt;width:520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e8WScCAABMBAAADgAAAGRycy9lMm9Eb2MueG1srFTbbtswDH0fsH8Q9L7YcZM0NeIUXboMA7oL&#10;0O4DZFmOhUmiJimxu68fJSdZ0G0vw/wgiCJ1RJ5DenU7aEUOwnkJpqLTSU6JMBwaaXYV/fq0fbOk&#10;xAdmGqbAiIo+C09v169frXpbigI6UI1wBEGML3tb0S4EW2aZ553QzE/ACoPOFpxmAU23yxrHekTX&#10;KivyfJH14BrrgAvv8fR+dNJ1wm9bwcPntvUiEFVRzC2k1aW1jmu2XrFy55jtJD+mwf4hC82kwUfP&#10;UPcsMLJ38jcoLbkDD22YcNAZtK3kItWA1UzzF9U8dsyKVAuS4+2ZJv//YPmnwxdHZFPRGSWGaZTo&#10;SQyBvIWBFJGd3voSgx4thoUBj1HlVKm3D8C/eWJg0zGzE3fOQd8J1mB203gzu7g64vgIUvcfocFn&#10;2D5AAhpapyN1SAZBdFTp+axMTIXj4WIxza/m6OLom+bF8jpP2mWsPF23zof3AjSJm4o6lD7Bs8OD&#10;DzEdVp5C4mselGy2UqlkuF29UY4cGLbJNn2pghdhypC+ojfzYj4y8FeIPH1/gtAyYL8rqSu6PAex&#10;MvL2zjSpGwOTatxjysociYzcjSyGoR6SYlcnfWponpFZB2N74zjipgP3g5IeW7ui/vueOUGJ+mBQ&#10;nZvpbBZnIRmz+XWBhrv01JceZjhCVTRQMm43Ic1P5M3AHarYysRvlHvM5Jgytmyi/ThecSYu7RT1&#10;6yew/gkAAP//AwBQSwMEFAAGAAgAAAAhACXVKQvhAAAACgEAAA8AAABkcnMvZG93bnJldi54bWxM&#10;j81OwzAQhO9IvIO1SFxQ66QJ/QlxKoQEojdoK7i68TaJsNfBdtPw9rgnOI5mNPNNuR6NZgM631kS&#10;kE4TYEi1VR01Ava758kSmA+SlNSWUMAPelhX11elLJQ90zsO29CwWEK+kALaEPqCc1+3aKSf2h4p&#10;ekfrjAxRuoYrJ8+x3Gg+S5I5N7KjuNDKHp9arL+2JyNgmb8On36TvX3U86NehbvF8PLthLi9GR8f&#10;gAUcw18YLvgRHarIdLAnUp5pAZPFKiYF3Kc5sIufZFkK7CBglmY58Krk/y9UvwAAAP//AwBQSwEC&#10;LQAUAAYACAAAACEA5JnDwPsAAADhAQAAEwAAAAAAAAAAAAAAAAAAAAAAW0NvbnRlbnRfVHlwZXNd&#10;LnhtbFBLAQItABQABgAIAAAAIQAjsmrh1wAAAJQBAAALAAAAAAAAAAAAAAAAACwBAABfcmVscy8u&#10;cmVsc1BLAQItABQABgAIAAAAIQCCB7xZJwIAAEwEAAAOAAAAAAAAAAAAAAAAACwCAABkcnMvZTJv&#10;RG9jLnhtbFBLAQItABQABgAIAAAAIQAl1SkL4QAAAAoBAAAPAAAAAAAAAAAAAAAAAH8EAABkcnMv&#10;ZG93bnJldi54bWxQSwUGAAAAAAQABADzAAAAjQUAAAAA&#10;">
                <v:textbox>
                  <w:txbxContent>
                    <w:p w14:paraId="580EE9BB" w14:textId="77777777" w:rsidR="000E5C8B" w:rsidRDefault="000E5C8B" w:rsidP="000E5C8B">
                      <w:pPr>
                        <w:rPr>
                          <w:sz w:val="24"/>
                          <w:szCs w:val="24"/>
                        </w:rPr>
                      </w:pPr>
                      <w:r w:rsidRPr="00114924">
                        <w:rPr>
                          <w:sz w:val="24"/>
                          <w:szCs w:val="24"/>
                        </w:rPr>
                        <w:t>Definition of Opportunity</w:t>
                      </w:r>
                      <w:r>
                        <w:rPr>
                          <w:sz w:val="24"/>
                          <w:szCs w:val="24"/>
                        </w:rPr>
                        <w:t xml:space="preserve"> Cost</w:t>
                      </w:r>
                    </w:p>
                    <w:p w14:paraId="4F298BF7" w14:textId="77777777" w:rsidR="00C70B88" w:rsidRDefault="00C70B88"/>
                  </w:txbxContent>
                </v:textbox>
              </v:shape>
            </w:pict>
          </mc:Fallback>
        </mc:AlternateContent>
      </w:r>
    </w:p>
    <w:p w14:paraId="521387CF" w14:textId="77777777" w:rsidR="00923F38" w:rsidRDefault="00923F38">
      <w:pPr>
        <w:rPr>
          <w:b/>
          <w:sz w:val="32"/>
          <w:szCs w:val="32"/>
        </w:rPr>
      </w:pPr>
    </w:p>
    <w:p w14:paraId="524DF953" w14:textId="77777777" w:rsidR="007048AF" w:rsidRDefault="007048AF"/>
    <w:p w14:paraId="1462B8ED" w14:textId="77777777" w:rsidR="00923F38" w:rsidRDefault="00923F38">
      <w:pPr>
        <w:rPr>
          <w:sz w:val="24"/>
          <w:szCs w:val="24"/>
        </w:rPr>
      </w:pPr>
    </w:p>
    <w:p w14:paraId="2A5D126C" w14:textId="77777777" w:rsidR="00C70B88" w:rsidRPr="000E5C8B" w:rsidRDefault="007048AF">
      <w:pPr>
        <w:rPr>
          <w:b/>
          <w:sz w:val="28"/>
          <w:szCs w:val="28"/>
        </w:rPr>
      </w:pPr>
      <w:r w:rsidRPr="00C70B88">
        <w:rPr>
          <w:b/>
          <w:sz w:val="28"/>
          <w:szCs w:val="28"/>
        </w:rPr>
        <w:t>All Economic Agents experience the basic economic problem</w:t>
      </w:r>
    </w:p>
    <w:p w14:paraId="4F988729" w14:textId="77777777" w:rsidR="00923F38" w:rsidRPr="007048AF" w:rsidRDefault="00480227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 3</w:t>
      </w:r>
      <w:r w:rsidR="007048AF" w:rsidRPr="007048AF">
        <w:rPr>
          <w:b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8"/>
        <w:gridCol w:w="2371"/>
        <w:gridCol w:w="2410"/>
        <w:gridCol w:w="2977"/>
      </w:tblGrid>
      <w:tr w:rsidR="007048AF" w:rsidRPr="00F60387" w14:paraId="5BA88F2B" w14:textId="77777777" w:rsidTr="007048AF">
        <w:tc>
          <w:tcPr>
            <w:tcW w:w="1848" w:type="dxa"/>
          </w:tcPr>
          <w:p w14:paraId="29860624" w14:textId="77777777" w:rsidR="007048AF" w:rsidRPr="00266245" w:rsidRDefault="007048AF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66245">
              <w:rPr>
                <w:b/>
                <w:sz w:val="24"/>
                <w:szCs w:val="24"/>
              </w:rPr>
              <w:t xml:space="preserve">Economic Agent </w:t>
            </w:r>
          </w:p>
          <w:p w14:paraId="15A6492E" w14:textId="77777777" w:rsidR="007048AF" w:rsidRPr="00266245" w:rsidRDefault="007048AF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75222BC" w14:textId="77777777" w:rsidR="007048AF" w:rsidRPr="00266245" w:rsidRDefault="007048AF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50B428B" w14:textId="77777777" w:rsidR="007048AF" w:rsidRPr="00266245" w:rsidRDefault="007048AF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C048378" w14:textId="77777777" w:rsidR="00C70B88" w:rsidRPr="00266245" w:rsidRDefault="00C70B88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4347C8C" w14:textId="77777777" w:rsidR="00C70B88" w:rsidRPr="00266245" w:rsidRDefault="00C70B88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C9AB457" w14:textId="77777777" w:rsidR="00C70B88" w:rsidRPr="00266245" w:rsidRDefault="00C70B88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14:paraId="06055144" w14:textId="77777777" w:rsidR="007048AF" w:rsidRPr="00266245" w:rsidRDefault="007048AF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66245">
              <w:rPr>
                <w:b/>
                <w:sz w:val="24"/>
                <w:szCs w:val="24"/>
              </w:rPr>
              <w:t>Examples of Wants/Needs</w:t>
            </w:r>
          </w:p>
        </w:tc>
        <w:tc>
          <w:tcPr>
            <w:tcW w:w="2410" w:type="dxa"/>
          </w:tcPr>
          <w:p w14:paraId="150B414C" w14:textId="77777777" w:rsidR="007048AF" w:rsidRPr="00266245" w:rsidRDefault="007048AF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66245">
              <w:rPr>
                <w:b/>
                <w:sz w:val="24"/>
                <w:szCs w:val="24"/>
              </w:rPr>
              <w:t>Resources at their disposal to achieve these wants</w:t>
            </w:r>
          </w:p>
        </w:tc>
        <w:tc>
          <w:tcPr>
            <w:tcW w:w="2977" w:type="dxa"/>
          </w:tcPr>
          <w:p w14:paraId="6BD4BECC" w14:textId="77777777" w:rsidR="007048AF" w:rsidRPr="00266245" w:rsidRDefault="007048AF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66245">
              <w:rPr>
                <w:b/>
                <w:sz w:val="24"/>
                <w:szCs w:val="24"/>
              </w:rPr>
              <w:t>Example of choices this factor of production makes</w:t>
            </w:r>
          </w:p>
        </w:tc>
      </w:tr>
      <w:tr w:rsidR="007048AF" w:rsidRPr="00F60387" w14:paraId="0E2C9232" w14:textId="77777777" w:rsidTr="007048AF">
        <w:tc>
          <w:tcPr>
            <w:tcW w:w="1848" w:type="dxa"/>
          </w:tcPr>
          <w:p w14:paraId="6C895696" w14:textId="77777777" w:rsidR="007048AF" w:rsidRPr="007048AF" w:rsidRDefault="007048AF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48AF">
              <w:rPr>
                <w:b/>
                <w:sz w:val="24"/>
                <w:szCs w:val="24"/>
              </w:rPr>
              <w:t>Individuals</w:t>
            </w:r>
          </w:p>
          <w:p w14:paraId="6BCB9CE5" w14:textId="77777777" w:rsidR="007048AF" w:rsidRPr="007048AF" w:rsidRDefault="007048AF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D4EE650" w14:textId="77777777" w:rsidR="007048AF" w:rsidRDefault="007048AF" w:rsidP="00F60387">
            <w:pPr>
              <w:spacing w:after="0" w:line="240" w:lineRule="auto"/>
              <w:rPr>
                <w:sz w:val="24"/>
                <w:szCs w:val="24"/>
              </w:rPr>
            </w:pPr>
          </w:p>
          <w:p w14:paraId="56E68545" w14:textId="77777777" w:rsidR="00C70B88" w:rsidRDefault="00C70B88" w:rsidP="00F60387">
            <w:pPr>
              <w:spacing w:after="0" w:line="240" w:lineRule="auto"/>
              <w:rPr>
                <w:sz w:val="24"/>
                <w:szCs w:val="24"/>
              </w:rPr>
            </w:pPr>
          </w:p>
          <w:p w14:paraId="64938BCB" w14:textId="77777777" w:rsidR="00C70B88" w:rsidRDefault="00C70B88" w:rsidP="00F60387">
            <w:pPr>
              <w:spacing w:after="0" w:line="240" w:lineRule="auto"/>
              <w:rPr>
                <w:sz w:val="24"/>
                <w:szCs w:val="24"/>
              </w:rPr>
            </w:pPr>
          </w:p>
          <w:p w14:paraId="0B66E1E3" w14:textId="77777777" w:rsidR="00C70B88" w:rsidRPr="00F60387" w:rsidRDefault="00C70B88" w:rsidP="00F60387">
            <w:pPr>
              <w:spacing w:after="0" w:line="240" w:lineRule="auto"/>
              <w:rPr>
                <w:sz w:val="24"/>
                <w:szCs w:val="24"/>
              </w:rPr>
            </w:pPr>
          </w:p>
          <w:p w14:paraId="04F46D9A" w14:textId="77777777" w:rsidR="007048AF" w:rsidRPr="00F60387" w:rsidRDefault="007048AF" w:rsidP="00F6038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301D5FE6" w14:textId="77777777" w:rsidR="007048AF" w:rsidRPr="00F60387" w:rsidRDefault="007048AF" w:rsidP="00F6038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1F4C1CF" w14:textId="77777777" w:rsidR="007048AF" w:rsidRPr="00F60387" w:rsidRDefault="007048AF" w:rsidP="00F60387">
            <w:pPr>
              <w:spacing w:after="0" w:line="240" w:lineRule="auto"/>
              <w:rPr>
                <w:sz w:val="24"/>
                <w:szCs w:val="24"/>
              </w:rPr>
            </w:pPr>
            <w:r w:rsidRPr="00F60387">
              <w:rPr>
                <w:sz w:val="24"/>
                <w:szCs w:val="24"/>
              </w:rPr>
              <w:t xml:space="preserve">&gt;Wages earned </w:t>
            </w:r>
          </w:p>
          <w:p w14:paraId="55BC186F" w14:textId="77777777" w:rsidR="007048AF" w:rsidRPr="00F60387" w:rsidRDefault="007048AF" w:rsidP="00F60387">
            <w:pPr>
              <w:spacing w:after="0" w:line="240" w:lineRule="auto"/>
              <w:rPr>
                <w:sz w:val="24"/>
                <w:szCs w:val="24"/>
              </w:rPr>
            </w:pPr>
            <w:r w:rsidRPr="00F60387">
              <w:rPr>
                <w:sz w:val="24"/>
                <w:szCs w:val="24"/>
              </w:rPr>
              <w:t>&gt;Land they own.</w:t>
            </w:r>
          </w:p>
          <w:p w14:paraId="2C024C71" w14:textId="77777777" w:rsidR="007048AF" w:rsidRPr="00F60387" w:rsidRDefault="007048AF" w:rsidP="00F60387">
            <w:pPr>
              <w:spacing w:after="0" w:line="240" w:lineRule="auto"/>
              <w:rPr>
                <w:sz w:val="24"/>
                <w:szCs w:val="24"/>
              </w:rPr>
            </w:pPr>
          </w:p>
          <w:p w14:paraId="6F3B5707" w14:textId="77777777" w:rsidR="007048AF" w:rsidRPr="00F60387" w:rsidRDefault="007048AF" w:rsidP="00F6038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286886D" w14:textId="77777777" w:rsidR="007048AF" w:rsidRPr="00F60387" w:rsidRDefault="007048AF" w:rsidP="00F6038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48AF" w:rsidRPr="00F60387" w14:paraId="48195ECB" w14:textId="77777777" w:rsidTr="007048AF">
        <w:tc>
          <w:tcPr>
            <w:tcW w:w="1848" w:type="dxa"/>
          </w:tcPr>
          <w:p w14:paraId="5EF13E69" w14:textId="77777777" w:rsidR="007048AF" w:rsidRPr="007048AF" w:rsidRDefault="007048AF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48AF">
              <w:rPr>
                <w:b/>
                <w:sz w:val="24"/>
                <w:szCs w:val="24"/>
              </w:rPr>
              <w:t>Firms</w:t>
            </w:r>
          </w:p>
          <w:p w14:paraId="67F42F76" w14:textId="77777777" w:rsidR="007048AF" w:rsidRPr="007048AF" w:rsidRDefault="007048AF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DCDC299" w14:textId="77777777" w:rsidR="007048AF" w:rsidRDefault="007048AF" w:rsidP="00F60387">
            <w:pPr>
              <w:spacing w:after="0" w:line="240" w:lineRule="auto"/>
              <w:rPr>
                <w:sz w:val="24"/>
                <w:szCs w:val="24"/>
              </w:rPr>
            </w:pPr>
          </w:p>
          <w:p w14:paraId="79AF1D4D" w14:textId="77777777" w:rsidR="00C70B88" w:rsidRDefault="00C70B88" w:rsidP="00F60387">
            <w:pPr>
              <w:spacing w:after="0" w:line="240" w:lineRule="auto"/>
              <w:rPr>
                <w:sz w:val="24"/>
                <w:szCs w:val="24"/>
              </w:rPr>
            </w:pPr>
          </w:p>
          <w:p w14:paraId="4E041C3E" w14:textId="77777777" w:rsidR="00C70B88" w:rsidRDefault="00C70B88" w:rsidP="00F60387">
            <w:pPr>
              <w:spacing w:after="0" w:line="240" w:lineRule="auto"/>
              <w:rPr>
                <w:sz w:val="24"/>
                <w:szCs w:val="24"/>
              </w:rPr>
            </w:pPr>
          </w:p>
          <w:p w14:paraId="0EBC4760" w14:textId="77777777" w:rsidR="00C70B88" w:rsidRPr="00F60387" w:rsidRDefault="00C70B88" w:rsidP="00F60387">
            <w:pPr>
              <w:spacing w:after="0" w:line="240" w:lineRule="auto"/>
              <w:rPr>
                <w:sz w:val="24"/>
                <w:szCs w:val="24"/>
              </w:rPr>
            </w:pPr>
          </w:p>
          <w:p w14:paraId="680AE0F9" w14:textId="77777777" w:rsidR="007048AF" w:rsidRPr="00F60387" w:rsidRDefault="007048AF" w:rsidP="00F6038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0465AC05" w14:textId="77777777" w:rsidR="007048AF" w:rsidRPr="00F60387" w:rsidRDefault="00266245" w:rsidP="00F60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  <w:r w:rsidR="007048AF" w:rsidRPr="00F60387">
              <w:rPr>
                <w:sz w:val="24"/>
                <w:szCs w:val="24"/>
              </w:rPr>
              <w:t>Investment in New Equipment</w:t>
            </w:r>
          </w:p>
          <w:p w14:paraId="4B84DD16" w14:textId="77777777" w:rsidR="007048AF" w:rsidRPr="00F60387" w:rsidRDefault="00266245" w:rsidP="00F60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  <w:r w:rsidR="007048AF" w:rsidRPr="00F60387">
              <w:rPr>
                <w:sz w:val="24"/>
                <w:szCs w:val="24"/>
              </w:rPr>
              <w:t>Retraining of staff</w:t>
            </w:r>
          </w:p>
        </w:tc>
        <w:tc>
          <w:tcPr>
            <w:tcW w:w="2410" w:type="dxa"/>
          </w:tcPr>
          <w:p w14:paraId="43226158" w14:textId="77777777" w:rsidR="007048AF" w:rsidRPr="00F60387" w:rsidRDefault="007048AF" w:rsidP="00F6038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8FD4A55" w14:textId="77777777" w:rsidR="007048AF" w:rsidRPr="00F60387" w:rsidRDefault="00266245" w:rsidP="00F60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  <w:r w:rsidR="007048AF">
              <w:rPr>
                <w:sz w:val="24"/>
                <w:szCs w:val="24"/>
              </w:rPr>
              <w:t>Train staff OR buy new machines</w:t>
            </w:r>
          </w:p>
        </w:tc>
      </w:tr>
      <w:tr w:rsidR="007048AF" w:rsidRPr="00F60387" w14:paraId="75C6425A" w14:textId="77777777" w:rsidTr="007048AF">
        <w:tc>
          <w:tcPr>
            <w:tcW w:w="1848" w:type="dxa"/>
          </w:tcPr>
          <w:p w14:paraId="10566944" w14:textId="77777777" w:rsidR="007048AF" w:rsidRPr="007048AF" w:rsidRDefault="007048AF" w:rsidP="00F603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48AF">
              <w:rPr>
                <w:b/>
                <w:sz w:val="24"/>
                <w:szCs w:val="24"/>
              </w:rPr>
              <w:t>Government</w:t>
            </w:r>
          </w:p>
          <w:p w14:paraId="5E110F2C" w14:textId="77777777" w:rsidR="007048AF" w:rsidRPr="00F60387" w:rsidRDefault="007048AF" w:rsidP="00F60387">
            <w:pPr>
              <w:spacing w:after="0" w:line="240" w:lineRule="auto"/>
              <w:rPr>
                <w:sz w:val="24"/>
                <w:szCs w:val="24"/>
              </w:rPr>
            </w:pPr>
          </w:p>
          <w:p w14:paraId="4F7FF109" w14:textId="77777777" w:rsidR="007048AF" w:rsidRDefault="007048AF" w:rsidP="00F60387">
            <w:pPr>
              <w:spacing w:after="0" w:line="240" w:lineRule="auto"/>
              <w:rPr>
                <w:sz w:val="24"/>
                <w:szCs w:val="24"/>
              </w:rPr>
            </w:pPr>
          </w:p>
          <w:p w14:paraId="7A4ECF3E" w14:textId="77777777" w:rsidR="00C70B88" w:rsidRDefault="00C70B88" w:rsidP="00F60387">
            <w:pPr>
              <w:spacing w:after="0" w:line="240" w:lineRule="auto"/>
              <w:rPr>
                <w:sz w:val="24"/>
                <w:szCs w:val="24"/>
              </w:rPr>
            </w:pPr>
          </w:p>
          <w:p w14:paraId="3C7169B8" w14:textId="77777777" w:rsidR="00C70B88" w:rsidRDefault="00C70B88" w:rsidP="00F60387">
            <w:pPr>
              <w:spacing w:after="0" w:line="240" w:lineRule="auto"/>
              <w:rPr>
                <w:sz w:val="24"/>
                <w:szCs w:val="24"/>
              </w:rPr>
            </w:pPr>
          </w:p>
          <w:p w14:paraId="65F19CC5" w14:textId="77777777" w:rsidR="00C70B88" w:rsidRPr="00F60387" w:rsidRDefault="00C70B88" w:rsidP="00F60387">
            <w:pPr>
              <w:spacing w:after="0" w:line="240" w:lineRule="auto"/>
              <w:rPr>
                <w:sz w:val="24"/>
                <w:szCs w:val="24"/>
              </w:rPr>
            </w:pPr>
          </w:p>
          <w:p w14:paraId="0118251C" w14:textId="77777777" w:rsidR="007048AF" w:rsidRPr="00F60387" w:rsidRDefault="007048AF" w:rsidP="00F6038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16545A19" w14:textId="77777777" w:rsidR="007048AF" w:rsidRPr="00F60387" w:rsidRDefault="00266245" w:rsidP="00F60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  <w:r w:rsidR="007048AF" w:rsidRPr="00F60387">
              <w:rPr>
                <w:sz w:val="24"/>
                <w:szCs w:val="24"/>
              </w:rPr>
              <w:t xml:space="preserve">To provide schooling for the state </w:t>
            </w:r>
          </w:p>
        </w:tc>
        <w:tc>
          <w:tcPr>
            <w:tcW w:w="2410" w:type="dxa"/>
          </w:tcPr>
          <w:p w14:paraId="3D112A07" w14:textId="77777777" w:rsidR="007048AF" w:rsidRPr="00F60387" w:rsidRDefault="007048AF" w:rsidP="00F6038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68635AE" w14:textId="77777777" w:rsidR="007048AF" w:rsidRPr="00F60387" w:rsidRDefault="007048AF" w:rsidP="00F6038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1EC7759" w14:textId="77777777" w:rsidR="00C70B88" w:rsidRPr="00821FEF" w:rsidRDefault="00C70B88">
      <w:pPr>
        <w:rPr>
          <w:b/>
          <w:sz w:val="24"/>
          <w:szCs w:val="24"/>
        </w:rPr>
      </w:pPr>
    </w:p>
    <w:sectPr w:rsidR="00C70B88" w:rsidRPr="00821FEF" w:rsidSect="000E5C8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171"/>
    <w:multiLevelType w:val="hybridMultilevel"/>
    <w:tmpl w:val="A5763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1614E"/>
    <w:multiLevelType w:val="hybridMultilevel"/>
    <w:tmpl w:val="005E50B8"/>
    <w:lvl w:ilvl="0" w:tplc="516AAD7C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7640F"/>
    <w:multiLevelType w:val="hybridMultilevel"/>
    <w:tmpl w:val="DC7062DA"/>
    <w:lvl w:ilvl="0" w:tplc="D548EB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55627"/>
    <w:multiLevelType w:val="hybridMultilevel"/>
    <w:tmpl w:val="A9440DF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D11DDB"/>
    <w:multiLevelType w:val="hybridMultilevel"/>
    <w:tmpl w:val="6B2CEAB2"/>
    <w:lvl w:ilvl="0" w:tplc="D548EB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2"/>
    <w:rsid w:val="000E5C8B"/>
    <w:rsid w:val="0010651B"/>
    <w:rsid w:val="00114924"/>
    <w:rsid w:val="001B0FF1"/>
    <w:rsid w:val="00266245"/>
    <w:rsid w:val="002E14B4"/>
    <w:rsid w:val="00324459"/>
    <w:rsid w:val="00480227"/>
    <w:rsid w:val="005C54AC"/>
    <w:rsid w:val="007048AF"/>
    <w:rsid w:val="00821FEF"/>
    <w:rsid w:val="00923F38"/>
    <w:rsid w:val="0094080E"/>
    <w:rsid w:val="009503F1"/>
    <w:rsid w:val="00952E77"/>
    <w:rsid w:val="00B72048"/>
    <w:rsid w:val="00BA1FDF"/>
    <w:rsid w:val="00C45FE0"/>
    <w:rsid w:val="00C6434E"/>
    <w:rsid w:val="00C70B88"/>
    <w:rsid w:val="00C953FF"/>
    <w:rsid w:val="00CE1A1B"/>
    <w:rsid w:val="00D10279"/>
    <w:rsid w:val="00EB247A"/>
    <w:rsid w:val="00F60387"/>
    <w:rsid w:val="00FE72A2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B62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7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72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72A2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E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72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E72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940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EB2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7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72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72A2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E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72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E72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940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EB2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849CFE02CD74F92A1769301D06646" ma:contentTypeVersion="1" ma:contentTypeDescription="Create a new document." ma:contentTypeScope="" ma:versionID="df869ed721f02c6d6cfac3424a27bc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31C8D8-81BE-429C-8D05-962C358AB688}"/>
</file>

<file path=customXml/itemProps2.xml><?xml version="1.0" encoding="utf-8"?>
<ds:datastoreItem xmlns:ds="http://schemas.openxmlformats.org/officeDocument/2006/customXml" ds:itemID="{26857ABD-055D-4459-A34A-0761F0F38B46}"/>
</file>

<file path=customXml/itemProps3.xml><?xml version="1.0" encoding="utf-8"?>
<ds:datastoreItem xmlns:ds="http://schemas.openxmlformats.org/officeDocument/2006/customXml" ds:itemID="{DDDFA0DC-E184-4C96-93CC-6D1E2B60AA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150</Words>
  <Characters>859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Basic economic Problem</vt:lpstr>
    </vt:vector>
  </TitlesOfParts>
  <Company>BHASVIC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Basic economic Problem</dc:title>
  <dc:creator>USER</dc:creator>
  <cp:lastModifiedBy>David Dyson</cp:lastModifiedBy>
  <cp:revision>6</cp:revision>
  <cp:lastPrinted>2015-09-02T12:46:00Z</cp:lastPrinted>
  <dcterms:created xsi:type="dcterms:W3CDTF">2015-09-02T12:46:00Z</dcterms:created>
  <dcterms:modified xsi:type="dcterms:W3CDTF">2015-09-02T16:06:00Z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0x01010060F849CFE02CD74F92A1769301D06646</vt:lpwstr>
  </property>
</Properties>
</file>