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3B4326" w14:textId="77777777" w:rsidR="009108AD" w:rsidRPr="000D34C5" w:rsidRDefault="00AA3C60" w:rsidP="000D34C5">
      <w:pPr>
        <w:jc w:val="center"/>
        <w:rPr>
          <w:b/>
          <w:bCs/>
          <w:sz w:val="36"/>
          <w:szCs w:val="36"/>
        </w:rPr>
      </w:pPr>
      <w:bookmarkStart w:id="0" w:name="_GoBack"/>
      <w:r w:rsidRPr="000D34C5">
        <w:rPr>
          <w:b/>
          <w:bCs/>
          <w:sz w:val="36"/>
          <w:szCs w:val="36"/>
        </w:rPr>
        <w:t>END OF LINE DOCUMENTARY – How to Access</w:t>
      </w:r>
    </w:p>
    <w:bookmarkEnd w:id="0"/>
    <w:p w14:paraId="2B8C0B68" w14:textId="77777777" w:rsidR="00AA3C60" w:rsidRDefault="00AA3C60" w:rsidP="00AA3C60"/>
    <w:p w14:paraId="369E5F56" w14:textId="77777777" w:rsidR="00AA3C60" w:rsidRDefault="00AA3C60" w:rsidP="00AA3C60"/>
    <w:p w14:paraId="74BC35D0" w14:textId="77777777" w:rsidR="00AA3C60" w:rsidRDefault="00AA3C60" w:rsidP="00AA3C60">
      <w:r>
        <w:t>Hi all,</w:t>
      </w:r>
    </w:p>
    <w:p w14:paraId="73696904" w14:textId="77777777" w:rsidR="00AA3C60" w:rsidRDefault="00AA3C60" w:rsidP="00AA3C60"/>
    <w:p w14:paraId="2DEEB36B" w14:textId="77777777" w:rsidR="00AA3C60" w:rsidRDefault="00AA3C60" w:rsidP="00AA3C60">
      <w:r>
        <w:t>To access this documentary, you will need to access ‘Planet e-stream’ which can be found on Godalming Online if you scroll down to the boxes at the bottom:</w:t>
      </w:r>
    </w:p>
    <w:p w14:paraId="3965D82D" w14:textId="77777777" w:rsidR="00AA3C60" w:rsidRDefault="00AA3C60" w:rsidP="00AA3C6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B04332" wp14:editId="4A0E9B4C">
                <wp:simplePos x="0" y="0"/>
                <wp:positionH relativeFrom="column">
                  <wp:posOffset>1423988</wp:posOffset>
                </wp:positionH>
                <wp:positionV relativeFrom="paragraph">
                  <wp:posOffset>1096963</wp:posOffset>
                </wp:positionV>
                <wp:extent cx="1800225" cy="1452562"/>
                <wp:effectExtent l="38100" t="38100" r="47625" b="3365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452562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0959AF" id="Oval 2" o:spid="_x0000_s1026" style="position:absolute;margin-left:112.15pt;margin-top:86.4pt;width:141.75pt;height:114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0TOmQIAAI4FAAAOAAAAZHJzL2Uyb0RvYy54bWysVEtv2zAMvg/YfxB0X/1A0nZBnSJokWFA&#10;0RZth54VWYoFyKImKXGyXz9KfjRYix2G+SCLIvlRH0Xy6vrQarIXziswFS3OckqE4VArs63oj5f1&#10;l0tKfGCmZhqMqOhReHq9/PzpqrMLUUIDuhaOIIjxi85WtAnBLrLM80a0zJ+BFQaVElzLAopum9WO&#10;dYje6qzM8/OsA1dbB1x4j6e3vZIuE76UgocHKb0IRFcU7xbS6tK6iWu2vGKLrWO2UXy4BvuHW7RM&#10;GQw6Qd2ywMjOqXdQreIOPMhwxqHNQErFReKAbIr8DzbPDbMiccHkeDulyf8/WH6/f3RE1RUtKTGs&#10;xSd62DNNypiZzvoFGjzbRzdIHreR5kG6Nv6RADmkbB6nbIpDIBwPi8s8L8s5JRx1xWxezs8Tavbm&#10;bp0P3wS0JG4qKrRW1kfGbMH2dz5gVLQereKxgbXSOr2aNqSr6MU5lkHy8KBVHbXRzrvt5kY7glwq&#10;ul7n+EVGiHZihpI2eBh59szSLhy1iBjaPAmJuUEuZR8hVqWYYBnnwoSiVzWsFn20+Wmw0SOFToAR&#10;WeItJ+wBYLTsQUbs/s6DfXQVqagn54H635wnjxQZTJicW2XAfcRMI6shcm8/JqlPTczSBuojVo6D&#10;vqW85WuFj3jHfHhkDnsIuw3nQnjARWrAl4JhR0kD7tdH59EeSxu1lHTYkxX1P3fMCUr0d4NF/7WY&#10;zWITJ2E2vyhRcKeazanG7NobwNcvcAJZnrbRPuhxKx20rzg+VjEqqpjhGLuiPLhRuAn9rMABxMVq&#10;lcywcS0Ld+bZ8ggesxor9OXwypwdKjlgE9zD2L/vqrm3jZ4GVrsAUqVSf8vrkG9s+lQ4w4CKU+VU&#10;TlZvY3T5GwAA//8DAFBLAwQUAAYACAAAACEAXoebMN4AAAALAQAADwAAAGRycy9kb3ducmV2Lnht&#10;bEyPwU7DMBBE70j9B2uRuFG7IWmrEKcqSFx6QaT5ADc2iYW9jmKnDX/PcoLbjuZpdqY6LN6xq5mi&#10;DShhsxbADHZBW+wltOe3xz2wmBRq5QIaCd8mwqFe3VWq1OGGH+bapJ5RCMZSSRhSGkvOYzcYr+I6&#10;jAbJ+wyTV4nk1HM9qRuFe8czIbbcK4v0YVCjeR1M99XMXsJ82rc2zid8WVxj34tzWFqfS/lwvxyf&#10;gSWzpD8YfutTdaip0yXMqCNzErIsfyKUjF1GG4goxI6Oi4RcbArgdcX/b6h/AAAA//8DAFBLAQIt&#10;ABQABgAIAAAAIQC2gziS/gAAAOEBAAATAAAAAAAAAAAAAAAAAAAAAABbQ29udGVudF9UeXBlc10u&#10;eG1sUEsBAi0AFAAGAAgAAAAhADj9If/WAAAAlAEAAAsAAAAAAAAAAAAAAAAALwEAAF9yZWxzLy5y&#10;ZWxzUEsBAi0AFAAGAAgAAAAhAJ+3RM6ZAgAAjgUAAA4AAAAAAAAAAAAAAAAALgIAAGRycy9lMm9E&#10;b2MueG1sUEsBAi0AFAAGAAgAAAAhAF6HmzDeAAAACwEAAA8AAAAAAAAAAAAAAAAA8wQAAGRycy9k&#10;b3ducmV2LnhtbFBLBQYAAAAABAAEAPMAAAD+BQAAAAA=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D688D0D" wp14:editId="1EF7E86B">
            <wp:extent cx="5634038" cy="360242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9253" cy="36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31B0E" w14:textId="77777777" w:rsidR="00AA3C60" w:rsidRDefault="00AA3C60" w:rsidP="00AA3C60"/>
    <w:p w14:paraId="44D1A05B" w14:textId="77777777" w:rsidR="00AA3C60" w:rsidRDefault="00AA3C60" w:rsidP="00AA3C60">
      <w:r>
        <w:t>Sign in with your College login details as normal.</w:t>
      </w:r>
    </w:p>
    <w:p w14:paraId="3901ACB5" w14:textId="77777777" w:rsidR="00AA3C60" w:rsidRDefault="00AA3C60" w:rsidP="00AA3C60"/>
    <w:p w14:paraId="104B79F1" w14:textId="77777777" w:rsidR="00AA3C60" w:rsidRDefault="00AA3C60" w:rsidP="00AA3C60">
      <w:r>
        <w:t xml:space="preserve">Type in ‘End of the Line 2009’ to the search box and VOILA you should see the link to the documentary.  It is 1 hour 15 minutes to watch.  </w:t>
      </w:r>
    </w:p>
    <w:p w14:paraId="3A91D264" w14:textId="77777777" w:rsidR="00AA3C60" w:rsidRDefault="00AA3C60" w:rsidP="00AA3C60"/>
    <w:p w14:paraId="074116E1" w14:textId="77777777" w:rsidR="00AA3C60" w:rsidRDefault="00AA3C60" w:rsidP="00AA3C60">
      <w:r>
        <w:t xml:space="preserve">Equally you could click on this LINK: </w:t>
      </w:r>
      <w:hyperlink r:id="rId8" w:history="1">
        <w:r>
          <w:rPr>
            <w:rStyle w:val="Hyperlink"/>
          </w:rPr>
          <w:t>https://estream.godalming.ac.uk:444/View.aspx?id=12374~5e~WDi2rIs4iG</w:t>
        </w:r>
      </w:hyperlink>
    </w:p>
    <w:p w14:paraId="67177354" w14:textId="77777777" w:rsidR="00AA3C60" w:rsidRPr="00AA3C60" w:rsidRDefault="00AA3C60" w:rsidP="00AA3C60"/>
    <w:sectPr w:rsidR="00AA3C60" w:rsidRPr="00AA3C60" w:rsidSect="004B552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C60"/>
    <w:rsid w:val="000D34C5"/>
    <w:rsid w:val="003D1C47"/>
    <w:rsid w:val="00440D6E"/>
    <w:rsid w:val="00480CEE"/>
    <w:rsid w:val="004966D5"/>
    <w:rsid w:val="004B5522"/>
    <w:rsid w:val="006A2C59"/>
    <w:rsid w:val="00AA3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E4F22"/>
  <w15:chartTrackingRefBased/>
  <w15:docId w15:val="{FC99E2A7-65F6-4158-BEE6-92067D571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w Cen MT Condensed" w:eastAsiaTheme="minorEastAsia" w:hAnsi="Tw Cen MT Condensed" w:cstheme="minorBidi"/>
        <w:sz w:val="22"/>
        <w:szCs w:val="22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A3C6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tream.godalming.ac.uk:444/View.aspx?id=12374~5e~WDi2rIs4iG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0D8A09D8745E41BBDE3FCEED7F7508" ma:contentTypeVersion="7" ma:contentTypeDescription="Create a new document." ma:contentTypeScope="" ma:versionID="c0112198868dbe4fed6140c90cb8d33d">
  <xsd:schema xmlns:xsd="http://www.w3.org/2001/XMLSchema" xmlns:xs="http://www.w3.org/2001/XMLSchema" xmlns:p="http://schemas.microsoft.com/office/2006/metadata/properties" xmlns:ns3="d888bb02-da19-43b9-8b6b-b8dd1fec75c4" xmlns:ns4="ba3b3f10-a5d2-46da-a4cd-acaa5dc2d7bd" targetNamespace="http://schemas.microsoft.com/office/2006/metadata/properties" ma:root="true" ma:fieldsID="3852bcacd1bdb0b9d3ba83c97f9cd42c" ns3:_="" ns4:_="">
    <xsd:import namespace="d888bb02-da19-43b9-8b6b-b8dd1fec75c4"/>
    <xsd:import namespace="ba3b3f10-a5d2-46da-a4cd-acaa5dc2d7b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88bb02-da19-43b9-8b6b-b8dd1fec75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3b3f10-a5d2-46da-a4cd-acaa5dc2d7b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038CD2-5DCA-4F54-AFC7-5D393F3BBA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88bb02-da19-43b9-8b6b-b8dd1fec75c4"/>
    <ds:schemaRef ds:uri="ba3b3f10-a5d2-46da-a4cd-acaa5dc2d7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43BF063-3D0A-432A-8EF8-B39730054D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F6E8B8-3BA6-4395-AC49-1175E601856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508</Characters>
  <Application>Microsoft Office Word</Application>
  <DocSecurity>0</DocSecurity>
  <Lines>4</Lines>
  <Paragraphs>1</Paragraphs>
  <ScaleCrop>false</ScaleCrop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Stevens</dc:creator>
  <cp:keywords/>
  <dc:description/>
  <cp:lastModifiedBy>Oliver Stevens</cp:lastModifiedBy>
  <cp:revision>2</cp:revision>
  <dcterms:created xsi:type="dcterms:W3CDTF">2020-04-08T10:11:00Z</dcterms:created>
  <dcterms:modified xsi:type="dcterms:W3CDTF">2020-04-08T10:17:00Z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0x010100300D8A09D8745E41BBDE3FCEED7F7508</vt:lpwstr>
  </property>
</Properties>
</file>