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AD" w:rsidRPr="00CA5537" w:rsidRDefault="004B0B5F" w:rsidP="00CA5537">
      <w:pPr>
        <w:jc w:val="center"/>
        <w:rPr>
          <w:sz w:val="72"/>
          <w:szCs w:val="72"/>
        </w:rPr>
      </w:pPr>
      <w:r w:rsidRPr="00CA5537">
        <w:rPr>
          <w:sz w:val="72"/>
          <w:szCs w:val="72"/>
        </w:rPr>
        <w:t>The UK Economic Cycle and Unemployment</w:t>
      </w:r>
    </w:p>
    <w:p w:rsidR="004B0B5F" w:rsidRDefault="004B0B5F"/>
    <w:p w:rsidR="004B0B5F" w:rsidRPr="00CA5537" w:rsidRDefault="004B0B5F">
      <w:pPr>
        <w:rPr>
          <w:b/>
          <w:bCs/>
          <w:sz w:val="36"/>
          <w:szCs w:val="36"/>
        </w:rPr>
      </w:pPr>
      <w:r w:rsidRPr="00CA5537">
        <w:rPr>
          <w:b/>
          <w:bCs/>
          <w:sz w:val="36"/>
          <w:szCs w:val="36"/>
        </w:rPr>
        <w:t>The UK Economic Cycle 1966 to 2019</w:t>
      </w:r>
    </w:p>
    <w:p w:rsidR="004B0B5F" w:rsidRDefault="004B0B5F">
      <w:r>
        <w:rPr>
          <w:noProof/>
        </w:rPr>
        <w:drawing>
          <wp:inline distT="0" distB="0" distL="0" distR="0" wp14:anchorId="6440DE7A" wp14:editId="396B6EF2">
            <wp:extent cx="6645910" cy="37579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94" w:rsidRDefault="004B0B5F">
      <w:r>
        <w:t xml:space="preserve">The red line represents the ‘trend growth’ rate and the blue line represents the ‘actual growth’ of the UK economy.  </w:t>
      </w:r>
    </w:p>
    <w:p w:rsidR="00291294" w:rsidRDefault="00291294"/>
    <w:p w:rsidR="004B0B5F" w:rsidRDefault="00291294">
      <w:bookmarkStart w:id="0" w:name="_GoBack"/>
      <w:bookmarkEnd w:id="0"/>
      <w:r w:rsidRPr="00291294">
        <w:rPr>
          <w:highlight w:val="yellow"/>
        </w:rPr>
        <w:t>TASK:</w:t>
      </w:r>
      <w:r>
        <w:t xml:space="preserve"> </w:t>
      </w:r>
      <w:r w:rsidR="004B0B5F">
        <w:t>From the graph, identify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4B0B5F" w:rsidTr="00291294">
        <w:tc>
          <w:tcPr>
            <w:tcW w:w="1555" w:type="dxa"/>
          </w:tcPr>
          <w:p w:rsidR="00291294" w:rsidRDefault="00291294" w:rsidP="00291294">
            <w:r>
              <w:t>Identify the four times that the UK economy went into recession.</w:t>
            </w:r>
          </w:p>
          <w:p w:rsidR="00291294" w:rsidRDefault="00291294" w:rsidP="00291294"/>
          <w:p w:rsidR="00291294" w:rsidRDefault="00291294" w:rsidP="00291294">
            <w:r>
              <w:t>What do you think happened to the unemployment rate in these four periods and WHY?</w:t>
            </w:r>
          </w:p>
        </w:tc>
        <w:tc>
          <w:tcPr>
            <w:tcW w:w="8901" w:type="dxa"/>
          </w:tcPr>
          <w:p w:rsidR="004B0B5F" w:rsidRDefault="004B0B5F"/>
        </w:tc>
      </w:tr>
      <w:tr w:rsidR="004B0B5F" w:rsidTr="00291294">
        <w:tc>
          <w:tcPr>
            <w:tcW w:w="1555" w:type="dxa"/>
          </w:tcPr>
          <w:p w:rsidR="004B0B5F" w:rsidRDefault="00291294">
            <w:r>
              <w:t>At the bottom are a series of dates: 1979, 1993, 1997, 2007, 2010, 2015 and 2017. What do you think they refer to?</w:t>
            </w:r>
          </w:p>
        </w:tc>
        <w:tc>
          <w:tcPr>
            <w:tcW w:w="8901" w:type="dxa"/>
          </w:tcPr>
          <w:p w:rsidR="004B0B5F" w:rsidRDefault="004B0B5F"/>
        </w:tc>
      </w:tr>
      <w:tr w:rsidR="00291294" w:rsidTr="00291294">
        <w:trPr>
          <w:trHeight w:val="3277"/>
        </w:trPr>
        <w:tc>
          <w:tcPr>
            <w:tcW w:w="1555" w:type="dxa"/>
          </w:tcPr>
          <w:p w:rsidR="00291294" w:rsidRDefault="00291294">
            <w:r>
              <w:t>Section 7, refers to the 2008 Financial Crash.  Using the internet, research this episode of history.  What was the financial crash and why did it lead to a recession?  WARNING: Do not need to go into great detail here; just a broad overview…</w:t>
            </w:r>
          </w:p>
        </w:tc>
        <w:tc>
          <w:tcPr>
            <w:tcW w:w="8901" w:type="dxa"/>
          </w:tcPr>
          <w:p w:rsidR="00291294" w:rsidRDefault="00291294"/>
        </w:tc>
      </w:tr>
    </w:tbl>
    <w:p w:rsidR="004B0B5F" w:rsidRPr="00291294" w:rsidRDefault="00291294">
      <w:pPr>
        <w:rPr>
          <w:b/>
          <w:bCs/>
          <w:sz w:val="36"/>
          <w:szCs w:val="36"/>
        </w:rPr>
      </w:pPr>
      <w:r w:rsidRPr="00291294">
        <w:rPr>
          <w:b/>
          <w:bCs/>
          <w:sz w:val="36"/>
          <w:szCs w:val="36"/>
        </w:rPr>
        <w:lastRenderedPageBreak/>
        <w:t>The Unemployment Record of the UK</w:t>
      </w:r>
    </w:p>
    <w:p w:rsidR="00291294" w:rsidRDefault="00291294"/>
    <w:p w:rsidR="00291294" w:rsidRDefault="00291294">
      <w:r w:rsidRPr="00291294">
        <w:rPr>
          <w:highlight w:val="yellow"/>
        </w:rPr>
        <w:t>TASK:</w:t>
      </w:r>
      <w:r>
        <w:t xml:space="preserve"> Read the article ‘Measuring Unemployment’ on GOL and then answer the questions below, using that information and the graph:</w:t>
      </w:r>
    </w:p>
    <w:p w:rsidR="00291294" w:rsidRDefault="00291294">
      <w:r>
        <w:rPr>
          <w:noProof/>
        </w:rPr>
        <w:drawing>
          <wp:inline distT="0" distB="0" distL="0" distR="0" wp14:anchorId="048A1FAF" wp14:editId="0602D63C">
            <wp:extent cx="6645910" cy="30867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94" w:rsidRDefault="00291294">
      <w:r>
        <w:t>ANSWERS BELOW</w:t>
      </w:r>
    </w:p>
    <w:p w:rsidR="00291294" w:rsidRDefault="00291294"/>
    <w:sectPr w:rsidR="00291294" w:rsidSect="004B55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5F"/>
    <w:rsid w:val="00291294"/>
    <w:rsid w:val="003D1C47"/>
    <w:rsid w:val="00440D6E"/>
    <w:rsid w:val="00480CEE"/>
    <w:rsid w:val="004966D5"/>
    <w:rsid w:val="004B0B5F"/>
    <w:rsid w:val="004B5522"/>
    <w:rsid w:val="006A2C59"/>
    <w:rsid w:val="00C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3A13"/>
  <w15:chartTrackingRefBased/>
  <w15:docId w15:val="{57EDF116-AFC4-46AE-9BCE-FEFC5C70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 Condensed" w:eastAsiaTheme="minorEastAsia" w:hAnsi="Tw Cen MT Condensed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Stevens</dc:creator>
  <cp:keywords/>
  <dc:description/>
  <cp:lastModifiedBy>Olly Stevens</cp:lastModifiedBy>
  <cp:revision>3</cp:revision>
  <dcterms:created xsi:type="dcterms:W3CDTF">2019-09-24T18:37:00Z</dcterms:created>
  <dcterms:modified xsi:type="dcterms:W3CDTF">2019-09-24T18:45:00Z</dcterms:modified>
</cp:coreProperties>
</file>