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E1B2E" w14:textId="01353F6B" w:rsidR="00A562A6" w:rsidRPr="00D32838" w:rsidRDefault="000A1791" w:rsidP="00D32838">
      <w:pPr>
        <w:jc w:val="center"/>
        <w:rPr>
          <w:b/>
          <w:sz w:val="36"/>
        </w:rPr>
      </w:pPr>
      <w:r w:rsidRPr="00D32838">
        <w:rPr>
          <w:b/>
          <w:sz w:val="36"/>
        </w:rPr>
        <w:t>UK’s PRODUCTIVITY PUZZLE</w:t>
      </w:r>
      <w:r w:rsidR="008E2D15" w:rsidRPr="00D32838">
        <w:rPr>
          <w:b/>
          <w:sz w:val="36"/>
        </w:rPr>
        <w:t xml:space="preserve"> – What is it and how do we solve it using supply side policies?</w:t>
      </w:r>
    </w:p>
    <w:p w14:paraId="10B7399F" w14:textId="77777777" w:rsidR="000A1791" w:rsidRDefault="000A1791"/>
    <w:p w14:paraId="51134DC9" w14:textId="683665B0" w:rsidR="000A1791" w:rsidRPr="00D32838" w:rsidRDefault="008E2D15">
      <w:pPr>
        <w:rPr>
          <w:sz w:val="24"/>
          <w:u w:val="single"/>
        </w:rPr>
      </w:pPr>
      <w:r w:rsidRPr="00D32838">
        <w:rPr>
          <w:b/>
          <w:sz w:val="24"/>
          <w:u w:val="single"/>
        </w:rPr>
        <w:t>BASIC READING/WATCHING</w:t>
      </w:r>
      <w:r w:rsidR="00D32838" w:rsidRPr="00D32838">
        <w:rPr>
          <w:b/>
          <w:sz w:val="24"/>
          <w:u w:val="single"/>
        </w:rPr>
        <w:t xml:space="preserve"> (</w:t>
      </w:r>
      <w:r w:rsidR="00D32838" w:rsidRPr="00D32838">
        <w:rPr>
          <w:sz w:val="24"/>
          <w:u w:val="single"/>
        </w:rPr>
        <w:t>these articles are all short – the Guardian one is longer)</w:t>
      </w:r>
    </w:p>
    <w:p w14:paraId="79F7FFB2" w14:textId="0778DCFA" w:rsidR="008E2D15" w:rsidRPr="00AE3C0D" w:rsidRDefault="008E2D15" w:rsidP="00AE3C0D">
      <w:pPr>
        <w:pStyle w:val="ListParagraph"/>
        <w:numPr>
          <w:ilvl w:val="0"/>
          <w:numId w:val="6"/>
        </w:numPr>
        <w:rPr>
          <w:sz w:val="22"/>
        </w:rPr>
      </w:pPr>
      <w:r w:rsidRPr="00AE3C0D">
        <w:rPr>
          <w:sz w:val="22"/>
        </w:rPr>
        <w:t xml:space="preserve">Theory (8 minute video): Productivity and Growth </w:t>
      </w:r>
      <w:proofErr w:type="gramStart"/>
      <w:r w:rsidRPr="00AE3C0D">
        <w:rPr>
          <w:sz w:val="22"/>
        </w:rPr>
        <w:t xml:space="preserve">-  </w:t>
      </w:r>
      <w:proofErr w:type="gramEnd"/>
      <w:r w:rsidRPr="00AE3C0D">
        <w:rPr>
          <w:sz w:val="22"/>
        </w:rPr>
        <w:fldChar w:fldCharType="begin"/>
      </w:r>
      <w:r w:rsidRPr="00AE3C0D">
        <w:rPr>
          <w:sz w:val="22"/>
        </w:rPr>
        <w:instrText xml:space="preserve"> HYPERLINK "https://www.youtube.com/watch?v=UHiUYj5EA0w" </w:instrText>
      </w:r>
      <w:r w:rsidRPr="00AE3C0D">
        <w:rPr>
          <w:sz w:val="22"/>
        </w:rPr>
        <w:fldChar w:fldCharType="separate"/>
      </w:r>
      <w:r w:rsidRPr="00AE3C0D">
        <w:rPr>
          <w:rStyle w:val="Hyperlink"/>
          <w:sz w:val="22"/>
        </w:rPr>
        <w:t>https://www.youtube.com/watch?v=UHiUYj5EA0w</w:t>
      </w:r>
      <w:r w:rsidRPr="00AE3C0D">
        <w:rPr>
          <w:sz w:val="22"/>
        </w:rPr>
        <w:fldChar w:fldCharType="end"/>
      </w:r>
      <w:r w:rsidRPr="00AE3C0D">
        <w:rPr>
          <w:sz w:val="22"/>
        </w:rPr>
        <w:t xml:space="preserve"> </w:t>
      </w:r>
    </w:p>
    <w:p w14:paraId="42C2267B" w14:textId="64E53503" w:rsidR="008E2D15" w:rsidRPr="00AE3C0D" w:rsidRDefault="008E2D15" w:rsidP="00AE3C0D">
      <w:pPr>
        <w:pStyle w:val="ListParagraph"/>
        <w:numPr>
          <w:ilvl w:val="0"/>
          <w:numId w:val="6"/>
        </w:numPr>
        <w:rPr>
          <w:sz w:val="22"/>
        </w:rPr>
      </w:pPr>
      <w:r w:rsidRPr="00AE3C0D">
        <w:rPr>
          <w:sz w:val="22"/>
        </w:rPr>
        <w:t xml:space="preserve">BBC Article – is building roads and railways a good idea?  </w:t>
      </w:r>
      <w:hyperlink r:id="rId6" w:history="1">
        <w:r w:rsidRPr="00AE3C0D">
          <w:rPr>
            <w:rStyle w:val="Hyperlink"/>
            <w:sz w:val="22"/>
          </w:rPr>
          <w:t>http://www.bbc.co.uk/news/business-37542996</w:t>
        </w:r>
      </w:hyperlink>
      <w:r w:rsidRPr="00AE3C0D">
        <w:rPr>
          <w:sz w:val="22"/>
        </w:rPr>
        <w:t xml:space="preserve"> </w:t>
      </w:r>
    </w:p>
    <w:p w14:paraId="134D1AC8" w14:textId="28110C29" w:rsidR="00A34040" w:rsidRPr="00AE3C0D" w:rsidRDefault="00A34040" w:rsidP="00AE3C0D">
      <w:pPr>
        <w:pStyle w:val="ListParagraph"/>
        <w:numPr>
          <w:ilvl w:val="0"/>
          <w:numId w:val="6"/>
        </w:numPr>
        <w:rPr>
          <w:sz w:val="22"/>
        </w:rPr>
      </w:pPr>
      <w:r w:rsidRPr="00AE3C0D">
        <w:rPr>
          <w:sz w:val="22"/>
        </w:rPr>
        <w:t xml:space="preserve">Guardian Article – what is this productivity puzzle? </w:t>
      </w:r>
      <w:hyperlink r:id="rId7" w:history="1">
        <w:r w:rsidRPr="00AE3C0D">
          <w:rPr>
            <w:rStyle w:val="Hyperlink"/>
            <w:sz w:val="22"/>
          </w:rPr>
          <w:t>https://www.theguardian.com/commentisfree/2016/apr/25/growth-uk-productivity-crisis</w:t>
        </w:r>
      </w:hyperlink>
      <w:r w:rsidRPr="00AE3C0D">
        <w:rPr>
          <w:sz w:val="22"/>
        </w:rPr>
        <w:t xml:space="preserve"> </w:t>
      </w:r>
    </w:p>
    <w:p w14:paraId="00B3B8A6" w14:textId="4DF9B62B" w:rsidR="008E2D15" w:rsidRPr="00AE3C0D" w:rsidRDefault="008E2D15" w:rsidP="00AE3C0D">
      <w:pPr>
        <w:pStyle w:val="ListParagraph"/>
        <w:numPr>
          <w:ilvl w:val="0"/>
          <w:numId w:val="6"/>
        </w:numPr>
        <w:rPr>
          <w:sz w:val="22"/>
        </w:rPr>
      </w:pPr>
      <w:r w:rsidRPr="00AE3C0D">
        <w:rPr>
          <w:sz w:val="22"/>
        </w:rPr>
        <w:t xml:space="preserve">Telegraph Article – why solving the productivity puzzle matters - </w:t>
      </w:r>
      <w:hyperlink r:id="rId8" w:history="1">
        <w:r w:rsidRPr="00AE3C0D">
          <w:rPr>
            <w:rStyle w:val="Hyperlink"/>
            <w:sz w:val="22"/>
          </w:rPr>
          <w:t>http://www.telegraph.co.uk/finance/economics/11876979/Why-the-productivity-puzzle-matters.html</w:t>
        </w:r>
      </w:hyperlink>
      <w:r w:rsidRPr="00AE3C0D">
        <w:rPr>
          <w:sz w:val="22"/>
        </w:rPr>
        <w:t xml:space="preserve"> </w:t>
      </w:r>
    </w:p>
    <w:p w14:paraId="3028F495" w14:textId="60FD8DD5" w:rsidR="008E2D15" w:rsidRPr="00AE3C0D" w:rsidRDefault="008E2D15" w:rsidP="00AE3C0D">
      <w:pPr>
        <w:pStyle w:val="ListParagraph"/>
        <w:numPr>
          <w:ilvl w:val="0"/>
          <w:numId w:val="6"/>
        </w:numPr>
        <w:rPr>
          <w:sz w:val="22"/>
        </w:rPr>
      </w:pPr>
      <w:r w:rsidRPr="00AE3C0D">
        <w:rPr>
          <w:sz w:val="22"/>
        </w:rPr>
        <w:t xml:space="preserve">Office of National Statistics – how has the 2008 Financial Crisis affected our productivity - </w:t>
      </w:r>
      <w:hyperlink r:id="rId9" w:history="1">
        <w:r w:rsidRPr="00AE3C0D">
          <w:rPr>
            <w:rStyle w:val="Hyperlink"/>
            <w:sz w:val="22"/>
          </w:rPr>
          <w:t>http://visual.ons.gov.uk/productivity-puzzle/</w:t>
        </w:r>
      </w:hyperlink>
      <w:r w:rsidRPr="00AE3C0D">
        <w:rPr>
          <w:sz w:val="22"/>
        </w:rPr>
        <w:t xml:space="preserve"> </w:t>
      </w:r>
    </w:p>
    <w:p w14:paraId="482FACB9" w14:textId="6880904C" w:rsidR="008E2D15" w:rsidRPr="00AE3C0D" w:rsidRDefault="008E2D15" w:rsidP="00AE3C0D">
      <w:pPr>
        <w:pStyle w:val="ListParagraph"/>
        <w:numPr>
          <w:ilvl w:val="0"/>
          <w:numId w:val="6"/>
        </w:numPr>
        <w:rPr>
          <w:sz w:val="22"/>
        </w:rPr>
      </w:pPr>
      <w:r w:rsidRPr="00AE3C0D">
        <w:rPr>
          <w:sz w:val="22"/>
        </w:rPr>
        <w:t xml:space="preserve">BBC Article – have we solved the productivity puzzle already?  </w:t>
      </w:r>
      <w:hyperlink r:id="rId10" w:history="1">
        <w:r w:rsidRPr="00AE3C0D">
          <w:rPr>
            <w:rStyle w:val="Hyperlink"/>
            <w:sz w:val="22"/>
          </w:rPr>
          <w:t>http://www.bbc.co.uk/news/business-37574985</w:t>
        </w:r>
      </w:hyperlink>
      <w:r w:rsidRPr="00AE3C0D">
        <w:rPr>
          <w:sz w:val="22"/>
        </w:rPr>
        <w:t xml:space="preserve"> </w:t>
      </w:r>
    </w:p>
    <w:p w14:paraId="72CE935B" w14:textId="77777777" w:rsidR="008E2D15" w:rsidRPr="00D32838" w:rsidRDefault="008E2D15">
      <w:pPr>
        <w:rPr>
          <w:sz w:val="22"/>
        </w:rPr>
      </w:pPr>
    </w:p>
    <w:p w14:paraId="29F5911E" w14:textId="700BB936" w:rsidR="008E2D15" w:rsidRPr="00D32838" w:rsidRDefault="008E2D15">
      <w:pPr>
        <w:rPr>
          <w:b/>
          <w:sz w:val="24"/>
          <w:u w:val="single"/>
        </w:rPr>
      </w:pPr>
      <w:r w:rsidRPr="00D32838">
        <w:rPr>
          <w:b/>
          <w:sz w:val="24"/>
          <w:u w:val="single"/>
        </w:rPr>
        <w:t>ADVANCED READING</w:t>
      </w:r>
    </w:p>
    <w:p w14:paraId="416F1691" w14:textId="62002C9D" w:rsidR="00A34040" w:rsidRPr="00AE3C0D" w:rsidRDefault="00A34040" w:rsidP="00AE3C0D">
      <w:pPr>
        <w:pStyle w:val="ListParagraph"/>
        <w:numPr>
          <w:ilvl w:val="0"/>
          <w:numId w:val="7"/>
        </w:numPr>
        <w:rPr>
          <w:sz w:val="22"/>
        </w:rPr>
      </w:pPr>
      <w:bookmarkStart w:id="0" w:name="_GoBack"/>
      <w:r w:rsidRPr="00AE3C0D">
        <w:rPr>
          <w:sz w:val="22"/>
        </w:rPr>
        <w:t xml:space="preserve">Economist </w:t>
      </w:r>
      <w:r w:rsidR="00D32838" w:rsidRPr="00AE3C0D">
        <w:rPr>
          <w:sz w:val="22"/>
        </w:rPr>
        <w:t>–</w:t>
      </w:r>
      <w:r w:rsidRPr="00AE3C0D">
        <w:rPr>
          <w:sz w:val="22"/>
        </w:rPr>
        <w:t xml:space="preserve"> </w:t>
      </w:r>
      <w:r w:rsidR="00D32838" w:rsidRPr="00AE3C0D">
        <w:rPr>
          <w:sz w:val="22"/>
        </w:rPr>
        <w:t xml:space="preserve">UK worse off than others - </w:t>
      </w:r>
      <w:hyperlink r:id="rId11" w:history="1">
        <w:r w:rsidR="00D32838" w:rsidRPr="00AE3C0D">
          <w:rPr>
            <w:rStyle w:val="Hyperlink"/>
            <w:sz w:val="22"/>
          </w:rPr>
          <w:t>http://www.economist.com/news/britain/21652310-britains-stall-productivity-more-serious-any-rich-world-peer-closer-look</w:t>
        </w:r>
      </w:hyperlink>
      <w:r w:rsidR="00D32838" w:rsidRPr="00AE3C0D">
        <w:rPr>
          <w:sz w:val="22"/>
        </w:rPr>
        <w:t xml:space="preserve"> </w:t>
      </w:r>
    </w:p>
    <w:p w14:paraId="4CCD037D" w14:textId="40861608" w:rsidR="008E2D15" w:rsidRPr="00AE3C0D" w:rsidRDefault="008E2D15" w:rsidP="00AE3C0D">
      <w:pPr>
        <w:pStyle w:val="ListParagraph"/>
        <w:numPr>
          <w:ilvl w:val="0"/>
          <w:numId w:val="7"/>
        </w:numPr>
        <w:rPr>
          <w:sz w:val="22"/>
        </w:rPr>
      </w:pPr>
      <w:r w:rsidRPr="00AE3C0D">
        <w:rPr>
          <w:sz w:val="22"/>
        </w:rPr>
        <w:t xml:space="preserve">Bank of England Report - </w:t>
      </w:r>
      <w:hyperlink r:id="rId12" w:history="1">
        <w:r w:rsidRPr="00AE3C0D">
          <w:rPr>
            <w:rStyle w:val="Hyperlink"/>
            <w:sz w:val="22"/>
          </w:rPr>
          <w:t>http://www.bankofengland.co.uk/publications/Documents/quarterlybulletin/2014/qb14q201.pdf</w:t>
        </w:r>
      </w:hyperlink>
      <w:proofErr w:type="gramStart"/>
      <w:r w:rsidRPr="00AE3C0D">
        <w:rPr>
          <w:sz w:val="22"/>
        </w:rPr>
        <w:t xml:space="preserve">  I</w:t>
      </w:r>
      <w:proofErr w:type="gramEnd"/>
      <w:r w:rsidRPr="00AE3C0D">
        <w:rPr>
          <w:sz w:val="22"/>
        </w:rPr>
        <w:t xml:space="preserve"> am not expecting you to read all of this and understand </w:t>
      </w:r>
      <w:bookmarkEnd w:id="0"/>
      <w:r w:rsidRPr="00AE3C0D">
        <w:rPr>
          <w:sz w:val="22"/>
        </w:rPr>
        <w:t xml:space="preserve">it. Read the first page and then try to interpret the graphs throughout the document to see if you can </w:t>
      </w:r>
    </w:p>
    <w:p w14:paraId="3BBC712E" w14:textId="77777777" w:rsidR="00D32838" w:rsidRPr="00D32838" w:rsidRDefault="00D32838">
      <w:pPr>
        <w:rPr>
          <w:sz w:val="22"/>
        </w:rPr>
      </w:pPr>
    </w:p>
    <w:p w14:paraId="474ECC00" w14:textId="0DA31268" w:rsidR="00D32838" w:rsidRPr="007B3942" w:rsidRDefault="00D32838">
      <w:pPr>
        <w:rPr>
          <w:b/>
          <w:sz w:val="22"/>
        </w:rPr>
      </w:pPr>
      <w:r w:rsidRPr="007B3942">
        <w:rPr>
          <w:b/>
          <w:sz w:val="22"/>
        </w:rPr>
        <w:t xml:space="preserve">TASK 1 of 2: Using the reading/watching above and any other information you have, </w:t>
      </w:r>
      <w:proofErr w:type="gramStart"/>
      <w:r w:rsidRPr="007B3942">
        <w:rPr>
          <w:b/>
          <w:sz w:val="22"/>
        </w:rPr>
        <w:t>fill</w:t>
      </w:r>
      <w:proofErr w:type="gramEnd"/>
      <w:r w:rsidRPr="007B3942">
        <w:rPr>
          <w:b/>
          <w:sz w:val="22"/>
        </w:rPr>
        <w:t xml:space="preserve"> in the following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812"/>
        <w:gridCol w:w="5182"/>
      </w:tblGrid>
      <w:tr w:rsidR="007B3942" w14:paraId="457BA9ED" w14:textId="77777777" w:rsidTr="007B3942">
        <w:trPr>
          <w:trHeight w:val="5715"/>
        </w:trPr>
        <w:tc>
          <w:tcPr>
            <w:tcW w:w="4928" w:type="dxa"/>
          </w:tcPr>
          <w:p w14:paraId="597A5F3C" w14:textId="360DECB8" w:rsidR="00D32838" w:rsidRDefault="00D32838">
            <w:r>
              <w:t>Explain what the productivity puzzle is and why it matters</w:t>
            </w:r>
          </w:p>
        </w:tc>
        <w:tc>
          <w:tcPr>
            <w:tcW w:w="5812" w:type="dxa"/>
          </w:tcPr>
          <w:p w14:paraId="46A4735D" w14:textId="5329BD17" w:rsidR="00D32838" w:rsidRDefault="00D32838">
            <w:r>
              <w:t>How have we tried to solve the productivity puzzle so far?  Has it worked?</w:t>
            </w:r>
          </w:p>
        </w:tc>
        <w:tc>
          <w:tcPr>
            <w:tcW w:w="5182" w:type="dxa"/>
          </w:tcPr>
          <w:p w14:paraId="019ED5C5" w14:textId="09DEE706" w:rsidR="00D32838" w:rsidRDefault="00D32838">
            <w:r>
              <w:t>What more do you think the Government should be doing in the future</w:t>
            </w:r>
            <w:r w:rsidR="007B3942">
              <w:t xml:space="preserve"> with the supply side of the economy</w:t>
            </w:r>
            <w:r>
              <w:t>?</w:t>
            </w:r>
            <w:r w:rsidR="007B3942">
              <w:t xml:space="preserve">  What could be the problems with your ideas?</w:t>
            </w:r>
          </w:p>
        </w:tc>
      </w:tr>
    </w:tbl>
    <w:p w14:paraId="34F4F11F" w14:textId="77777777" w:rsidR="00D32838" w:rsidRDefault="00D32838"/>
    <w:p w14:paraId="025AB8E4" w14:textId="2D69C974" w:rsidR="00D32838" w:rsidRPr="007B3942" w:rsidRDefault="00D32838">
      <w:pPr>
        <w:rPr>
          <w:b/>
        </w:rPr>
      </w:pPr>
      <w:r>
        <w:br w:type="page"/>
      </w:r>
      <w:r w:rsidRPr="007B3942">
        <w:rPr>
          <w:b/>
        </w:rPr>
        <w:lastRenderedPageBreak/>
        <w:t>TASK 2 of 2: This side of the A4 sheet is a scribble pad for you to attempt the following question.  I want you to see if you can do it and do not care if you get it wrong but I will care if you do not attempt it fully!</w:t>
      </w:r>
    </w:p>
    <w:p w14:paraId="4E623285" w14:textId="77777777" w:rsidR="00D32838" w:rsidRDefault="00D32838"/>
    <w:p w14:paraId="2838E7D1" w14:textId="51DD232E" w:rsidR="00D32838" w:rsidRDefault="00D32838">
      <w:r>
        <w:t xml:space="preserve">“Draw an AD/AS diagram (AD, SRAS, LRAS) </w:t>
      </w:r>
      <w:r w:rsidR="007B3942">
        <w:t>showing how an increase in productivity will lead to economic growth and stable price levels”.  Write a brief commentary about what is happening in your diagram as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2"/>
      </w:tblGrid>
      <w:tr w:rsidR="007B3942" w14:paraId="11D274F2" w14:textId="77777777" w:rsidTr="007B3942">
        <w:trPr>
          <w:trHeight w:val="9256"/>
        </w:trPr>
        <w:tc>
          <w:tcPr>
            <w:tcW w:w="15922" w:type="dxa"/>
          </w:tcPr>
          <w:p w14:paraId="43C258B8" w14:textId="77777777" w:rsidR="007B3942" w:rsidRDefault="007B3942"/>
        </w:tc>
      </w:tr>
    </w:tbl>
    <w:p w14:paraId="39EA08E8" w14:textId="77777777" w:rsidR="007B3942" w:rsidRDefault="007B3942"/>
    <w:sectPr w:rsidR="007B3942" w:rsidSect="00D32838">
      <w:pgSz w:w="16840" w:h="11900" w:orient="landscape"/>
      <w:pgMar w:top="567" w:right="567" w:bottom="426" w:left="567" w:header="709" w:footer="709" w:gutter="0"/>
      <w:cols w:space="708"/>
      <w:docGrid w:linePitch="360"/>
      <w:printerSettings r:id="rId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0B9"/>
    <w:multiLevelType w:val="hybridMultilevel"/>
    <w:tmpl w:val="D6680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107"/>
    <w:multiLevelType w:val="hybridMultilevel"/>
    <w:tmpl w:val="6ACC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95961"/>
    <w:multiLevelType w:val="hybridMultilevel"/>
    <w:tmpl w:val="4DD69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07405"/>
    <w:multiLevelType w:val="hybridMultilevel"/>
    <w:tmpl w:val="8988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86F9F"/>
    <w:multiLevelType w:val="hybridMultilevel"/>
    <w:tmpl w:val="F3CC9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62285"/>
    <w:multiLevelType w:val="hybridMultilevel"/>
    <w:tmpl w:val="0102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B6F11"/>
    <w:multiLevelType w:val="hybridMultilevel"/>
    <w:tmpl w:val="4A90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66"/>
    <w:rsid w:val="00065302"/>
    <w:rsid w:val="000A1791"/>
    <w:rsid w:val="000D45C1"/>
    <w:rsid w:val="00243B47"/>
    <w:rsid w:val="002A72D1"/>
    <w:rsid w:val="00337733"/>
    <w:rsid w:val="00363644"/>
    <w:rsid w:val="003A47A3"/>
    <w:rsid w:val="004215A9"/>
    <w:rsid w:val="004B7123"/>
    <w:rsid w:val="005B1E6B"/>
    <w:rsid w:val="005B4A45"/>
    <w:rsid w:val="006C343E"/>
    <w:rsid w:val="006D395B"/>
    <w:rsid w:val="00713675"/>
    <w:rsid w:val="007B3942"/>
    <w:rsid w:val="00841B7B"/>
    <w:rsid w:val="008434B8"/>
    <w:rsid w:val="008E2D15"/>
    <w:rsid w:val="0091575F"/>
    <w:rsid w:val="00932C17"/>
    <w:rsid w:val="00A34040"/>
    <w:rsid w:val="00A54F66"/>
    <w:rsid w:val="00A562A6"/>
    <w:rsid w:val="00A821EE"/>
    <w:rsid w:val="00AE3C0D"/>
    <w:rsid w:val="00D0677C"/>
    <w:rsid w:val="00D27D76"/>
    <w:rsid w:val="00D32838"/>
    <w:rsid w:val="00E02CFE"/>
    <w:rsid w:val="00E14169"/>
    <w:rsid w:val="00EC33E7"/>
    <w:rsid w:val="00EE05F8"/>
    <w:rsid w:val="00F757A1"/>
    <w:rsid w:val="00FE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19C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A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A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conomist.com/news/britain/21652310-britains-stall-productivity-more-serious-any-rich-world-peer-closer-look" TargetMode="External"/><Relationship Id="rId12" Type="http://schemas.openxmlformats.org/officeDocument/2006/relationships/hyperlink" Target="http://www.bankofengland.co.uk/publications/Documents/quarterlybulletin/2014/qb14q201.pdf" TargetMode="Externa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bc.co.uk/news/business-37542996" TargetMode="External"/><Relationship Id="rId7" Type="http://schemas.openxmlformats.org/officeDocument/2006/relationships/hyperlink" Target="https://www.theguardian.com/commentisfree/2016/apr/25/growth-uk-productivity-crisis" TargetMode="External"/><Relationship Id="rId8" Type="http://schemas.openxmlformats.org/officeDocument/2006/relationships/hyperlink" Target="http://www.telegraph.co.uk/finance/economics/11876979/Why-the-productivity-puzzle-matters.html" TargetMode="External"/><Relationship Id="rId9" Type="http://schemas.openxmlformats.org/officeDocument/2006/relationships/hyperlink" Target="http://visual.ons.gov.uk/productivity-puzzle/" TargetMode="External"/><Relationship Id="rId10" Type="http://schemas.openxmlformats.org/officeDocument/2006/relationships/hyperlink" Target="http://www.bbc.co.uk/news/business-375749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434</Words>
  <Characters>2479</Characters>
  <Application>Microsoft Macintosh Word</Application>
  <DocSecurity>0</DocSecurity>
  <Lines>20</Lines>
  <Paragraphs>5</Paragraphs>
  <ScaleCrop>false</ScaleCrop>
  <Company>Godalming Sixth Form College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21</cp:revision>
  <dcterms:created xsi:type="dcterms:W3CDTF">2017-03-12T10:28:00Z</dcterms:created>
  <dcterms:modified xsi:type="dcterms:W3CDTF">2017-03-12T12:10:00Z</dcterms:modified>
</cp:coreProperties>
</file>