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666" w:rsidRPr="006B58C6" w:rsidRDefault="00080666">
      <w:pPr>
        <w:rPr>
          <w:b/>
          <w:sz w:val="32"/>
          <w:szCs w:val="32"/>
        </w:rPr>
      </w:pPr>
      <w:r w:rsidRPr="006B58C6">
        <w:rPr>
          <w:b/>
          <w:sz w:val="32"/>
          <w:szCs w:val="32"/>
        </w:rPr>
        <w:t>Hints and tips on tackling 2, 4 and 9 mark questions</w:t>
      </w:r>
    </w:p>
    <w:p w:rsidR="00080666" w:rsidRDefault="00080666"/>
    <w:p w:rsidR="00080666" w:rsidRDefault="00080666"/>
    <w:p w:rsidR="00A05AA4" w:rsidRPr="006B58C6" w:rsidRDefault="00080666">
      <w:pPr>
        <w:rPr>
          <w:b/>
        </w:rPr>
      </w:pPr>
      <w:r w:rsidRPr="006B58C6">
        <w:rPr>
          <w:b/>
        </w:rPr>
        <w:t>2 mark</w:t>
      </w:r>
    </w:p>
    <w:p w:rsidR="00080666" w:rsidRDefault="00080666">
      <w:r>
        <w:t xml:space="preserve">This question should not take you much longer than 2 </w:t>
      </w:r>
      <w:proofErr w:type="spellStart"/>
      <w:r>
        <w:t>mins</w:t>
      </w:r>
      <w:proofErr w:type="spellEnd"/>
      <w:r>
        <w:t xml:space="preserve"> to complete.  Work quickly but accurately.  Show your workings</w:t>
      </w:r>
      <w:r w:rsidR="00D22171">
        <w:t xml:space="preserve"> (this helps us when marking to explain to you where you have gone wrong if you do)</w:t>
      </w:r>
      <w:r>
        <w:t xml:space="preserve">.  Have you got your units of measure?  Do you need to show +/- if it is a rise or fall, does question ask you to do something to 2 </w:t>
      </w:r>
      <w:proofErr w:type="spellStart"/>
      <w:r>
        <w:t>dec</w:t>
      </w:r>
      <w:proofErr w:type="spellEnd"/>
      <w:r>
        <w:t xml:space="preserve"> places if it does you will lose a mark if you don’t.  Does it ask you to round something up to the nearest whole number</w:t>
      </w:r>
      <w:r w:rsidR="00D22171">
        <w:t>?  Make sure you do exactly what the question asks.</w:t>
      </w:r>
    </w:p>
    <w:p w:rsidR="00080666" w:rsidRDefault="00080666"/>
    <w:p w:rsidR="00080666" w:rsidRPr="006B58C6" w:rsidRDefault="00080666">
      <w:pPr>
        <w:rPr>
          <w:b/>
        </w:rPr>
      </w:pPr>
      <w:r w:rsidRPr="006B58C6">
        <w:rPr>
          <w:b/>
        </w:rPr>
        <w:t>4 mark</w:t>
      </w:r>
    </w:p>
    <w:p w:rsidR="00080666" w:rsidRDefault="00080666">
      <w:r>
        <w:t xml:space="preserve">This question should take you around 6 </w:t>
      </w:r>
      <w:proofErr w:type="spellStart"/>
      <w:r>
        <w:t>mins</w:t>
      </w:r>
      <w:proofErr w:type="spellEnd"/>
      <w:r>
        <w:t xml:space="preserve"> to complete.  Define any key terms.  Use e</w:t>
      </w:r>
      <w:r w:rsidR="00D22171">
        <w:t>vidence to support the points you make</w:t>
      </w:r>
      <w:r>
        <w:t>.  Provide a short explanation questions often ask explain how the data show that…  Try to make two points supported by the data.  You could leave a line between each point to separate them out.</w:t>
      </w:r>
      <w:r w:rsidR="00D22171">
        <w:t xml:space="preserve">  Make sure that when using the data you include units of measure.  If in a graph something is in 000’s then make sure that you reference it.</w:t>
      </w:r>
    </w:p>
    <w:p w:rsidR="00080666" w:rsidRDefault="00080666"/>
    <w:p w:rsidR="00080666" w:rsidRPr="006B58C6" w:rsidRDefault="00080666">
      <w:pPr>
        <w:rPr>
          <w:b/>
        </w:rPr>
      </w:pPr>
      <w:r w:rsidRPr="006B58C6">
        <w:rPr>
          <w:b/>
        </w:rPr>
        <w:t>9 mark</w:t>
      </w:r>
    </w:p>
    <w:p w:rsidR="00080666" w:rsidRDefault="00080666">
      <w:r>
        <w:t xml:space="preserve">A well organised answer with clear logical chains of analysis is what helps you get to the top mark band in answering this question.  You should ensure that you accurately use economic terminology, economic concepts and theories.  Remember you have been given the extracts to help you so look for clues in the extract to support your line of argument.  Aim to make two points (unless the question states otherwise) clearly telegraphing each point. </w:t>
      </w:r>
      <w:proofErr w:type="spellStart"/>
      <w:r>
        <w:t>Eg</w:t>
      </w:r>
      <w:proofErr w:type="spellEnd"/>
      <w:r>
        <w:t>. One reason why collusion could affect retail prices is…….A second reason why collusion could affect retail prices is…… and then developing c</w:t>
      </w:r>
      <w:r w:rsidR="00D22171">
        <w:t>lear logical chains of analysis</w:t>
      </w:r>
      <w:bookmarkStart w:id="0" w:name="_GoBack"/>
      <w:bookmarkEnd w:id="0"/>
      <w:r w:rsidR="006B58C6">
        <w:t>.  A well labelled diagram (make sure you make it a decent size for the examiner to read) that is integrated into your answer is important.  Make your diagram work for you refer to it in your answer and use it to support the line of argument you are building.</w:t>
      </w:r>
    </w:p>
    <w:sectPr w:rsidR="00080666" w:rsidSect="006B58C6">
      <w:pgSz w:w="11906" w:h="16838"/>
      <w:pgMar w:top="1440" w:right="1440" w:bottom="1440" w:left="1440" w:header="708" w:footer="708" w:gutter="0"/>
      <w:pgBorders w:offsetFrom="page">
        <w:top w:val="single" w:sz="12" w:space="24" w:color="44546A" w:themeColor="text2" w:shadow="1"/>
        <w:left w:val="single" w:sz="12" w:space="24" w:color="44546A" w:themeColor="text2" w:shadow="1"/>
        <w:bottom w:val="single" w:sz="12" w:space="24" w:color="44546A" w:themeColor="text2" w:shadow="1"/>
        <w:right w:val="single" w:sz="12" w:space="24" w:color="44546A"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66"/>
    <w:rsid w:val="00080666"/>
    <w:rsid w:val="006B58C6"/>
    <w:rsid w:val="00A05AA4"/>
    <w:rsid w:val="00D22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71C6"/>
  <w15:chartTrackingRefBased/>
  <w15:docId w15:val="{04CCC7E1-1363-4CBB-B1B4-DBF42CB5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dcterms:created xsi:type="dcterms:W3CDTF">2020-05-21T15:36:00Z</dcterms:created>
  <dcterms:modified xsi:type="dcterms:W3CDTF">2020-06-02T08:27:00Z</dcterms:modified>
</cp:coreProperties>
</file>