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6C" w:rsidRDefault="001D1D88">
      <w:r>
        <w:t>Time Slots</w:t>
      </w:r>
      <w:r w:rsidR="00D90ABF">
        <w:t xml:space="preserve"> A</w:t>
      </w:r>
      <w:r w:rsidR="0074566E">
        <w:t>1</w:t>
      </w:r>
    </w:p>
    <w:p w:rsidR="0074566E" w:rsidRDefault="0074566E"/>
    <w:p w:rsidR="0074566E" w:rsidRPr="0074566E" w:rsidRDefault="002B0B1F">
      <w:pPr>
        <w:rPr>
          <w:b/>
        </w:rPr>
      </w:pPr>
      <w:r>
        <w:rPr>
          <w:b/>
        </w:rPr>
        <w:t>Thursday</w:t>
      </w:r>
      <w:r w:rsidR="001C68B5">
        <w:rPr>
          <w:b/>
        </w:rPr>
        <w:t xml:space="preserve"> 18</w:t>
      </w:r>
      <w:r w:rsidR="001C68B5" w:rsidRPr="001C68B5">
        <w:rPr>
          <w:b/>
          <w:vertAlign w:val="superscript"/>
        </w:rPr>
        <w:t>th</w:t>
      </w:r>
      <w:r w:rsidR="001C68B5">
        <w:rPr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566E" w:rsidTr="0074566E">
        <w:tc>
          <w:tcPr>
            <w:tcW w:w="1555" w:type="dxa"/>
          </w:tcPr>
          <w:p w:rsidR="0074566E" w:rsidRDefault="002B0B1F">
            <w:r>
              <w:t>10</w:t>
            </w:r>
            <w:r w:rsidR="0074566E">
              <w:t>.45</w:t>
            </w:r>
          </w:p>
        </w:tc>
        <w:tc>
          <w:tcPr>
            <w:tcW w:w="7461" w:type="dxa"/>
          </w:tcPr>
          <w:p w:rsidR="0074566E" w:rsidRDefault="002B0B1F">
            <w:r>
              <w:t>Sam L</w:t>
            </w:r>
          </w:p>
        </w:tc>
      </w:tr>
      <w:tr w:rsidR="0074566E" w:rsidTr="0074566E">
        <w:tc>
          <w:tcPr>
            <w:tcW w:w="1555" w:type="dxa"/>
          </w:tcPr>
          <w:p w:rsidR="0074566E" w:rsidRDefault="002B0B1F">
            <w:r>
              <w:t>10</w:t>
            </w:r>
            <w:r w:rsidR="0074566E">
              <w:t>.55</w:t>
            </w:r>
          </w:p>
        </w:tc>
        <w:tc>
          <w:tcPr>
            <w:tcW w:w="7461" w:type="dxa"/>
          </w:tcPr>
          <w:p w:rsidR="0074566E" w:rsidRDefault="001C68B5">
            <w:r>
              <w:t>Charlie</w:t>
            </w:r>
          </w:p>
        </w:tc>
      </w:tr>
      <w:tr w:rsidR="0074566E" w:rsidTr="0074566E">
        <w:tc>
          <w:tcPr>
            <w:tcW w:w="1555" w:type="dxa"/>
          </w:tcPr>
          <w:p w:rsidR="0074566E" w:rsidRDefault="002B0B1F">
            <w:r>
              <w:t>11</w:t>
            </w:r>
            <w:r w:rsidR="0074566E">
              <w:t>.05</w:t>
            </w:r>
          </w:p>
        </w:tc>
        <w:tc>
          <w:tcPr>
            <w:tcW w:w="7461" w:type="dxa"/>
          </w:tcPr>
          <w:p w:rsidR="0074566E" w:rsidRDefault="00D90ABF">
            <w:r>
              <w:t>Alex</w:t>
            </w:r>
          </w:p>
        </w:tc>
      </w:tr>
      <w:tr w:rsidR="0074566E" w:rsidTr="0074566E">
        <w:tc>
          <w:tcPr>
            <w:tcW w:w="1555" w:type="dxa"/>
          </w:tcPr>
          <w:p w:rsidR="0074566E" w:rsidRDefault="002B0B1F">
            <w:r>
              <w:t>11</w:t>
            </w:r>
            <w:r w:rsidR="0074566E">
              <w:t>.15</w:t>
            </w:r>
          </w:p>
        </w:tc>
        <w:tc>
          <w:tcPr>
            <w:tcW w:w="7461" w:type="dxa"/>
          </w:tcPr>
          <w:p w:rsidR="0074566E" w:rsidRDefault="001C68B5">
            <w:r>
              <w:t>Tim</w:t>
            </w:r>
          </w:p>
        </w:tc>
      </w:tr>
      <w:tr w:rsidR="0074566E" w:rsidTr="0074566E">
        <w:tc>
          <w:tcPr>
            <w:tcW w:w="1555" w:type="dxa"/>
          </w:tcPr>
          <w:p w:rsidR="0074566E" w:rsidRDefault="002B0B1F">
            <w:r>
              <w:t>11</w:t>
            </w:r>
            <w:r w:rsidR="0074566E">
              <w:t>.25</w:t>
            </w:r>
          </w:p>
        </w:tc>
        <w:tc>
          <w:tcPr>
            <w:tcW w:w="7461" w:type="dxa"/>
          </w:tcPr>
          <w:p w:rsidR="0074566E" w:rsidRDefault="00D90ABF">
            <w:r>
              <w:t>Ryan</w:t>
            </w:r>
          </w:p>
        </w:tc>
      </w:tr>
      <w:tr w:rsidR="0074566E" w:rsidTr="0074566E">
        <w:tc>
          <w:tcPr>
            <w:tcW w:w="1555" w:type="dxa"/>
          </w:tcPr>
          <w:p w:rsidR="0074566E" w:rsidRDefault="002B0B1F">
            <w:r>
              <w:t>11</w:t>
            </w:r>
            <w:r w:rsidR="0074566E">
              <w:t>.35</w:t>
            </w:r>
          </w:p>
        </w:tc>
        <w:tc>
          <w:tcPr>
            <w:tcW w:w="7461" w:type="dxa"/>
          </w:tcPr>
          <w:p w:rsidR="0074566E" w:rsidRDefault="00D90ABF">
            <w:r>
              <w:t>Henry</w:t>
            </w:r>
          </w:p>
        </w:tc>
      </w:tr>
      <w:tr w:rsidR="0074566E" w:rsidTr="0074566E">
        <w:tc>
          <w:tcPr>
            <w:tcW w:w="1555" w:type="dxa"/>
          </w:tcPr>
          <w:p w:rsidR="0074566E" w:rsidRDefault="002B0B1F">
            <w:r>
              <w:t>11</w:t>
            </w:r>
            <w:r w:rsidR="0074566E">
              <w:t>.45</w:t>
            </w:r>
          </w:p>
        </w:tc>
        <w:tc>
          <w:tcPr>
            <w:tcW w:w="7461" w:type="dxa"/>
          </w:tcPr>
          <w:p w:rsidR="0074566E" w:rsidRDefault="00D90ABF">
            <w:r>
              <w:t>Fred</w:t>
            </w:r>
          </w:p>
        </w:tc>
      </w:tr>
      <w:tr w:rsidR="0074566E" w:rsidTr="0074566E">
        <w:tc>
          <w:tcPr>
            <w:tcW w:w="1555" w:type="dxa"/>
          </w:tcPr>
          <w:p w:rsidR="0074566E" w:rsidRDefault="002B0B1F">
            <w:r>
              <w:t>11</w:t>
            </w:r>
            <w:r w:rsidR="0074566E">
              <w:t>.55</w:t>
            </w:r>
          </w:p>
        </w:tc>
        <w:tc>
          <w:tcPr>
            <w:tcW w:w="7461" w:type="dxa"/>
          </w:tcPr>
          <w:p w:rsidR="0074566E" w:rsidRDefault="001C68B5">
            <w:proofErr w:type="spellStart"/>
            <w:r>
              <w:t>Seb</w:t>
            </w:r>
            <w:proofErr w:type="spellEnd"/>
          </w:p>
        </w:tc>
      </w:tr>
      <w:tr w:rsidR="0074566E" w:rsidTr="0074566E">
        <w:tc>
          <w:tcPr>
            <w:tcW w:w="1555" w:type="dxa"/>
          </w:tcPr>
          <w:p w:rsidR="0074566E" w:rsidRDefault="002B0B1F">
            <w:r>
              <w:t>12</w:t>
            </w:r>
            <w:r w:rsidR="0074566E">
              <w:t>.05</w:t>
            </w:r>
          </w:p>
        </w:tc>
        <w:tc>
          <w:tcPr>
            <w:tcW w:w="7461" w:type="dxa"/>
          </w:tcPr>
          <w:p w:rsidR="0074566E" w:rsidRDefault="00D90ABF">
            <w:r>
              <w:t>Freddie</w:t>
            </w:r>
          </w:p>
        </w:tc>
      </w:tr>
      <w:tr w:rsidR="0074566E" w:rsidTr="0074566E">
        <w:tc>
          <w:tcPr>
            <w:tcW w:w="1555" w:type="dxa"/>
          </w:tcPr>
          <w:p w:rsidR="0074566E" w:rsidRDefault="002B0B1F">
            <w:r>
              <w:t>12</w:t>
            </w:r>
            <w:r w:rsidR="0074566E">
              <w:t>.10</w:t>
            </w:r>
          </w:p>
        </w:tc>
        <w:tc>
          <w:tcPr>
            <w:tcW w:w="7461" w:type="dxa"/>
          </w:tcPr>
          <w:p w:rsidR="0074566E" w:rsidRDefault="00D90ABF">
            <w:r>
              <w:t>Greg</w:t>
            </w:r>
          </w:p>
        </w:tc>
      </w:tr>
    </w:tbl>
    <w:p w:rsidR="0074566E" w:rsidRDefault="0074566E"/>
    <w:p w:rsidR="0074566E" w:rsidRPr="0074566E" w:rsidRDefault="002B0B1F">
      <w:pPr>
        <w:rPr>
          <w:b/>
        </w:rPr>
      </w:pPr>
      <w:r>
        <w:rPr>
          <w:b/>
        </w:rPr>
        <w:t>Tuesday</w:t>
      </w:r>
      <w:r w:rsidR="001C68B5">
        <w:rPr>
          <w:b/>
        </w:rPr>
        <w:t xml:space="preserve"> 23 June</w:t>
      </w:r>
      <w:r w:rsidR="00AA365E">
        <w:rPr>
          <w:b/>
        </w:rPr>
        <w:t xml:space="preserve">* please note </w:t>
      </w:r>
      <w:r w:rsidR="00481E6E">
        <w:rPr>
          <w:b/>
        </w:rPr>
        <w:t>will be using</w:t>
      </w:r>
      <w:r w:rsidR="00AA365E">
        <w:rPr>
          <w:b/>
        </w:rPr>
        <w:t xml:space="preserve"> Stephen’s 12.15 slot for these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566E" w:rsidTr="0074566E">
        <w:tc>
          <w:tcPr>
            <w:tcW w:w="1555" w:type="dxa"/>
          </w:tcPr>
          <w:p w:rsidR="0074566E" w:rsidRDefault="00481E6E">
            <w:r>
              <w:t>12</w:t>
            </w:r>
            <w:r w:rsidR="001D1D88">
              <w:t>.05</w:t>
            </w:r>
          </w:p>
        </w:tc>
        <w:tc>
          <w:tcPr>
            <w:tcW w:w="7461" w:type="dxa"/>
          </w:tcPr>
          <w:p w:rsidR="0074566E" w:rsidRDefault="001C68B5">
            <w:r>
              <w:t>George</w:t>
            </w:r>
          </w:p>
        </w:tc>
      </w:tr>
      <w:tr w:rsidR="0074566E" w:rsidTr="0074566E">
        <w:tc>
          <w:tcPr>
            <w:tcW w:w="1555" w:type="dxa"/>
          </w:tcPr>
          <w:p w:rsidR="0074566E" w:rsidRDefault="00481E6E">
            <w:r>
              <w:t>1</w:t>
            </w:r>
            <w:r w:rsidR="001D1D88">
              <w:t>2.15</w:t>
            </w:r>
          </w:p>
        </w:tc>
        <w:tc>
          <w:tcPr>
            <w:tcW w:w="7461" w:type="dxa"/>
          </w:tcPr>
          <w:p w:rsidR="0074566E" w:rsidRDefault="001C68B5">
            <w:r>
              <w:t>Sam R</w:t>
            </w:r>
          </w:p>
        </w:tc>
      </w:tr>
      <w:tr w:rsidR="0074566E" w:rsidTr="0074566E">
        <w:tc>
          <w:tcPr>
            <w:tcW w:w="1555" w:type="dxa"/>
          </w:tcPr>
          <w:p w:rsidR="0074566E" w:rsidRDefault="00481E6E">
            <w:r>
              <w:t>1</w:t>
            </w:r>
            <w:r w:rsidR="001D1D88">
              <w:t>2.25</w:t>
            </w:r>
          </w:p>
        </w:tc>
        <w:tc>
          <w:tcPr>
            <w:tcW w:w="7461" w:type="dxa"/>
          </w:tcPr>
          <w:p w:rsidR="0074566E" w:rsidRDefault="00D90ABF">
            <w:r>
              <w:t xml:space="preserve">Sophie </w:t>
            </w:r>
          </w:p>
        </w:tc>
      </w:tr>
      <w:tr w:rsidR="0074566E" w:rsidTr="0074566E">
        <w:tc>
          <w:tcPr>
            <w:tcW w:w="1555" w:type="dxa"/>
          </w:tcPr>
          <w:p w:rsidR="0074566E" w:rsidRDefault="00481E6E">
            <w:r>
              <w:t>1</w:t>
            </w:r>
            <w:r w:rsidR="001D1D88">
              <w:t>2.35</w:t>
            </w:r>
          </w:p>
        </w:tc>
        <w:tc>
          <w:tcPr>
            <w:tcW w:w="7461" w:type="dxa"/>
          </w:tcPr>
          <w:p w:rsidR="0074566E" w:rsidRDefault="001C68B5">
            <w:r>
              <w:t>Lewis</w:t>
            </w:r>
          </w:p>
        </w:tc>
      </w:tr>
      <w:tr w:rsidR="0074566E" w:rsidTr="0074566E">
        <w:tc>
          <w:tcPr>
            <w:tcW w:w="1555" w:type="dxa"/>
          </w:tcPr>
          <w:p w:rsidR="0074566E" w:rsidRDefault="00481E6E">
            <w:r>
              <w:t>1</w:t>
            </w:r>
            <w:r w:rsidR="001D1D88">
              <w:t>2.45</w:t>
            </w:r>
          </w:p>
        </w:tc>
        <w:tc>
          <w:tcPr>
            <w:tcW w:w="7461" w:type="dxa"/>
          </w:tcPr>
          <w:p w:rsidR="0074566E" w:rsidRDefault="00D90ABF">
            <w:r>
              <w:t>Tom R</w:t>
            </w:r>
          </w:p>
        </w:tc>
      </w:tr>
      <w:tr w:rsidR="0074566E" w:rsidTr="0074566E">
        <w:tc>
          <w:tcPr>
            <w:tcW w:w="1555" w:type="dxa"/>
          </w:tcPr>
          <w:p w:rsidR="0074566E" w:rsidRDefault="00481E6E">
            <w:r>
              <w:t>1</w:t>
            </w:r>
            <w:r w:rsidR="001D1D88">
              <w:t>2.55</w:t>
            </w:r>
          </w:p>
        </w:tc>
        <w:tc>
          <w:tcPr>
            <w:tcW w:w="7461" w:type="dxa"/>
          </w:tcPr>
          <w:p w:rsidR="0074566E" w:rsidRDefault="00D90ABF">
            <w:r>
              <w:t>Tom B</w:t>
            </w:r>
          </w:p>
        </w:tc>
      </w:tr>
      <w:tr w:rsidR="0074566E" w:rsidTr="0074566E">
        <w:tc>
          <w:tcPr>
            <w:tcW w:w="1555" w:type="dxa"/>
          </w:tcPr>
          <w:p w:rsidR="0074566E" w:rsidRDefault="00481E6E">
            <w:r>
              <w:t>1</w:t>
            </w:r>
            <w:bookmarkStart w:id="0" w:name="_GoBack"/>
            <w:bookmarkEnd w:id="0"/>
            <w:r w:rsidR="001D1D88">
              <w:t>3.0</w:t>
            </w:r>
            <w:r w:rsidR="0074566E">
              <w:t>5</w:t>
            </w:r>
          </w:p>
        </w:tc>
        <w:tc>
          <w:tcPr>
            <w:tcW w:w="7461" w:type="dxa"/>
          </w:tcPr>
          <w:p w:rsidR="0074566E" w:rsidRDefault="00D90ABF">
            <w:r>
              <w:t>Olly</w:t>
            </w:r>
          </w:p>
        </w:tc>
      </w:tr>
    </w:tbl>
    <w:p w:rsidR="0074566E" w:rsidRDefault="0074566E"/>
    <w:sectPr w:rsidR="00745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6E"/>
    <w:rsid w:val="0002406C"/>
    <w:rsid w:val="001C68B5"/>
    <w:rsid w:val="001D1D88"/>
    <w:rsid w:val="002B0B1F"/>
    <w:rsid w:val="00481E6E"/>
    <w:rsid w:val="0074566E"/>
    <w:rsid w:val="00A01A58"/>
    <w:rsid w:val="00A15A77"/>
    <w:rsid w:val="00AA365E"/>
    <w:rsid w:val="00D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0645"/>
  <w15:chartTrackingRefBased/>
  <w15:docId w15:val="{08F1D26A-E83F-4C85-83B4-0A2F1A34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8</cp:revision>
  <dcterms:created xsi:type="dcterms:W3CDTF">2020-06-12T11:35:00Z</dcterms:created>
  <dcterms:modified xsi:type="dcterms:W3CDTF">2020-06-12T15:29:00Z</dcterms:modified>
</cp:coreProperties>
</file>