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590C" w14:textId="383FFC5F" w:rsidR="006A212E" w:rsidRDefault="006A212E" w:rsidP="006A212E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0"/>
        </w:rPr>
      </w:pPr>
      <w:proofErr w:type="spellStart"/>
      <w:r w:rsidRPr="00313447">
        <w:rPr>
          <w:rFonts w:ascii="Arial" w:eastAsia="Times New Roman" w:hAnsi="Arial" w:cs="Arial"/>
          <w:b/>
          <w:i/>
          <w:color w:val="000000"/>
          <w:sz w:val="22"/>
          <w:szCs w:val="20"/>
        </w:rPr>
        <w:t>Purgatorio</w:t>
      </w:r>
      <w:proofErr w:type="spellEnd"/>
      <w:r w:rsidR="00313447">
        <w:rPr>
          <w:rFonts w:ascii="Arial" w:eastAsia="Times New Roman" w:hAnsi="Arial" w:cs="Arial"/>
          <w:b/>
          <w:color w:val="000000"/>
          <w:sz w:val="22"/>
          <w:szCs w:val="20"/>
        </w:rPr>
        <w:t xml:space="preserve"> (from the Divine Comedy)</w:t>
      </w:r>
      <w:r>
        <w:rPr>
          <w:rFonts w:ascii="Arial" w:eastAsia="Times New Roman" w:hAnsi="Arial" w:cs="Arial"/>
          <w:b/>
          <w:color w:val="000000"/>
          <w:sz w:val="22"/>
          <w:szCs w:val="20"/>
        </w:rPr>
        <w:t xml:space="preserve"> – Canto 28 (lines 1-51)</w:t>
      </w:r>
    </w:p>
    <w:p w14:paraId="3566F667" w14:textId="206AB21E" w:rsidR="006A212E" w:rsidRPr="00313447" w:rsidRDefault="006A212E" w:rsidP="006A212E">
      <w:pPr>
        <w:shd w:val="clear" w:color="auto" w:fill="FFFFFF"/>
        <w:rPr>
          <w:rFonts w:ascii="Arial" w:eastAsia="Times New Roman" w:hAnsi="Arial" w:cs="Arial"/>
          <w:b/>
          <w:i/>
          <w:color w:val="000000"/>
          <w:sz w:val="22"/>
          <w:szCs w:val="20"/>
        </w:rPr>
      </w:pPr>
      <w:r w:rsidRPr="00313447">
        <w:rPr>
          <w:rFonts w:ascii="Arial" w:eastAsia="Times New Roman" w:hAnsi="Arial" w:cs="Arial"/>
          <w:b/>
          <w:i/>
          <w:color w:val="000000"/>
          <w:sz w:val="22"/>
          <w:szCs w:val="20"/>
        </w:rPr>
        <w:t>Dante</w:t>
      </w:r>
      <w:r w:rsidR="00313447" w:rsidRPr="00313447">
        <w:rPr>
          <w:rFonts w:ascii="Arial" w:eastAsia="Times New Roman" w:hAnsi="Arial" w:cs="Arial"/>
          <w:b/>
          <w:i/>
          <w:color w:val="000000"/>
          <w:sz w:val="22"/>
          <w:szCs w:val="20"/>
        </w:rPr>
        <w:t xml:space="preserve"> Alighieri</w:t>
      </w:r>
    </w:p>
    <w:p w14:paraId="4A07AD7A" w14:textId="77777777" w:rsidR="006A212E" w:rsidRDefault="006A212E" w:rsidP="006A212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0"/>
        </w:rPr>
      </w:pPr>
      <w:bookmarkStart w:id="0" w:name="_GoBack"/>
      <w:bookmarkEnd w:id="0"/>
    </w:p>
    <w:p w14:paraId="2396F5E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Longing now to search in and around</w:t>
      </w:r>
    </w:p>
    <w:p w14:paraId="7164EE9E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The heavenly woods — dense and green with life —</w:t>
      </w:r>
    </w:p>
    <w:p w14:paraId="482310B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Which softened the new sunlight for my eyes,</w:t>
      </w:r>
    </w:p>
    <w:p w14:paraId="04453D49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6F4CD635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Not waiting any longer, I left the cliff,</w:t>
      </w:r>
    </w:p>
    <w:p w14:paraId="71C2B46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5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 Making my slow, slow way on level ground,</w:t>
      </w:r>
    </w:p>
    <w:p w14:paraId="558FA4B7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Over the soil which everywhere spread fragrance.</w:t>
      </w:r>
    </w:p>
    <w:p w14:paraId="02AEDD7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0973080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 sweetly scented breeze, which did not vary</w:t>
      </w:r>
    </w:p>
    <w:p w14:paraId="1D07E0A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Within itself, struck me across the forehead</w:t>
      </w:r>
    </w:p>
    <w:p w14:paraId="5242CEB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With no more force than would a gentle wind.</w:t>
      </w:r>
    </w:p>
    <w:p w14:paraId="6800FB7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08BBD03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10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 The branches quivering at its touch all bent</w:t>
      </w:r>
    </w:p>
    <w:p w14:paraId="282F622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Spontaneously in the direction where</w:t>
      </w:r>
    </w:p>
    <w:p w14:paraId="3CD4AD3C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The holy mountain casts its shadow first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;</w:t>
      </w:r>
      <w:proofErr w:type="gramEnd"/>
    </w:p>
    <w:p w14:paraId="4606AC71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09123622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Yet the trees weren't so swayed from standing straight</w:t>
      </w:r>
    </w:p>
    <w:p w14:paraId="1AB369F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That little birds among the topmost boughs</w:t>
      </w:r>
    </w:p>
    <w:p w14:paraId="6FF57B6D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15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 Had to leave off the practice of their art,</w:t>
      </w:r>
    </w:p>
    <w:p w14:paraId="378CFC1C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36B08D39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But with their song they welcomed, full of joy,</w:t>
      </w:r>
    </w:p>
    <w:p w14:paraId="2E268F6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The early morning hours among the leaves</w:t>
      </w:r>
    </w:p>
    <w:p w14:paraId="18578DFA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Which kept up an accompaniment to their rhymes,</w:t>
      </w:r>
    </w:p>
    <w:p w14:paraId="71EE6E75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63107903" w14:textId="77777777" w:rsidR="006A212E" w:rsidRPr="006A212E" w:rsidRDefault="00D110F2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D110F2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8A834" wp14:editId="3929D976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2171700" cy="8001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E3946" w14:textId="77777777" w:rsidR="00D110F2" w:rsidRDefault="00D110F2" w:rsidP="00D110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Aeolus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– king of the winds</w:t>
                            </w:r>
                          </w:p>
                          <w:p w14:paraId="65C7F2B8" w14:textId="77777777" w:rsidR="00D110F2" w:rsidRDefault="00D110F2" w:rsidP="00D110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2B767D7" w14:textId="77777777" w:rsidR="00D110F2" w:rsidRPr="00D110F2" w:rsidRDefault="00D110F2" w:rsidP="00D110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Sirocco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– a warm wind that blows into Southern Europe from North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6.35pt;width:171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" filled="f" strokecolor="#4f81bd">
                <v:textbox>
                  <w:txbxContent>
                    <w:p w14:paraId="1C5E3946" w14:textId="77777777" w:rsidR="00D110F2" w:rsidRDefault="00D110F2" w:rsidP="00D110F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Aeolus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– king of the winds</w:t>
                      </w:r>
                    </w:p>
                    <w:p w14:paraId="65C7F2B8" w14:textId="77777777" w:rsidR="00D110F2" w:rsidRDefault="00D110F2" w:rsidP="00D110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2B767D7" w14:textId="77777777" w:rsidR="00D110F2" w:rsidRPr="00D110F2" w:rsidRDefault="00D110F2" w:rsidP="00D110F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Sirocco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– a warm wind that blows into Southern Europe from North Africa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12E"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As sound accumulates from branch to branch</w:t>
      </w:r>
    </w:p>
    <w:p w14:paraId="09FF4155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20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 Through the pine forest on the shore of </w:t>
      </w:r>
      <w:proofErr w:type="spell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Chiassi</w:t>
      </w:r>
      <w:proofErr w:type="spellEnd"/>
    </w:p>
    <w:p w14:paraId="207A1A2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When Aeolus lets the Sirocco loose.</w:t>
      </w:r>
    </w:p>
    <w:p w14:paraId="074AB79F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5872F3A0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Now my slow steps had brought me on so far</w:t>
      </w:r>
    </w:p>
    <w:p w14:paraId="4CF9290D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Into the ancient woodland that I could</w:t>
      </w:r>
    </w:p>
    <w:p w14:paraId="0DA8AF1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Not see back to the point where I had entered —</w:t>
      </w:r>
    </w:p>
    <w:p w14:paraId="1B51D741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2DBBA08C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25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 And look!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a</w:t>
      </w:r>
      <w:proofErr w:type="gramEnd"/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 stream stopped me from going farther.</w:t>
      </w:r>
    </w:p>
    <w:p w14:paraId="120ADCB9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With its little waves it bent toward the left</w:t>
      </w:r>
    </w:p>
    <w:p w14:paraId="45C27215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   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The grass that sprouted up along its bank.</w:t>
      </w:r>
      <w:proofErr w:type="gramEnd"/>
    </w:p>
    <w:p w14:paraId="4F9F7767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33B49A3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All of the clearest waters here on earth</w:t>
      </w:r>
    </w:p>
    <w:p w14:paraId="328CE3C2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Would seem to carry clouds of sediment</w:t>
      </w:r>
    </w:p>
    <w:p w14:paraId="620A50A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30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 Compared to that stream which keeps nothing hidden,</w:t>
      </w:r>
    </w:p>
    <w:p w14:paraId="40C52C4D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674155B2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Although its dark, dark waters flow beneath</w:t>
      </w:r>
    </w:p>
    <w:p w14:paraId="508171B1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    The ever-present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shade which</w:t>
      </w:r>
      <w:proofErr w:type="gramEnd"/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 never lets</w:t>
      </w:r>
    </w:p>
    <w:p w14:paraId="10F37FF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   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A beam of sun or moon to glimmer there.</w:t>
      </w:r>
      <w:proofErr w:type="gramEnd"/>
    </w:p>
    <w:p w14:paraId="68804F49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1D6EA4B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I stayed my feet and passed my eyes across</w:t>
      </w:r>
    </w:p>
    <w:p w14:paraId="38B1203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35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 The far side of the river to survey</w:t>
      </w:r>
    </w:p>
    <w:p w14:paraId="7E2D0EB4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The lush variety of blossoming boughs,</w:t>
      </w:r>
    </w:p>
    <w:p w14:paraId="219A08DA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2D52579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lastRenderedPageBreak/>
        <w:t>          And I saw there — as something suddenly</w:t>
      </w:r>
    </w:p>
    <w:p w14:paraId="4AF7A8EE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Appears that causes such astonishment</w:t>
      </w:r>
    </w:p>
    <w:p w14:paraId="1A188137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It drives all other thought out of the mind —</w:t>
      </w:r>
    </w:p>
    <w:p w14:paraId="3921CAC9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606D568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40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 A woman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all alone</w:t>
      </w:r>
      <w:proofErr w:type="gramEnd"/>
      <w:r w:rsidRPr="006A212E">
        <w:rPr>
          <w:rFonts w:ascii="Arial" w:eastAsia="Times New Roman" w:hAnsi="Arial" w:cs="Arial"/>
          <w:color w:val="000000"/>
          <w:sz w:val="22"/>
          <w:szCs w:val="20"/>
        </w:rPr>
        <w:t>, who walked along</w:t>
      </w:r>
    </w:p>
    <w:p w14:paraId="5D9CC31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Singing, and picking flower after flower,</w:t>
      </w:r>
    </w:p>
    <w:p w14:paraId="61F551F3" w14:textId="1CE171BD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For her whole path was painted with their colo</w:t>
      </w:r>
      <w:r w:rsidR="00956D73">
        <w:rPr>
          <w:rFonts w:ascii="Arial" w:eastAsia="Times New Roman" w:hAnsi="Arial" w:cs="Arial"/>
          <w:color w:val="000000"/>
          <w:sz w:val="22"/>
          <w:szCs w:val="20"/>
        </w:rPr>
        <w:t>u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rs.</w:t>
      </w:r>
    </w:p>
    <w:p w14:paraId="1B55B624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423934E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"Ah, lovely lady, you who warm yourself</w:t>
      </w:r>
    </w:p>
    <w:p w14:paraId="27AF7A1B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In rays of love, if I am to believe</w:t>
      </w:r>
    </w:p>
    <w:p w14:paraId="11EC1EC6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45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 Those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looks</w:t>
      </w:r>
      <w:proofErr w:type="gramEnd"/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 which often witness to the heart,"</w:t>
      </w:r>
    </w:p>
    <w:p w14:paraId="2A6557EA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0CEA7883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I said to her, "may you be pleased to come</w:t>
      </w:r>
    </w:p>
    <w:p w14:paraId="1A1DFE87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   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Forward toward this river</w:t>
      </w:r>
      <w:proofErr w:type="gramEnd"/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,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close enough</w:t>
      </w:r>
      <w:proofErr w:type="gramEnd"/>
    </w:p>
    <w:p w14:paraId="0BBA38B8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 xml:space="preserve">          </w:t>
      </w:r>
      <w:proofErr w:type="gramStart"/>
      <w:r w:rsidRPr="006A212E">
        <w:rPr>
          <w:rFonts w:ascii="Arial" w:eastAsia="Times New Roman" w:hAnsi="Arial" w:cs="Arial"/>
          <w:color w:val="000000"/>
          <w:sz w:val="22"/>
          <w:szCs w:val="20"/>
        </w:rPr>
        <w:t>That I may comprehend what you are singing.</w:t>
      </w:r>
      <w:proofErr w:type="gramEnd"/>
    </w:p>
    <w:p w14:paraId="021E9CC0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Times" w:eastAsia="Times New Roman" w:hAnsi="Times" w:cs="Times New Roman"/>
          <w:color w:val="000000"/>
          <w:sz w:val="28"/>
          <w:szCs w:val="27"/>
        </w:rPr>
        <w:t> </w:t>
      </w:r>
    </w:p>
    <w:p w14:paraId="6B70242D" w14:textId="77777777" w:rsidR="006A212E" w:rsidRPr="006A212E" w:rsidRDefault="00D110F2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D110F2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6667" wp14:editId="2CCD2B6D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</wp:posOffset>
                </wp:positionV>
                <wp:extent cx="2171700" cy="1028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7BC4E" w14:textId="77777777" w:rsidR="00D110F2" w:rsidRPr="00D110F2" w:rsidRDefault="00D110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D110F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Proserpine,</w:t>
                            </w:r>
                            <w:r w:rsidRPr="00D110F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daughter of Ceres, was kidnapped by Pluto</w:t>
                            </w:r>
                            <w:proofErr w:type="gramEnd"/>
                            <w:r w:rsidRPr="00D110F2">
                              <w:rPr>
                                <w:rFonts w:ascii="Arial" w:hAnsi="Arial" w:cs="Arial"/>
                                <w:sz w:val="20"/>
                              </w:rPr>
                              <w:t>. She was later allowed to return to earth, but on the condition that she must spend each winter in the underworld.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33pt;margin-top:-.4pt;width:171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" filled="f" strokecolor="#4f81bd">
                <v:textbox>
                  <w:txbxContent>
                    <w:p w14:paraId="5607BC4E" w14:textId="77777777" w:rsidR="00D110F2" w:rsidRPr="00D110F2" w:rsidRDefault="00D110F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D110F2">
                        <w:rPr>
                          <w:rFonts w:ascii="Arial" w:hAnsi="Arial" w:cs="Arial"/>
                          <w:b/>
                          <w:sz w:val="20"/>
                        </w:rPr>
                        <w:t>Proserpine,</w:t>
                      </w:r>
                      <w:r w:rsidRPr="00D110F2">
                        <w:rPr>
                          <w:rFonts w:ascii="Arial" w:hAnsi="Arial" w:cs="Arial"/>
                          <w:sz w:val="20"/>
                        </w:rPr>
                        <w:t xml:space="preserve"> the daughter of Ceres, was kidnapped by Pluto</w:t>
                      </w:r>
                      <w:proofErr w:type="gramEnd"/>
                      <w:r w:rsidRPr="00D110F2">
                        <w:rPr>
                          <w:rFonts w:ascii="Arial" w:hAnsi="Arial" w:cs="Arial"/>
                          <w:sz w:val="20"/>
                        </w:rPr>
                        <w:t>. She was later allowed to return to earth, but on the condition that she must spend each winter in the underworld.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12E"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"You make me remember where and what</w:t>
      </w:r>
    </w:p>
    <w:p w14:paraId="4828B58E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16"/>
          <w:szCs w:val="15"/>
        </w:rPr>
        <w:t>50</w:t>
      </w: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 Proserpine was when her mother lost her,</w:t>
      </w:r>
    </w:p>
    <w:p w14:paraId="5CC9E605" w14:textId="77777777" w:rsidR="006A212E" w:rsidRPr="006A212E" w:rsidRDefault="006A212E" w:rsidP="006A212E">
      <w:pPr>
        <w:shd w:val="clear" w:color="auto" w:fill="FFFFFF"/>
        <w:rPr>
          <w:rFonts w:ascii="Times" w:eastAsia="Times New Roman" w:hAnsi="Times" w:cs="Times New Roman"/>
          <w:color w:val="000000"/>
          <w:sz w:val="28"/>
          <w:szCs w:val="27"/>
        </w:rPr>
      </w:pPr>
      <w:r w:rsidRPr="006A212E">
        <w:rPr>
          <w:rFonts w:ascii="Arial" w:eastAsia="Times New Roman" w:hAnsi="Arial" w:cs="Arial"/>
          <w:color w:val="000000"/>
          <w:sz w:val="22"/>
          <w:szCs w:val="20"/>
        </w:rPr>
        <w:t>          And she too lost the flowers of the spring."</w:t>
      </w:r>
    </w:p>
    <w:p w14:paraId="488A3B10" w14:textId="77777777" w:rsidR="00C7692C" w:rsidRDefault="00C7692C"/>
    <w:sectPr w:rsidR="00C7692C" w:rsidSect="006A212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2E"/>
    <w:rsid w:val="00313447"/>
    <w:rsid w:val="006A212E"/>
    <w:rsid w:val="008441B1"/>
    <w:rsid w:val="00956D73"/>
    <w:rsid w:val="00C7692C"/>
    <w:rsid w:val="00D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232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1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DABB5-067B-4284-A467-5C7F1FE2BD02}"/>
</file>

<file path=customXml/itemProps2.xml><?xml version="1.0" encoding="utf-8"?>
<ds:datastoreItem xmlns:ds="http://schemas.openxmlformats.org/officeDocument/2006/customXml" ds:itemID="{BABD650D-E299-4BBC-B157-78E531131858}"/>
</file>

<file path=customXml/itemProps3.xml><?xml version="1.0" encoding="utf-8"?>
<ds:datastoreItem xmlns:ds="http://schemas.openxmlformats.org/officeDocument/2006/customXml" ds:itemID="{B1FF96D3-5B94-4ADC-95E9-078A11F08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4</cp:revision>
  <dcterms:created xsi:type="dcterms:W3CDTF">2017-04-06T17:18:00Z</dcterms:created>
  <dcterms:modified xsi:type="dcterms:W3CDTF">2017-04-07T07:43:00Z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