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07" w:rsidRDefault="000D600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5672455</wp:posOffset>
                </wp:positionH>
                <wp:positionV relativeFrom="paragraph">
                  <wp:posOffset>8255</wp:posOffset>
                </wp:positionV>
                <wp:extent cx="2360930" cy="4927600"/>
                <wp:effectExtent l="0" t="0" r="1333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07" w:rsidRDefault="000D6007">
                            <w:r>
                              <w:t>What has been done well here?</w:t>
                            </w:r>
                          </w:p>
                          <w:p w:rsidR="000D6007" w:rsidRDefault="000D6007">
                            <w:r>
                              <w:t>What could be improved?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65pt;margin-top:.65pt;width:185.9pt;height:388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3BP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1sW14s8qZex8vm5dT68F6BJPFTUofgJ&#10;nh0efIjpsPI5JP7mQclmK5VKhtvVG+XIgWGjbNNKFbwIU4b0FV3Oi/nIwF8h8rT+BKFlwI5XUlf0&#10;5hzEysjbO9OkfgxMqvGMKStzIjJyN7IYhno4CVNDc0RKHYydjZOIhw7cD0p67OqK+u975gQl6oNB&#10;WZbT2SyOQTJm8+sCDXfpqS89zHCEqmigZDxuQhqdSJiBO5SvlYnYqPOYySlX7NbE92my4jhc2inq&#10;1/yvfwIAAP//AwBQSwMEFAAGAAgAAAAhAEER+RXfAAAACgEAAA8AAABkcnMvZG93bnJldi54bWxM&#10;j8FuwjAMhu+T9g6RJ+020lJBWWmKJiQu3NahjWNoTBNonKoJUN5+4bSdLOv79ftzuRptx644eONI&#10;QDpJgCE1ThlqBey+Nm8LYD5IUrJzhALu6GFVPT+VslDuRp94rUPLYgn5QgrQIfQF577RaKWfuB4p&#10;sqMbrAxxHVquBnmL5bbj0ySZcysNxQta9rjW2JzrixXgz+lm9uNOO73f3nV92ptvs10L8foyfiyB&#10;BRzDXxge+lEdquh0cBdSnnUCFu9ZFqMRxPHg0/ksBXYQkOd5Brwq+f8Xql8AAAD//wMAUEsBAi0A&#10;FAAGAAgAAAAhALaDOJL+AAAA4QEAABMAAAAAAAAAAAAAAAAAAAAAAFtDb250ZW50X1R5cGVzXS54&#10;bWxQSwECLQAUAAYACAAAACEAOP0h/9YAAACUAQAACwAAAAAAAAAAAAAAAAAvAQAAX3JlbHMvLnJl&#10;bHNQSwECLQAUAAYACAAAACEAT9twTyUCAABHBAAADgAAAAAAAAAAAAAAAAAuAgAAZHJzL2Uyb0Rv&#10;Yy54bWxQSwECLQAUAAYACAAAACEAQRH5Fd8AAAAKAQAADwAAAAAAAAAAAAAAAAB/BAAAZHJzL2Rv&#10;d25yZXYueG1sUEsFBgAAAAAEAAQA8wAAAIsFAAAAAA==&#10;">
                <v:textbox>
                  <w:txbxContent>
                    <w:p w:rsidR="000D6007" w:rsidRDefault="000D6007">
                      <w:r>
                        <w:t>What has been done well here?</w:t>
                      </w:r>
                    </w:p>
                    <w:p w:rsidR="000D6007" w:rsidRDefault="000D6007">
                      <w:r>
                        <w:t>What could be improved?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600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9949</wp:posOffset>
            </wp:positionV>
            <wp:extent cx="4944533" cy="78191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533" cy="78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007" w:rsidRDefault="000D6007"/>
    <w:p w:rsidR="000D6007" w:rsidRDefault="000D6007"/>
    <w:p w:rsidR="000D6007" w:rsidRDefault="000D6007">
      <w:r w:rsidRPr="000D600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-33867</wp:posOffset>
            </wp:positionH>
            <wp:positionV relativeFrom="paragraph">
              <wp:posOffset>294852</wp:posOffset>
            </wp:positionV>
            <wp:extent cx="5029200" cy="38329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007" w:rsidRDefault="000D6007"/>
    <w:p w:rsidR="000D6007" w:rsidRDefault="000D6007">
      <w:pPr>
        <w:sectPr w:rsidR="000D6007" w:rsidSect="000D600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39127C" w:rsidRDefault="000D6007">
      <w:r w:rsidRPr="000D6007"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5088466</wp:posOffset>
            </wp:positionH>
            <wp:positionV relativeFrom="paragraph">
              <wp:posOffset>635</wp:posOffset>
            </wp:positionV>
            <wp:extent cx="4614333" cy="6855837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333" cy="685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00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-164465</wp:posOffset>
            </wp:positionV>
            <wp:extent cx="4885267" cy="69628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267" cy="696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127C" w:rsidSect="000D60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07"/>
    <w:rsid w:val="000D6007"/>
    <w:rsid w:val="00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1F2E"/>
  <w15:chartTrackingRefBased/>
  <w15:docId w15:val="{745498F7-7AFE-4FAB-AC0D-9E38B7CF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2.xml"/><Relationship Id="rId5" Type="http://schemas.openxmlformats.org/officeDocument/2006/relationships/image" Target="media/image2.emf"/><Relationship Id="rId10" Type="http://schemas.openxmlformats.org/officeDocument/2006/relationships/customXml" Target="../customXml/item1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594560-7638-47D3-B98C-FECB26B559B5}"/>
</file>

<file path=customXml/itemProps2.xml><?xml version="1.0" encoding="utf-8"?>
<ds:datastoreItem xmlns:ds="http://schemas.openxmlformats.org/officeDocument/2006/customXml" ds:itemID="{0CE47E93-5E33-4987-A6A4-D855C18DA6C6}"/>
</file>

<file path=customXml/itemProps3.xml><?xml version="1.0" encoding="utf-8"?>
<ds:datastoreItem xmlns:ds="http://schemas.openxmlformats.org/officeDocument/2006/customXml" ds:itemID="{A4A1F780-0BD5-4C21-9F8A-B4AFEBB56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</dc:creator>
  <cp:keywords/>
  <dc:description/>
  <cp:lastModifiedBy>Sophie Lindsay</cp:lastModifiedBy>
  <cp:revision>1</cp:revision>
  <dcterms:created xsi:type="dcterms:W3CDTF">2017-04-27T07:57:00Z</dcterms:created>
  <dcterms:modified xsi:type="dcterms:W3CDTF">2017-04-27T08:01:00Z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