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56482" w14:textId="77777777" w:rsidR="00E73E57" w:rsidRDefault="008A7B15">
      <w:r>
        <w:t>John Donne Techniques</w:t>
      </w:r>
    </w:p>
    <w:p w14:paraId="692D755D" w14:textId="77777777" w:rsidR="008A7B15" w:rsidRDefault="008A7B15"/>
    <w:p w14:paraId="0FFC5C16" w14:textId="77777777" w:rsidR="008A7B15" w:rsidRDefault="008A7B15">
      <w:proofErr w:type="spellStart"/>
      <w:r>
        <w:t>Cesura</w:t>
      </w:r>
      <w:proofErr w:type="spellEnd"/>
    </w:p>
    <w:p w14:paraId="5F656FAA" w14:textId="77777777" w:rsidR="008A7B15" w:rsidRDefault="008A7B15">
      <w:proofErr w:type="spellStart"/>
      <w:r>
        <w:t>Enjambement</w:t>
      </w:r>
      <w:proofErr w:type="spellEnd"/>
    </w:p>
    <w:p w14:paraId="5179A506" w14:textId="77777777" w:rsidR="008A7B15" w:rsidRDefault="008A7B15">
      <w:r>
        <w:t>Conversational style</w:t>
      </w:r>
    </w:p>
    <w:p w14:paraId="42BCAFF8" w14:textId="77777777" w:rsidR="008A7B15" w:rsidRDefault="008A7B15">
      <w:r>
        <w:t>Dramatic openings</w:t>
      </w:r>
    </w:p>
    <w:p w14:paraId="5BB7A04C" w14:textId="77777777" w:rsidR="008A7B15" w:rsidRDefault="008A7B15">
      <w:r>
        <w:t>Sense of theatre</w:t>
      </w:r>
    </w:p>
    <w:p w14:paraId="2E8D7055" w14:textId="77777777" w:rsidR="008A7B15" w:rsidRDefault="008A7B15">
      <w:r>
        <w:t>Hyperbole</w:t>
      </w:r>
    </w:p>
    <w:p w14:paraId="031B35DD" w14:textId="77777777" w:rsidR="008A7B15" w:rsidRDefault="008A7B15">
      <w:r>
        <w:t>Use of monosyllables</w:t>
      </w:r>
    </w:p>
    <w:p w14:paraId="45EE0F9D" w14:textId="77777777" w:rsidR="008A7B15" w:rsidRDefault="008A7B15">
      <w:r>
        <w:t>Conceits</w:t>
      </w:r>
    </w:p>
    <w:p w14:paraId="58D9D9F2" w14:textId="77777777" w:rsidR="008A7B15" w:rsidRDefault="008A7B15">
      <w:r>
        <w:t>Semantic field of astronomy</w:t>
      </w:r>
    </w:p>
    <w:p w14:paraId="388AF693" w14:textId="77777777" w:rsidR="008A7B15" w:rsidRDefault="008A7B15">
      <w:r>
        <w:t>Strong arguments/legal language</w:t>
      </w:r>
    </w:p>
    <w:p w14:paraId="46224130" w14:textId="77777777" w:rsidR="008A7B15" w:rsidRDefault="008A7B15">
      <w:r>
        <w:t>Semantic field of maths</w:t>
      </w:r>
    </w:p>
    <w:p w14:paraId="2B2BBBD6" w14:textId="77777777" w:rsidR="008A7B15" w:rsidRDefault="008A7B15">
      <w:r>
        <w:t>Semantic field of science</w:t>
      </w:r>
    </w:p>
    <w:p w14:paraId="47D1BBB6" w14:textId="77777777" w:rsidR="008A7B15" w:rsidRDefault="008A7B15">
      <w:r>
        <w:t>Semantic field of geography</w:t>
      </w:r>
    </w:p>
    <w:p w14:paraId="541B0D15" w14:textId="77777777" w:rsidR="008A7B15" w:rsidRDefault="008A7B15">
      <w:r>
        <w:t>Arrogance/elitism</w:t>
      </w:r>
    </w:p>
    <w:p w14:paraId="2CD1C1E9" w14:textId="77777777" w:rsidR="008A7B15" w:rsidRDefault="008A7B15">
      <w:r>
        <w:t>Dialogue of one</w:t>
      </w:r>
    </w:p>
    <w:p w14:paraId="0608D4F9" w14:textId="77777777" w:rsidR="008A7B15" w:rsidRDefault="008A7B15">
      <w:r>
        <w:t>Use of imperatives</w:t>
      </w:r>
    </w:p>
    <w:p w14:paraId="1BDF1952" w14:textId="77777777" w:rsidR="008233F8" w:rsidRDefault="008233F8">
      <w:r>
        <w:t>Innovation</w:t>
      </w:r>
    </w:p>
    <w:p w14:paraId="58DB0F7E" w14:textId="77777777" w:rsidR="008233F8" w:rsidRDefault="008233F8">
      <w:r>
        <w:t>Unusual comparisons</w:t>
      </w:r>
      <w:bookmarkStart w:id="0" w:name="_GoBack"/>
      <w:bookmarkEnd w:id="0"/>
    </w:p>
    <w:p w14:paraId="66EE3128" w14:textId="77777777" w:rsidR="008A7B15" w:rsidRDefault="008A7B15"/>
    <w:sectPr w:rsidR="008A7B15" w:rsidSect="00E73E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15"/>
    <w:rsid w:val="008233F8"/>
    <w:rsid w:val="008A7B15"/>
    <w:rsid w:val="00E7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BE1F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295</Characters>
  <Application>Microsoft Macintosh Word</Application>
  <DocSecurity>0</DocSecurity>
  <Lines>6</Lines>
  <Paragraphs>3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Thompson</dc:creator>
  <cp:keywords/>
  <dc:description/>
  <cp:lastModifiedBy>Gill Thompson</cp:lastModifiedBy>
  <cp:revision>2</cp:revision>
  <dcterms:created xsi:type="dcterms:W3CDTF">2017-03-13T18:06:00Z</dcterms:created>
  <dcterms:modified xsi:type="dcterms:W3CDTF">2017-03-17T20:57:00Z</dcterms:modified>
</cp:coreProperties>
</file>