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258F" w14:textId="77777777" w:rsidR="00603A3F" w:rsidRDefault="00EF4AD8" w:rsidP="00EF4AD8">
      <w:pPr>
        <w:jc w:val="center"/>
        <w:rPr>
          <w:u w:val="single"/>
        </w:rPr>
      </w:pPr>
      <w:r w:rsidRPr="00EF4AD8">
        <w:rPr>
          <w:u w:val="single"/>
        </w:rPr>
        <w:t>JEA work for 3.6.20</w:t>
      </w:r>
    </w:p>
    <w:p w14:paraId="6D9EBB55" w14:textId="77777777" w:rsidR="00EF4AD8" w:rsidRDefault="00EF4AD8" w:rsidP="00EF4AD8">
      <w:pPr>
        <w:jc w:val="center"/>
        <w:rPr>
          <w:u w:val="single"/>
        </w:rPr>
      </w:pPr>
    </w:p>
    <w:p w14:paraId="7D85AAA7" w14:textId="77777777" w:rsidR="00EF4AD8" w:rsidRDefault="00EF4AD8" w:rsidP="00EF4AD8">
      <w:r>
        <w:t xml:space="preserve">1 Essay on presentation of </w:t>
      </w:r>
      <w:proofErr w:type="spellStart"/>
      <w:r>
        <w:t>Iago</w:t>
      </w:r>
      <w:proofErr w:type="spellEnd"/>
      <w:r>
        <w:t>: 750 words. See separate sheet. Note, you don’t have to follow the plan: it’s just for your info, and if you feel you need one.</w:t>
      </w:r>
    </w:p>
    <w:p w14:paraId="0BF0D5C3" w14:textId="77777777" w:rsidR="00EF4AD8" w:rsidRDefault="00EF4AD8" w:rsidP="00EF4AD8"/>
    <w:p w14:paraId="31454E84" w14:textId="77777777" w:rsidR="00EF4AD8" w:rsidRDefault="00EF4AD8" w:rsidP="00EF4AD8">
      <w:proofErr w:type="gramStart"/>
      <w:r>
        <w:t xml:space="preserve">2 Log on to </w:t>
      </w:r>
      <w:proofErr w:type="spellStart"/>
      <w:r>
        <w:t>Massolit</w:t>
      </w:r>
      <w:proofErr w:type="spellEnd"/>
      <w:r>
        <w:t xml:space="preserve"> and sign in using your </w:t>
      </w:r>
      <w:proofErr w:type="spellStart"/>
      <w:r>
        <w:t>Godalming</w:t>
      </w:r>
      <w:proofErr w:type="spellEnd"/>
      <w:r>
        <w:t xml:space="preserve"> email address and password.</w:t>
      </w:r>
      <w:proofErr w:type="gramEnd"/>
      <w:r>
        <w:t xml:space="preserve"> Search English Literature/Othello/Professor Lisa Hopkins and listen to her mini lecture on The Handkerchief and </w:t>
      </w:r>
      <w:proofErr w:type="spellStart"/>
      <w:r>
        <w:t>Iago</w:t>
      </w:r>
      <w:proofErr w:type="spellEnd"/>
      <w:r>
        <w:t xml:space="preserve">.  Try to use something from the </w:t>
      </w:r>
      <w:proofErr w:type="spellStart"/>
      <w:r>
        <w:t>Iago</w:t>
      </w:r>
      <w:proofErr w:type="spellEnd"/>
      <w:r>
        <w:t xml:space="preserve"> lecture in your essay, referencing her. Choose something to   agree with and something to disagree with in relation to what she says about the handkerchief, write a couple of critical sentences including your own voice in these, and bring to next lesson on 3.6.20, being prepared to read them out. Try to include some context in these too.</w:t>
      </w:r>
    </w:p>
    <w:p w14:paraId="4AE1EC07" w14:textId="77777777" w:rsidR="004E1C93" w:rsidRDefault="004E1C93" w:rsidP="00EF4AD8"/>
    <w:p w14:paraId="5828ACB9" w14:textId="77777777" w:rsidR="004E1C93" w:rsidRDefault="004E1C93" w:rsidP="00EF4AD8">
      <w:r>
        <w:t>2a Prepare Act 4sc1 for next lesson.</w:t>
      </w:r>
      <w:bookmarkStart w:id="0" w:name="_GoBack"/>
      <w:bookmarkEnd w:id="0"/>
    </w:p>
    <w:p w14:paraId="2B77096E" w14:textId="77777777" w:rsidR="00EF4AD8" w:rsidRDefault="00EF4AD8" w:rsidP="00EF4AD8"/>
    <w:p w14:paraId="10B17ABC" w14:textId="77777777" w:rsidR="00EF4AD8" w:rsidRDefault="00EF4AD8" w:rsidP="00EF4AD8">
      <w:r>
        <w:t>3 Exams will go ahead on 8.6.20 in poetry and prose whether we are back at college or not. You will be sent a question at 9am on Monday 8</w:t>
      </w:r>
      <w:r w:rsidRPr="00EF4AD8">
        <w:rPr>
          <w:vertAlign w:val="superscript"/>
        </w:rPr>
        <w:t>th</w:t>
      </w:r>
      <w:r>
        <w:t xml:space="preserve"> June, and have until Tuesday 9</w:t>
      </w:r>
      <w:r w:rsidRPr="00EF4AD8">
        <w:rPr>
          <w:vertAlign w:val="superscript"/>
        </w:rPr>
        <w:t>th</w:t>
      </w:r>
      <w:r>
        <w:t xml:space="preserve"> at 4.30pm to get it to me; then another question will be sent to you on </w:t>
      </w:r>
      <w:proofErr w:type="spellStart"/>
      <w:r>
        <w:t>Wedndesday</w:t>
      </w:r>
      <w:proofErr w:type="spellEnd"/>
      <w:r>
        <w:t xml:space="preserve"> 10</w:t>
      </w:r>
      <w:r w:rsidRPr="00EF4AD8">
        <w:rPr>
          <w:vertAlign w:val="superscript"/>
        </w:rPr>
        <w:t>th</w:t>
      </w:r>
      <w:r>
        <w:t xml:space="preserve"> and will be due to me by 4.30pm on Thursday 11</w:t>
      </w:r>
      <w:r w:rsidRPr="00EF4AD8">
        <w:rPr>
          <w:vertAlign w:val="superscript"/>
        </w:rPr>
        <w:t>th</w:t>
      </w:r>
      <w:r>
        <w:t>.</w:t>
      </w:r>
    </w:p>
    <w:p w14:paraId="03BE3380" w14:textId="77777777" w:rsidR="00EF4AD8" w:rsidRDefault="00EF4AD8" w:rsidP="00EF4AD8"/>
    <w:p w14:paraId="32CA67A1" w14:textId="77777777" w:rsidR="00EF4AD8" w:rsidRDefault="00EF4AD8" w:rsidP="00EF4AD8">
      <w:r>
        <w:t xml:space="preserve">4 All paragraphs on Act 3 sc3 audience view of Othello are out of 10 and going on </w:t>
      </w:r>
      <w:proofErr w:type="spellStart"/>
      <w:r>
        <w:t>markbook</w:t>
      </w:r>
      <w:proofErr w:type="spellEnd"/>
      <w:r>
        <w:t xml:space="preserve"> so make sure I have them, so you have as much info here as possible about your grades and submissions as it all helps towards your predicted grade.</w:t>
      </w:r>
    </w:p>
    <w:p w14:paraId="19F652D3" w14:textId="77777777" w:rsidR="00EF4AD8" w:rsidRDefault="00EF4AD8" w:rsidP="00EF4AD8"/>
    <w:p w14:paraId="19D41922" w14:textId="77777777" w:rsidR="00EF4AD8" w:rsidRDefault="00EF4AD8" w:rsidP="00EF4AD8">
      <w:r>
        <w:t>5 The National Theatre ‘</w:t>
      </w:r>
      <w:proofErr w:type="spellStart"/>
      <w:r>
        <w:t>Streecar</w:t>
      </w:r>
      <w:proofErr w:type="spellEnd"/>
      <w:r>
        <w:t xml:space="preserve">’ with Gillian Anderson is being screened on </w:t>
      </w:r>
      <w:proofErr w:type="spellStart"/>
      <w:r>
        <w:t>youtube</w:t>
      </w:r>
      <w:proofErr w:type="spellEnd"/>
      <w:r>
        <w:t xml:space="preserve"> for a week from tomorrow (May 21</w:t>
      </w:r>
      <w:r w:rsidRPr="00EF4AD8">
        <w:rPr>
          <w:vertAlign w:val="superscript"/>
        </w:rPr>
        <w:t>st</w:t>
      </w:r>
      <w:r>
        <w:t xml:space="preserve">) at 7pm. Make sure you see </w:t>
      </w:r>
      <w:proofErr w:type="gramStart"/>
      <w:r>
        <w:t>it</w:t>
      </w:r>
      <w:proofErr w:type="gramEnd"/>
      <w:r>
        <w:t xml:space="preserve"> as it’s very good.</w:t>
      </w:r>
    </w:p>
    <w:p w14:paraId="78D4F4D4" w14:textId="77777777" w:rsidR="00EF4AD8" w:rsidRDefault="00EF4AD8" w:rsidP="00EF4AD8"/>
    <w:p w14:paraId="1CC17429" w14:textId="77777777" w:rsidR="00EF4AD8" w:rsidRDefault="00EF4AD8" w:rsidP="00EF4AD8">
      <w:r>
        <w:t xml:space="preserve">6 The poet laureate Simon </w:t>
      </w:r>
      <w:proofErr w:type="spellStart"/>
      <w:r>
        <w:t>Armitage</w:t>
      </w:r>
      <w:proofErr w:type="spellEnd"/>
      <w:r>
        <w:t xml:space="preserve"> was on Desert Island Discs on Radio 4 two weeks ago and I recommend you listen to this (he also write Chainsaw versus the Pampas Grass). He says some lovely things about poetry. He also has a Radio 4 slot on Saturday nights at 7pm called ‘In his Shed’ where he discusses writing with other writers and poets, which should be interesting.</w:t>
      </w:r>
    </w:p>
    <w:p w14:paraId="44920836" w14:textId="77777777" w:rsidR="00EF4AD8" w:rsidRDefault="00EF4AD8" w:rsidP="00EF4AD8"/>
    <w:p w14:paraId="3151C5C0" w14:textId="77777777" w:rsidR="00EF4AD8" w:rsidRDefault="00EF4AD8" w:rsidP="00EF4AD8">
      <w:r>
        <w:t>7 Here’s a lovely (I think) poem chosen by the former Poet Laureate, Carol Ann Duffy in last week’s Guardian, which I thought you might like. Use it to practise your unseen</w:t>
      </w:r>
      <w:r w:rsidR="000602A2">
        <w:t xml:space="preserve"> on, and think of what you could link it to in your anthologies and it what way. I’d like to hear </w:t>
      </w:r>
      <w:proofErr w:type="spellStart"/>
      <w:r w:rsidR="000602A2">
        <w:t>ie</w:t>
      </w:r>
      <w:proofErr w:type="spellEnd"/>
      <w:r w:rsidR="000602A2">
        <w:t xml:space="preserve"> Chainsaw and ideas about growth and renewal.</w:t>
      </w:r>
    </w:p>
    <w:p w14:paraId="291C3131" w14:textId="77777777" w:rsidR="008D5D61" w:rsidRDefault="008D5D61" w:rsidP="00EF4AD8"/>
    <w:p w14:paraId="3997E17E" w14:textId="77777777" w:rsidR="008D5D61" w:rsidRPr="008D5D61" w:rsidRDefault="008D5D61" w:rsidP="008D5D61">
      <w:pPr>
        <w:rPr>
          <w:rFonts w:ascii="Times" w:eastAsia="Times New Roman" w:hAnsi="Times" w:cs="Times New Roman"/>
          <w:sz w:val="20"/>
          <w:szCs w:val="20"/>
        </w:rPr>
      </w:pPr>
      <w:r w:rsidRPr="008D5D61">
        <w:rPr>
          <w:rFonts w:ascii="Helvetica" w:eastAsia="Times New Roman" w:hAnsi="Helvetica" w:cs="Times New Roman"/>
          <w:color w:val="000000"/>
          <w:sz w:val="18"/>
          <w:szCs w:val="18"/>
        </w:rPr>
        <w:t xml:space="preserve">London-based Ella Duffy’s first pamphlet, New Hunger, is published this month by Smith/Doorstop Books – indefatigable ushers-in of verse debuts. The London described in the poem is one we can currently only yearn for, but the sorrow of distance seems to speak to us now, in our separated families, as we Skype and </w:t>
      </w:r>
      <w:proofErr w:type="spellStart"/>
      <w:r w:rsidRPr="008D5D61">
        <w:rPr>
          <w:rFonts w:ascii="Helvetica" w:eastAsia="Times New Roman" w:hAnsi="Helvetica" w:cs="Times New Roman"/>
          <w:color w:val="000000"/>
          <w:sz w:val="18"/>
          <w:szCs w:val="18"/>
        </w:rPr>
        <w:t>FaceTime</w:t>
      </w:r>
      <w:proofErr w:type="spellEnd"/>
      <w:r w:rsidRPr="008D5D61">
        <w:rPr>
          <w:rFonts w:ascii="Helvetica" w:eastAsia="Times New Roman" w:hAnsi="Helvetica" w:cs="Times New Roman"/>
          <w:color w:val="000000"/>
          <w:sz w:val="18"/>
          <w:szCs w:val="18"/>
        </w:rPr>
        <w:t xml:space="preserve"> through our isolations. As the mother referred to here, this poem has a special poignancy for me.</w:t>
      </w:r>
      <w:r>
        <w:rPr>
          <w:rFonts w:ascii="Helvetica" w:eastAsia="Times New Roman" w:hAnsi="Helvetica" w:cs="Times New Roman"/>
          <w:color w:val="000000"/>
          <w:sz w:val="18"/>
          <w:szCs w:val="18"/>
        </w:rPr>
        <w:t xml:space="preserve"> (</w:t>
      </w:r>
      <w:proofErr w:type="gramStart"/>
      <w:r>
        <w:rPr>
          <w:rFonts w:ascii="Helvetica" w:eastAsia="Times New Roman" w:hAnsi="Helvetica" w:cs="Times New Roman"/>
          <w:color w:val="000000"/>
          <w:sz w:val="18"/>
          <w:szCs w:val="18"/>
        </w:rPr>
        <w:t>says</w:t>
      </w:r>
      <w:proofErr w:type="gramEnd"/>
      <w:r>
        <w:rPr>
          <w:rFonts w:ascii="Helvetica" w:eastAsia="Times New Roman" w:hAnsi="Helvetica" w:cs="Times New Roman"/>
          <w:color w:val="000000"/>
          <w:sz w:val="18"/>
          <w:szCs w:val="18"/>
        </w:rPr>
        <w:t xml:space="preserve"> Carol Ann Duffy – she opened our English building and the quotation on the wall is hers.)</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r>
      <w:r w:rsidRPr="008D5D61">
        <w:rPr>
          <w:rFonts w:ascii="Helvetica" w:eastAsia="Times New Roman" w:hAnsi="Helvetica" w:cs="Times New Roman"/>
          <w:b/>
          <w:color w:val="000000"/>
          <w:sz w:val="18"/>
          <w:szCs w:val="18"/>
          <w:u w:val="single"/>
        </w:rPr>
        <w:t>Shard</w:t>
      </w:r>
      <w:r w:rsidRPr="008D5D61">
        <w:rPr>
          <w:rFonts w:ascii="Helvetica" w:eastAsia="Times New Roman" w:hAnsi="Helvetica" w:cs="Times New Roman"/>
          <w:color w:val="000000"/>
          <w:sz w:val="18"/>
          <w:szCs w:val="18"/>
        </w:rPr>
        <w:t> </w:t>
      </w:r>
      <w:r w:rsidRPr="008D5D61">
        <w:rPr>
          <w:rFonts w:ascii="Helvetica" w:eastAsia="Times New Roman" w:hAnsi="Helvetica" w:cs="Times New Roman"/>
          <w:color w:val="000000"/>
          <w:sz w:val="18"/>
          <w:szCs w:val="18"/>
        </w:rPr>
        <w:br/>
        <w:t>by Ella Duffy</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It was late when you called to say</w:t>
      </w:r>
      <w:r w:rsidRPr="008D5D61">
        <w:rPr>
          <w:rFonts w:ascii="Helvetica" w:eastAsia="Times New Roman" w:hAnsi="Helvetica" w:cs="Times New Roman"/>
          <w:color w:val="000000"/>
          <w:sz w:val="18"/>
          <w:szCs w:val="18"/>
        </w:rPr>
        <w:br/>
        <w:t>you were on Southwark Bridge,</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lastRenderedPageBreak/>
        <w:br/>
        <w:t>waving beneath a lamppost.</w:t>
      </w:r>
      <w:r w:rsidRPr="008D5D61">
        <w:rPr>
          <w:rFonts w:ascii="Helvetica" w:eastAsia="Times New Roman" w:hAnsi="Helvetica" w:cs="Times New Roman"/>
          <w:color w:val="000000"/>
          <w:sz w:val="18"/>
          <w:szCs w:val="18"/>
        </w:rPr>
        <w:br/>
      </w:r>
      <w:proofErr w:type="gramStart"/>
      <w:r w:rsidRPr="008D5D61">
        <w:rPr>
          <w:rFonts w:ascii="Helvetica" w:eastAsia="Times New Roman" w:hAnsi="Helvetica" w:cs="Times New Roman"/>
          <w:color w:val="000000"/>
          <w:sz w:val="18"/>
          <w:szCs w:val="18"/>
        </w:rPr>
        <w:t>Third from the left.</w:t>
      </w:r>
      <w:proofErr w:type="gramEnd"/>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So I stood at the window,</w:t>
      </w:r>
      <w:r w:rsidRPr="008D5D61">
        <w:rPr>
          <w:rFonts w:ascii="Helvetica" w:eastAsia="Times New Roman" w:hAnsi="Helvetica" w:cs="Times New Roman"/>
          <w:color w:val="000000"/>
          <w:sz w:val="18"/>
          <w:szCs w:val="18"/>
        </w:rPr>
        <w:br/>
        <w:t>fifty floors up, pinned you</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with the binoculars</w:t>
      </w:r>
      <w:r w:rsidRPr="008D5D61">
        <w:rPr>
          <w:rFonts w:ascii="Helvetica" w:eastAsia="Times New Roman" w:hAnsi="Helvetica" w:cs="Times New Roman"/>
          <w:color w:val="000000"/>
          <w:sz w:val="18"/>
          <w:szCs w:val="18"/>
        </w:rPr>
        <w:br/>
        <w:t>which came with the room</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then flashed the bathroom light;</w:t>
      </w:r>
      <w:r w:rsidRPr="008D5D61">
        <w:rPr>
          <w:rFonts w:ascii="Helvetica" w:eastAsia="Times New Roman" w:hAnsi="Helvetica" w:cs="Times New Roman"/>
          <w:color w:val="000000"/>
          <w:sz w:val="18"/>
          <w:szCs w:val="18"/>
        </w:rPr>
        <w:br/>
      </w:r>
      <w:proofErr w:type="spellStart"/>
      <w:r w:rsidRPr="008D5D61">
        <w:rPr>
          <w:rFonts w:ascii="Helvetica" w:eastAsia="Times New Roman" w:hAnsi="Helvetica" w:cs="Times New Roman"/>
          <w:color w:val="000000"/>
          <w:sz w:val="18"/>
          <w:szCs w:val="18"/>
        </w:rPr>
        <w:t>morse</w:t>
      </w:r>
      <w:proofErr w:type="spellEnd"/>
      <w:r w:rsidRPr="008D5D61">
        <w:rPr>
          <w:rFonts w:ascii="Helvetica" w:eastAsia="Times New Roman" w:hAnsi="Helvetica" w:cs="Times New Roman"/>
          <w:color w:val="000000"/>
          <w:sz w:val="18"/>
          <w:szCs w:val="18"/>
        </w:rPr>
        <w:t xml:space="preserve"> code.</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Around you, trains eased through</w:t>
      </w:r>
      <w:r w:rsidRPr="008D5D61">
        <w:rPr>
          <w:rFonts w:ascii="Helvetica" w:eastAsia="Times New Roman" w:hAnsi="Helvetica" w:cs="Times New Roman"/>
          <w:color w:val="000000"/>
          <w:sz w:val="18"/>
          <w:szCs w:val="18"/>
        </w:rPr>
        <w:br/>
        <w:t>boroughs on wishbone tracks;</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lanterns of Londoners</w:t>
      </w:r>
      <w:r w:rsidRPr="008D5D61">
        <w:rPr>
          <w:rFonts w:ascii="Helvetica" w:eastAsia="Times New Roman" w:hAnsi="Helvetica" w:cs="Times New Roman"/>
          <w:color w:val="000000"/>
          <w:sz w:val="18"/>
          <w:szCs w:val="18"/>
        </w:rPr>
        <w:br/>
        <w:t>headed for home.</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You danced on the road, blowing kisses,</w:t>
      </w:r>
      <w:r w:rsidRPr="008D5D61">
        <w:rPr>
          <w:rFonts w:ascii="Helvetica" w:eastAsia="Times New Roman" w:hAnsi="Helvetica" w:cs="Times New Roman"/>
          <w:color w:val="000000"/>
          <w:sz w:val="18"/>
          <w:szCs w:val="18"/>
        </w:rPr>
        <w:br/>
        <w:t>giddy with seeing me,</w:t>
      </w:r>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your daughter, blinking my small light</w:t>
      </w:r>
      <w:r w:rsidRPr="008D5D61">
        <w:rPr>
          <w:rFonts w:ascii="Helvetica" w:eastAsia="Times New Roman" w:hAnsi="Helvetica" w:cs="Times New Roman"/>
          <w:color w:val="000000"/>
          <w:sz w:val="18"/>
          <w:szCs w:val="18"/>
        </w:rPr>
        <w:br/>
        <w:t>down on the city</w:t>
      </w:r>
      <w:proofErr w:type="gramStart"/>
      <w:r w:rsidRPr="008D5D61">
        <w:rPr>
          <w:rFonts w:ascii="Helvetica" w:eastAsia="Times New Roman" w:hAnsi="Helvetica" w:cs="Times New Roman"/>
          <w:color w:val="000000"/>
          <w:sz w:val="18"/>
          <w:szCs w:val="18"/>
        </w:rPr>
        <w:t>;</w:t>
      </w:r>
      <w:proofErr w:type="gramEnd"/>
      <w:r w:rsidRPr="008D5D61">
        <w:rPr>
          <w:rFonts w:ascii="Helvetica" w:eastAsia="Times New Roman" w:hAnsi="Helvetica" w:cs="Times New Roman"/>
          <w:color w:val="000000"/>
          <w:sz w:val="18"/>
          <w:szCs w:val="18"/>
        </w:rPr>
        <w:br/>
      </w:r>
      <w:r w:rsidRPr="008D5D61">
        <w:rPr>
          <w:rFonts w:ascii="Helvetica" w:eastAsia="Times New Roman" w:hAnsi="Helvetica" w:cs="Times New Roman"/>
          <w:color w:val="000000"/>
          <w:sz w:val="18"/>
          <w:szCs w:val="18"/>
        </w:rPr>
        <w:br/>
        <w:t>the space between us swollen</w:t>
      </w:r>
      <w:r w:rsidRPr="008D5D61">
        <w:rPr>
          <w:rFonts w:ascii="Helvetica" w:eastAsia="Times New Roman" w:hAnsi="Helvetica" w:cs="Times New Roman"/>
          <w:color w:val="000000"/>
          <w:sz w:val="18"/>
          <w:szCs w:val="18"/>
        </w:rPr>
        <w:br/>
        <w:t>and homesick, a mile long.</w:t>
      </w:r>
    </w:p>
    <w:p w14:paraId="12B27D90" w14:textId="77777777" w:rsidR="008D5D61" w:rsidRDefault="008D5D61" w:rsidP="00EF4AD8"/>
    <w:p w14:paraId="6487A82B" w14:textId="77777777" w:rsidR="000602A2" w:rsidRDefault="000602A2" w:rsidP="00EF4AD8"/>
    <w:p w14:paraId="434B75ED" w14:textId="77777777" w:rsidR="000602A2" w:rsidRDefault="000602A2" w:rsidP="00EF4AD8">
      <w:r>
        <w:t>8 I’ve loved reading then watching Sally Rooney’s ‘Normal People’ on BBC 1 and BBC 3. It’s a bit racy, but beautifully expressed, and if you like it, there are some wonderful interviews with t he writer which I recommend.</w:t>
      </w:r>
    </w:p>
    <w:p w14:paraId="40F7EC0D" w14:textId="77777777" w:rsidR="004E1C93" w:rsidRDefault="004E1C93" w:rsidP="00EF4AD8"/>
    <w:p w14:paraId="0227783B" w14:textId="77777777" w:rsidR="004E1C93" w:rsidRDefault="004E1C93" w:rsidP="00EF4AD8">
      <w:r>
        <w:t>That’s all for now my wonderful students! Have a lovely half term (more of the same for most of us) and see you in two weeks time.</w:t>
      </w:r>
    </w:p>
    <w:p w14:paraId="3F3C2A2E" w14:textId="77777777" w:rsidR="004E1C93" w:rsidRDefault="004E1C93" w:rsidP="00EF4AD8"/>
    <w:p w14:paraId="022AE9C7" w14:textId="77777777" w:rsidR="004E1C93" w:rsidRPr="00EF4AD8" w:rsidRDefault="004E1C93" w:rsidP="00EF4AD8">
      <w:r>
        <w:t>Jenny x</w:t>
      </w:r>
    </w:p>
    <w:sectPr w:rsidR="004E1C93" w:rsidRPr="00EF4AD8"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D8"/>
    <w:rsid w:val="000602A2"/>
    <w:rsid w:val="002E5789"/>
    <w:rsid w:val="004E1C93"/>
    <w:rsid w:val="00603A3F"/>
    <w:rsid w:val="008D5D61"/>
    <w:rsid w:val="00EF4A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7C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5D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0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546</Words>
  <Characters>3113</Characters>
  <Application>Microsoft Macintosh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2</cp:revision>
  <dcterms:created xsi:type="dcterms:W3CDTF">2020-05-20T12:53:00Z</dcterms:created>
  <dcterms:modified xsi:type="dcterms:W3CDTF">2020-05-20T13:16:00Z</dcterms:modified>
</cp:coreProperties>
</file>