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B642C" w14:textId="3B490717" w:rsidR="00AE1849" w:rsidRDefault="00AE1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access video tutorials </w:t>
      </w:r>
      <w:r w:rsidR="00243ED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‘Why Be Happy…’, follow the following links:</w:t>
      </w:r>
    </w:p>
    <w:p w14:paraId="591703A4" w14:textId="62F3A143" w:rsidR="00AE1849" w:rsidRDefault="00AE1849">
      <w:pPr>
        <w:rPr>
          <w:rFonts w:ascii="Times New Roman" w:hAnsi="Times New Roman" w:cs="Times New Roman"/>
          <w:sz w:val="24"/>
          <w:szCs w:val="24"/>
        </w:rPr>
      </w:pPr>
    </w:p>
    <w:p w14:paraId="377E7CC1" w14:textId="0DEB2667" w:rsidR="00AE1849" w:rsidRDefault="00AE18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1849">
        <w:rPr>
          <w:rFonts w:ascii="Times New Roman" w:hAnsi="Times New Roman" w:cs="Times New Roman"/>
          <w:b/>
          <w:bCs/>
          <w:sz w:val="24"/>
          <w:szCs w:val="24"/>
        </w:rPr>
        <w:t>‘Why Be Happy… Phone Box 1’</w:t>
      </w:r>
    </w:p>
    <w:p w14:paraId="2EDFE058" w14:textId="67C2A153" w:rsidR="00AE1849" w:rsidRDefault="00243ED9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AE1849" w:rsidRPr="00CA5B1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https://estream.godalming.ac.uk:444/View.aspx?id=17062~5d~uPTGHGgGLP</w:t>
        </w:r>
      </w:hyperlink>
    </w:p>
    <w:p w14:paraId="61F9B57A" w14:textId="77777777" w:rsidR="00AE1849" w:rsidRDefault="00AE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E08BE9" w14:textId="747B903D" w:rsidR="00AE1849" w:rsidRDefault="00AE18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‘Why Be Happy… Phone Box 2’</w:t>
      </w:r>
    </w:p>
    <w:p w14:paraId="4359702B" w14:textId="451D902B" w:rsidR="00AE1849" w:rsidRDefault="00243ED9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AE1849" w:rsidRPr="00CA5B1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https://estream.godalming.ac.uk:444/View.aspx?id=17063~5e~WDi7rFs3iF</w:t>
        </w:r>
      </w:hyperlink>
    </w:p>
    <w:p w14:paraId="27CC8C05" w14:textId="76EFE849" w:rsidR="0072409F" w:rsidRDefault="0072409F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</w:p>
    <w:p w14:paraId="6CAF2444" w14:textId="04F31B55" w:rsidR="0072409F" w:rsidRDefault="007240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‘Why Be Happy… Intermission (1)</w:t>
      </w:r>
    </w:p>
    <w:p w14:paraId="7D6C4EF0" w14:textId="0CA31545" w:rsidR="0072409F" w:rsidRDefault="00243ED9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6" w:history="1">
        <w:r w:rsidR="0072409F" w:rsidRPr="0058354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https://estream.godalming.ac.uk:444/View.aspx?id=17098~5m~eYAAXacxPj</w:t>
        </w:r>
      </w:hyperlink>
    </w:p>
    <w:p w14:paraId="7CB720AE" w14:textId="77777777" w:rsidR="0072409F" w:rsidRDefault="007240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04D17A4C" w14:textId="5B43F6FF" w:rsidR="0072409F" w:rsidRDefault="0072409F" w:rsidP="007240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‘Why Be Happy… Intermission (2)</w:t>
      </w:r>
    </w:p>
    <w:p w14:paraId="59677AC3" w14:textId="3B9305E8" w:rsidR="0072409F" w:rsidRDefault="00243ED9" w:rsidP="007240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7" w:history="1">
        <w:r w:rsidR="0072409F" w:rsidRPr="0058354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https://estream.godalming.ac.uk:444/View.aspx?id=17099~5n~GLQcH9nSm9</w:t>
        </w:r>
      </w:hyperlink>
    </w:p>
    <w:p w14:paraId="5413E078" w14:textId="77777777" w:rsidR="0072409F" w:rsidRDefault="0072409F" w:rsidP="007240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77F41A7E" w14:textId="58BF5720" w:rsidR="0072409F" w:rsidRDefault="0072409F" w:rsidP="007240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‘Why Be Happy… Intermission (1)</w:t>
      </w:r>
    </w:p>
    <w:p w14:paraId="3F7E38E6" w14:textId="3624B32F" w:rsidR="0072409F" w:rsidRDefault="00243ED9" w:rsidP="007240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8" w:history="1">
        <w:r w:rsidR="0072409F" w:rsidRPr="0058354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https://estream.godalming.ac.uk:444/View.aspx?id=17100~56~N5QONpHvDh</w:t>
        </w:r>
      </w:hyperlink>
    </w:p>
    <w:p w14:paraId="1F029307" w14:textId="77777777" w:rsidR="0072409F" w:rsidRDefault="0072409F" w:rsidP="007240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58BC32BB" w14:textId="77777777" w:rsidR="0072409F" w:rsidRDefault="0072409F" w:rsidP="007240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5FB383BB" w14:textId="77777777" w:rsidR="0072409F" w:rsidRDefault="007240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194E27A4" w14:textId="77777777" w:rsidR="0072409F" w:rsidRPr="0072409F" w:rsidRDefault="00724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A0A031" w14:textId="77777777" w:rsidR="00AE1849" w:rsidRPr="00AE1849" w:rsidRDefault="00AE18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BBE273" w14:textId="77777777" w:rsidR="00AE1849" w:rsidRPr="00AE1849" w:rsidRDefault="00AE1849">
      <w:pPr>
        <w:rPr>
          <w:rFonts w:ascii="Times New Roman" w:hAnsi="Times New Roman" w:cs="Times New Roman"/>
          <w:sz w:val="24"/>
          <w:szCs w:val="24"/>
        </w:rPr>
      </w:pPr>
    </w:p>
    <w:sectPr w:rsidR="00AE1849" w:rsidRPr="00AE1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49"/>
    <w:rsid w:val="00243ED9"/>
    <w:rsid w:val="0072409F"/>
    <w:rsid w:val="00AE1849"/>
    <w:rsid w:val="00F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3B091"/>
  <w15:chartTrackingRefBased/>
  <w15:docId w15:val="{2FD23AD5-D0D1-4CF9-B20E-C85AA7FB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ream.godalming.ac.uk:444/View.aspx?id=17100~56~N5QONpHv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tream.godalming.ac.uk:444/View.aspx?id=17099~5n~GLQcH9nSm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tream.godalming.ac.uk:444/View.aspx?id=17098~5m~eYAAXacxPj" TargetMode="External"/><Relationship Id="rId5" Type="http://schemas.openxmlformats.org/officeDocument/2006/relationships/hyperlink" Target="https://estream.godalming.ac.uk:444/View.aspx?id=17063~5e~WDi7rFs3i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stream.godalming.ac.uk:444/View.aspx?id=17062~5d~uPTGHGgGL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dcterms:created xsi:type="dcterms:W3CDTF">2020-05-11T13:21:00Z</dcterms:created>
  <dcterms:modified xsi:type="dcterms:W3CDTF">2020-05-11T13:21:00Z</dcterms:modified>
</cp:coreProperties>
</file>