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7"/>
        <w:gridCol w:w="2186"/>
        <w:gridCol w:w="2379"/>
        <w:gridCol w:w="2405"/>
        <w:gridCol w:w="2380"/>
        <w:gridCol w:w="2411"/>
      </w:tblGrid>
      <w:tr w:rsidR="005046F5" w:rsidRPr="005046F5" w14:paraId="5870FA06" w14:textId="77777777" w:rsidTr="00C2703D">
        <w:tc>
          <w:tcPr>
            <w:tcW w:w="2187" w:type="dxa"/>
          </w:tcPr>
          <w:p w14:paraId="133ED188" w14:textId="77777777" w:rsidR="005046F5" w:rsidRDefault="0050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6BF90660" w14:textId="77777777" w:rsidR="005046F5" w:rsidRDefault="005046F5" w:rsidP="00504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 contextual information</w:t>
            </w:r>
          </w:p>
        </w:tc>
        <w:tc>
          <w:tcPr>
            <w:tcW w:w="2379" w:type="dxa"/>
          </w:tcPr>
          <w:p w14:paraId="4B768503" w14:textId="77777777" w:rsidR="005046F5" w:rsidRPr="005046F5" w:rsidRDefault="005046F5" w:rsidP="00504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Genre features</w:t>
            </w:r>
          </w:p>
        </w:tc>
        <w:tc>
          <w:tcPr>
            <w:tcW w:w="2405" w:type="dxa"/>
          </w:tcPr>
          <w:p w14:paraId="1CD9B2E9" w14:textId="77777777" w:rsidR="005046F5" w:rsidRPr="005046F5" w:rsidRDefault="005046F5" w:rsidP="00504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Purposes</w:t>
            </w:r>
          </w:p>
        </w:tc>
        <w:tc>
          <w:tcPr>
            <w:tcW w:w="2380" w:type="dxa"/>
          </w:tcPr>
          <w:p w14:paraId="66B160EB" w14:textId="77777777" w:rsidR="005046F5" w:rsidRPr="005046F5" w:rsidRDefault="005046F5" w:rsidP="00504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Spoken/ Written Mode</w:t>
            </w:r>
          </w:p>
        </w:tc>
        <w:tc>
          <w:tcPr>
            <w:tcW w:w="2411" w:type="dxa"/>
          </w:tcPr>
          <w:p w14:paraId="3DE01421" w14:textId="77777777" w:rsidR="005046F5" w:rsidRPr="005046F5" w:rsidRDefault="005046F5" w:rsidP="00504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Audience</w:t>
            </w:r>
          </w:p>
        </w:tc>
      </w:tr>
      <w:tr w:rsidR="005046F5" w14:paraId="5EF775E6" w14:textId="77777777" w:rsidTr="00C2703D">
        <w:tc>
          <w:tcPr>
            <w:tcW w:w="2187" w:type="dxa"/>
          </w:tcPr>
          <w:p w14:paraId="01348F53" w14:textId="77777777" w:rsidR="005046F5" w:rsidRDefault="0050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Pepys </w:t>
            </w:r>
          </w:p>
          <w:p w14:paraId="586B2025" w14:textId="77777777" w:rsidR="005046F5" w:rsidRDefault="0050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CFFBD" w14:textId="77777777" w:rsidR="005046F5" w:rsidRDefault="0050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BC1DE" w14:textId="77777777" w:rsidR="005046F5" w:rsidRDefault="0050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90AB6" w14:textId="77777777" w:rsidR="005046F5" w:rsidRDefault="0050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CB046" w14:textId="77777777" w:rsidR="005046F5" w:rsidRDefault="0050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34433" w14:textId="77777777" w:rsidR="005046F5" w:rsidRDefault="0050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63BC190A" w14:textId="77777777" w:rsidR="005046F5" w:rsidRDefault="0050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14:paraId="42197D89" w14:textId="77777777" w:rsidR="005046F5" w:rsidRDefault="0050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66F1C6A3" w14:textId="77777777" w:rsidR="005046F5" w:rsidRDefault="0050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645E3B32" w14:textId="77777777" w:rsidR="005046F5" w:rsidRDefault="0050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0E11E128" w14:textId="77777777" w:rsidR="005046F5" w:rsidRDefault="0050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6F5" w14:paraId="05227F88" w14:textId="77777777" w:rsidTr="00C2703D">
        <w:tc>
          <w:tcPr>
            <w:tcW w:w="2187" w:type="dxa"/>
          </w:tcPr>
          <w:p w14:paraId="5672E580" w14:textId="77777777" w:rsidR="005046F5" w:rsidRDefault="00504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6F5">
              <w:rPr>
                <w:rFonts w:ascii="Times New Roman" w:hAnsi="Times New Roman" w:cs="Times New Roman"/>
                <w:i/>
                <w:sz w:val="24"/>
                <w:szCs w:val="24"/>
              </w:rPr>
              <w:t>A Modest Proposal</w:t>
            </w:r>
          </w:p>
          <w:p w14:paraId="10DB3D63" w14:textId="77777777" w:rsidR="005046F5" w:rsidRDefault="00504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5CEC94B" w14:textId="77777777" w:rsidR="005046F5" w:rsidRDefault="00504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90D2348" w14:textId="77777777" w:rsidR="005046F5" w:rsidRDefault="00504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80F3D3F" w14:textId="77777777" w:rsidR="005046F5" w:rsidRDefault="00504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BAD8DA6" w14:textId="77777777" w:rsidR="005046F5" w:rsidRDefault="00504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C200B92" w14:textId="77777777" w:rsidR="005046F5" w:rsidRDefault="00504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468BA08" w14:textId="77777777" w:rsidR="005046F5" w:rsidRPr="005046F5" w:rsidRDefault="00504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86" w:type="dxa"/>
          </w:tcPr>
          <w:p w14:paraId="40B57E27" w14:textId="77777777" w:rsidR="005046F5" w:rsidRDefault="0050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14:paraId="0DB56F52" w14:textId="77777777" w:rsidR="005046F5" w:rsidRDefault="0050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047C4567" w14:textId="77777777" w:rsidR="005046F5" w:rsidRDefault="0050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2E7F4521" w14:textId="77777777" w:rsidR="005046F5" w:rsidRDefault="0050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638BCC1E" w14:textId="77777777" w:rsidR="005046F5" w:rsidRDefault="0050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6F5" w14:paraId="6BA0D1DD" w14:textId="77777777" w:rsidTr="00C2703D">
        <w:tc>
          <w:tcPr>
            <w:tcW w:w="2187" w:type="dxa"/>
          </w:tcPr>
          <w:p w14:paraId="178335B6" w14:textId="77777777" w:rsidR="005046F5" w:rsidRDefault="0050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Chief Joseph</w:t>
            </w:r>
          </w:p>
          <w:p w14:paraId="1FB04E87" w14:textId="77777777" w:rsidR="005046F5" w:rsidRDefault="0050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1487D" w14:textId="77777777" w:rsidR="005046F5" w:rsidRDefault="0050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6CD23" w14:textId="77777777" w:rsidR="005046F5" w:rsidRDefault="0050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87680" w14:textId="77777777" w:rsidR="005046F5" w:rsidRDefault="0050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714F2" w14:textId="77777777" w:rsidR="005046F5" w:rsidRDefault="0050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B58E9" w14:textId="77777777" w:rsidR="005046F5" w:rsidRDefault="0050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682ECA0B" w14:textId="77777777" w:rsidR="005046F5" w:rsidRDefault="0050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14:paraId="6609FB4F" w14:textId="77777777" w:rsidR="005046F5" w:rsidRDefault="0050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27FAF472" w14:textId="77777777" w:rsidR="005046F5" w:rsidRDefault="0050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61807EB9" w14:textId="77777777" w:rsidR="005046F5" w:rsidRDefault="0050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198A59B9" w14:textId="77777777" w:rsidR="005046F5" w:rsidRDefault="0050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03D" w14:paraId="251D2382" w14:textId="77777777" w:rsidTr="00C2703D">
        <w:tc>
          <w:tcPr>
            <w:tcW w:w="2187" w:type="dxa"/>
          </w:tcPr>
          <w:p w14:paraId="6F687751" w14:textId="77777777" w:rsidR="00C2703D" w:rsidRDefault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Bird Letter</w:t>
            </w:r>
          </w:p>
          <w:p w14:paraId="0D793959" w14:textId="77777777" w:rsidR="00C2703D" w:rsidRDefault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412BA" w14:textId="77777777" w:rsidR="00C2703D" w:rsidRDefault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E9B3F" w14:textId="77777777" w:rsidR="00C2703D" w:rsidRDefault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DC3A7" w14:textId="77777777" w:rsidR="00C2703D" w:rsidRDefault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BD05C" w14:textId="77777777" w:rsidR="00C2703D" w:rsidRDefault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C8238" w14:textId="77777777" w:rsidR="00C2703D" w:rsidRDefault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F0F49" w14:textId="127558CE" w:rsidR="00C2703D" w:rsidRDefault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229A5D21" w14:textId="77777777" w:rsidR="00C2703D" w:rsidRDefault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14:paraId="16F38D43" w14:textId="77777777" w:rsidR="00C2703D" w:rsidRDefault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187F07C1" w14:textId="77777777" w:rsidR="00C2703D" w:rsidRDefault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5C59245E" w14:textId="77777777" w:rsidR="00C2703D" w:rsidRDefault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62D51F42" w14:textId="77777777" w:rsidR="00C2703D" w:rsidRDefault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03D" w14:paraId="4EB02E6C" w14:textId="77777777" w:rsidTr="00C2703D">
        <w:tc>
          <w:tcPr>
            <w:tcW w:w="2187" w:type="dxa"/>
          </w:tcPr>
          <w:p w14:paraId="15041F5F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5A344EDC" w14:textId="0D0137B6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 contextual information</w:t>
            </w:r>
          </w:p>
        </w:tc>
        <w:tc>
          <w:tcPr>
            <w:tcW w:w="2379" w:type="dxa"/>
          </w:tcPr>
          <w:p w14:paraId="23C2357A" w14:textId="02C2EE8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Genre features</w:t>
            </w:r>
          </w:p>
        </w:tc>
        <w:tc>
          <w:tcPr>
            <w:tcW w:w="2405" w:type="dxa"/>
          </w:tcPr>
          <w:p w14:paraId="6C8A3DD8" w14:textId="0B45675F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Purposes</w:t>
            </w:r>
          </w:p>
        </w:tc>
        <w:tc>
          <w:tcPr>
            <w:tcW w:w="2380" w:type="dxa"/>
          </w:tcPr>
          <w:p w14:paraId="0E736DF9" w14:textId="009B4F15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Spoken/ Written Mode</w:t>
            </w:r>
          </w:p>
        </w:tc>
        <w:tc>
          <w:tcPr>
            <w:tcW w:w="2411" w:type="dxa"/>
          </w:tcPr>
          <w:p w14:paraId="7D4EAF83" w14:textId="61357923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Audience</w:t>
            </w:r>
          </w:p>
        </w:tc>
      </w:tr>
      <w:tr w:rsidR="00C2703D" w14:paraId="6C860D4C" w14:textId="77777777" w:rsidTr="00C2703D">
        <w:tc>
          <w:tcPr>
            <w:tcW w:w="2187" w:type="dxa"/>
          </w:tcPr>
          <w:p w14:paraId="16AB3B7F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Scott Diary</w:t>
            </w:r>
          </w:p>
          <w:p w14:paraId="6A75B7C9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A4F69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D4518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08087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17BFF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86CF5" w14:textId="377F7D95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7318FF7E" w14:textId="77777777" w:rsidR="00C2703D" w:rsidRDefault="00C2703D" w:rsidP="00C2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14:paraId="210E74CB" w14:textId="77777777" w:rsidR="00C2703D" w:rsidRPr="005046F5" w:rsidRDefault="00C2703D" w:rsidP="00C2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14:paraId="42A35880" w14:textId="77777777" w:rsidR="00C2703D" w:rsidRPr="005046F5" w:rsidRDefault="00C2703D" w:rsidP="00C2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14:paraId="0F870EA7" w14:textId="77777777" w:rsidR="00C2703D" w:rsidRPr="005046F5" w:rsidRDefault="00C2703D" w:rsidP="00C2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14:paraId="4B49E293" w14:textId="77777777" w:rsidR="00C2703D" w:rsidRPr="005046F5" w:rsidRDefault="00C2703D" w:rsidP="00C2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703D" w14:paraId="24708D1C" w14:textId="77777777" w:rsidTr="00C2703D">
        <w:tc>
          <w:tcPr>
            <w:tcW w:w="2187" w:type="dxa"/>
          </w:tcPr>
          <w:p w14:paraId="1992A9DB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Edward VIII Speech</w:t>
            </w:r>
          </w:p>
          <w:p w14:paraId="2A8AE5EA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3140E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532F4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09AA0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8B9C0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1CC8F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7241764B" w14:textId="10FADB7C" w:rsidR="00C2703D" w:rsidRDefault="00C2703D" w:rsidP="00C2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14:paraId="54640E1C" w14:textId="02C2EAB5" w:rsidR="00C2703D" w:rsidRPr="005046F5" w:rsidRDefault="00C2703D" w:rsidP="00C2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14:paraId="1D7E338C" w14:textId="0AB2E03F" w:rsidR="00C2703D" w:rsidRPr="005046F5" w:rsidRDefault="00C2703D" w:rsidP="00C2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14:paraId="0D8C4081" w14:textId="0B51971A" w:rsidR="00C2703D" w:rsidRPr="005046F5" w:rsidRDefault="00C2703D" w:rsidP="00C2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14:paraId="589342A5" w14:textId="541E6C1E" w:rsidR="00C2703D" w:rsidRPr="005046F5" w:rsidRDefault="00C2703D" w:rsidP="00C2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703D" w14:paraId="0B93D51F" w14:textId="77777777" w:rsidTr="00C2703D">
        <w:tc>
          <w:tcPr>
            <w:tcW w:w="2187" w:type="dxa"/>
          </w:tcPr>
          <w:p w14:paraId="2E26A7E0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Obituary</w:t>
            </w:r>
          </w:p>
          <w:p w14:paraId="1C02FB51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01C15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21A50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829E2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B8D21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21683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F7281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77B89B06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14:paraId="00201F0F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6B5428E3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16B16D47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2FB9F25E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03D" w14:paraId="7B6D7F46" w14:textId="77777777" w:rsidTr="00C2703D">
        <w:tc>
          <w:tcPr>
            <w:tcW w:w="2187" w:type="dxa"/>
          </w:tcPr>
          <w:p w14:paraId="2EA66C3E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F5">
              <w:rPr>
                <w:rFonts w:ascii="Times New Roman" w:hAnsi="Times New Roman" w:cs="Times New Roman"/>
                <w:i/>
                <w:sz w:val="24"/>
                <w:szCs w:val="24"/>
              </w:rPr>
              <w:t>Persepolis</w:t>
            </w:r>
          </w:p>
          <w:p w14:paraId="41935965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94D7C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E6710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4A28F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D284E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2FBAE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348E124F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14:paraId="49614135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330F664C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70D4357E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18151258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03D" w14:paraId="67D9A3A1" w14:textId="77777777" w:rsidTr="00C2703D">
        <w:tc>
          <w:tcPr>
            <w:tcW w:w="2187" w:type="dxa"/>
          </w:tcPr>
          <w:p w14:paraId="08DBB9DD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70761BBD" w14:textId="15B997FE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 contextual information</w:t>
            </w:r>
          </w:p>
        </w:tc>
        <w:tc>
          <w:tcPr>
            <w:tcW w:w="2379" w:type="dxa"/>
          </w:tcPr>
          <w:p w14:paraId="7E13144C" w14:textId="0C08B741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Genre features</w:t>
            </w:r>
          </w:p>
        </w:tc>
        <w:tc>
          <w:tcPr>
            <w:tcW w:w="2405" w:type="dxa"/>
          </w:tcPr>
          <w:p w14:paraId="3CFEA484" w14:textId="456AF322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Purposes</w:t>
            </w:r>
          </w:p>
        </w:tc>
        <w:tc>
          <w:tcPr>
            <w:tcW w:w="2380" w:type="dxa"/>
          </w:tcPr>
          <w:p w14:paraId="0FFA2E01" w14:textId="32FE33DF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Spoken/ Written Mode</w:t>
            </w:r>
          </w:p>
        </w:tc>
        <w:tc>
          <w:tcPr>
            <w:tcW w:w="2411" w:type="dxa"/>
          </w:tcPr>
          <w:p w14:paraId="0BC38BDF" w14:textId="5D18C7A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Audience</w:t>
            </w:r>
          </w:p>
        </w:tc>
      </w:tr>
      <w:tr w:rsidR="00C2703D" w14:paraId="3EB1BAF5" w14:textId="77777777" w:rsidTr="00C2703D">
        <w:tc>
          <w:tcPr>
            <w:tcW w:w="2187" w:type="dxa"/>
          </w:tcPr>
          <w:p w14:paraId="1AB0431D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Jamie Oliver</w:t>
            </w:r>
          </w:p>
          <w:p w14:paraId="770B6328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7FB82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85504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22310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807E4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F861D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54E90F5A" w14:textId="0F736410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14:paraId="0BFEE39D" w14:textId="58D2700F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4C6EB16F" w14:textId="1C21DCC6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4D99E064" w14:textId="5A1F4BEE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234239D7" w14:textId="7DB0C58B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03D" w:rsidRPr="005046F5" w14:paraId="2C1E1990" w14:textId="77777777" w:rsidTr="00C2703D">
        <w:tc>
          <w:tcPr>
            <w:tcW w:w="2187" w:type="dxa"/>
          </w:tcPr>
          <w:p w14:paraId="01976EC5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Dizzee Rascal</w:t>
            </w:r>
          </w:p>
          <w:p w14:paraId="2981260D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D9A30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10421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862AB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E1D8C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E1847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0BD63C61" w14:textId="63A483DC" w:rsidR="00C2703D" w:rsidRDefault="00C2703D" w:rsidP="00C2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14:paraId="34D70DE3" w14:textId="396387A2" w:rsidR="00C2703D" w:rsidRPr="005046F5" w:rsidRDefault="00C2703D" w:rsidP="00C2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14:paraId="393C7D3B" w14:textId="3A571D3B" w:rsidR="00C2703D" w:rsidRPr="005046F5" w:rsidRDefault="00C2703D" w:rsidP="00C2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14:paraId="609D0A03" w14:textId="3B092FEF" w:rsidR="00C2703D" w:rsidRPr="005046F5" w:rsidRDefault="00C2703D" w:rsidP="00C2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14:paraId="0395FD2B" w14:textId="6A80B2F2" w:rsidR="00C2703D" w:rsidRPr="005046F5" w:rsidRDefault="00C2703D" w:rsidP="00C2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703D" w14:paraId="1913068D" w14:textId="77777777" w:rsidTr="00C2703D">
        <w:tc>
          <w:tcPr>
            <w:tcW w:w="2187" w:type="dxa"/>
          </w:tcPr>
          <w:p w14:paraId="6E70857C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Obama Satire</w:t>
            </w:r>
          </w:p>
          <w:p w14:paraId="6DBDC92D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BA92D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5F77F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475F1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D57DE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0DE20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F65D8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0612D0F6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14:paraId="1AE71768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2E79A070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0B0CB03F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00D22646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03D" w14:paraId="2263CEA0" w14:textId="77777777" w:rsidTr="00C2703D">
        <w:tc>
          <w:tcPr>
            <w:tcW w:w="2187" w:type="dxa"/>
          </w:tcPr>
          <w:p w14:paraId="114662D8" w14:textId="77777777" w:rsidR="00C2703D" w:rsidRPr="005046F5" w:rsidRDefault="00C2703D" w:rsidP="00C270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6F5">
              <w:rPr>
                <w:rFonts w:ascii="Times New Roman" w:hAnsi="Times New Roman" w:cs="Times New Roman"/>
                <w:i/>
                <w:sz w:val="24"/>
                <w:szCs w:val="24"/>
              </w:rPr>
              <w:t>Horrible Histories</w:t>
            </w:r>
          </w:p>
          <w:p w14:paraId="544ABDA0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99610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ED614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7972D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F985A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25191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37A013B9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14:paraId="13217734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05E6B4F3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7EB88472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07BE1622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03D" w14:paraId="3D128C0E" w14:textId="77777777" w:rsidTr="00C2703D">
        <w:tc>
          <w:tcPr>
            <w:tcW w:w="2187" w:type="dxa"/>
          </w:tcPr>
          <w:p w14:paraId="2F0505D1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6EBCDF9D" w14:textId="4B848A0A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 contextual information</w:t>
            </w:r>
          </w:p>
        </w:tc>
        <w:tc>
          <w:tcPr>
            <w:tcW w:w="2379" w:type="dxa"/>
          </w:tcPr>
          <w:p w14:paraId="5EDB8F2E" w14:textId="36B07734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Genre features</w:t>
            </w:r>
          </w:p>
        </w:tc>
        <w:tc>
          <w:tcPr>
            <w:tcW w:w="2405" w:type="dxa"/>
          </w:tcPr>
          <w:p w14:paraId="2810CF60" w14:textId="2AD9CA01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Purposes</w:t>
            </w:r>
          </w:p>
        </w:tc>
        <w:tc>
          <w:tcPr>
            <w:tcW w:w="2380" w:type="dxa"/>
          </w:tcPr>
          <w:p w14:paraId="27F04C6D" w14:textId="0027401D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Spoken/ Written Mode</w:t>
            </w:r>
          </w:p>
        </w:tc>
        <w:tc>
          <w:tcPr>
            <w:tcW w:w="2411" w:type="dxa"/>
          </w:tcPr>
          <w:p w14:paraId="48B0AE11" w14:textId="7CD3516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Audience</w:t>
            </w:r>
          </w:p>
        </w:tc>
      </w:tr>
      <w:tr w:rsidR="00C2703D" w14:paraId="2C19F24B" w14:textId="77777777" w:rsidTr="00C2703D">
        <w:tc>
          <w:tcPr>
            <w:tcW w:w="2187" w:type="dxa"/>
          </w:tcPr>
          <w:p w14:paraId="51E6D773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NSPCC</w:t>
            </w:r>
          </w:p>
          <w:p w14:paraId="1FE448BF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7856E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68FB8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47FFA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E7683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1551D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7E7B1000" w14:textId="3155272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14:paraId="5221C15E" w14:textId="2ACBD96A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7404063E" w14:textId="6960849B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59706338" w14:textId="36CC2AFD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479B4E5C" w14:textId="519A0F5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03D" w:rsidRPr="005046F5" w14:paraId="13CB7B0E" w14:textId="77777777" w:rsidTr="00C2703D">
        <w:tc>
          <w:tcPr>
            <w:tcW w:w="2187" w:type="dxa"/>
          </w:tcPr>
          <w:p w14:paraId="1E4B57DF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Russell Brand</w:t>
            </w:r>
          </w:p>
          <w:p w14:paraId="4B76C2A1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5724E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EEFAE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DBBC7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9ABC4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F5C50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0FD09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5BA841A5" w14:textId="1A17F841" w:rsidR="00C2703D" w:rsidRDefault="00C2703D" w:rsidP="00C2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14:paraId="60EB4F0D" w14:textId="249B9947" w:rsidR="00C2703D" w:rsidRPr="005046F5" w:rsidRDefault="00C2703D" w:rsidP="00C2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14:paraId="3E448615" w14:textId="0053ED19" w:rsidR="00C2703D" w:rsidRPr="005046F5" w:rsidRDefault="00C2703D" w:rsidP="00C2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14:paraId="65D89DBB" w14:textId="2EBB8351" w:rsidR="00C2703D" w:rsidRPr="005046F5" w:rsidRDefault="00C2703D" w:rsidP="00C2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14:paraId="4228016D" w14:textId="6AA98CD9" w:rsidR="00C2703D" w:rsidRPr="005046F5" w:rsidRDefault="00C2703D" w:rsidP="00C2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703D" w14:paraId="0A9C6409" w14:textId="77777777" w:rsidTr="00C2703D">
        <w:tc>
          <w:tcPr>
            <w:tcW w:w="2187" w:type="dxa"/>
          </w:tcPr>
          <w:p w14:paraId="22F5484C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 Gillard</w:t>
            </w:r>
          </w:p>
          <w:p w14:paraId="36E36047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1675F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790B7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770DB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15A1F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6732E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437D9044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14:paraId="43145167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7D83A7F1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3ECECC5A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1E825FA8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03D" w14:paraId="56B8C16F" w14:textId="77777777" w:rsidTr="00C2703D">
        <w:tc>
          <w:tcPr>
            <w:tcW w:w="2187" w:type="dxa"/>
          </w:tcPr>
          <w:p w14:paraId="4FFB4BED" w14:textId="6A41657C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George Saunders Speech</w:t>
            </w:r>
          </w:p>
          <w:p w14:paraId="769C95D1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C6125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7A9C5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8E8F8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E5C6C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47957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5BAFCCC1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14:paraId="024EF344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29D72171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3D2AA633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2836BB36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03D" w14:paraId="0CC7E8D3" w14:textId="77777777" w:rsidTr="00C2703D">
        <w:tc>
          <w:tcPr>
            <w:tcW w:w="2187" w:type="dxa"/>
          </w:tcPr>
          <w:p w14:paraId="18850BD7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432405B5" w14:textId="5E5C450B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 contextual information</w:t>
            </w:r>
          </w:p>
        </w:tc>
        <w:tc>
          <w:tcPr>
            <w:tcW w:w="2379" w:type="dxa"/>
          </w:tcPr>
          <w:p w14:paraId="57FBB8FC" w14:textId="14D19E7A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Genre features</w:t>
            </w:r>
          </w:p>
        </w:tc>
        <w:tc>
          <w:tcPr>
            <w:tcW w:w="2405" w:type="dxa"/>
          </w:tcPr>
          <w:p w14:paraId="6EF47948" w14:textId="48B95BE0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Purposes</w:t>
            </w:r>
          </w:p>
        </w:tc>
        <w:tc>
          <w:tcPr>
            <w:tcW w:w="2380" w:type="dxa"/>
          </w:tcPr>
          <w:p w14:paraId="33DDA1EA" w14:textId="0A068B00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Spoken/ Written Mode</w:t>
            </w:r>
          </w:p>
        </w:tc>
        <w:tc>
          <w:tcPr>
            <w:tcW w:w="2411" w:type="dxa"/>
          </w:tcPr>
          <w:p w14:paraId="58995111" w14:textId="380F44AF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Audience</w:t>
            </w:r>
          </w:p>
        </w:tc>
      </w:tr>
      <w:tr w:rsidR="00C2703D" w14:paraId="65761FE3" w14:textId="77777777" w:rsidTr="00C2703D">
        <w:tc>
          <w:tcPr>
            <w:tcW w:w="2187" w:type="dxa"/>
          </w:tcPr>
          <w:p w14:paraId="3CCAC491" w14:textId="283F0412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Police Officer Oral Narrative</w:t>
            </w:r>
          </w:p>
          <w:p w14:paraId="49E3C418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6A941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808F7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CCA36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4495C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1BBF111D" w14:textId="44667BB1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14:paraId="0C00377A" w14:textId="2AA41BBB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7F5D0C69" w14:textId="74C89405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2FB20C79" w14:textId="4DE381C5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5C95449D" w14:textId="2BF64972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03D" w14:paraId="0A5D9FAF" w14:textId="77777777" w:rsidTr="00C2703D">
        <w:tc>
          <w:tcPr>
            <w:tcW w:w="2187" w:type="dxa"/>
          </w:tcPr>
          <w:p w14:paraId="226C5CF4" w14:textId="2F6CBD84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Soph’s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Blog</w:t>
            </w:r>
          </w:p>
          <w:p w14:paraId="3236BB82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42CE9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BD9D0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FBB16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8E925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23408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72831EAC" w14:textId="3D3929DD" w:rsidR="00C2703D" w:rsidRDefault="00C2703D" w:rsidP="00C2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14:paraId="2B3CB1C9" w14:textId="5507D33C" w:rsidR="00C2703D" w:rsidRPr="005046F5" w:rsidRDefault="00C2703D" w:rsidP="00C2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14:paraId="527D24E4" w14:textId="283F775F" w:rsidR="00C2703D" w:rsidRPr="005046F5" w:rsidRDefault="00C2703D" w:rsidP="00C2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14:paraId="25FD1380" w14:textId="25D3316F" w:rsidR="00C2703D" w:rsidRPr="005046F5" w:rsidRDefault="00C2703D" w:rsidP="00C2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14:paraId="78E1D2B7" w14:textId="321C3276" w:rsidR="00C2703D" w:rsidRPr="005046F5" w:rsidRDefault="00C2703D" w:rsidP="00C2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703D" w14:paraId="18E7B64A" w14:textId="77777777" w:rsidTr="00C2703D">
        <w:tc>
          <w:tcPr>
            <w:tcW w:w="2187" w:type="dxa"/>
          </w:tcPr>
          <w:p w14:paraId="1F261536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Beyoncé Review</w:t>
            </w:r>
          </w:p>
          <w:p w14:paraId="4999F32D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E285E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9262D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BF0ED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1A8AA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5FCC2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09E9F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09FFF" w14:textId="1B4E64E0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79B6AB3C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14:paraId="6FD42670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38D38A74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2673500B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30D28FE9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03D" w14:paraId="21B50F13" w14:textId="77777777" w:rsidTr="00C2703D">
        <w:tc>
          <w:tcPr>
            <w:tcW w:w="2187" w:type="dxa"/>
          </w:tcPr>
          <w:p w14:paraId="4F96AFCF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62E36CA4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14:paraId="49CBC49E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2942B099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7E7DB731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37E9DC4C" w14:textId="77777777" w:rsidR="00C2703D" w:rsidRDefault="00C2703D" w:rsidP="00C2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101FF9" w14:textId="77777777" w:rsidR="00793DBB" w:rsidRPr="005046F5" w:rsidRDefault="00793DBB">
      <w:pPr>
        <w:rPr>
          <w:rFonts w:ascii="Times New Roman" w:hAnsi="Times New Roman" w:cs="Times New Roman"/>
          <w:sz w:val="24"/>
          <w:szCs w:val="24"/>
        </w:rPr>
      </w:pPr>
    </w:p>
    <w:sectPr w:rsidR="00793DBB" w:rsidRPr="005046F5" w:rsidSect="005046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F5"/>
    <w:rsid w:val="005046F5"/>
    <w:rsid w:val="00793DBB"/>
    <w:rsid w:val="00C2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9B7A"/>
  <w15:chartTrackingRefBased/>
  <w15:docId w15:val="{A2D5210E-2CFF-4798-A4D1-D6B11E1E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2</cp:revision>
  <dcterms:created xsi:type="dcterms:W3CDTF">2020-05-21T08:02:00Z</dcterms:created>
  <dcterms:modified xsi:type="dcterms:W3CDTF">2020-05-21T08:02:00Z</dcterms:modified>
</cp:coreProperties>
</file>