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87"/>
        <w:tblW w:w="11448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227"/>
        <w:gridCol w:w="5670"/>
        <w:gridCol w:w="2551"/>
      </w:tblGrid>
      <w:tr w:rsidR="00FF01CD" w:rsidRPr="00757340">
        <w:trPr>
          <w:trHeight w:val="1421"/>
        </w:trPr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000000"/>
          </w:tcPr>
          <w:p w:rsidR="00ED0072" w:rsidRPr="00757340" w:rsidRDefault="00ED0072" w:rsidP="00C54BF5">
            <w:pPr>
              <w:ind w:left="284"/>
              <w:rPr>
                <w:rFonts w:ascii="Arial" w:hAnsi="Arial" w:cs="Arial"/>
              </w:rPr>
            </w:pPr>
            <w:r w:rsidRPr="00757340">
              <w:rPr>
                <w:rFonts w:ascii="Arial" w:hAnsi="Arial" w:cs="Arial"/>
              </w:rPr>
              <w:t xml:space="preserve">     </w:t>
            </w:r>
          </w:p>
          <w:p w:rsidR="00ED0072" w:rsidRPr="00757340" w:rsidRDefault="00ED0072" w:rsidP="00C54BF5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000000"/>
          </w:tcPr>
          <w:p w:rsidR="00ED0072" w:rsidRPr="00757340" w:rsidRDefault="00ED0072" w:rsidP="00C54B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01CD" w:rsidRPr="00757340" w:rsidRDefault="00FF01CD" w:rsidP="00C54BF5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757340">
              <w:rPr>
                <w:rFonts w:ascii="Arial" w:hAnsi="Arial" w:cs="Arial"/>
                <w:b/>
                <w:sz w:val="28"/>
                <w:szCs w:val="22"/>
              </w:rPr>
              <w:t xml:space="preserve">Scheme of Work for </w:t>
            </w:r>
          </w:p>
          <w:p w:rsidR="00AA6206" w:rsidRPr="00757340" w:rsidRDefault="00005F5E" w:rsidP="00C54BF5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A2</w:t>
            </w:r>
            <w:r w:rsidR="00FF01CD" w:rsidRPr="00757340">
              <w:rPr>
                <w:rFonts w:ascii="Arial" w:hAnsi="Arial" w:cs="Arial"/>
                <w:b/>
                <w:sz w:val="28"/>
                <w:szCs w:val="22"/>
              </w:rPr>
              <w:t xml:space="preserve"> English </w:t>
            </w:r>
            <w:r w:rsidR="009921B2" w:rsidRPr="00757340">
              <w:rPr>
                <w:rFonts w:ascii="Arial" w:hAnsi="Arial" w:cs="Arial"/>
                <w:b/>
                <w:sz w:val="28"/>
                <w:szCs w:val="22"/>
              </w:rPr>
              <w:t>Language (AQA B)</w:t>
            </w:r>
            <w:r w:rsidR="00AA6206" w:rsidRPr="00757340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</w:p>
          <w:p w:rsidR="00FF01CD" w:rsidRPr="00757340" w:rsidRDefault="00005F5E" w:rsidP="00C54BF5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Introduction to A2: Summer Transition </w:t>
            </w:r>
          </w:p>
          <w:p w:rsidR="00FF01CD" w:rsidRPr="00757340" w:rsidRDefault="00FF01CD" w:rsidP="00C54BF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000000"/>
          </w:tcPr>
          <w:p w:rsidR="00ED0072" w:rsidRPr="00757340" w:rsidRDefault="00ED0072" w:rsidP="00C54BF5">
            <w:pPr>
              <w:ind w:left="180" w:right="45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01CD" w:rsidRPr="00757340">
        <w:trPr>
          <w:trHeight w:val="710"/>
        </w:trPr>
        <w:tc>
          <w:tcPr>
            <w:tcW w:w="322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</w:tcPr>
          <w:p w:rsidR="00FF01CD" w:rsidRPr="00757340" w:rsidRDefault="00FF01CD" w:rsidP="00C54BF5">
            <w:pPr>
              <w:ind w:left="284"/>
              <w:rPr>
                <w:rFonts w:ascii="Arial" w:hAnsi="Arial" w:cs="Arial"/>
                <w:b/>
              </w:rPr>
            </w:pPr>
          </w:p>
          <w:p w:rsidR="00FF01CD" w:rsidRPr="00757340" w:rsidRDefault="00FF01CD" w:rsidP="00FF5CD9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BFBFBF"/>
          </w:tcPr>
          <w:p w:rsidR="00FF01CD" w:rsidRPr="00757340" w:rsidRDefault="00FF01CD" w:rsidP="00C54B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FF01CD" w:rsidRPr="00757340" w:rsidRDefault="00FF01CD" w:rsidP="00C54BF5">
            <w:pPr>
              <w:ind w:left="180" w:right="45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76B3" w:rsidRPr="00757340"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F01CD" w:rsidRPr="00757340" w:rsidRDefault="00FF01CD" w:rsidP="00C54BF5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072" w:rsidRPr="00757340" w:rsidRDefault="00ED0072" w:rsidP="00C54BF5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757340">
              <w:rPr>
                <w:rFonts w:ascii="Arial" w:hAnsi="Arial" w:cs="Arial"/>
                <w:b/>
                <w:sz w:val="22"/>
                <w:szCs w:val="22"/>
              </w:rPr>
              <w:t xml:space="preserve">Topic / </w:t>
            </w:r>
            <w:r w:rsidRPr="00757340">
              <w:rPr>
                <w:rFonts w:ascii="Arial" w:hAnsi="Arial" w:cs="Arial"/>
                <w:i/>
                <w:sz w:val="22"/>
                <w:szCs w:val="22"/>
              </w:rPr>
              <w:t>skills</w:t>
            </w:r>
          </w:p>
          <w:p w:rsidR="00FF01CD" w:rsidRPr="00757340" w:rsidRDefault="00FF01CD" w:rsidP="00C54BF5">
            <w:pPr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F01CD" w:rsidRPr="00757340" w:rsidRDefault="00FF01CD" w:rsidP="00C54B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072" w:rsidRPr="00757340" w:rsidRDefault="00ED0072" w:rsidP="00C54B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7340">
              <w:rPr>
                <w:rFonts w:ascii="Arial" w:hAnsi="Arial" w:cs="Arial"/>
                <w:b/>
                <w:sz w:val="22"/>
                <w:szCs w:val="22"/>
              </w:rPr>
              <w:t>Main activities …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F01CD" w:rsidRPr="00757340" w:rsidRDefault="00FF01CD" w:rsidP="00C54BF5">
            <w:pPr>
              <w:ind w:left="180" w:right="459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072" w:rsidRPr="00757340" w:rsidRDefault="00ED0072" w:rsidP="00C54BF5">
            <w:pPr>
              <w:ind w:left="180" w:right="459"/>
              <w:rPr>
                <w:rFonts w:ascii="Arial" w:hAnsi="Arial" w:cs="Arial"/>
                <w:b/>
                <w:sz w:val="22"/>
                <w:szCs w:val="22"/>
              </w:rPr>
            </w:pPr>
            <w:r w:rsidRPr="00757340">
              <w:rPr>
                <w:rFonts w:ascii="Arial" w:hAnsi="Arial" w:cs="Arial"/>
                <w:b/>
                <w:sz w:val="22"/>
                <w:szCs w:val="22"/>
              </w:rPr>
              <w:t>Resources …</w:t>
            </w:r>
          </w:p>
        </w:tc>
      </w:tr>
      <w:tr w:rsidR="002802F3" w:rsidRPr="00757340"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B5602" w:rsidRDefault="00EB5602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Introduction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Investigation</w:t>
            </w:r>
          </w:p>
          <w:p w:rsidR="00EB5602" w:rsidRDefault="00EB5602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proofErr w:type="spellEnd"/>
          </w:p>
          <w:p w:rsidR="002802F3" w:rsidRPr="00757340" w:rsidRDefault="00005F5E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="00EB5602">
              <w:rPr>
                <w:rFonts w:ascii="Arial" w:hAnsi="Arial" w:cs="Arial"/>
                <w:b/>
                <w:sz w:val="20"/>
                <w:szCs w:val="20"/>
              </w:rPr>
              <w:t xml:space="preserve"> Sample 1: Online </w:t>
            </w:r>
            <w:proofErr w:type="spellStart"/>
            <w:r w:rsidR="00EB5602"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 w:rsidR="00EB5602">
              <w:rPr>
                <w:rFonts w:ascii="Arial" w:hAnsi="Arial" w:cs="Arial"/>
                <w:b/>
                <w:sz w:val="20"/>
                <w:szCs w:val="20"/>
              </w:rPr>
              <w:t xml:space="preserve"> Real Talk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802F3" w:rsidRDefault="00005F5E" w:rsidP="00005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What is a Language Investigation. Brief explanation with accompanying booklet</w:t>
            </w:r>
          </w:p>
          <w:p w:rsidR="00A3211F" w:rsidRDefault="00A3211F" w:rsidP="00005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For real simplicity</w:t>
            </w:r>
            <w:r w:rsidR="00EB5602">
              <w:rPr>
                <w:rFonts w:ascii="Arial" w:hAnsi="Arial" w:cs="Arial"/>
                <w:sz w:val="20"/>
                <w:szCs w:val="20"/>
              </w:rPr>
              <w:t>, explain notion of common element in an investigation and variables that will generate interesting language comparisons – use mini-investigation task sheet here</w:t>
            </w:r>
          </w:p>
          <w:p w:rsidR="00EB5602" w:rsidRPr="00757340" w:rsidRDefault="00EB5602" w:rsidP="00005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Ask students to predict differences between real and online talk. Make a table. Give out data and see how these match. Mixture of pair work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here.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802F3" w:rsidRDefault="00A3211F" w:rsidP="00151FA3">
            <w:pPr>
              <w:ind w:right="459"/>
            </w:pPr>
            <w:hyperlink r:id="rId11" w:history="1">
              <w:r w:rsidR="00005F5E" w:rsidRPr="00A3211F">
                <w:rPr>
                  <w:rStyle w:val="Hyperlink"/>
                </w:rPr>
                <w:t>Introduction to Lan</w:t>
              </w:r>
              <w:r w:rsidR="00005F5E" w:rsidRPr="00A3211F">
                <w:rPr>
                  <w:rStyle w:val="Hyperlink"/>
                </w:rPr>
                <w:t>g</w:t>
              </w:r>
              <w:r w:rsidR="00005F5E" w:rsidRPr="00A3211F">
                <w:rPr>
                  <w:rStyle w:val="Hyperlink"/>
                </w:rPr>
                <w:t>uage Investigation</w:t>
              </w:r>
            </w:hyperlink>
          </w:p>
          <w:p w:rsidR="00A3211F" w:rsidRDefault="00A3211F" w:rsidP="00151FA3">
            <w:pPr>
              <w:ind w:right="459"/>
            </w:pPr>
          </w:p>
          <w:p w:rsidR="00A3211F" w:rsidRPr="00757340" w:rsidRDefault="00A3211F" w:rsidP="00151FA3">
            <w:pPr>
              <w:ind w:right="459"/>
            </w:pPr>
            <w:hyperlink r:id="rId12" w:history="1">
              <w:r w:rsidRPr="00A3211F">
                <w:rPr>
                  <w:rStyle w:val="Hyperlink"/>
                </w:rPr>
                <w:t>Mini Investigation Task Sheet</w:t>
              </w:r>
            </w:hyperlink>
          </w:p>
        </w:tc>
      </w:tr>
      <w:tr w:rsidR="00EB5602" w:rsidRPr="00757340"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B5602" w:rsidRDefault="00EB5602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Technology Sample 2: Language of Emails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B5602" w:rsidRDefault="00EB5602" w:rsidP="00005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Give out a set of emails from various students to a teacher. What would be your investigation questions here?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B5602" w:rsidRDefault="00EB5602" w:rsidP="00151FA3">
            <w:pPr>
              <w:ind w:right="459"/>
            </w:pPr>
            <w:r w:rsidRPr="00EB5602">
              <w:t>Em</w:t>
            </w:r>
            <w:r w:rsidRPr="00EB5602">
              <w:t>a</w:t>
            </w:r>
            <w:r w:rsidRPr="00EB5602">
              <w:t>ils to Diane</w:t>
            </w:r>
          </w:p>
        </w:tc>
      </w:tr>
      <w:tr w:rsidR="00BC03E9" w:rsidRPr="00757340"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Default="00BC03E9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Technology Sample 3:</w:t>
            </w:r>
          </w:p>
          <w:p w:rsidR="00BC03E9" w:rsidRDefault="00BC03E9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 of Twitter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Default="00BC03E9" w:rsidP="00005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Comparison of emails of Stephen Fry and Tweets of Stephen Fry. How do they differ</w:t>
            </w:r>
          </w:p>
          <w:p w:rsidR="00BC03E9" w:rsidRDefault="00BC03E9" w:rsidP="00005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Explore twitter and find an interesting data source for yourself and design an investigation to go with it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Pr="00EB5602" w:rsidRDefault="00BC03E9" w:rsidP="00151FA3">
            <w:pPr>
              <w:ind w:right="459"/>
            </w:pPr>
            <w:r>
              <w:t>Stephen Fry’s emails and blog</w:t>
            </w:r>
          </w:p>
        </w:tc>
      </w:tr>
      <w:tr w:rsidR="00BC03E9" w:rsidRPr="00757340"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Default="00BC03E9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Classroom Talk: Real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Dialogue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Pr="00BC03E9" w:rsidRDefault="00BC03E9" w:rsidP="00BC03E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C03E9">
              <w:rPr>
                <w:rFonts w:ascii="Arial" w:hAnsi="Arial" w:cs="Arial"/>
                <w:sz w:val="20"/>
                <w:szCs w:val="20"/>
              </w:rPr>
              <w:t xml:space="preserve">Data from classroom and from children’s story Sophie Hits Six, combined with Sinclair and </w:t>
            </w:r>
            <w:proofErr w:type="spellStart"/>
            <w:r w:rsidRPr="00BC03E9">
              <w:rPr>
                <w:rFonts w:ascii="Arial" w:hAnsi="Arial" w:cs="Arial"/>
                <w:sz w:val="20"/>
                <w:szCs w:val="20"/>
              </w:rPr>
              <w:t>Coulthard</w:t>
            </w:r>
            <w:proofErr w:type="spellEnd"/>
            <w:r w:rsidRPr="00BC03E9">
              <w:rPr>
                <w:rFonts w:ascii="Arial" w:hAnsi="Arial" w:cs="Arial"/>
                <w:sz w:val="20"/>
                <w:szCs w:val="20"/>
              </w:rPr>
              <w:t xml:space="preserve"> Birmingham study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Default="00BC03E9" w:rsidP="00151FA3">
            <w:pPr>
              <w:ind w:right="459"/>
            </w:pPr>
            <w:r>
              <w:t>Sophie Hits Six Excerpt. Transcript of any lesson.</w:t>
            </w:r>
          </w:p>
        </w:tc>
      </w:tr>
      <w:tr w:rsidR="00BC03E9" w:rsidRPr="00757340"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Default="00BC03E9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Black English</w:t>
            </w:r>
            <w:r w:rsidR="0061276B">
              <w:rPr>
                <w:rFonts w:ascii="Arial" w:hAnsi="Arial" w:cs="Arial"/>
                <w:b/>
                <w:sz w:val="20"/>
                <w:szCs w:val="20"/>
              </w:rPr>
              <w:t xml:space="preserve"> and Creoles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Default="00BC03E9" w:rsidP="00BC03E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with two students facing each other. One is an explorer, one is from a remote tribe. One speaks English, one speaks a different language. Question: what is the first thing that will happen? Answer: pointing. Odd word. Sign language. What next?: words for things some grammar mixing two languages. This is a pidgin. What next? Proper hybrid language. This is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276B" w:rsidRPr="00BC03E9" w:rsidRDefault="0061276B" w:rsidP="00BC03E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example: Jamaican Creole.  Look at some activities and some data. Do some matching work, some deduction work, some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exporation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dub poetry etc.  Listen to example accent</w:t>
            </w:r>
            <w:r w:rsidR="00E02E6D">
              <w:rPr>
                <w:rFonts w:ascii="Arial" w:hAnsi="Arial" w:cs="Arial"/>
                <w:sz w:val="20"/>
                <w:szCs w:val="20"/>
              </w:rPr>
              <w:t>/dialect from British Library website. What kind of investigation would you do from this?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03E9" w:rsidRDefault="00BC03E9" w:rsidP="00151FA3">
            <w:pPr>
              <w:ind w:right="459"/>
            </w:pPr>
          </w:p>
        </w:tc>
      </w:tr>
      <w:tr w:rsidR="00E02E6D" w:rsidRPr="00757340"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02E6D" w:rsidRDefault="00E02E6D" w:rsidP="00C54BF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Estuary English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02E6D" w:rsidRDefault="00E02E6D" w:rsidP="00E02E6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some research looking at the glottal stop with students.  </w:t>
            </w:r>
          </w:p>
          <w:p w:rsidR="00E02E6D" w:rsidRPr="00E02E6D" w:rsidRDefault="00E02E6D" w:rsidP="00E02E6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Rosewarne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article on Estuary English</w:t>
            </w:r>
          </w:p>
          <w:p w:rsidR="00E02E6D" w:rsidRDefault="00E02E6D" w:rsidP="00E02E6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cards and conduct continuum activity, including results from research</w:t>
            </w:r>
          </w:p>
          <w:p w:rsidR="00E02E6D" w:rsidRDefault="00E02E6D" w:rsidP="00E02E6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Debate: RP RIP? Two sides to prepare their sides and debate</w:t>
            </w:r>
          </w:p>
          <w:p w:rsidR="00E02E6D" w:rsidRPr="00E02E6D" w:rsidRDefault="00E02E6D" w:rsidP="00E02E6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with suggestions of how this might be developed into an investigation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02E6D" w:rsidRDefault="000F7464" w:rsidP="00151FA3">
            <w:pPr>
              <w:ind w:right="459"/>
            </w:pPr>
            <w:hyperlink r:id="rId13" w:history="1">
              <w:r w:rsidRPr="000F7464">
                <w:rPr>
                  <w:rStyle w:val="Hyperlink"/>
                </w:rPr>
                <w:t>Range of materials on Estu</w:t>
              </w:r>
              <w:r w:rsidRPr="000F7464">
                <w:rPr>
                  <w:rStyle w:val="Hyperlink"/>
                </w:rPr>
                <w:t>a</w:t>
              </w:r>
              <w:r w:rsidRPr="000F7464">
                <w:rPr>
                  <w:rStyle w:val="Hyperlink"/>
                </w:rPr>
                <w:t>ry English</w:t>
              </w:r>
            </w:hyperlink>
            <w:r>
              <w:t xml:space="preserve"> on </w:t>
            </w:r>
            <w:proofErr w:type="spellStart"/>
            <w:r>
              <w:t>Sharepoint</w:t>
            </w:r>
            <w:proofErr w:type="spellEnd"/>
            <w:r>
              <w:t xml:space="preserve"> under Estuary English, in Accent and Dialect in A2 English Language folder</w:t>
            </w:r>
          </w:p>
        </w:tc>
      </w:tr>
    </w:tbl>
    <w:p w:rsidR="006C2E9E" w:rsidRPr="00757340" w:rsidRDefault="006C2E9E" w:rsidP="00C54BF5">
      <w:pPr>
        <w:rPr>
          <w:sz w:val="32"/>
        </w:rPr>
      </w:pPr>
    </w:p>
    <w:sectPr w:rsidR="006C2E9E" w:rsidRPr="00757340" w:rsidSect="00FF01CD">
      <w:footerReference w:type="default" r:id="rId14"/>
      <w:pgSz w:w="11906" w:h="16838"/>
      <w:pgMar w:top="719" w:right="1800" w:bottom="1440" w:left="1800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6D" w:rsidRDefault="00E02E6D" w:rsidP="00ED0072">
      <w:r>
        <w:separator/>
      </w:r>
    </w:p>
  </w:endnote>
  <w:endnote w:type="continuationSeparator" w:id="0">
    <w:p w:rsidR="00E02E6D" w:rsidRDefault="00E02E6D" w:rsidP="00ED0072">
      <w:r>
        <w:continuationSeparator/>
      </w:r>
    </w:p>
  </w:endnote>
  <w:endnote w:type="continuationNotice" w:id="1">
    <w:p w:rsidR="00E02E6D" w:rsidRDefault="00E02E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6D" w:rsidRDefault="00E02E6D">
    <w:pPr>
      <w:pStyle w:val="Footer"/>
    </w:pPr>
    <w:r>
      <w:t>AS Language Scheme of Work AQA B</w:t>
    </w:r>
  </w:p>
  <w:p w:rsidR="00E02E6D" w:rsidRDefault="00E02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6D" w:rsidRDefault="00E02E6D" w:rsidP="00ED0072">
      <w:r>
        <w:separator/>
      </w:r>
    </w:p>
  </w:footnote>
  <w:footnote w:type="continuationSeparator" w:id="0">
    <w:p w:rsidR="00E02E6D" w:rsidRDefault="00E02E6D" w:rsidP="00ED0072">
      <w:r>
        <w:continuationSeparator/>
      </w:r>
    </w:p>
  </w:footnote>
  <w:footnote w:type="continuationNotice" w:id="1">
    <w:p w:rsidR="00E02E6D" w:rsidRDefault="00E02E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ECB"/>
    <w:multiLevelType w:val="hybridMultilevel"/>
    <w:tmpl w:val="493CFEB4"/>
    <w:lvl w:ilvl="0" w:tplc="B2586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51F"/>
    <w:multiLevelType w:val="hybridMultilevel"/>
    <w:tmpl w:val="BC769896"/>
    <w:lvl w:ilvl="0" w:tplc="B2586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75CF"/>
    <w:multiLevelType w:val="hybridMultilevel"/>
    <w:tmpl w:val="6A0CB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60D6"/>
    <w:multiLevelType w:val="hybridMultilevel"/>
    <w:tmpl w:val="83E09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33FFE"/>
    <w:multiLevelType w:val="hybridMultilevel"/>
    <w:tmpl w:val="67860C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B82549"/>
    <w:multiLevelType w:val="hybridMultilevel"/>
    <w:tmpl w:val="1294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73720"/>
    <w:multiLevelType w:val="hybridMultilevel"/>
    <w:tmpl w:val="CED8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541FD"/>
    <w:multiLevelType w:val="hybridMultilevel"/>
    <w:tmpl w:val="85EE7568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590429E"/>
    <w:multiLevelType w:val="hybridMultilevel"/>
    <w:tmpl w:val="C9BE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D08F5"/>
    <w:multiLevelType w:val="hybridMultilevel"/>
    <w:tmpl w:val="F736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51E75"/>
    <w:multiLevelType w:val="hybridMultilevel"/>
    <w:tmpl w:val="9744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0471E"/>
    <w:multiLevelType w:val="hybridMultilevel"/>
    <w:tmpl w:val="0358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8528C"/>
    <w:multiLevelType w:val="hybridMultilevel"/>
    <w:tmpl w:val="243E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F58AF"/>
    <w:multiLevelType w:val="hybridMultilevel"/>
    <w:tmpl w:val="F33E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678FF"/>
    <w:multiLevelType w:val="hybridMultilevel"/>
    <w:tmpl w:val="5676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44978"/>
    <w:multiLevelType w:val="hybridMultilevel"/>
    <w:tmpl w:val="BBF2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F26ED"/>
    <w:multiLevelType w:val="hybridMultilevel"/>
    <w:tmpl w:val="35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97EF7"/>
    <w:multiLevelType w:val="hybridMultilevel"/>
    <w:tmpl w:val="41BAF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7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16"/>
  </w:num>
  <w:num w:numId="12">
    <w:abstractNumId w:val="6"/>
  </w:num>
  <w:num w:numId="13">
    <w:abstractNumId w:val="10"/>
  </w:num>
  <w:num w:numId="14">
    <w:abstractNumId w:val="14"/>
  </w:num>
  <w:num w:numId="15">
    <w:abstractNumId w:val="9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stylePaneFormatFilter w:val="3F01"/>
  <w:defaultTabStop w:val="720"/>
  <w:characterSpacingControl w:val="doNotCompress"/>
  <w:hdrShapeDefaults>
    <o:shapedefaults v:ext="edit" spidmax="808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B1919"/>
    <w:rsid w:val="00003791"/>
    <w:rsid w:val="00005F5E"/>
    <w:rsid w:val="00020CEE"/>
    <w:rsid w:val="000432B0"/>
    <w:rsid w:val="00077505"/>
    <w:rsid w:val="000B12C3"/>
    <w:rsid w:val="000B5229"/>
    <w:rsid w:val="000C1968"/>
    <w:rsid w:val="000C65DC"/>
    <w:rsid w:val="000E04A8"/>
    <w:rsid w:val="000E3ACF"/>
    <w:rsid w:val="000E78FE"/>
    <w:rsid w:val="000F4AB7"/>
    <w:rsid w:val="000F7464"/>
    <w:rsid w:val="00105D67"/>
    <w:rsid w:val="00151FA3"/>
    <w:rsid w:val="00174EAD"/>
    <w:rsid w:val="001B0A49"/>
    <w:rsid w:val="001C412E"/>
    <w:rsid w:val="001F68BD"/>
    <w:rsid w:val="002015B0"/>
    <w:rsid w:val="00243614"/>
    <w:rsid w:val="0024524B"/>
    <w:rsid w:val="00245CE6"/>
    <w:rsid w:val="002476B3"/>
    <w:rsid w:val="00262224"/>
    <w:rsid w:val="002802F3"/>
    <w:rsid w:val="0028628C"/>
    <w:rsid w:val="00294E3A"/>
    <w:rsid w:val="002B5765"/>
    <w:rsid w:val="002B728D"/>
    <w:rsid w:val="002C42A3"/>
    <w:rsid w:val="00316478"/>
    <w:rsid w:val="003319BA"/>
    <w:rsid w:val="003329D6"/>
    <w:rsid w:val="003407CC"/>
    <w:rsid w:val="00363C34"/>
    <w:rsid w:val="003815D6"/>
    <w:rsid w:val="003A24F0"/>
    <w:rsid w:val="003A6E41"/>
    <w:rsid w:val="003B0843"/>
    <w:rsid w:val="003D4F79"/>
    <w:rsid w:val="003D50C9"/>
    <w:rsid w:val="003E0444"/>
    <w:rsid w:val="003E47D5"/>
    <w:rsid w:val="003F4A16"/>
    <w:rsid w:val="00404F77"/>
    <w:rsid w:val="004113E6"/>
    <w:rsid w:val="00421BF4"/>
    <w:rsid w:val="00433ED6"/>
    <w:rsid w:val="004366C0"/>
    <w:rsid w:val="00441DA5"/>
    <w:rsid w:val="00444593"/>
    <w:rsid w:val="00455BF9"/>
    <w:rsid w:val="00481E75"/>
    <w:rsid w:val="00492466"/>
    <w:rsid w:val="00494528"/>
    <w:rsid w:val="004A287D"/>
    <w:rsid w:val="004B4FA1"/>
    <w:rsid w:val="004C76D0"/>
    <w:rsid w:val="004D3BEB"/>
    <w:rsid w:val="004F2734"/>
    <w:rsid w:val="004F6702"/>
    <w:rsid w:val="005133E3"/>
    <w:rsid w:val="00515735"/>
    <w:rsid w:val="00522898"/>
    <w:rsid w:val="00542A1D"/>
    <w:rsid w:val="005607BB"/>
    <w:rsid w:val="005705B4"/>
    <w:rsid w:val="00577195"/>
    <w:rsid w:val="005A0782"/>
    <w:rsid w:val="005A3F26"/>
    <w:rsid w:val="005A5605"/>
    <w:rsid w:val="005A7D26"/>
    <w:rsid w:val="005B1919"/>
    <w:rsid w:val="005C079E"/>
    <w:rsid w:val="005C3ABE"/>
    <w:rsid w:val="005D22A7"/>
    <w:rsid w:val="005D4209"/>
    <w:rsid w:val="005F1EA1"/>
    <w:rsid w:val="0061276B"/>
    <w:rsid w:val="00630F79"/>
    <w:rsid w:val="006515A6"/>
    <w:rsid w:val="00665917"/>
    <w:rsid w:val="006803C6"/>
    <w:rsid w:val="006B0967"/>
    <w:rsid w:val="006C1645"/>
    <w:rsid w:val="006C2E9E"/>
    <w:rsid w:val="006C3441"/>
    <w:rsid w:val="006D4BCA"/>
    <w:rsid w:val="006D76AD"/>
    <w:rsid w:val="006D7E1D"/>
    <w:rsid w:val="006E5BA4"/>
    <w:rsid w:val="006F09F1"/>
    <w:rsid w:val="00703215"/>
    <w:rsid w:val="007451D1"/>
    <w:rsid w:val="00747832"/>
    <w:rsid w:val="00757340"/>
    <w:rsid w:val="0077353F"/>
    <w:rsid w:val="0077356A"/>
    <w:rsid w:val="007813D0"/>
    <w:rsid w:val="007B6E63"/>
    <w:rsid w:val="007C1CE0"/>
    <w:rsid w:val="00801EFB"/>
    <w:rsid w:val="00843F35"/>
    <w:rsid w:val="008679AC"/>
    <w:rsid w:val="0087240D"/>
    <w:rsid w:val="008770B3"/>
    <w:rsid w:val="008A6B61"/>
    <w:rsid w:val="008B01DB"/>
    <w:rsid w:val="008C1EC1"/>
    <w:rsid w:val="008C2505"/>
    <w:rsid w:val="008D1018"/>
    <w:rsid w:val="008D6501"/>
    <w:rsid w:val="008E7470"/>
    <w:rsid w:val="008F6E53"/>
    <w:rsid w:val="00910382"/>
    <w:rsid w:val="00912BE0"/>
    <w:rsid w:val="00941862"/>
    <w:rsid w:val="00944070"/>
    <w:rsid w:val="00975B1A"/>
    <w:rsid w:val="009851DE"/>
    <w:rsid w:val="009921B2"/>
    <w:rsid w:val="00992F34"/>
    <w:rsid w:val="009A39FC"/>
    <w:rsid w:val="009A5052"/>
    <w:rsid w:val="009B6D62"/>
    <w:rsid w:val="009C7C4D"/>
    <w:rsid w:val="00A00335"/>
    <w:rsid w:val="00A121CE"/>
    <w:rsid w:val="00A12E78"/>
    <w:rsid w:val="00A3211F"/>
    <w:rsid w:val="00A57C70"/>
    <w:rsid w:val="00A65AB8"/>
    <w:rsid w:val="00A72BE1"/>
    <w:rsid w:val="00A85671"/>
    <w:rsid w:val="00A873C3"/>
    <w:rsid w:val="00AA6206"/>
    <w:rsid w:val="00AA7E48"/>
    <w:rsid w:val="00AB0F4E"/>
    <w:rsid w:val="00AE2006"/>
    <w:rsid w:val="00B10CDA"/>
    <w:rsid w:val="00B506F6"/>
    <w:rsid w:val="00B507D9"/>
    <w:rsid w:val="00B75AC3"/>
    <w:rsid w:val="00B80C8A"/>
    <w:rsid w:val="00B9193F"/>
    <w:rsid w:val="00B92DED"/>
    <w:rsid w:val="00BA176B"/>
    <w:rsid w:val="00BA78E2"/>
    <w:rsid w:val="00BC03E9"/>
    <w:rsid w:val="00BC49F0"/>
    <w:rsid w:val="00BC55E4"/>
    <w:rsid w:val="00BD7A10"/>
    <w:rsid w:val="00BD7F57"/>
    <w:rsid w:val="00BF3B28"/>
    <w:rsid w:val="00C1623C"/>
    <w:rsid w:val="00C31BD5"/>
    <w:rsid w:val="00C460A2"/>
    <w:rsid w:val="00C54BF5"/>
    <w:rsid w:val="00C762E1"/>
    <w:rsid w:val="00C96F42"/>
    <w:rsid w:val="00CB194D"/>
    <w:rsid w:val="00CC02D9"/>
    <w:rsid w:val="00CC1B34"/>
    <w:rsid w:val="00CD734C"/>
    <w:rsid w:val="00D11EE8"/>
    <w:rsid w:val="00D40D7A"/>
    <w:rsid w:val="00D424E4"/>
    <w:rsid w:val="00D50637"/>
    <w:rsid w:val="00DB0299"/>
    <w:rsid w:val="00DB114B"/>
    <w:rsid w:val="00DB6D0D"/>
    <w:rsid w:val="00DD069F"/>
    <w:rsid w:val="00DD497F"/>
    <w:rsid w:val="00DE23DC"/>
    <w:rsid w:val="00E02E6D"/>
    <w:rsid w:val="00E03436"/>
    <w:rsid w:val="00E15AD8"/>
    <w:rsid w:val="00E16CF3"/>
    <w:rsid w:val="00E42489"/>
    <w:rsid w:val="00E60D8E"/>
    <w:rsid w:val="00E74301"/>
    <w:rsid w:val="00E928B9"/>
    <w:rsid w:val="00EA215C"/>
    <w:rsid w:val="00EB27C0"/>
    <w:rsid w:val="00EB5602"/>
    <w:rsid w:val="00ED0072"/>
    <w:rsid w:val="00ED3EA1"/>
    <w:rsid w:val="00EE648D"/>
    <w:rsid w:val="00F32CB4"/>
    <w:rsid w:val="00F37D96"/>
    <w:rsid w:val="00F71472"/>
    <w:rsid w:val="00F74498"/>
    <w:rsid w:val="00F87973"/>
    <w:rsid w:val="00FC27DC"/>
    <w:rsid w:val="00FD2B58"/>
    <w:rsid w:val="00FD5C37"/>
    <w:rsid w:val="00FD638C"/>
    <w:rsid w:val="00FF01CD"/>
    <w:rsid w:val="00FF131E"/>
    <w:rsid w:val="00F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1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63C34"/>
    <w:rPr>
      <w:color w:val="0000FF"/>
      <w:u w:val="single"/>
    </w:rPr>
  </w:style>
  <w:style w:type="character" w:styleId="FollowedHyperlink">
    <w:name w:val="FollowedHyperlink"/>
    <w:basedOn w:val="DefaultParagraphFont"/>
    <w:rsid w:val="00363C34"/>
    <w:rPr>
      <w:color w:val="800080"/>
      <w:u w:val="single"/>
    </w:rPr>
  </w:style>
  <w:style w:type="paragraph" w:styleId="Header">
    <w:name w:val="header"/>
    <w:basedOn w:val="Normal"/>
    <w:link w:val="HeaderChar"/>
    <w:rsid w:val="00ED0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00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0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072"/>
    <w:rPr>
      <w:sz w:val="24"/>
      <w:szCs w:val="24"/>
    </w:rPr>
  </w:style>
  <w:style w:type="paragraph" w:styleId="BalloonText">
    <w:name w:val="Balloon Text"/>
    <w:basedOn w:val="Normal"/>
    <w:link w:val="BalloonTextChar"/>
    <w:rsid w:val="00FF0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langext.godalming.ac.uk/english/English%20Documents/Forms/Standard.aspx?RootFolder=%2fenglish%2fEnglish%20Documents%2fEnglish%20Language%2fA2%20Language%2fAccent%20and%20Dialect%2fEstuary%20English%20Exercises&amp;FolderCTID=0x0120004BD319180567D24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ini%20Investigation%20Task%20Sheet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ENGB4%20-%20Student%20Guide%20by%20Steve%20Campsall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E52EF-F380-4B09-8281-79524F43DB35}"/>
</file>

<file path=customXml/itemProps2.xml><?xml version="1.0" encoding="utf-8"?>
<ds:datastoreItem xmlns:ds="http://schemas.openxmlformats.org/officeDocument/2006/customXml" ds:itemID="{5AE1C508-C6E6-4582-AF89-A4ACB072F169}"/>
</file>

<file path=customXml/itemProps3.xml><?xml version="1.0" encoding="utf-8"?>
<ds:datastoreItem xmlns:ds="http://schemas.openxmlformats.org/officeDocument/2006/customXml" ds:itemID="{A1460E06-0CB8-475F-9BE9-8BC76E486312}"/>
</file>

<file path=customXml/itemProps4.xml><?xml version="1.0" encoding="utf-8"?>
<ds:datastoreItem xmlns:ds="http://schemas.openxmlformats.org/officeDocument/2006/customXml" ds:itemID="{602AD1FA-9D85-4724-A56A-7A4134640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patterns and themes</vt:lpstr>
    </vt:vector>
  </TitlesOfParts>
  <Company>Alton College</Company>
  <LinksUpToDate>false</LinksUpToDate>
  <CharactersWithSpaces>2901</CharactersWithSpaces>
  <SharedDoc>false</SharedDoc>
  <HLinks>
    <vt:vector size="36" baseType="variant">
      <vt:variant>
        <vt:i4>1441793</vt:i4>
      </vt:variant>
      <vt:variant>
        <vt:i4>15</vt:i4>
      </vt:variant>
      <vt:variant>
        <vt:i4>0</vt:i4>
      </vt:variant>
      <vt:variant>
        <vt:i4>5</vt:i4>
      </vt:variant>
      <vt:variant>
        <vt:lpwstr>Headline Prompts.docx</vt:lpwstr>
      </vt:variant>
      <vt:variant>
        <vt:lpwstr/>
      </vt:variant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SunHeadlines.docx</vt:lpwstr>
      </vt:variant>
      <vt:variant>
        <vt:lpwstr/>
      </vt:variant>
      <vt:variant>
        <vt:i4>7405615</vt:i4>
      </vt:variant>
      <vt:variant>
        <vt:i4>9</vt:i4>
      </vt:variant>
      <vt:variant>
        <vt:i4>0</vt:i4>
      </vt:variant>
      <vt:variant>
        <vt:i4>5</vt:i4>
      </vt:variant>
      <vt:variant>
        <vt:lpwstr>Cadbury Chocolate Eggs.docx</vt:lpwstr>
      </vt:variant>
      <vt:variant>
        <vt:lpwstr/>
      </vt:variant>
      <vt:variant>
        <vt:i4>7078015</vt:i4>
      </vt:variant>
      <vt:variant>
        <vt:i4>6</vt:i4>
      </vt:variant>
      <vt:variant>
        <vt:i4>0</vt:i4>
      </vt:variant>
      <vt:variant>
        <vt:i4>5</vt:i4>
      </vt:variant>
      <vt:variant>
        <vt:lpwstr>Identifying Nouns.docx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Word classes-Basic Classification.docx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What is language for.docx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patterns and themes</dc:title>
  <dc:subject/>
  <dc:creator>Alton College</dc:creator>
  <cp:keywords/>
  <dc:description/>
  <cp:lastModifiedBy>   </cp:lastModifiedBy>
  <cp:revision>2</cp:revision>
  <cp:lastPrinted>2011-03-21T13:33:00Z</cp:lastPrinted>
  <dcterms:created xsi:type="dcterms:W3CDTF">2012-06-18T21:06:00Z</dcterms:created>
  <dcterms:modified xsi:type="dcterms:W3CDTF">2012-06-18T21:06:00Z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